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AD1A6F" w14:textId="77777777" w:rsidR="004F7704" w:rsidRPr="00DE7074" w:rsidRDefault="004F7704" w:rsidP="00DE7074">
      <w:pPr>
        <w:widowControl w:val="0"/>
        <w:pBdr>
          <w:top w:val="nil"/>
          <w:left w:val="nil"/>
          <w:bottom w:val="nil"/>
          <w:right w:val="nil"/>
          <w:between w:val="nil"/>
        </w:pBdr>
        <w:rPr>
          <w:rFonts w:eastAsia="Arial"/>
          <w:color w:val="000000"/>
          <w:sz w:val="22"/>
          <w:szCs w:val="22"/>
        </w:rPr>
      </w:pPr>
    </w:p>
    <w:tbl>
      <w:tblPr>
        <w:tblStyle w:val="14"/>
        <w:tblW w:w="895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8952"/>
      </w:tblGrid>
      <w:tr w:rsidR="004F7704" w:rsidRPr="005A097B" w14:paraId="332B383F" w14:textId="77777777">
        <w:tc>
          <w:tcPr>
            <w:tcW w:w="8952" w:type="dxa"/>
            <w:shd w:val="clear" w:color="auto" w:fill="auto"/>
          </w:tcPr>
          <w:p w14:paraId="3BDC0145" w14:textId="77777777" w:rsidR="004F7704" w:rsidRPr="00DE7074" w:rsidRDefault="004F7704" w:rsidP="00DE7074">
            <w:pPr>
              <w:widowControl w:val="0"/>
              <w:pBdr>
                <w:top w:val="nil"/>
                <w:left w:val="nil"/>
                <w:bottom w:val="nil"/>
                <w:right w:val="nil"/>
                <w:between w:val="nil"/>
              </w:pBdr>
              <w:rPr>
                <w:rFonts w:eastAsia="Arial"/>
                <w:color w:val="000000"/>
                <w:sz w:val="22"/>
                <w:szCs w:val="22"/>
              </w:rPr>
            </w:pPr>
          </w:p>
          <w:tbl>
            <w:tblPr>
              <w:tblStyle w:val="13"/>
              <w:tblW w:w="8355" w:type="dxa"/>
              <w:tblLayout w:type="fixed"/>
              <w:tblLook w:val="0400" w:firstRow="0" w:lastRow="0" w:firstColumn="0" w:lastColumn="0" w:noHBand="0" w:noVBand="1"/>
            </w:tblPr>
            <w:tblGrid>
              <w:gridCol w:w="8355"/>
            </w:tblGrid>
            <w:tr w:rsidR="00D932A7" w:rsidRPr="005A097B" w14:paraId="03FB1612" w14:textId="77777777" w:rsidTr="00D932A7">
              <w:tc>
                <w:tcPr>
                  <w:tcW w:w="8355" w:type="dxa"/>
                  <w:shd w:val="clear" w:color="auto" w:fill="auto"/>
                </w:tcPr>
                <w:p w14:paraId="0A57677C" w14:textId="77777777" w:rsidR="00C3257B" w:rsidRPr="005A097B" w:rsidRDefault="00C3257B" w:rsidP="00DE7074">
                  <w:pPr>
                    <w:rPr>
                      <w:b/>
                      <w:sz w:val="32"/>
                      <w:szCs w:val="32"/>
                    </w:rPr>
                  </w:pPr>
                  <w:bookmarkStart w:id="0" w:name="_gjdgxs" w:colFirst="0" w:colLast="0"/>
                  <w:bookmarkEnd w:id="0"/>
                  <w:r w:rsidRPr="005A097B">
                    <w:rPr>
                      <w:b/>
                      <w:sz w:val="32"/>
                      <w:szCs w:val="32"/>
                    </w:rPr>
                    <w:t>CÔNG TY TNHH LÂM NGHIỆP GỖ THANH CHƯƠNG</w:t>
                  </w:r>
                </w:p>
                <w:p w14:paraId="3DB869E9" w14:textId="28643D94" w:rsidR="00D932A7" w:rsidRPr="005A097B" w:rsidRDefault="00D932A7" w:rsidP="00DE7074">
                  <w:pPr>
                    <w:pBdr>
                      <w:top w:val="nil"/>
                      <w:left w:val="nil"/>
                      <w:bottom w:val="nil"/>
                      <w:right w:val="nil"/>
                      <w:between w:val="nil"/>
                    </w:pBdr>
                    <w:ind w:left="-100"/>
                    <w:jc w:val="center"/>
                    <w:rPr>
                      <w:b/>
                      <w:color w:val="000000"/>
                      <w:sz w:val="28"/>
                      <w:szCs w:val="28"/>
                    </w:rPr>
                  </w:pPr>
                  <w:r w:rsidRPr="005A097B">
                    <w:rPr>
                      <w:b/>
                      <w:color w:val="000000"/>
                      <w:sz w:val="28"/>
                      <w:szCs w:val="28"/>
                    </w:rPr>
                    <w:t>NHÓM</w:t>
                  </w:r>
                  <w:r w:rsidR="00EE1A2B" w:rsidRPr="005A097B">
                    <w:rPr>
                      <w:b/>
                      <w:color w:val="000000"/>
                      <w:sz w:val="28"/>
                      <w:szCs w:val="28"/>
                    </w:rPr>
                    <w:t xml:space="preserve"> </w:t>
                  </w:r>
                  <w:r w:rsidRPr="005A097B">
                    <w:rPr>
                      <w:b/>
                      <w:color w:val="000000"/>
                      <w:sz w:val="28"/>
                      <w:szCs w:val="28"/>
                      <w:lang w:val="vi-VN"/>
                    </w:rPr>
                    <w:t>CHỨNG CHỈ RỪNG</w:t>
                  </w:r>
                  <w:r w:rsidRPr="005A097B">
                    <w:rPr>
                      <w:b/>
                      <w:color w:val="000000"/>
                      <w:sz w:val="28"/>
                      <w:szCs w:val="28"/>
                    </w:rPr>
                    <w:t xml:space="preserve"> </w:t>
                  </w:r>
                  <w:r w:rsidR="00EE1A2B" w:rsidRPr="005A097B">
                    <w:rPr>
                      <w:b/>
                      <w:color w:val="000000"/>
                      <w:sz w:val="28"/>
                      <w:szCs w:val="28"/>
                    </w:rPr>
                    <w:t>HUYỆN THANH CHƯƠNG</w:t>
                  </w:r>
                  <w:r w:rsidR="00C3257B" w:rsidRPr="005A097B">
                    <w:rPr>
                      <w:b/>
                      <w:color w:val="000000"/>
                      <w:sz w:val="28"/>
                      <w:szCs w:val="28"/>
                    </w:rPr>
                    <w:t xml:space="preserve"> SỐ 2</w:t>
                  </w:r>
                  <w:r w:rsidRPr="005A097B">
                    <w:rPr>
                      <w:b/>
                      <w:color w:val="000000"/>
                      <w:sz w:val="28"/>
                      <w:szCs w:val="28"/>
                    </w:rPr>
                    <w:t xml:space="preserve"> </w:t>
                  </w:r>
                </w:p>
                <w:p w14:paraId="66C3E37D" w14:textId="77777777" w:rsidR="00D932A7" w:rsidRPr="005A097B" w:rsidRDefault="00D932A7" w:rsidP="00DE7074">
                  <w:pPr>
                    <w:pBdr>
                      <w:top w:val="nil"/>
                      <w:left w:val="nil"/>
                      <w:bottom w:val="nil"/>
                      <w:right w:val="nil"/>
                      <w:between w:val="nil"/>
                    </w:pBdr>
                    <w:jc w:val="center"/>
                    <w:rPr>
                      <w:b/>
                      <w:color w:val="000000"/>
                      <w:sz w:val="28"/>
                      <w:szCs w:val="28"/>
                    </w:rPr>
                  </w:pPr>
                  <w:r w:rsidRPr="005A097B">
                    <w:rPr>
                      <w:b/>
                      <w:color w:val="000000"/>
                      <w:sz w:val="28"/>
                      <w:szCs w:val="28"/>
                    </w:rPr>
                    <w:t>------------o0o------------</w:t>
                  </w:r>
                </w:p>
              </w:tc>
            </w:tr>
          </w:tbl>
          <w:p w14:paraId="528A53FB" w14:textId="77777777" w:rsidR="004F7704" w:rsidRPr="005A097B" w:rsidRDefault="004F7704" w:rsidP="00DE7074">
            <w:pPr>
              <w:rPr>
                <w:b/>
                <w:sz w:val="28"/>
                <w:szCs w:val="28"/>
              </w:rPr>
            </w:pPr>
          </w:p>
          <w:p w14:paraId="1FC49ACE" w14:textId="77777777" w:rsidR="004F7704" w:rsidRPr="005A097B" w:rsidRDefault="0034151B" w:rsidP="00DE7074">
            <w:pPr>
              <w:jc w:val="center"/>
              <w:rPr>
                <w:b/>
                <w:sz w:val="40"/>
                <w:szCs w:val="40"/>
              </w:rPr>
            </w:pPr>
            <w:r w:rsidRPr="005A097B">
              <w:rPr>
                <w:b/>
                <w:sz w:val="40"/>
                <w:szCs w:val="40"/>
              </w:rPr>
              <w:t>BÁO CÁO</w:t>
            </w:r>
          </w:p>
          <w:p w14:paraId="61A72A36" w14:textId="6BB38AB6" w:rsidR="00A5692E" w:rsidRPr="005A097B" w:rsidRDefault="00F467F4" w:rsidP="00DE7074">
            <w:pPr>
              <w:jc w:val="center"/>
              <w:rPr>
                <w:b/>
                <w:sz w:val="28"/>
                <w:szCs w:val="28"/>
              </w:rPr>
            </w:pPr>
            <w:r w:rsidRPr="005A097B">
              <w:rPr>
                <w:noProof/>
              </w:rPr>
              <w:drawing>
                <wp:anchor distT="0" distB="0" distL="114300" distR="114300" simplePos="0" relativeHeight="251659776" behindDoc="0" locked="0" layoutInCell="1" allowOverlap="1" wp14:anchorId="79DCBFBB" wp14:editId="2EF91934">
                  <wp:simplePos x="0" y="0"/>
                  <wp:positionH relativeFrom="column">
                    <wp:posOffset>88265</wp:posOffset>
                  </wp:positionH>
                  <wp:positionV relativeFrom="paragraph">
                    <wp:posOffset>925830</wp:posOffset>
                  </wp:positionV>
                  <wp:extent cx="5193665" cy="3733800"/>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3665"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51B" w:rsidRPr="005A097B">
              <w:rPr>
                <w:b/>
                <w:sz w:val="32"/>
                <w:szCs w:val="32"/>
              </w:rPr>
              <w:t xml:space="preserve">ĐÁNH GIÁ ĐA DẠNG SINH HỌC VÀ XÁC ĐỊNH GIÁ TRỊ BẢO TỒN CAO (HCVs) CHO </w:t>
            </w:r>
            <w:r w:rsidR="00D932A7" w:rsidRPr="005A097B">
              <w:rPr>
                <w:b/>
                <w:sz w:val="32"/>
                <w:szCs w:val="32"/>
              </w:rPr>
              <w:t>NHÓM</w:t>
            </w:r>
            <w:r w:rsidR="0030660E" w:rsidRPr="005A097B">
              <w:rPr>
                <w:b/>
                <w:sz w:val="32"/>
                <w:szCs w:val="32"/>
              </w:rPr>
              <w:t xml:space="preserve"> </w:t>
            </w:r>
            <w:r w:rsidR="00D932A7" w:rsidRPr="005A097B">
              <w:rPr>
                <w:b/>
                <w:sz w:val="32"/>
                <w:szCs w:val="32"/>
              </w:rPr>
              <w:t>CHỨNG CHỈ RỪNG</w:t>
            </w:r>
            <w:r w:rsidR="0030660E" w:rsidRPr="005A097B">
              <w:rPr>
                <w:b/>
                <w:sz w:val="32"/>
                <w:szCs w:val="32"/>
              </w:rPr>
              <w:t xml:space="preserve"> </w:t>
            </w:r>
            <w:r w:rsidR="00EE1A2B" w:rsidRPr="005A097B">
              <w:rPr>
                <w:b/>
                <w:sz w:val="32"/>
                <w:szCs w:val="32"/>
              </w:rPr>
              <w:t>HUYỆN THANH CHƯƠNG</w:t>
            </w:r>
            <w:r w:rsidR="00C3257B" w:rsidRPr="005A097B">
              <w:rPr>
                <w:b/>
                <w:sz w:val="32"/>
                <w:szCs w:val="32"/>
              </w:rPr>
              <w:t xml:space="preserve"> SỐ 2</w:t>
            </w:r>
            <w:r w:rsidR="0034151B" w:rsidRPr="005A097B">
              <w:rPr>
                <w:b/>
                <w:sz w:val="32"/>
                <w:szCs w:val="32"/>
              </w:rPr>
              <w:t xml:space="preserve"> </w:t>
            </w:r>
            <w:r w:rsidR="00A5692E" w:rsidRPr="005A097B">
              <w:rPr>
                <w:b/>
                <w:sz w:val="32"/>
                <w:szCs w:val="32"/>
              </w:rPr>
              <w:t xml:space="preserve">TỈNH </w:t>
            </w:r>
            <w:r w:rsidR="00EE1A2B" w:rsidRPr="005A097B">
              <w:rPr>
                <w:b/>
                <w:sz w:val="32"/>
                <w:szCs w:val="32"/>
              </w:rPr>
              <w:t>NGHỆ AN</w:t>
            </w:r>
            <w:r w:rsidR="0034151B" w:rsidRPr="005A097B">
              <w:rPr>
                <w:b/>
                <w:sz w:val="32"/>
                <w:szCs w:val="32"/>
              </w:rPr>
              <w:t xml:space="preserve"> </w:t>
            </w:r>
          </w:p>
          <w:p w14:paraId="74E0A64B" w14:textId="6D48416B" w:rsidR="00F467F4" w:rsidRPr="005A097B" w:rsidRDefault="00F467F4" w:rsidP="00DE7074">
            <w:pPr>
              <w:jc w:val="center"/>
              <w:rPr>
                <w:b/>
                <w:sz w:val="28"/>
                <w:szCs w:val="28"/>
              </w:rPr>
            </w:pPr>
          </w:p>
          <w:p w14:paraId="6EA69468" w14:textId="77777777" w:rsidR="00F467F4" w:rsidRPr="005A097B" w:rsidRDefault="00F467F4" w:rsidP="00DE7074">
            <w:pPr>
              <w:jc w:val="center"/>
              <w:rPr>
                <w:b/>
                <w:sz w:val="28"/>
                <w:szCs w:val="28"/>
              </w:rPr>
            </w:pPr>
          </w:p>
          <w:p w14:paraId="62298ECD" w14:textId="456FD762" w:rsidR="004F7704" w:rsidRPr="005A097B" w:rsidRDefault="0034151B" w:rsidP="00DE7074">
            <w:pPr>
              <w:jc w:val="center"/>
              <w:rPr>
                <w:b/>
                <w:sz w:val="28"/>
                <w:szCs w:val="28"/>
              </w:rPr>
            </w:pPr>
            <w:r w:rsidRPr="005A097B">
              <w:rPr>
                <w:b/>
                <w:sz w:val="28"/>
                <w:szCs w:val="28"/>
              </w:rPr>
              <w:t>Chuyên gia đánh giá:</w:t>
            </w:r>
          </w:p>
          <w:p w14:paraId="6F584B73" w14:textId="3C17D69B" w:rsidR="004F7704" w:rsidRPr="005A097B" w:rsidRDefault="00EE1A2B" w:rsidP="00DE7074">
            <w:pPr>
              <w:jc w:val="center"/>
              <w:rPr>
                <w:sz w:val="28"/>
                <w:szCs w:val="28"/>
                <w:lang w:val="vi-VN"/>
              </w:rPr>
            </w:pPr>
            <w:r w:rsidRPr="005A097B">
              <w:rPr>
                <w:sz w:val="28"/>
                <w:szCs w:val="28"/>
              </w:rPr>
              <w:t xml:space="preserve">Ths. Nguyễn Thế Cường, </w:t>
            </w:r>
            <w:r w:rsidR="000A25D2" w:rsidRPr="005A097B">
              <w:rPr>
                <w:sz w:val="28"/>
                <w:szCs w:val="28"/>
              </w:rPr>
              <w:t>Kỹ sư. Lê Hữu Oánh,</w:t>
            </w:r>
            <w:r w:rsidR="000A25D2" w:rsidRPr="005A097B">
              <w:rPr>
                <w:sz w:val="28"/>
                <w:szCs w:val="28"/>
                <w:lang w:val="vi-VN"/>
              </w:rPr>
              <w:t xml:space="preserve"> </w:t>
            </w:r>
            <w:r w:rsidRPr="005A097B">
              <w:rPr>
                <w:sz w:val="28"/>
                <w:szCs w:val="28"/>
              </w:rPr>
              <w:t>Kỹ sư</w:t>
            </w:r>
            <w:r w:rsidR="00CF399B" w:rsidRPr="005A097B">
              <w:rPr>
                <w:sz w:val="28"/>
                <w:szCs w:val="28"/>
                <w:lang w:val="vi-VN"/>
              </w:rPr>
              <w:t>.</w:t>
            </w:r>
            <w:r w:rsidRPr="005A097B">
              <w:rPr>
                <w:sz w:val="28"/>
                <w:szCs w:val="28"/>
              </w:rPr>
              <w:t xml:space="preserve"> Lê Đình Duy</w:t>
            </w:r>
            <w:r w:rsidR="00653A66" w:rsidRPr="005A097B">
              <w:rPr>
                <w:sz w:val="28"/>
                <w:szCs w:val="28"/>
                <w:lang w:val="vi-VN"/>
              </w:rPr>
              <w:t>, TS. Lê Thiện Đức</w:t>
            </w:r>
          </w:p>
          <w:p w14:paraId="027F427D" w14:textId="77777777" w:rsidR="004F7704" w:rsidRPr="005A097B" w:rsidRDefault="0034151B" w:rsidP="00DE7074">
            <w:pPr>
              <w:jc w:val="center"/>
              <w:rPr>
                <w:b/>
                <w:sz w:val="28"/>
                <w:szCs w:val="28"/>
              </w:rPr>
            </w:pPr>
            <w:r w:rsidRPr="005A097B">
              <w:rPr>
                <w:b/>
                <w:sz w:val="28"/>
                <w:szCs w:val="28"/>
              </w:rPr>
              <w:t>Cùng với sự hỗ trợ tại hiện trường của:</w:t>
            </w:r>
          </w:p>
          <w:p w14:paraId="67265421" w14:textId="39E17CF1" w:rsidR="004F7704" w:rsidRPr="005A097B" w:rsidRDefault="00EE1A2B" w:rsidP="00DE7074">
            <w:pPr>
              <w:jc w:val="center"/>
              <w:rPr>
                <w:sz w:val="28"/>
                <w:szCs w:val="28"/>
              </w:rPr>
            </w:pPr>
            <w:r w:rsidRPr="005A097B">
              <w:rPr>
                <w:sz w:val="28"/>
                <w:szCs w:val="28"/>
              </w:rPr>
              <w:t>Lê Ph</w:t>
            </w:r>
            <w:r w:rsidR="00471AE2" w:rsidRPr="005A097B">
              <w:rPr>
                <w:sz w:val="28"/>
                <w:szCs w:val="28"/>
              </w:rPr>
              <w:t>ùng</w:t>
            </w:r>
            <w:r w:rsidRPr="005A097B">
              <w:rPr>
                <w:sz w:val="28"/>
                <w:szCs w:val="28"/>
              </w:rPr>
              <w:t xml:space="preserve"> Diệu</w:t>
            </w:r>
            <w:r w:rsidR="00202E96" w:rsidRPr="005A097B">
              <w:rPr>
                <w:sz w:val="28"/>
                <w:szCs w:val="28"/>
              </w:rPr>
              <w:t xml:space="preserve">, </w:t>
            </w:r>
            <w:r w:rsidRPr="005A097B">
              <w:rPr>
                <w:sz w:val="28"/>
                <w:szCs w:val="28"/>
              </w:rPr>
              <w:t>Nguyễn Thọ Văn, Nguyễn Trần Tình, Nguyễn Xuân Hoan</w:t>
            </w:r>
            <w:r w:rsidR="00BB0748" w:rsidRPr="005A097B">
              <w:rPr>
                <w:sz w:val="28"/>
                <w:szCs w:val="28"/>
              </w:rPr>
              <w:t xml:space="preserve"> – Công ty TNHH Lâm nghiệp gỗ Thanh Chương</w:t>
            </w:r>
          </w:p>
          <w:p w14:paraId="0C990166" w14:textId="77777777" w:rsidR="004F7704" w:rsidRPr="005A097B" w:rsidRDefault="004F7704" w:rsidP="00DE7074">
            <w:pPr>
              <w:jc w:val="center"/>
              <w:rPr>
                <w:sz w:val="28"/>
                <w:szCs w:val="28"/>
              </w:rPr>
            </w:pPr>
          </w:p>
          <w:p w14:paraId="64D7502A" w14:textId="5D01A068" w:rsidR="004F7704" w:rsidRPr="005A097B" w:rsidRDefault="0012614D" w:rsidP="00DE7074">
            <w:pPr>
              <w:jc w:val="center"/>
              <w:rPr>
                <w:b/>
                <w:color w:val="000000"/>
                <w:sz w:val="28"/>
                <w:szCs w:val="28"/>
              </w:rPr>
            </w:pPr>
            <w:r w:rsidRPr="005A097B">
              <w:rPr>
                <w:b/>
                <w:sz w:val="28"/>
                <w:szCs w:val="28"/>
              </w:rPr>
              <w:t xml:space="preserve">Ngày </w:t>
            </w:r>
            <w:r w:rsidR="000A25D2" w:rsidRPr="005A097B">
              <w:rPr>
                <w:b/>
                <w:sz w:val="28"/>
                <w:szCs w:val="28"/>
              </w:rPr>
              <w:t>1</w:t>
            </w:r>
            <w:r w:rsidR="00472D02" w:rsidRPr="005A097B">
              <w:rPr>
                <w:b/>
                <w:sz w:val="28"/>
                <w:szCs w:val="28"/>
              </w:rPr>
              <w:t>7</w:t>
            </w:r>
            <w:r w:rsidR="00143AB8" w:rsidRPr="005A097B">
              <w:rPr>
                <w:b/>
                <w:sz w:val="28"/>
                <w:szCs w:val="28"/>
                <w:lang w:val="vi-VN"/>
              </w:rPr>
              <w:t>, t</w:t>
            </w:r>
            <w:r w:rsidRPr="005A097B">
              <w:rPr>
                <w:b/>
                <w:sz w:val="28"/>
                <w:szCs w:val="28"/>
              </w:rPr>
              <w:t xml:space="preserve">háng </w:t>
            </w:r>
            <w:r w:rsidR="00EE1A2B" w:rsidRPr="005A097B">
              <w:rPr>
                <w:b/>
                <w:sz w:val="28"/>
                <w:szCs w:val="28"/>
              </w:rPr>
              <w:t>03</w:t>
            </w:r>
            <w:r w:rsidR="00143AB8" w:rsidRPr="005A097B">
              <w:rPr>
                <w:b/>
                <w:sz w:val="28"/>
                <w:szCs w:val="28"/>
              </w:rPr>
              <w:t xml:space="preserve"> </w:t>
            </w:r>
            <w:r w:rsidR="0034151B" w:rsidRPr="005A097B">
              <w:rPr>
                <w:b/>
                <w:sz w:val="28"/>
                <w:szCs w:val="28"/>
              </w:rPr>
              <w:t>năm 202</w:t>
            </w:r>
            <w:r w:rsidR="00EE1A2B" w:rsidRPr="005A097B">
              <w:rPr>
                <w:b/>
                <w:sz w:val="28"/>
                <w:szCs w:val="28"/>
              </w:rPr>
              <w:t>4</w:t>
            </w:r>
          </w:p>
        </w:tc>
      </w:tr>
    </w:tbl>
    <w:p w14:paraId="1C198C53" w14:textId="77777777" w:rsidR="004F7704" w:rsidRPr="005A097B" w:rsidRDefault="004F7704" w:rsidP="00DE7074">
      <w:pPr>
        <w:jc w:val="center"/>
        <w:rPr>
          <w:b/>
          <w:sz w:val="28"/>
          <w:szCs w:val="28"/>
        </w:rPr>
        <w:sectPr w:rsidR="004F7704" w:rsidRPr="005A097B" w:rsidSect="0053511E">
          <w:headerReference w:type="even" r:id="rId12"/>
          <w:footerReference w:type="even" r:id="rId13"/>
          <w:footerReference w:type="default" r:id="rId14"/>
          <w:pgSz w:w="11907" w:h="16840"/>
          <w:pgMar w:top="851" w:right="1134" w:bottom="1134" w:left="1701" w:header="624" w:footer="624" w:gutter="0"/>
          <w:pgNumType w:start="1"/>
          <w:cols w:space="720"/>
          <w:titlePg/>
        </w:sectPr>
      </w:pPr>
    </w:p>
    <w:p w14:paraId="1B2911EA" w14:textId="0D60FEE4" w:rsidR="004F7704" w:rsidRPr="005A097B" w:rsidRDefault="0034151B" w:rsidP="00DE7074">
      <w:pPr>
        <w:jc w:val="center"/>
        <w:rPr>
          <w:b/>
          <w:sz w:val="28"/>
          <w:szCs w:val="28"/>
        </w:rPr>
      </w:pPr>
      <w:r w:rsidRPr="005A097B">
        <w:rPr>
          <w:b/>
          <w:sz w:val="28"/>
          <w:szCs w:val="28"/>
        </w:rPr>
        <w:lastRenderedPageBreak/>
        <w:t>MỤC LỤC</w:t>
      </w:r>
    </w:p>
    <w:p w14:paraId="5D1F1B89" w14:textId="77777777" w:rsidR="00653A66" w:rsidRPr="005A097B" w:rsidRDefault="00653A66" w:rsidP="00DE7074">
      <w:pPr>
        <w:jc w:val="center"/>
        <w:rPr>
          <w:bCs/>
          <w:sz w:val="28"/>
          <w:szCs w:val="28"/>
        </w:rPr>
      </w:pPr>
    </w:p>
    <w:sdt>
      <w:sdtPr>
        <w:rPr>
          <w:b/>
          <w:sz w:val="28"/>
          <w:szCs w:val="28"/>
        </w:rPr>
        <w:id w:val="-457485232"/>
        <w:docPartObj>
          <w:docPartGallery w:val="Table of Contents"/>
          <w:docPartUnique/>
        </w:docPartObj>
      </w:sdtPr>
      <w:sdtContent>
        <w:p w14:paraId="08D7B117" w14:textId="3C4D42EE" w:rsidR="00653A66" w:rsidRPr="005A097B" w:rsidRDefault="0034151B" w:rsidP="00D466D5">
          <w:pPr>
            <w:pStyle w:val="TOC1"/>
            <w:tabs>
              <w:tab w:val="right" w:pos="9062"/>
            </w:tabs>
            <w:spacing w:after="0"/>
            <w:rPr>
              <w:rFonts w:asciiTheme="minorHAnsi" w:eastAsiaTheme="minorEastAsia" w:hAnsiTheme="minorHAnsi" w:cstheme="minorBidi"/>
              <w:noProof/>
            </w:rPr>
          </w:pPr>
          <w:r w:rsidRPr="005A097B">
            <w:fldChar w:fldCharType="begin"/>
          </w:r>
          <w:r w:rsidRPr="005A097B">
            <w:instrText xml:space="preserve"> TOC \h \u \z </w:instrText>
          </w:r>
          <w:r w:rsidRPr="005A097B">
            <w:fldChar w:fldCharType="separate"/>
          </w:r>
          <w:hyperlink w:anchor="_Toc161593939" w:history="1">
            <w:r w:rsidR="00653A66" w:rsidRPr="005A097B">
              <w:rPr>
                <w:rStyle w:val="Hyperlink"/>
                <w:noProof/>
              </w:rPr>
              <w:t>TỪ VIẾT TẮT</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_Toc161593939 \h </w:instrText>
            </w:r>
            <w:r w:rsidR="00653A66" w:rsidRPr="005A097B">
              <w:rPr>
                <w:noProof/>
                <w:webHidden/>
              </w:rPr>
            </w:r>
            <w:r w:rsidR="00653A66" w:rsidRPr="005A097B">
              <w:rPr>
                <w:noProof/>
                <w:webHidden/>
              </w:rPr>
              <w:fldChar w:fldCharType="separate"/>
            </w:r>
            <w:r w:rsidR="000943D7" w:rsidRPr="005A097B">
              <w:rPr>
                <w:noProof/>
                <w:webHidden/>
              </w:rPr>
              <w:t>ii</w:t>
            </w:r>
            <w:r w:rsidR="00653A66" w:rsidRPr="005A097B">
              <w:rPr>
                <w:noProof/>
                <w:webHidden/>
              </w:rPr>
              <w:fldChar w:fldCharType="end"/>
            </w:r>
          </w:hyperlink>
        </w:p>
        <w:p w14:paraId="55B17647" w14:textId="0FA3FF44" w:rsidR="00653A66" w:rsidRPr="005A097B" w:rsidRDefault="00000000" w:rsidP="00D466D5">
          <w:pPr>
            <w:pStyle w:val="TOC1"/>
            <w:tabs>
              <w:tab w:val="right" w:pos="9062"/>
            </w:tabs>
            <w:spacing w:after="0"/>
            <w:rPr>
              <w:rFonts w:asciiTheme="minorHAnsi" w:eastAsiaTheme="minorEastAsia" w:hAnsiTheme="minorHAnsi" w:cstheme="minorBidi"/>
              <w:noProof/>
            </w:rPr>
          </w:pPr>
          <w:hyperlink w:anchor="_Toc161593940" w:history="1">
            <w:r w:rsidR="00653A66" w:rsidRPr="005A097B">
              <w:rPr>
                <w:rStyle w:val="Hyperlink"/>
                <w:noProof/>
              </w:rPr>
              <w:t>LỜI CẢM ƠN</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_Toc161593940 \h </w:instrText>
            </w:r>
            <w:r w:rsidR="00653A66" w:rsidRPr="005A097B">
              <w:rPr>
                <w:noProof/>
                <w:webHidden/>
              </w:rPr>
            </w:r>
            <w:r w:rsidR="00653A66" w:rsidRPr="005A097B">
              <w:rPr>
                <w:noProof/>
                <w:webHidden/>
              </w:rPr>
              <w:fldChar w:fldCharType="separate"/>
            </w:r>
            <w:r w:rsidR="000943D7" w:rsidRPr="005A097B">
              <w:rPr>
                <w:noProof/>
                <w:webHidden/>
              </w:rPr>
              <w:t>iii</w:t>
            </w:r>
            <w:r w:rsidR="00653A66" w:rsidRPr="005A097B">
              <w:rPr>
                <w:noProof/>
                <w:webHidden/>
              </w:rPr>
              <w:fldChar w:fldCharType="end"/>
            </w:r>
          </w:hyperlink>
        </w:p>
        <w:p w14:paraId="1413611B" w14:textId="74AA3CB9" w:rsidR="00653A66" w:rsidRPr="005A097B" w:rsidRDefault="00000000" w:rsidP="00D466D5">
          <w:pPr>
            <w:pStyle w:val="TOC1"/>
            <w:tabs>
              <w:tab w:val="right" w:pos="9062"/>
            </w:tabs>
            <w:spacing w:after="0"/>
            <w:rPr>
              <w:rFonts w:asciiTheme="minorHAnsi" w:eastAsiaTheme="minorEastAsia" w:hAnsiTheme="minorHAnsi" w:cstheme="minorBidi"/>
              <w:noProof/>
            </w:rPr>
          </w:pPr>
          <w:hyperlink w:anchor="_Toc161593941" w:history="1">
            <w:r w:rsidR="00653A66" w:rsidRPr="005A097B">
              <w:rPr>
                <w:rStyle w:val="Hyperlink"/>
                <w:noProof/>
              </w:rPr>
              <w:t>TÓM TẮT</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_Toc161593941 \h </w:instrText>
            </w:r>
            <w:r w:rsidR="00653A66" w:rsidRPr="005A097B">
              <w:rPr>
                <w:noProof/>
                <w:webHidden/>
              </w:rPr>
            </w:r>
            <w:r w:rsidR="00653A66" w:rsidRPr="005A097B">
              <w:rPr>
                <w:noProof/>
                <w:webHidden/>
              </w:rPr>
              <w:fldChar w:fldCharType="separate"/>
            </w:r>
            <w:r w:rsidR="000943D7" w:rsidRPr="005A097B">
              <w:rPr>
                <w:noProof/>
                <w:webHidden/>
              </w:rPr>
              <w:t>iv</w:t>
            </w:r>
            <w:r w:rsidR="00653A66" w:rsidRPr="005A097B">
              <w:rPr>
                <w:noProof/>
                <w:webHidden/>
              </w:rPr>
              <w:fldChar w:fldCharType="end"/>
            </w:r>
          </w:hyperlink>
        </w:p>
        <w:p w14:paraId="4680FE15" w14:textId="110516E0" w:rsidR="00653A66" w:rsidRPr="005A097B" w:rsidRDefault="00000000" w:rsidP="00D466D5">
          <w:pPr>
            <w:pStyle w:val="TOC1"/>
            <w:tabs>
              <w:tab w:val="right" w:pos="9062"/>
            </w:tabs>
            <w:spacing w:after="0"/>
            <w:rPr>
              <w:rFonts w:asciiTheme="minorHAnsi" w:eastAsiaTheme="minorEastAsia" w:hAnsiTheme="minorHAnsi" w:cstheme="minorBidi"/>
              <w:noProof/>
            </w:rPr>
          </w:pPr>
          <w:hyperlink w:anchor="_Toc161593942" w:history="1">
            <w:r w:rsidR="00653A66" w:rsidRPr="005A097B">
              <w:rPr>
                <w:rStyle w:val="Hyperlink"/>
                <w:noProof/>
              </w:rPr>
              <w:t>1. TỔNG QUAN VỀ RỪNG CÓ GIÁ TRỊ BẢO TỒN CAO</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_Toc161593942 \h </w:instrText>
            </w:r>
            <w:r w:rsidR="00653A66" w:rsidRPr="005A097B">
              <w:rPr>
                <w:noProof/>
                <w:webHidden/>
              </w:rPr>
            </w:r>
            <w:r w:rsidR="00653A66" w:rsidRPr="005A097B">
              <w:rPr>
                <w:noProof/>
                <w:webHidden/>
              </w:rPr>
              <w:fldChar w:fldCharType="separate"/>
            </w:r>
            <w:r w:rsidR="000943D7" w:rsidRPr="005A097B">
              <w:rPr>
                <w:noProof/>
                <w:webHidden/>
              </w:rPr>
              <w:t>1</w:t>
            </w:r>
            <w:r w:rsidR="00653A66" w:rsidRPr="005A097B">
              <w:rPr>
                <w:noProof/>
                <w:webHidden/>
              </w:rPr>
              <w:fldChar w:fldCharType="end"/>
            </w:r>
          </w:hyperlink>
        </w:p>
        <w:p w14:paraId="5DA04B16" w14:textId="643EB51C" w:rsidR="00653A66" w:rsidRPr="005A097B" w:rsidRDefault="00000000" w:rsidP="00D466D5">
          <w:pPr>
            <w:pStyle w:val="TOC2"/>
            <w:tabs>
              <w:tab w:val="right" w:pos="9062"/>
            </w:tabs>
            <w:spacing w:after="0"/>
            <w:rPr>
              <w:rFonts w:asciiTheme="minorHAnsi" w:eastAsiaTheme="minorEastAsia" w:hAnsiTheme="minorHAnsi" w:cstheme="minorBidi"/>
              <w:noProof/>
            </w:rPr>
          </w:pPr>
          <w:hyperlink w:anchor="_Toc161593943" w:history="1">
            <w:r w:rsidR="00653A66" w:rsidRPr="005A097B">
              <w:rPr>
                <w:rStyle w:val="Hyperlink"/>
                <w:noProof/>
              </w:rPr>
              <w:t>1.1. Khái niệm Rừng có giá trị bảo tồn cao</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_Toc161593943 \h </w:instrText>
            </w:r>
            <w:r w:rsidR="00653A66" w:rsidRPr="005A097B">
              <w:rPr>
                <w:noProof/>
                <w:webHidden/>
              </w:rPr>
            </w:r>
            <w:r w:rsidR="00653A66" w:rsidRPr="005A097B">
              <w:rPr>
                <w:noProof/>
                <w:webHidden/>
              </w:rPr>
              <w:fldChar w:fldCharType="separate"/>
            </w:r>
            <w:r w:rsidR="000943D7" w:rsidRPr="005A097B">
              <w:rPr>
                <w:noProof/>
                <w:webHidden/>
              </w:rPr>
              <w:t>1</w:t>
            </w:r>
            <w:r w:rsidR="00653A66" w:rsidRPr="005A097B">
              <w:rPr>
                <w:noProof/>
                <w:webHidden/>
              </w:rPr>
              <w:fldChar w:fldCharType="end"/>
            </w:r>
          </w:hyperlink>
        </w:p>
        <w:p w14:paraId="696D7490" w14:textId="095B9EC9" w:rsidR="00653A66" w:rsidRPr="005A097B" w:rsidRDefault="00000000" w:rsidP="00D466D5">
          <w:pPr>
            <w:pStyle w:val="TOC2"/>
            <w:tabs>
              <w:tab w:val="right" w:pos="9062"/>
            </w:tabs>
            <w:spacing w:after="0"/>
            <w:rPr>
              <w:rFonts w:asciiTheme="minorHAnsi" w:eastAsiaTheme="minorEastAsia" w:hAnsiTheme="minorHAnsi" w:cstheme="minorBidi"/>
              <w:noProof/>
            </w:rPr>
          </w:pPr>
          <w:hyperlink w:anchor="_Toc161593944" w:history="1">
            <w:r w:rsidR="00653A66" w:rsidRPr="005A097B">
              <w:rPr>
                <w:rStyle w:val="Hyperlink"/>
                <w:noProof/>
              </w:rPr>
              <w:t>1.2. Bộ công cụ HCVF cho Việt Nam</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_Toc161593944 \h </w:instrText>
            </w:r>
            <w:r w:rsidR="00653A66" w:rsidRPr="005A097B">
              <w:rPr>
                <w:noProof/>
                <w:webHidden/>
              </w:rPr>
            </w:r>
            <w:r w:rsidR="00653A66" w:rsidRPr="005A097B">
              <w:rPr>
                <w:noProof/>
                <w:webHidden/>
              </w:rPr>
              <w:fldChar w:fldCharType="separate"/>
            </w:r>
            <w:r w:rsidR="000943D7" w:rsidRPr="005A097B">
              <w:rPr>
                <w:noProof/>
                <w:webHidden/>
              </w:rPr>
              <w:t>2</w:t>
            </w:r>
            <w:r w:rsidR="00653A66" w:rsidRPr="005A097B">
              <w:rPr>
                <w:noProof/>
                <w:webHidden/>
              </w:rPr>
              <w:fldChar w:fldCharType="end"/>
            </w:r>
          </w:hyperlink>
        </w:p>
        <w:p w14:paraId="271DB5E5" w14:textId="318F2768" w:rsidR="00653A66" w:rsidRPr="005A097B" w:rsidRDefault="00000000" w:rsidP="00D466D5">
          <w:pPr>
            <w:pStyle w:val="TOC1"/>
            <w:tabs>
              <w:tab w:val="right" w:pos="9062"/>
            </w:tabs>
            <w:spacing w:after="0"/>
            <w:rPr>
              <w:rFonts w:asciiTheme="minorHAnsi" w:eastAsiaTheme="minorEastAsia" w:hAnsiTheme="minorHAnsi" w:cstheme="minorBidi"/>
              <w:noProof/>
            </w:rPr>
          </w:pPr>
          <w:hyperlink w:anchor="_Toc161593945" w:history="1">
            <w:r w:rsidR="00653A66" w:rsidRPr="005A097B">
              <w:rPr>
                <w:rStyle w:val="Hyperlink"/>
                <w:noProof/>
              </w:rPr>
              <w:t>2. THÔNG TIN CƠ BẢN VỀ ĐỊA ĐIỂM ĐÁNH GIÁ</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_Toc161593945 \h </w:instrText>
            </w:r>
            <w:r w:rsidR="00653A66" w:rsidRPr="005A097B">
              <w:rPr>
                <w:noProof/>
                <w:webHidden/>
              </w:rPr>
            </w:r>
            <w:r w:rsidR="00653A66" w:rsidRPr="005A097B">
              <w:rPr>
                <w:noProof/>
                <w:webHidden/>
              </w:rPr>
              <w:fldChar w:fldCharType="separate"/>
            </w:r>
            <w:r w:rsidR="000943D7" w:rsidRPr="005A097B">
              <w:rPr>
                <w:noProof/>
                <w:webHidden/>
              </w:rPr>
              <w:t>3</w:t>
            </w:r>
            <w:r w:rsidR="00653A66" w:rsidRPr="005A097B">
              <w:rPr>
                <w:noProof/>
                <w:webHidden/>
              </w:rPr>
              <w:fldChar w:fldCharType="end"/>
            </w:r>
          </w:hyperlink>
        </w:p>
        <w:p w14:paraId="39D7D627" w14:textId="5EB93C38" w:rsidR="00653A66" w:rsidRPr="005A097B" w:rsidRDefault="00000000" w:rsidP="00D466D5">
          <w:pPr>
            <w:pStyle w:val="TOC2"/>
            <w:tabs>
              <w:tab w:val="right" w:pos="9062"/>
            </w:tabs>
            <w:spacing w:after="0"/>
            <w:rPr>
              <w:rFonts w:asciiTheme="minorHAnsi" w:eastAsiaTheme="minorEastAsia" w:hAnsiTheme="minorHAnsi" w:cstheme="minorBidi"/>
              <w:noProof/>
            </w:rPr>
          </w:pPr>
          <w:hyperlink w:anchor="_Toc161593946" w:history="1">
            <w:r w:rsidR="00653A66" w:rsidRPr="005A097B">
              <w:rPr>
                <w:rStyle w:val="Hyperlink"/>
                <w:noProof/>
              </w:rPr>
              <w:t>2. 1. Thông tin chung về Nhóm chứng chỉ rừng huyện Thanh Chương số 2</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_Toc161593946 \h </w:instrText>
            </w:r>
            <w:r w:rsidR="00653A66" w:rsidRPr="005A097B">
              <w:rPr>
                <w:noProof/>
                <w:webHidden/>
              </w:rPr>
            </w:r>
            <w:r w:rsidR="00653A66" w:rsidRPr="005A097B">
              <w:rPr>
                <w:noProof/>
                <w:webHidden/>
              </w:rPr>
              <w:fldChar w:fldCharType="separate"/>
            </w:r>
            <w:r w:rsidR="000943D7" w:rsidRPr="005A097B">
              <w:rPr>
                <w:noProof/>
                <w:webHidden/>
              </w:rPr>
              <w:t>3</w:t>
            </w:r>
            <w:r w:rsidR="00653A66" w:rsidRPr="005A097B">
              <w:rPr>
                <w:noProof/>
                <w:webHidden/>
              </w:rPr>
              <w:fldChar w:fldCharType="end"/>
            </w:r>
          </w:hyperlink>
        </w:p>
        <w:p w14:paraId="283F6658" w14:textId="7D84E133" w:rsidR="00653A66" w:rsidRPr="005A097B" w:rsidRDefault="00000000" w:rsidP="00D466D5">
          <w:pPr>
            <w:pStyle w:val="TOC2"/>
            <w:tabs>
              <w:tab w:val="right" w:pos="9062"/>
            </w:tabs>
            <w:spacing w:after="0"/>
            <w:rPr>
              <w:rFonts w:asciiTheme="minorHAnsi" w:eastAsiaTheme="minorEastAsia" w:hAnsiTheme="minorHAnsi" w:cstheme="minorBidi"/>
              <w:noProof/>
            </w:rPr>
          </w:pPr>
          <w:hyperlink w:anchor="_Toc161593947" w:history="1">
            <w:r w:rsidR="00653A66" w:rsidRPr="005A097B">
              <w:rPr>
                <w:rStyle w:val="Hyperlink"/>
                <w:noProof/>
              </w:rPr>
              <w:t>2. 2. Thông tin chung về Công ty TNHH Lâm nghiệp gỗ Thanh Chương</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_Toc161593947 \h </w:instrText>
            </w:r>
            <w:r w:rsidR="00653A66" w:rsidRPr="005A097B">
              <w:rPr>
                <w:noProof/>
                <w:webHidden/>
              </w:rPr>
            </w:r>
            <w:r w:rsidR="00653A66" w:rsidRPr="005A097B">
              <w:rPr>
                <w:noProof/>
                <w:webHidden/>
              </w:rPr>
              <w:fldChar w:fldCharType="separate"/>
            </w:r>
            <w:r w:rsidR="000943D7" w:rsidRPr="005A097B">
              <w:rPr>
                <w:noProof/>
                <w:webHidden/>
              </w:rPr>
              <w:t>3</w:t>
            </w:r>
            <w:r w:rsidR="00653A66" w:rsidRPr="005A097B">
              <w:rPr>
                <w:noProof/>
                <w:webHidden/>
              </w:rPr>
              <w:fldChar w:fldCharType="end"/>
            </w:r>
          </w:hyperlink>
        </w:p>
        <w:p w14:paraId="2345FF15" w14:textId="089D49BF" w:rsidR="00653A66" w:rsidRPr="005A097B" w:rsidRDefault="00000000" w:rsidP="00D466D5">
          <w:pPr>
            <w:pStyle w:val="TOC2"/>
            <w:tabs>
              <w:tab w:val="right" w:pos="9062"/>
            </w:tabs>
            <w:spacing w:after="0"/>
            <w:rPr>
              <w:rFonts w:asciiTheme="minorHAnsi" w:eastAsiaTheme="minorEastAsia" w:hAnsiTheme="minorHAnsi" w:cstheme="minorBidi"/>
              <w:noProof/>
            </w:rPr>
          </w:pPr>
          <w:hyperlink w:anchor="_Toc161593948" w:history="1">
            <w:r w:rsidR="00653A66" w:rsidRPr="005A097B">
              <w:rPr>
                <w:rStyle w:val="Hyperlink"/>
                <w:noProof/>
              </w:rPr>
              <w:t>2. 3. Tình hình chung về diện tích rừng các khu vực đánh giá</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_Toc161593948 \h </w:instrText>
            </w:r>
            <w:r w:rsidR="00653A66" w:rsidRPr="005A097B">
              <w:rPr>
                <w:noProof/>
                <w:webHidden/>
              </w:rPr>
            </w:r>
            <w:r w:rsidR="00653A66" w:rsidRPr="005A097B">
              <w:rPr>
                <w:noProof/>
                <w:webHidden/>
              </w:rPr>
              <w:fldChar w:fldCharType="separate"/>
            </w:r>
            <w:r w:rsidR="000943D7" w:rsidRPr="005A097B">
              <w:rPr>
                <w:noProof/>
                <w:webHidden/>
              </w:rPr>
              <w:t>3</w:t>
            </w:r>
            <w:r w:rsidR="00653A66" w:rsidRPr="005A097B">
              <w:rPr>
                <w:noProof/>
                <w:webHidden/>
              </w:rPr>
              <w:fldChar w:fldCharType="end"/>
            </w:r>
          </w:hyperlink>
        </w:p>
        <w:p w14:paraId="4F579C8C" w14:textId="769D357C" w:rsidR="00653A66" w:rsidRPr="005A097B" w:rsidRDefault="00000000" w:rsidP="00D466D5">
          <w:pPr>
            <w:pStyle w:val="TOC2"/>
            <w:tabs>
              <w:tab w:val="right" w:pos="9062"/>
            </w:tabs>
            <w:spacing w:after="0"/>
            <w:rPr>
              <w:rFonts w:asciiTheme="minorHAnsi" w:eastAsiaTheme="minorEastAsia" w:hAnsiTheme="minorHAnsi" w:cstheme="minorBidi"/>
              <w:noProof/>
            </w:rPr>
          </w:pPr>
          <w:hyperlink w:anchor="_Toc161593949" w:history="1">
            <w:r w:rsidR="00653A66" w:rsidRPr="005A097B">
              <w:rPr>
                <w:rStyle w:val="Hyperlink"/>
                <w:noProof/>
              </w:rPr>
              <w:t>2. 3. Vị trí địa lý</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_Toc161593949 \h </w:instrText>
            </w:r>
            <w:r w:rsidR="00653A66" w:rsidRPr="005A097B">
              <w:rPr>
                <w:noProof/>
                <w:webHidden/>
              </w:rPr>
            </w:r>
            <w:r w:rsidR="00653A66" w:rsidRPr="005A097B">
              <w:rPr>
                <w:noProof/>
                <w:webHidden/>
              </w:rPr>
              <w:fldChar w:fldCharType="separate"/>
            </w:r>
            <w:r w:rsidR="000943D7" w:rsidRPr="005A097B">
              <w:rPr>
                <w:noProof/>
                <w:webHidden/>
              </w:rPr>
              <w:t>4</w:t>
            </w:r>
            <w:r w:rsidR="00653A66" w:rsidRPr="005A097B">
              <w:rPr>
                <w:noProof/>
                <w:webHidden/>
              </w:rPr>
              <w:fldChar w:fldCharType="end"/>
            </w:r>
          </w:hyperlink>
        </w:p>
        <w:p w14:paraId="6F1D917B" w14:textId="63231CA6" w:rsidR="00653A66" w:rsidRPr="005A097B" w:rsidRDefault="00000000" w:rsidP="00D466D5">
          <w:pPr>
            <w:pStyle w:val="TOC2"/>
            <w:tabs>
              <w:tab w:val="right" w:pos="9062"/>
            </w:tabs>
            <w:spacing w:after="0"/>
            <w:rPr>
              <w:rFonts w:asciiTheme="minorHAnsi" w:eastAsiaTheme="minorEastAsia" w:hAnsiTheme="minorHAnsi" w:cstheme="minorBidi"/>
              <w:noProof/>
            </w:rPr>
          </w:pPr>
          <w:hyperlink w:anchor="_Toc161593950" w:history="1">
            <w:r w:rsidR="00653A66" w:rsidRPr="005A097B">
              <w:rPr>
                <w:rStyle w:val="Hyperlink"/>
                <w:noProof/>
              </w:rPr>
              <w:t>2. 4. Dân</w:t>
            </w:r>
            <w:r w:rsidR="00653A66" w:rsidRPr="005A097B">
              <w:rPr>
                <w:rStyle w:val="Hyperlink"/>
                <w:noProof/>
                <w:lang w:val="vi-VN"/>
              </w:rPr>
              <w:t xml:space="preserve"> sinh, Kinh tế- xã hội</w:t>
            </w:r>
            <w:r w:rsidR="00653A66" w:rsidRPr="005A097B">
              <w:rPr>
                <w:rStyle w:val="Hyperlink"/>
                <w:noProof/>
              </w:rPr>
              <w:t xml:space="preserve"> trên địa bàn huyện</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_Toc161593950 \h </w:instrText>
            </w:r>
            <w:r w:rsidR="00653A66" w:rsidRPr="005A097B">
              <w:rPr>
                <w:noProof/>
                <w:webHidden/>
              </w:rPr>
            </w:r>
            <w:r w:rsidR="00653A66" w:rsidRPr="005A097B">
              <w:rPr>
                <w:noProof/>
                <w:webHidden/>
              </w:rPr>
              <w:fldChar w:fldCharType="separate"/>
            </w:r>
            <w:r w:rsidR="000943D7" w:rsidRPr="005A097B">
              <w:rPr>
                <w:noProof/>
                <w:webHidden/>
              </w:rPr>
              <w:t>4</w:t>
            </w:r>
            <w:r w:rsidR="00653A66" w:rsidRPr="005A097B">
              <w:rPr>
                <w:noProof/>
                <w:webHidden/>
              </w:rPr>
              <w:fldChar w:fldCharType="end"/>
            </w:r>
          </w:hyperlink>
        </w:p>
        <w:p w14:paraId="5C6307BB" w14:textId="3AEFE4F6" w:rsidR="00653A66" w:rsidRPr="005A097B" w:rsidRDefault="00000000" w:rsidP="00D466D5">
          <w:pPr>
            <w:pStyle w:val="TOC2"/>
            <w:tabs>
              <w:tab w:val="right" w:pos="9062"/>
            </w:tabs>
            <w:spacing w:after="0"/>
            <w:rPr>
              <w:rFonts w:asciiTheme="minorHAnsi" w:eastAsiaTheme="minorEastAsia" w:hAnsiTheme="minorHAnsi" w:cstheme="minorBidi"/>
              <w:noProof/>
            </w:rPr>
          </w:pPr>
          <w:hyperlink w:anchor="_Toc161593951" w:history="1">
            <w:r w:rsidR="00653A66" w:rsidRPr="005A097B">
              <w:rPr>
                <w:rStyle w:val="Hyperlink"/>
                <w:noProof/>
              </w:rPr>
              <w:t xml:space="preserve">2. </w:t>
            </w:r>
            <w:r w:rsidR="00653A66" w:rsidRPr="005A097B">
              <w:rPr>
                <w:rStyle w:val="Hyperlink"/>
                <w:noProof/>
                <w:lang w:val="vi-VN"/>
              </w:rPr>
              <w:t>5</w:t>
            </w:r>
            <w:r w:rsidR="00653A66" w:rsidRPr="005A097B">
              <w:rPr>
                <w:rStyle w:val="Hyperlink"/>
                <w:noProof/>
              </w:rPr>
              <w:t>. Tình hình sử dụng đất và cảnh quan</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_Toc161593951 \h </w:instrText>
            </w:r>
            <w:r w:rsidR="00653A66" w:rsidRPr="005A097B">
              <w:rPr>
                <w:noProof/>
                <w:webHidden/>
              </w:rPr>
            </w:r>
            <w:r w:rsidR="00653A66" w:rsidRPr="005A097B">
              <w:rPr>
                <w:noProof/>
                <w:webHidden/>
              </w:rPr>
              <w:fldChar w:fldCharType="separate"/>
            </w:r>
            <w:r w:rsidR="000943D7" w:rsidRPr="005A097B">
              <w:rPr>
                <w:noProof/>
                <w:webHidden/>
              </w:rPr>
              <w:t>5</w:t>
            </w:r>
            <w:r w:rsidR="00653A66" w:rsidRPr="005A097B">
              <w:rPr>
                <w:noProof/>
                <w:webHidden/>
              </w:rPr>
              <w:fldChar w:fldCharType="end"/>
            </w:r>
          </w:hyperlink>
        </w:p>
        <w:p w14:paraId="5E2C6813" w14:textId="5CB40E23" w:rsidR="00653A66" w:rsidRPr="005A097B" w:rsidRDefault="00000000" w:rsidP="00D466D5">
          <w:pPr>
            <w:pStyle w:val="TOC2"/>
            <w:tabs>
              <w:tab w:val="right" w:pos="9062"/>
            </w:tabs>
            <w:spacing w:after="0"/>
            <w:rPr>
              <w:rFonts w:asciiTheme="minorHAnsi" w:eastAsiaTheme="minorEastAsia" w:hAnsiTheme="minorHAnsi" w:cstheme="minorBidi"/>
              <w:noProof/>
            </w:rPr>
          </w:pPr>
          <w:hyperlink w:anchor="_Toc161593952" w:history="1">
            <w:r w:rsidR="00653A66" w:rsidRPr="005A097B">
              <w:rPr>
                <w:rStyle w:val="Hyperlink"/>
                <w:noProof/>
              </w:rPr>
              <w:t>2.</w:t>
            </w:r>
            <w:r w:rsidR="00653A66" w:rsidRPr="005A097B">
              <w:rPr>
                <w:rStyle w:val="Hyperlink"/>
                <w:noProof/>
                <w:lang w:val="vi-VN"/>
              </w:rPr>
              <w:t>6</w:t>
            </w:r>
            <w:r w:rsidR="00653A66" w:rsidRPr="005A097B">
              <w:rPr>
                <w:rStyle w:val="Hyperlink"/>
                <w:noProof/>
              </w:rPr>
              <w:t>. Diện tích rừng trồng đăng ký tham gia Nhóm chứng chỉ rừng huyện Thanh Chương số 2</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_Toc161593952 \h </w:instrText>
            </w:r>
            <w:r w:rsidR="00653A66" w:rsidRPr="005A097B">
              <w:rPr>
                <w:noProof/>
                <w:webHidden/>
              </w:rPr>
            </w:r>
            <w:r w:rsidR="00653A66" w:rsidRPr="005A097B">
              <w:rPr>
                <w:noProof/>
                <w:webHidden/>
              </w:rPr>
              <w:fldChar w:fldCharType="separate"/>
            </w:r>
            <w:r w:rsidR="000943D7" w:rsidRPr="005A097B">
              <w:rPr>
                <w:noProof/>
                <w:webHidden/>
              </w:rPr>
              <w:t>6</w:t>
            </w:r>
            <w:r w:rsidR="00653A66" w:rsidRPr="005A097B">
              <w:rPr>
                <w:noProof/>
                <w:webHidden/>
              </w:rPr>
              <w:fldChar w:fldCharType="end"/>
            </w:r>
          </w:hyperlink>
        </w:p>
        <w:p w14:paraId="68A18441" w14:textId="4D274AA8" w:rsidR="00653A66" w:rsidRPr="005A097B" w:rsidRDefault="00000000" w:rsidP="00D466D5">
          <w:pPr>
            <w:pStyle w:val="TOC1"/>
            <w:tabs>
              <w:tab w:val="right" w:pos="9062"/>
            </w:tabs>
            <w:spacing w:after="0"/>
            <w:rPr>
              <w:rFonts w:asciiTheme="minorHAnsi" w:eastAsiaTheme="minorEastAsia" w:hAnsiTheme="minorHAnsi" w:cstheme="minorBidi"/>
              <w:noProof/>
            </w:rPr>
          </w:pPr>
          <w:hyperlink w:anchor="_Toc161593953" w:history="1">
            <w:r w:rsidR="00653A66" w:rsidRPr="005A097B">
              <w:rPr>
                <w:rStyle w:val="Hyperlink"/>
                <w:noProof/>
              </w:rPr>
              <w:t>2. PHƯƠNG PHÁP, CÔNG CỤ SỬ DỤNG TRONG ĐÁNH GIÁ, THỜI GIAN VÀ NGƯỜI THỰC HIỆN</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_Toc161593953 \h </w:instrText>
            </w:r>
            <w:r w:rsidR="00653A66" w:rsidRPr="005A097B">
              <w:rPr>
                <w:noProof/>
                <w:webHidden/>
              </w:rPr>
            </w:r>
            <w:r w:rsidR="00653A66" w:rsidRPr="005A097B">
              <w:rPr>
                <w:noProof/>
                <w:webHidden/>
              </w:rPr>
              <w:fldChar w:fldCharType="separate"/>
            </w:r>
            <w:r w:rsidR="000943D7" w:rsidRPr="005A097B">
              <w:rPr>
                <w:noProof/>
                <w:webHidden/>
              </w:rPr>
              <w:t>7</w:t>
            </w:r>
            <w:r w:rsidR="00653A66" w:rsidRPr="005A097B">
              <w:rPr>
                <w:noProof/>
                <w:webHidden/>
              </w:rPr>
              <w:fldChar w:fldCharType="end"/>
            </w:r>
          </w:hyperlink>
        </w:p>
        <w:p w14:paraId="175BAC46" w14:textId="6BBED4C2" w:rsidR="00653A66" w:rsidRPr="005A097B" w:rsidRDefault="00000000" w:rsidP="00D466D5">
          <w:pPr>
            <w:pStyle w:val="TOC2"/>
            <w:tabs>
              <w:tab w:val="right" w:pos="9062"/>
            </w:tabs>
            <w:spacing w:after="0"/>
            <w:rPr>
              <w:rFonts w:asciiTheme="minorHAnsi" w:eastAsiaTheme="minorEastAsia" w:hAnsiTheme="minorHAnsi" w:cstheme="minorBidi"/>
              <w:noProof/>
            </w:rPr>
          </w:pPr>
          <w:hyperlink w:anchor="_Toc161593954" w:history="1">
            <w:r w:rsidR="00653A66" w:rsidRPr="005A097B">
              <w:rPr>
                <w:rStyle w:val="Hyperlink"/>
                <w:noProof/>
              </w:rPr>
              <w:t>2.1. Phương pháp và công cụ sử dụng trong đánh giá</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_Toc161593954 \h </w:instrText>
            </w:r>
            <w:r w:rsidR="00653A66" w:rsidRPr="005A097B">
              <w:rPr>
                <w:noProof/>
                <w:webHidden/>
              </w:rPr>
            </w:r>
            <w:r w:rsidR="00653A66" w:rsidRPr="005A097B">
              <w:rPr>
                <w:noProof/>
                <w:webHidden/>
              </w:rPr>
              <w:fldChar w:fldCharType="separate"/>
            </w:r>
            <w:r w:rsidR="000943D7" w:rsidRPr="005A097B">
              <w:rPr>
                <w:noProof/>
                <w:webHidden/>
              </w:rPr>
              <w:t>7</w:t>
            </w:r>
            <w:r w:rsidR="00653A66" w:rsidRPr="005A097B">
              <w:rPr>
                <w:noProof/>
                <w:webHidden/>
              </w:rPr>
              <w:fldChar w:fldCharType="end"/>
            </w:r>
          </w:hyperlink>
        </w:p>
        <w:p w14:paraId="32ECBA2B" w14:textId="5C21093D" w:rsidR="00653A66" w:rsidRPr="005A097B" w:rsidRDefault="00000000" w:rsidP="00D466D5">
          <w:pPr>
            <w:pStyle w:val="TOC2"/>
            <w:tabs>
              <w:tab w:val="right" w:pos="9062"/>
            </w:tabs>
            <w:spacing w:after="0"/>
            <w:rPr>
              <w:rFonts w:asciiTheme="minorHAnsi" w:eastAsiaTheme="minorEastAsia" w:hAnsiTheme="minorHAnsi" w:cstheme="minorBidi"/>
              <w:noProof/>
            </w:rPr>
          </w:pPr>
          <w:hyperlink w:anchor="_Toc161593955" w:history="1">
            <w:r w:rsidR="00653A66" w:rsidRPr="005A097B">
              <w:rPr>
                <w:rStyle w:val="Hyperlink"/>
                <w:noProof/>
              </w:rPr>
              <w:t>2.2. Thời gian và người thực hiện</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_Toc161593955 \h </w:instrText>
            </w:r>
            <w:r w:rsidR="00653A66" w:rsidRPr="005A097B">
              <w:rPr>
                <w:noProof/>
                <w:webHidden/>
              </w:rPr>
            </w:r>
            <w:r w:rsidR="00653A66" w:rsidRPr="005A097B">
              <w:rPr>
                <w:noProof/>
                <w:webHidden/>
              </w:rPr>
              <w:fldChar w:fldCharType="separate"/>
            </w:r>
            <w:r w:rsidR="000943D7" w:rsidRPr="005A097B">
              <w:rPr>
                <w:noProof/>
                <w:webHidden/>
              </w:rPr>
              <w:t>8</w:t>
            </w:r>
            <w:r w:rsidR="00653A66" w:rsidRPr="005A097B">
              <w:rPr>
                <w:noProof/>
                <w:webHidden/>
              </w:rPr>
              <w:fldChar w:fldCharType="end"/>
            </w:r>
          </w:hyperlink>
        </w:p>
        <w:p w14:paraId="3EAEDB10" w14:textId="26224ADF" w:rsidR="00653A66" w:rsidRPr="005A097B" w:rsidRDefault="00000000" w:rsidP="00D466D5">
          <w:pPr>
            <w:pStyle w:val="TOC1"/>
            <w:tabs>
              <w:tab w:val="right" w:pos="9062"/>
            </w:tabs>
            <w:spacing w:after="0"/>
            <w:rPr>
              <w:rFonts w:asciiTheme="minorHAnsi" w:eastAsiaTheme="minorEastAsia" w:hAnsiTheme="minorHAnsi" w:cstheme="minorBidi"/>
              <w:noProof/>
            </w:rPr>
          </w:pPr>
          <w:hyperlink w:anchor="_Toc161593956" w:history="1">
            <w:r w:rsidR="00653A66" w:rsidRPr="005A097B">
              <w:rPr>
                <w:rStyle w:val="Hyperlink"/>
                <w:noProof/>
              </w:rPr>
              <w:t>3. KẾT QUẢ ĐÁNH GIÁ ĐA DẠNG SINH HỌC VÀ XÁC ĐỊNH GIÁ TRỊ BẢO TỒN CAO</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_Toc161593956 \h </w:instrText>
            </w:r>
            <w:r w:rsidR="00653A66" w:rsidRPr="005A097B">
              <w:rPr>
                <w:noProof/>
                <w:webHidden/>
              </w:rPr>
            </w:r>
            <w:r w:rsidR="00653A66" w:rsidRPr="005A097B">
              <w:rPr>
                <w:noProof/>
                <w:webHidden/>
              </w:rPr>
              <w:fldChar w:fldCharType="separate"/>
            </w:r>
            <w:r w:rsidR="000943D7" w:rsidRPr="005A097B">
              <w:rPr>
                <w:noProof/>
                <w:webHidden/>
              </w:rPr>
              <w:t>9</w:t>
            </w:r>
            <w:r w:rsidR="00653A66" w:rsidRPr="005A097B">
              <w:rPr>
                <w:noProof/>
                <w:webHidden/>
              </w:rPr>
              <w:fldChar w:fldCharType="end"/>
            </w:r>
          </w:hyperlink>
        </w:p>
        <w:p w14:paraId="5516CDAD" w14:textId="4F941706" w:rsidR="00653A66" w:rsidRPr="005A097B" w:rsidRDefault="00000000" w:rsidP="00D466D5">
          <w:pPr>
            <w:pStyle w:val="TOC2"/>
            <w:tabs>
              <w:tab w:val="right" w:pos="9062"/>
            </w:tabs>
            <w:spacing w:after="0"/>
            <w:rPr>
              <w:rFonts w:asciiTheme="minorHAnsi" w:eastAsiaTheme="minorEastAsia" w:hAnsiTheme="minorHAnsi" w:cstheme="minorBidi"/>
              <w:noProof/>
            </w:rPr>
          </w:pPr>
          <w:hyperlink w:anchor="_Toc161593957" w:history="1">
            <w:r w:rsidR="00653A66" w:rsidRPr="005A097B">
              <w:rPr>
                <w:rStyle w:val="Hyperlink"/>
                <w:noProof/>
              </w:rPr>
              <w:t>3.</w:t>
            </w:r>
            <w:r w:rsidR="00653A66" w:rsidRPr="005A097B">
              <w:rPr>
                <w:rStyle w:val="Hyperlink"/>
                <w:noProof/>
                <w:lang w:val="vi-VN"/>
              </w:rPr>
              <w:t>1</w:t>
            </w:r>
            <w:r w:rsidR="00653A66" w:rsidRPr="005A097B">
              <w:rPr>
                <w:rStyle w:val="Hyperlink"/>
                <w:noProof/>
              </w:rPr>
              <w:t>. Điều</w:t>
            </w:r>
            <w:r w:rsidR="00653A66" w:rsidRPr="005A097B">
              <w:rPr>
                <w:rStyle w:val="Hyperlink"/>
                <w:noProof/>
                <w:lang w:val="vi-VN"/>
              </w:rPr>
              <w:t xml:space="preserve"> tra đa dạng sinh học</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_Toc161593957 \h </w:instrText>
            </w:r>
            <w:r w:rsidR="00653A66" w:rsidRPr="005A097B">
              <w:rPr>
                <w:noProof/>
                <w:webHidden/>
              </w:rPr>
            </w:r>
            <w:r w:rsidR="00653A66" w:rsidRPr="005A097B">
              <w:rPr>
                <w:noProof/>
                <w:webHidden/>
              </w:rPr>
              <w:fldChar w:fldCharType="separate"/>
            </w:r>
            <w:r w:rsidR="000943D7" w:rsidRPr="005A097B">
              <w:rPr>
                <w:noProof/>
                <w:webHidden/>
              </w:rPr>
              <w:t>9</w:t>
            </w:r>
            <w:r w:rsidR="00653A66" w:rsidRPr="005A097B">
              <w:rPr>
                <w:noProof/>
                <w:webHidden/>
              </w:rPr>
              <w:fldChar w:fldCharType="end"/>
            </w:r>
          </w:hyperlink>
        </w:p>
        <w:p w14:paraId="66DD5005" w14:textId="734BDACC" w:rsidR="00653A66" w:rsidRPr="005A097B" w:rsidRDefault="00000000" w:rsidP="00D466D5">
          <w:pPr>
            <w:pStyle w:val="TOC2"/>
            <w:tabs>
              <w:tab w:val="right" w:pos="9062"/>
            </w:tabs>
            <w:spacing w:after="0"/>
            <w:rPr>
              <w:rFonts w:asciiTheme="minorHAnsi" w:eastAsiaTheme="minorEastAsia" w:hAnsiTheme="minorHAnsi" w:cstheme="minorBidi"/>
              <w:noProof/>
            </w:rPr>
          </w:pPr>
          <w:hyperlink w:anchor="_Toc161593958" w:history="1">
            <w:r w:rsidR="00653A66" w:rsidRPr="005A097B">
              <w:rPr>
                <w:rStyle w:val="Hyperlink"/>
                <w:noProof/>
              </w:rPr>
              <w:t>3.</w:t>
            </w:r>
            <w:r w:rsidR="00653A66" w:rsidRPr="005A097B">
              <w:rPr>
                <w:rStyle w:val="Hyperlink"/>
                <w:noProof/>
                <w:lang w:val="vi-VN"/>
              </w:rPr>
              <w:t>3</w:t>
            </w:r>
            <w:r w:rsidR="00653A66" w:rsidRPr="005A097B">
              <w:rPr>
                <w:rStyle w:val="Hyperlink"/>
                <w:noProof/>
              </w:rPr>
              <w:t>. Đánh giá giá trị bảo</w:t>
            </w:r>
            <w:r w:rsidR="00653A66" w:rsidRPr="005A097B">
              <w:rPr>
                <w:rStyle w:val="Hyperlink"/>
                <w:noProof/>
                <w:lang w:val="vi-VN"/>
              </w:rPr>
              <w:t xml:space="preserve"> tồn cao</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_Toc161593958 \h </w:instrText>
            </w:r>
            <w:r w:rsidR="00653A66" w:rsidRPr="005A097B">
              <w:rPr>
                <w:noProof/>
                <w:webHidden/>
              </w:rPr>
            </w:r>
            <w:r w:rsidR="00653A66" w:rsidRPr="005A097B">
              <w:rPr>
                <w:noProof/>
                <w:webHidden/>
              </w:rPr>
              <w:fldChar w:fldCharType="separate"/>
            </w:r>
            <w:r w:rsidR="000943D7" w:rsidRPr="005A097B">
              <w:rPr>
                <w:noProof/>
                <w:webHidden/>
              </w:rPr>
              <w:t>10</w:t>
            </w:r>
            <w:r w:rsidR="00653A66" w:rsidRPr="005A097B">
              <w:rPr>
                <w:noProof/>
                <w:webHidden/>
              </w:rPr>
              <w:fldChar w:fldCharType="end"/>
            </w:r>
          </w:hyperlink>
        </w:p>
        <w:p w14:paraId="5353B86A" w14:textId="19E03370" w:rsidR="00653A66" w:rsidRPr="005A097B" w:rsidRDefault="00000000" w:rsidP="00D466D5">
          <w:pPr>
            <w:pStyle w:val="TOC2"/>
            <w:tabs>
              <w:tab w:val="right" w:pos="9062"/>
            </w:tabs>
            <w:spacing w:after="0"/>
            <w:rPr>
              <w:rFonts w:asciiTheme="minorHAnsi" w:eastAsiaTheme="minorEastAsia" w:hAnsiTheme="minorHAnsi" w:cstheme="minorBidi"/>
              <w:noProof/>
            </w:rPr>
          </w:pPr>
          <w:hyperlink w:anchor="_Toc161593959" w:history="1">
            <w:r w:rsidR="00653A66" w:rsidRPr="005A097B">
              <w:rPr>
                <w:rStyle w:val="Hyperlink"/>
                <w:noProof/>
              </w:rPr>
              <w:t>3.2. Tổng hợp các giá trị bảo tồn cao của Nhóm chứng chỉ rừng huyện Thanh Chương số 2</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_Toc161593959 \h </w:instrText>
            </w:r>
            <w:r w:rsidR="00653A66" w:rsidRPr="005A097B">
              <w:rPr>
                <w:noProof/>
                <w:webHidden/>
              </w:rPr>
            </w:r>
            <w:r w:rsidR="00653A66" w:rsidRPr="005A097B">
              <w:rPr>
                <w:noProof/>
                <w:webHidden/>
              </w:rPr>
              <w:fldChar w:fldCharType="separate"/>
            </w:r>
            <w:r w:rsidR="000943D7" w:rsidRPr="005A097B">
              <w:rPr>
                <w:noProof/>
                <w:webHidden/>
              </w:rPr>
              <w:t>15</w:t>
            </w:r>
            <w:r w:rsidR="00653A66" w:rsidRPr="005A097B">
              <w:rPr>
                <w:noProof/>
                <w:webHidden/>
              </w:rPr>
              <w:fldChar w:fldCharType="end"/>
            </w:r>
          </w:hyperlink>
        </w:p>
        <w:p w14:paraId="4DD6AA3A" w14:textId="3C192ED0" w:rsidR="00653A66" w:rsidRPr="005A097B" w:rsidRDefault="00000000" w:rsidP="00D466D5">
          <w:pPr>
            <w:pStyle w:val="TOC1"/>
            <w:tabs>
              <w:tab w:val="right" w:pos="9062"/>
            </w:tabs>
            <w:spacing w:after="0"/>
            <w:rPr>
              <w:rFonts w:asciiTheme="minorHAnsi" w:eastAsiaTheme="minorEastAsia" w:hAnsiTheme="minorHAnsi" w:cstheme="minorBidi"/>
              <w:noProof/>
            </w:rPr>
          </w:pPr>
          <w:hyperlink w:anchor="_Toc161593960" w:history="1">
            <w:r w:rsidR="00653A66" w:rsidRPr="005A097B">
              <w:rPr>
                <w:rStyle w:val="Hyperlink"/>
                <w:noProof/>
              </w:rPr>
              <w:t>4. KẾT LUẬN VÀ KHUYẾN NGHỊ</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_Toc161593960 \h </w:instrText>
            </w:r>
            <w:r w:rsidR="00653A66" w:rsidRPr="005A097B">
              <w:rPr>
                <w:noProof/>
                <w:webHidden/>
              </w:rPr>
            </w:r>
            <w:r w:rsidR="00653A66" w:rsidRPr="005A097B">
              <w:rPr>
                <w:noProof/>
                <w:webHidden/>
              </w:rPr>
              <w:fldChar w:fldCharType="separate"/>
            </w:r>
            <w:r w:rsidR="000943D7" w:rsidRPr="005A097B">
              <w:rPr>
                <w:noProof/>
                <w:webHidden/>
              </w:rPr>
              <w:t>17</w:t>
            </w:r>
            <w:r w:rsidR="00653A66" w:rsidRPr="005A097B">
              <w:rPr>
                <w:noProof/>
                <w:webHidden/>
              </w:rPr>
              <w:fldChar w:fldCharType="end"/>
            </w:r>
          </w:hyperlink>
        </w:p>
        <w:p w14:paraId="3F4D463E" w14:textId="1C7C059E" w:rsidR="00653A66" w:rsidRPr="005A097B" w:rsidRDefault="00000000" w:rsidP="00D466D5">
          <w:pPr>
            <w:pStyle w:val="TOC2"/>
            <w:tabs>
              <w:tab w:val="right" w:pos="9062"/>
            </w:tabs>
            <w:spacing w:after="0"/>
            <w:rPr>
              <w:rFonts w:asciiTheme="minorHAnsi" w:eastAsiaTheme="minorEastAsia" w:hAnsiTheme="minorHAnsi" w:cstheme="minorBidi"/>
              <w:noProof/>
            </w:rPr>
          </w:pPr>
          <w:hyperlink w:anchor="_Toc161593961" w:history="1">
            <w:r w:rsidR="00653A66" w:rsidRPr="005A097B">
              <w:rPr>
                <w:rStyle w:val="Hyperlink"/>
                <w:noProof/>
              </w:rPr>
              <w:t>4.1. Kết luận</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_Toc161593961 \h </w:instrText>
            </w:r>
            <w:r w:rsidR="00653A66" w:rsidRPr="005A097B">
              <w:rPr>
                <w:noProof/>
                <w:webHidden/>
              </w:rPr>
            </w:r>
            <w:r w:rsidR="00653A66" w:rsidRPr="005A097B">
              <w:rPr>
                <w:noProof/>
                <w:webHidden/>
              </w:rPr>
              <w:fldChar w:fldCharType="separate"/>
            </w:r>
            <w:r w:rsidR="000943D7" w:rsidRPr="005A097B">
              <w:rPr>
                <w:noProof/>
                <w:webHidden/>
              </w:rPr>
              <w:t>17</w:t>
            </w:r>
            <w:r w:rsidR="00653A66" w:rsidRPr="005A097B">
              <w:rPr>
                <w:noProof/>
                <w:webHidden/>
              </w:rPr>
              <w:fldChar w:fldCharType="end"/>
            </w:r>
          </w:hyperlink>
        </w:p>
        <w:p w14:paraId="128C83D4" w14:textId="075CBD0A" w:rsidR="00653A66" w:rsidRPr="005A097B" w:rsidRDefault="00000000" w:rsidP="00D466D5">
          <w:pPr>
            <w:pStyle w:val="TOC2"/>
            <w:tabs>
              <w:tab w:val="right" w:pos="9062"/>
            </w:tabs>
            <w:spacing w:after="0"/>
            <w:rPr>
              <w:rFonts w:asciiTheme="minorHAnsi" w:eastAsiaTheme="minorEastAsia" w:hAnsiTheme="minorHAnsi" w:cstheme="minorBidi"/>
              <w:noProof/>
            </w:rPr>
          </w:pPr>
          <w:hyperlink w:anchor="_Toc161593962" w:history="1">
            <w:r w:rsidR="00653A66" w:rsidRPr="005A097B">
              <w:rPr>
                <w:rStyle w:val="Hyperlink"/>
                <w:noProof/>
              </w:rPr>
              <w:t>4.2. Khuyến nghị</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_Toc161593962 \h </w:instrText>
            </w:r>
            <w:r w:rsidR="00653A66" w:rsidRPr="005A097B">
              <w:rPr>
                <w:noProof/>
                <w:webHidden/>
              </w:rPr>
            </w:r>
            <w:r w:rsidR="00653A66" w:rsidRPr="005A097B">
              <w:rPr>
                <w:noProof/>
                <w:webHidden/>
              </w:rPr>
              <w:fldChar w:fldCharType="separate"/>
            </w:r>
            <w:r w:rsidR="000943D7" w:rsidRPr="005A097B">
              <w:rPr>
                <w:noProof/>
                <w:webHidden/>
              </w:rPr>
              <w:t>18</w:t>
            </w:r>
            <w:r w:rsidR="00653A66" w:rsidRPr="005A097B">
              <w:rPr>
                <w:noProof/>
                <w:webHidden/>
              </w:rPr>
              <w:fldChar w:fldCharType="end"/>
            </w:r>
          </w:hyperlink>
        </w:p>
        <w:p w14:paraId="33AA248C" w14:textId="4E4742C8" w:rsidR="00653A66" w:rsidRPr="005A097B" w:rsidRDefault="00000000" w:rsidP="00D466D5">
          <w:pPr>
            <w:pStyle w:val="TOC1"/>
            <w:tabs>
              <w:tab w:val="right" w:pos="9062"/>
            </w:tabs>
            <w:spacing w:after="0"/>
            <w:rPr>
              <w:rFonts w:asciiTheme="minorHAnsi" w:eastAsiaTheme="minorEastAsia" w:hAnsiTheme="minorHAnsi" w:cstheme="minorBidi"/>
              <w:noProof/>
            </w:rPr>
          </w:pPr>
          <w:hyperlink w:anchor="_Toc161593963" w:history="1">
            <w:r w:rsidR="00653A66" w:rsidRPr="005A097B">
              <w:rPr>
                <w:rStyle w:val="Hyperlink"/>
                <w:noProof/>
              </w:rPr>
              <w:t>TÀI LIỆU THAM KHẢO</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_Toc161593963 \h </w:instrText>
            </w:r>
            <w:r w:rsidR="00653A66" w:rsidRPr="005A097B">
              <w:rPr>
                <w:noProof/>
                <w:webHidden/>
              </w:rPr>
            </w:r>
            <w:r w:rsidR="00653A66" w:rsidRPr="005A097B">
              <w:rPr>
                <w:noProof/>
                <w:webHidden/>
              </w:rPr>
              <w:fldChar w:fldCharType="separate"/>
            </w:r>
            <w:r w:rsidR="000943D7" w:rsidRPr="005A097B">
              <w:rPr>
                <w:noProof/>
                <w:webHidden/>
              </w:rPr>
              <w:t>19</w:t>
            </w:r>
            <w:r w:rsidR="00653A66" w:rsidRPr="005A097B">
              <w:rPr>
                <w:noProof/>
                <w:webHidden/>
              </w:rPr>
              <w:fldChar w:fldCharType="end"/>
            </w:r>
          </w:hyperlink>
        </w:p>
        <w:p w14:paraId="2148E21B" w14:textId="25530CA1" w:rsidR="00653A66" w:rsidRPr="005A097B" w:rsidRDefault="00000000" w:rsidP="00D466D5">
          <w:pPr>
            <w:pStyle w:val="TOC1"/>
            <w:tabs>
              <w:tab w:val="right" w:pos="9062"/>
            </w:tabs>
            <w:spacing w:after="0"/>
            <w:rPr>
              <w:rFonts w:asciiTheme="minorHAnsi" w:eastAsiaTheme="minorEastAsia" w:hAnsiTheme="minorHAnsi" w:cstheme="minorBidi"/>
              <w:noProof/>
            </w:rPr>
          </w:pPr>
          <w:hyperlink w:anchor="_Toc161593964" w:history="1">
            <w:r w:rsidR="00653A66" w:rsidRPr="005A097B">
              <w:rPr>
                <w:rStyle w:val="Hyperlink"/>
                <w:noProof/>
              </w:rPr>
              <w:t>PHỤ LỤC</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_Toc161593964 \h </w:instrText>
            </w:r>
            <w:r w:rsidR="00653A66" w:rsidRPr="005A097B">
              <w:rPr>
                <w:noProof/>
                <w:webHidden/>
              </w:rPr>
            </w:r>
            <w:r w:rsidR="00653A66" w:rsidRPr="005A097B">
              <w:rPr>
                <w:noProof/>
                <w:webHidden/>
              </w:rPr>
              <w:fldChar w:fldCharType="separate"/>
            </w:r>
            <w:r w:rsidR="000943D7" w:rsidRPr="005A097B">
              <w:rPr>
                <w:noProof/>
                <w:webHidden/>
              </w:rPr>
              <w:t>20</w:t>
            </w:r>
            <w:r w:rsidR="00653A66" w:rsidRPr="005A097B">
              <w:rPr>
                <w:noProof/>
                <w:webHidden/>
              </w:rPr>
              <w:fldChar w:fldCharType="end"/>
            </w:r>
          </w:hyperlink>
        </w:p>
        <w:p w14:paraId="0416F815" w14:textId="0308B07B" w:rsidR="00653A66" w:rsidRPr="005A097B" w:rsidRDefault="00000000" w:rsidP="00D466D5">
          <w:pPr>
            <w:pStyle w:val="TOC2"/>
            <w:tabs>
              <w:tab w:val="right" w:pos="9062"/>
            </w:tabs>
            <w:spacing w:after="0"/>
            <w:rPr>
              <w:rFonts w:asciiTheme="minorHAnsi" w:eastAsiaTheme="minorEastAsia" w:hAnsiTheme="minorHAnsi" w:cstheme="minorBidi"/>
              <w:noProof/>
            </w:rPr>
          </w:pPr>
          <w:hyperlink w:anchor="_Toc161593965" w:history="1">
            <w:r w:rsidR="00653A66" w:rsidRPr="005A097B">
              <w:rPr>
                <w:rStyle w:val="Hyperlink"/>
                <w:noProof/>
              </w:rPr>
              <w:t>Phụ lục 1. Mô tả công việc về Đánh giá đa dạng sinh học (ĐDSH) và xác định giá trị bảo tồn cao (HCVs) cho Nhóm chứng chỉ rừng huyện Thanh Chương số 2</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_Toc161593965 \h </w:instrText>
            </w:r>
            <w:r w:rsidR="00653A66" w:rsidRPr="005A097B">
              <w:rPr>
                <w:noProof/>
                <w:webHidden/>
              </w:rPr>
            </w:r>
            <w:r w:rsidR="00653A66" w:rsidRPr="005A097B">
              <w:rPr>
                <w:noProof/>
                <w:webHidden/>
              </w:rPr>
              <w:fldChar w:fldCharType="separate"/>
            </w:r>
            <w:r w:rsidR="000943D7" w:rsidRPr="005A097B">
              <w:rPr>
                <w:noProof/>
                <w:webHidden/>
              </w:rPr>
              <w:t>20</w:t>
            </w:r>
            <w:r w:rsidR="00653A66" w:rsidRPr="005A097B">
              <w:rPr>
                <w:noProof/>
                <w:webHidden/>
              </w:rPr>
              <w:fldChar w:fldCharType="end"/>
            </w:r>
          </w:hyperlink>
        </w:p>
        <w:p w14:paraId="0038020B" w14:textId="30DCF8CF" w:rsidR="00653A66" w:rsidRPr="005A097B" w:rsidRDefault="00000000" w:rsidP="00D466D5">
          <w:pPr>
            <w:pStyle w:val="TOC2"/>
            <w:tabs>
              <w:tab w:val="right" w:pos="9062"/>
            </w:tabs>
            <w:spacing w:after="0"/>
            <w:rPr>
              <w:rFonts w:asciiTheme="minorHAnsi" w:eastAsiaTheme="minorEastAsia" w:hAnsiTheme="minorHAnsi" w:cstheme="minorBidi"/>
              <w:noProof/>
            </w:rPr>
          </w:pPr>
          <w:hyperlink w:anchor="_Toc161593966" w:history="1">
            <w:r w:rsidR="00653A66" w:rsidRPr="005A097B">
              <w:rPr>
                <w:rStyle w:val="Hyperlink"/>
                <w:noProof/>
              </w:rPr>
              <w:t>Phụ lục 2. Bảng hỏi đánh giá ĐDSH và giá trị bảo tồn cao tại Nhóm chứng chỉ rừng huyện Thanh Chương số 2</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_Toc161593966 \h </w:instrText>
            </w:r>
            <w:r w:rsidR="00653A66" w:rsidRPr="005A097B">
              <w:rPr>
                <w:noProof/>
                <w:webHidden/>
              </w:rPr>
            </w:r>
            <w:r w:rsidR="00653A66" w:rsidRPr="005A097B">
              <w:rPr>
                <w:noProof/>
                <w:webHidden/>
              </w:rPr>
              <w:fldChar w:fldCharType="separate"/>
            </w:r>
            <w:r w:rsidR="000943D7" w:rsidRPr="005A097B">
              <w:rPr>
                <w:noProof/>
                <w:webHidden/>
              </w:rPr>
              <w:t>23</w:t>
            </w:r>
            <w:r w:rsidR="00653A66" w:rsidRPr="005A097B">
              <w:rPr>
                <w:noProof/>
                <w:webHidden/>
              </w:rPr>
              <w:fldChar w:fldCharType="end"/>
            </w:r>
          </w:hyperlink>
        </w:p>
        <w:p w14:paraId="7FB30D40" w14:textId="0683C2BD" w:rsidR="00653A66" w:rsidRPr="005A097B" w:rsidRDefault="00000000" w:rsidP="00D466D5">
          <w:pPr>
            <w:pStyle w:val="TOC2"/>
            <w:tabs>
              <w:tab w:val="right" w:pos="9062"/>
            </w:tabs>
            <w:spacing w:after="0"/>
            <w:rPr>
              <w:rFonts w:asciiTheme="minorHAnsi" w:eastAsiaTheme="minorEastAsia" w:hAnsiTheme="minorHAnsi" w:cstheme="minorBidi"/>
              <w:noProof/>
            </w:rPr>
          </w:pPr>
          <w:hyperlink w:anchor="_Toc161593967" w:history="1">
            <w:r w:rsidR="00653A66" w:rsidRPr="005A097B">
              <w:rPr>
                <w:rStyle w:val="Hyperlink"/>
                <w:noProof/>
              </w:rPr>
              <w:t>Phụ lục 3. Chương trình đánh giá HCV tại Nhóm chứng chỉ rừng huyện Thanh Chương số 2</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_Toc161593967 \h </w:instrText>
            </w:r>
            <w:r w:rsidR="00653A66" w:rsidRPr="005A097B">
              <w:rPr>
                <w:noProof/>
                <w:webHidden/>
              </w:rPr>
            </w:r>
            <w:r w:rsidR="00653A66" w:rsidRPr="005A097B">
              <w:rPr>
                <w:noProof/>
                <w:webHidden/>
              </w:rPr>
              <w:fldChar w:fldCharType="separate"/>
            </w:r>
            <w:r w:rsidR="000943D7" w:rsidRPr="005A097B">
              <w:rPr>
                <w:noProof/>
                <w:webHidden/>
              </w:rPr>
              <w:t>26</w:t>
            </w:r>
            <w:r w:rsidR="00653A66" w:rsidRPr="005A097B">
              <w:rPr>
                <w:noProof/>
                <w:webHidden/>
              </w:rPr>
              <w:fldChar w:fldCharType="end"/>
            </w:r>
          </w:hyperlink>
        </w:p>
        <w:p w14:paraId="1310455E" w14:textId="31C40DCD" w:rsidR="00653A66" w:rsidRPr="005A097B" w:rsidRDefault="00000000" w:rsidP="00D466D5">
          <w:pPr>
            <w:pStyle w:val="TOC2"/>
            <w:tabs>
              <w:tab w:val="right" w:pos="9062"/>
            </w:tabs>
            <w:spacing w:after="0"/>
            <w:rPr>
              <w:rFonts w:asciiTheme="minorHAnsi" w:eastAsiaTheme="minorEastAsia" w:hAnsiTheme="minorHAnsi" w:cstheme="minorBidi"/>
              <w:noProof/>
            </w:rPr>
          </w:pPr>
          <w:hyperlink w:anchor="_Toc161593968" w:history="1">
            <w:r w:rsidR="00653A66" w:rsidRPr="005A097B">
              <w:rPr>
                <w:rStyle w:val="Hyperlink"/>
                <w:noProof/>
              </w:rPr>
              <w:t>Phụ lục 4. Danh sách các bên liên quan tham gia tham vấn và phỏng vấn</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_Toc161593968 \h </w:instrText>
            </w:r>
            <w:r w:rsidR="00653A66" w:rsidRPr="005A097B">
              <w:rPr>
                <w:noProof/>
                <w:webHidden/>
              </w:rPr>
            </w:r>
            <w:r w:rsidR="00653A66" w:rsidRPr="005A097B">
              <w:rPr>
                <w:noProof/>
                <w:webHidden/>
              </w:rPr>
              <w:fldChar w:fldCharType="separate"/>
            </w:r>
            <w:r w:rsidR="000943D7" w:rsidRPr="005A097B">
              <w:rPr>
                <w:noProof/>
                <w:webHidden/>
              </w:rPr>
              <w:t>31</w:t>
            </w:r>
            <w:r w:rsidR="00653A66" w:rsidRPr="005A097B">
              <w:rPr>
                <w:noProof/>
                <w:webHidden/>
              </w:rPr>
              <w:fldChar w:fldCharType="end"/>
            </w:r>
          </w:hyperlink>
        </w:p>
        <w:p w14:paraId="7241E569" w14:textId="74345856" w:rsidR="00653A66" w:rsidRPr="005A097B" w:rsidRDefault="00000000" w:rsidP="00D466D5">
          <w:pPr>
            <w:pStyle w:val="TOC2"/>
            <w:tabs>
              <w:tab w:val="right" w:pos="9062"/>
            </w:tabs>
            <w:spacing w:after="0"/>
            <w:rPr>
              <w:rFonts w:asciiTheme="minorHAnsi" w:eastAsiaTheme="minorEastAsia" w:hAnsiTheme="minorHAnsi" w:cstheme="minorBidi"/>
              <w:noProof/>
            </w:rPr>
          </w:pPr>
          <w:hyperlink w:anchor="_Toc161593969" w:history="1">
            <w:r w:rsidR="00653A66" w:rsidRPr="005A097B">
              <w:rPr>
                <w:rStyle w:val="Hyperlink"/>
                <w:noProof/>
              </w:rPr>
              <w:t>Phụ lục 5. Một số loài nguy cấp, thông thường và có thể hiếm gặp tại rừng trồng của Nhóm chứng chỉ rừng huyện Thanh Chương số 2</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_Toc161593969 \h </w:instrText>
            </w:r>
            <w:r w:rsidR="00653A66" w:rsidRPr="005A097B">
              <w:rPr>
                <w:noProof/>
                <w:webHidden/>
              </w:rPr>
            </w:r>
            <w:r w:rsidR="00653A66" w:rsidRPr="005A097B">
              <w:rPr>
                <w:noProof/>
                <w:webHidden/>
              </w:rPr>
              <w:fldChar w:fldCharType="separate"/>
            </w:r>
            <w:r w:rsidR="000943D7" w:rsidRPr="005A097B">
              <w:rPr>
                <w:noProof/>
                <w:webHidden/>
              </w:rPr>
              <w:t>33</w:t>
            </w:r>
            <w:r w:rsidR="00653A66" w:rsidRPr="005A097B">
              <w:rPr>
                <w:noProof/>
                <w:webHidden/>
              </w:rPr>
              <w:fldChar w:fldCharType="end"/>
            </w:r>
          </w:hyperlink>
        </w:p>
        <w:p w14:paraId="650AEB2C" w14:textId="541D839C" w:rsidR="00653A66" w:rsidRPr="005A097B" w:rsidRDefault="00000000" w:rsidP="00D466D5">
          <w:pPr>
            <w:pStyle w:val="TOC2"/>
            <w:tabs>
              <w:tab w:val="right" w:pos="9062"/>
            </w:tabs>
            <w:spacing w:after="0"/>
            <w:rPr>
              <w:rFonts w:asciiTheme="minorHAnsi" w:eastAsiaTheme="minorEastAsia" w:hAnsiTheme="minorHAnsi" w:cstheme="minorBidi"/>
              <w:noProof/>
            </w:rPr>
          </w:pPr>
          <w:hyperlink w:anchor="_Toc161593970" w:history="1">
            <w:r w:rsidR="00653A66" w:rsidRPr="005A097B">
              <w:rPr>
                <w:rStyle w:val="Hyperlink"/>
                <w:noProof/>
              </w:rPr>
              <w:t>Phụ lục 6: Một số hệ sinh thái rừng hiếm có, nguy cấp và đang bị đe dọa ở Việt Nam</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_Toc161593970 \h </w:instrText>
            </w:r>
            <w:r w:rsidR="00653A66" w:rsidRPr="005A097B">
              <w:rPr>
                <w:noProof/>
                <w:webHidden/>
              </w:rPr>
            </w:r>
            <w:r w:rsidR="00653A66" w:rsidRPr="005A097B">
              <w:rPr>
                <w:noProof/>
                <w:webHidden/>
              </w:rPr>
              <w:fldChar w:fldCharType="separate"/>
            </w:r>
            <w:r w:rsidR="000943D7" w:rsidRPr="005A097B">
              <w:rPr>
                <w:noProof/>
                <w:webHidden/>
              </w:rPr>
              <w:t>39</w:t>
            </w:r>
            <w:r w:rsidR="00653A66" w:rsidRPr="005A097B">
              <w:rPr>
                <w:noProof/>
                <w:webHidden/>
              </w:rPr>
              <w:fldChar w:fldCharType="end"/>
            </w:r>
          </w:hyperlink>
        </w:p>
        <w:p w14:paraId="6EECE4E7" w14:textId="6BBF69A1" w:rsidR="00653A66" w:rsidRPr="005A097B" w:rsidRDefault="00000000" w:rsidP="00D466D5">
          <w:pPr>
            <w:pStyle w:val="TOC2"/>
            <w:tabs>
              <w:tab w:val="right" w:pos="9062"/>
            </w:tabs>
            <w:spacing w:after="0"/>
            <w:rPr>
              <w:rFonts w:asciiTheme="minorHAnsi" w:eastAsiaTheme="minorEastAsia" w:hAnsiTheme="minorHAnsi" w:cstheme="minorBidi"/>
              <w:noProof/>
            </w:rPr>
          </w:pPr>
          <w:hyperlink w:anchor="_Toc161593971" w:history="1">
            <w:r w:rsidR="00653A66" w:rsidRPr="005A097B">
              <w:rPr>
                <w:rStyle w:val="Hyperlink"/>
                <w:noProof/>
                <w:lang w:val="vi-VN"/>
              </w:rPr>
              <w:t>Phụ lục 7: Tổng hợp các tuyến, điểm khảo sát hiện trường</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_Toc161593971 \h </w:instrText>
            </w:r>
            <w:r w:rsidR="00653A66" w:rsidRPr="005A097B">
              <w:rPr>
                <w:noProof/>
                <w:webHidden/>
              </w:rPr>
            </w:r>
            <w:r w:rsidR="00653A66" w:rsidRPr="005A097B">
              <w:rPr>
                <w:noProof/>
                <w:webHidden/>
              </w:rPr>
              <w:fldChar w:fldCharType="separate"/>
            </w:r>
            <w:r w:rsidR="000943D7" w:rsidRPr="005A097B">
              <w:rPr>
                <w:noProof/>
                <w:webHidden/>
              </w:rPr>
              <w:t>39</w:t>
            </w:r>
            <w:r w:rsidR="00653A66" w:rsidRPr="005A097B">
              <w:rPr>
                <w:noProof/>
                <w:webHidden/>
              </w:rPr>
              <w:fldChar w:fldCharType="end"/>
            </w:r>
          </w:hyperlink>
        </w:p>
        <w:p w14:paraId="11165DAB" w14:textId="36897EA5" w:rsidR="00653A66" w:rsidRPr="005A097B" w:rsidRDefault="00000000" w:rsidP="00D466D5">
          <w:pPr>
            <w:pStyle w:val="TOC2"/>
            <w:tabs>
              <w:tab w:val="right" w:pos="9062"/>
            </w:tabs>
            <w:spacing w:after="0"/>
            <w:rPr>
              <w:rFonts w:asciiTheme="minorHAnsi" w:eastAsiaTheme="minorEastAsia" w:hAnsiTheme="minorHAnsi" w:cstheme="minorBidi"/>
              <w:noProof/>
            </w:rPr>
          </w:pPr>
          <w:hyperlink w:anchor="_Toc161593972" w:history="1">
            <w:r w:rsidR="00653A66" w:rsidRPr="005A097B">
              <w:rPr>
                <w:rStyle w:val="Hyperlink"/>
                <w:noProof/>
                <w:lang w:val="vi-VN"/>
              </w:rPr>
              <w:t>Phụ lục 8: Phiếu điều tra</w:t>
            </w:r>
            <w:r w:rsidR="00653A66" w:rsidRPr="005A097B">
              <w:rPr>
                <w:noProof/>
                <w:webHidden/>
              </w:rPr>
              <w:tab/>
            </w:r>
            <w:r w:rsidR="00653A66" w:rsidRPr="005A097B">
              <w:rPr>
                <w:noProof/>
                <w:webHidden/>
              </w:rPr>
              <w:fldChar w:fldCharType="begin"/>
            </w:r>
            <w:r w:rsidR="00653A66" w:rsidRPr="005A097B">
              <w:rPr>
                <w:noProof/>
                <w:webHidden/>
              </w:rPr>
              <w:instrText xml:space="preserve"> PAGEREF _Toc161593972 \h </w:instrText>
            </w:r>
            <w:r w:rsidR="00653A66" w:rsidRPr="005A097B">
              <w:rPr>
                <w:noProof/>
                <w:webHidden/>
              </w:rPr>
            </w:r>
            <w:r w:rsidR="00653A66" w:rsidRPr="005A097B">
              <w:rPr>
                <w:noProof/>
                <w:webHidden/>
              </w:rPr>
              <w:fldChar w:fldCharType="separate"/>
            </w:r>
            <w:r w:rsidR="000943D7" w:rsidRPr="005A097B">
              <w:rPr>
                <w:noProof/>
                <w:webHidden/>
              </w:rPr>
              <w:t>40</w:t>
            </w:r>
            <w:r w:rsidR="00653A66" w:rsidRPr="005A097B">
              <w:rPr>
                <w:noProof/>
                <w:webHidden/>
              </w:rPr>
              <w:fldChar w:fldCharType="end"/>
            </w:r>
          </w:hyperlink>
        </w:p>
        <w:p w14:paraId="737B46D4" w14:textId="441DCF5F" w:rsidR="004F7704" w:rsidRPr="005A097B" w:rsidRDefault="0034151B">
          <w:pPr>
            <w:pStyle w:val="Heading1"/>
            <w:spacing w:before="0" w:after="0"/>
            <w:jc w:val="left"/>
          </w:pPr>
          <w:r w:rsidRPr="005A097B">
            <w:fldChar w:fldCharType="end"/>
          </w:r>
        </w:p>
      </w:sdtContent>
    </w:sdt>
    <w:p w14:paraId="5B593337" w14:textId="77777777" w:rsidR="004F7704" w:rsidRPr="005A097B" w:rsidRDefault="0034151B" w:rsidP="00DE7074">
      <w:pPr>
        <w:rPr>
          <w:b/>
          <w:sz w:val="28"/>
          <w:szCs w:val="28"/>
        </w:rPr>
      </w:pPr>
      <w:r w:rsidRPr="005A097B">
        <w:br w:type="page"/>
      </w:r>
    </w:p>
    <w:p w14:paraId="080EBD18" w14:textId="77777777" w:rsidR="004F7704" w:rsidRPr="005A097B" w:rsidRDefault="0034151B" w:rsidP="00D466D5">
      <w:pPr>
        <w:pStyle w:val="Heading1"/>
        <w:spacing w:after="0"/>
        <w:rPr>
          <w:sz w:val="24"/>
          <w:szCs w:val="24"/>
        </w:rPr>
      </w:pPr>
      <w:bookmarkStart w:id="1" w:name="_Toc161593939"/>
      <w:r w:rsidRPr="005A097B">
        <w:rPr>
          <w:sz w:val="24"/>
          <w:szCs w:val="24"/>
        </w:rPr>
        <w:lastRenderedPageBreak/>
        <w:t>TỪ VIẾT TẮT</w:t>
      </w:r>
      <w:bookmarkEnd w:id="1"/>
    </w:p>
    <w:p w14:paraId="3878FBB7" w14:textId="77777777" w:rsidR="004F7704" w:rsidRPr="005A097B" w:rsidRDefault="004F7704" w:rsidP="00D466D5">
      <w:pPr>
        <w:spacing w:before="120"/>
      </w:pPr>
    </w:p>
    <w:tbl>
      <w:tblPr>
        <w:tblStyle w:val="12"/>
        <w:tblW w:w="9072" w:type="dxa"/>
        <w:tblLayout w:type="fixed"/>
        <w:tblLook w:val="0000" w:firstRow="0" w:lastRow="0" w:firstColumn="0" w:lastColumn="0" w:noHBand="0" w:noVBand="0"/>
      </w:tblPr>
      <w:tblGrid>
        <w:gridCol w:w="2391"/>
        <w:gridCol w:w="6681"/>
      </w:tblGrid>
      <w:tr w:rsidR="004F7704" w:rsidRPr="005A097B" w14:paraId="7F3E5737" w14:textId="77777777">
        <w:tc>
          <w:tcPr>
            <w:tcW w:w="2391" w:type="dxa"/>
          </w:tcPr>
          <w:p w14:paraId="145D6596" w14:textId="77777777" w:rsidR="004F7704" w:rsidRPr="005A097B" w:rsidRDefault="0034151B" w:rsidP="00D466D5">
            <w:pPr>
              <w:spacing w:before="120"/>
              <w:rPr>
                <w:color w:val="000000"/>
              </w:rPr>
            </w:pPr>
            <w:r w:rsidRPr="005A097B">
              <w:rPr>
                <w:color w:val="000000"/>
              </w:rPr>
              <w:t>ĐDSH</w:t>
            </w:r>
          </w:p>
        </w:tc>
        <w:tc>
          <w:tcPr>
            <w:tcW w:w="6681" w:type="dxa"/>
          </w:tcPr>
          <w:p w14:paraId="5E0EF79E" w14:textId="77777777" w:rsidR="004F7704" w:rsidRPr="005A097B" w:rsidRDefault="0034151B" w:rsidP="00D466D5">
            <w:pPr>
              <w:spacing w:before="120"/>
            </w:pPr>
            <w:r w:rsidRPr="005A097B">
              <w:t>Đa dạng sinh học</w:t>
            </w:r>
          </w:p>
        </w:tc>
      </w:tr>
      <w:tr w:rsidR="004F7704" w:rsidRPr="005A097B" w14:paraId="05E8A750" w14:textId="77777777">
        <w:tc>
          <w:tcPr>
            <w:tcW w:w="2391" w:type="dxa"/>
          </w:tcPr>
          <w:p w14:paraId="15A4CBA0" w14:textId="77777777" w:rsidR="004F7704" w:rsidRPr="005A097B" w:rsidRDefault="0034151B" w:rsidP="00D466D5">
            <w:pPr>
              <w:spacing w:before="120"/>
              <w:rPr>
                <w:color w:val="000000"/>
              </w:rPr>
            </w:pPr>
            <w:r w:rsidRPr="005A097B">
              <w:rPr>
                <w:color w:val="000000"/>
              </w:rPr>
              <w:t>FSC</w:t>
            </w:r>
          </w:p>
        </w:tc>
        <w:tc>
          <w:tcPr>
            <w:tcW w:w="6681" w:type="dxa"/>
          </w:tcPr>
          <w:p w14:paraId="6E24694D" w14:textId="77777777" w:rsidR="004F7704" w:rsidRPr="005A097B" w:rsidRDefault="0034151B" w:rsidP="00D466D5">
            <w:pPr>
              <w:spacing w:before="120"/>
            </w:pPr>
            <w:r w:rsidRPr="005A097B">
              <w:t>Hội đồng Quản trị Rừng Thế giới (Forest Stewardship Council)</w:t>
            </w:r>
          </w:p>
        </w:tc>
      </w:tr>
      <w:tr w:rsidR="004F7704" w:rsidRPr="005A097B" w14:paraId="3CEABDF8" w14:textId="77777777">
        <w:tc>
          <w:tcPr>
            <w:tcW w:w="2391" w:type="dxa"/>
          </w:tcPr>
          <w:p w14:paraId="496750C0" w14:textId="77777777" w:rsidR="004F7704" w:rsidRPr="005A097B" w:rsidRDefault="0034151B" w:rsidP="00D466D5">
            <w:pPr>
              <w:spacing w:before="120"/>
              <w:rPr>
                <w:color w:val="000000"/>
              </w:rPr>
            </w:pPr>
            <w:r w:rsidRPr="005A097B">
              <w:rPr>
                <w:color w:val="000000"/>
              </w:rPr>
              <w:t>HCV</w:t>
            </w:r>
          </w:p>
        </w:tc>
        <w:tc>
          <w:tcPr>
            <w:tcW w:w="6681" w:type="dxa"/>
          </w:tcPr>
          <w:p w14:paraId="1B91A16E" w14:textId="77777777" w:rsidR="004F7704" w:rsidRPr="005A097B" w:rsidRDefault="0034151B" w:rsidP="00D466D5">
            <w:pPr>
              <w:spacing w:before="120"/>
              <w:rPr>
                <w:color w:val="000000"/>
              </w:rPr>
            </w:pPr>
            <w:r w:rsidRPr="005A097B">
              <w:rPr>
                <w:color w:val="000000"/>
              </w:rPr>
              <w:t>Giá trị bảo tồn cao (Conservation Value Forest)</w:t>
            </w:r>
          </w:p>
        </w:tc>
      </w:tr>
      <w:tr w:rsidR="004F7704" w:rsidRPr="005A097B" w14:paraId="418B693C" w14:textId="77777777">
        <w:tc>
          <w:tcPr>
            <w:tcW w:w="2391" w:type="dxa"/>
          </w:tcPr>
          <w:p w14:paraId="1486B81A" w14:textId="77777777" w:rsidR="004F7704" w:rsidRPr="005A097B" w:rsidRDefault="0034151B" w:rsidP="00D466D5">
            <w:pPr>
              <w:spacing w:before="120"/>
              <w:rPr>
                <w:color w:val="000000"/>
              </w:rPr>
            </w:pPr>
            <w:r w:rsidRPr="005A097B">
              <w:rPr>
                <w:color w:val="000000"/>
              </w:rPr>
              <w:t>HCVF</w:t>
            </w:r>
          </w:p>
        </w:tc>
        <w:tc>
          <w:tcPr>
            <w:tcW w:w="6681" w:type="dxa"/>
          </w:tcPr>
          <w:p w14:paraId="0F516B3B" w14:textId="77777777" w:rsidR="004F7704" w:rsidRPr="005A097B" w:rsidRDefault="0034151B" w:rsidP="00D466D5">
            <w:pPr>
              <w:spacing w:before="120"/>
              <w:rPr>
                <w:color w:val="000000"/>
              </w:rPr>
            </w:pPr>
            <w:r w:rsidRPr="005A097B">
              <w:rPr>
                <w:color w:val="000000"/>
              </w:rPr>
              <w:t>Rừng có giá trị bảo tồn cao (High Conservation Value Forest)</w:t>
            </w:r>
          </w:p>
        </w:tc>
      </w:tr>
      <w:tr w:rsidR="004F7704" w:rsidRPr="005A097B" w14:paraId="22008354" w14:textId="77777777">
        <w:tc>
          <w:tcPr>
            <w:tcW w:w="2391" w:type="dxa"/>
          </w:tcPr>
          <w:p w14:paraId="1C51027C" w14:textId="77777777" w:rsidR="004F7704" w:rsidRPr="005A097B" w:rsidRDefault="0034151B" w:rsidP="00D466D5">
            <w:pPr>
              <w:spacing w:before="120"/>
              <w:rPr>
                <w:color w:val="000000"/>
              </w:rPr>
            </w:pPr>
            <w:r w:rsidRPr="005A097B">
              <w:rPr>
                <w:color w:val="000000"/>
              </w:rPr>
              <w:t>NNPTNT</w:t>
            </w:r>
          </w:p>
        </w:tc>
        <w:tc>
          <w:tcPr>
            <w:tcW w:w="6681" w:type="dxa"/>
          </w:tcPr>
          <w:p w14:paraId="6AD900CC" w14:textId="77777777" w:rsidR="004F7704" w:rsidRPr="005A097B" w:rsidRDefault="0034151B" w:rsidP="00D466D5">
            <w:pPr>
              <w:spacing w:before="120"/>
              <w:rPr>
                <w:color w:val="000000"/>
              </w:rPr>
            </w:pPr>
            <w:r w:rsidRPr="005A097B">
              <w:rPr>
                <w:color w:val="000000"/>
              </w:rPr>
              <w:t>Nông nghiệp phát triển nông thôn</w:t>
            </w:r>
          </w:p>
        </w:tc>
      </w:tr>
      <w:tr w:rsidR="004F7704" w:rsidRPr="005A097B" w14:paraId="25165881" w14:textId="77777777">
        <w:tc>
          <w:tcPr>
            <w:tcW w:w="2391" w:type="dxa"/>
          </w:tcPr>
          <w:p w14:paraId="08BAF2AE" w14:textId="77777777" w:rsidR="004F7704" w:rsidRPr="005A097B" w:rsidRDefault="0034151B" w:rsidP="00D466D5">
            <w:pPr>
              <w:spacing w:before="120"/>
              <w:rPr>
                <w:color w:val="000000"/>
              </w:rPr>
            </w:pPr>
            <w:r w:rsidRPr="005A097B">
              <w:rPr>
                <w:color w:val="000000"/>
              </w:rPr>
              <w:t>IUCN</w:t>
            </w:r>
          </w:p>
        </w:tc>
        <w:tc>
          <w:tcPr>
            <w:tcW w:w="6681" w:type="dxa"/>
          </w:tcPr>
          <w:p w14:paraId="06FCA36E" w14:textId="77777777" w:rsidR="004F7704" w:rsidRPr="005A097B" w:rsidRDefault="0034151B" w:rsidP="00D466D5">
            <w:pPr>
              <w:spacing w:before="120"/>
              <w:rPr>
                <w:color w:val="000000"/>
              </w:rPr>
            </w:pPr>
            <w:r w:rsidRPr="005A097B">
              <w:rPr>
                <w:color w:val="000000"/>
              </w:rPr>
              <w:t>Tổ chức bảo tồn thiên nhiên thế giới</w:t>
            </w:r>
          </w:p>
        </w:tc>
      </w:tr>
      <w:tr w:rsidR="004F7704" w:rsidRPr="005A097B" w14:paraId="58827612" w14:textId="77777777">
        <w:tc>
          <w:tcPr>
            <w:tcW w:w="2391" w:type="dxa"/>
          </w:tcPr>
          <w:p w14:paraId="654E0069" w14:textId="77777777" w:rsidR="004F7704" w:rsidRPr="005A097B" w:rsidRDefault="0034151B" w:rsidP="00D466D5">
            <w:pPr>
              <w:spacing w:before="120"/>
              <w:rPr>
                <w:color w:val="000000"/>
              </w:rPr>
            </w:pPr>
            <w:r w:rsidRPr="005A097B">
              <w:rPr>
                <w:color w:val="000000"/>
              </w:rPr>
              <w:t>PV</w:t>
            </w:r>
          </w:p>
        </w:tc>
        <w:tc>
          <w:tcPr>
            <w:tcW w:w="6681" w:type="dxa"/>
          </w:tcPr>
          <w:p w14:paraId="7C72BB25" w14:textId="77777777" w:rsidR="004F7704" w:rsidRPr="005A097B" w:rsidRDefault="0034151B" w:rsidP="00D466D5">
            <w:pPr>
              <w:spacing w:before="120"/>
              <w:rPr>
                <w:color w:val="000000"/>
              </w:rPr>
            </w:pPr>
            <w:r w:rsidRPr="005A097B">
              <w:rPr>
                <w:color w:val="000000"/>
              </w:rPr>
              <w:t>Phỏng vấn</w:t>
            </w:r>
          </w:p>
        </w:tc>
      </w:tr>
      <w:tr w:rsidR="004F7704" w:rsidRPr="005A097B" w14:paraId="65E7403C" w14:textId="77777777">
        <w:tc>
          <w:tcPr>
            <w:tcW w:w="2391" w:type="dxa"/>
          </w:tcPr>
          <w:p w14:paraId="1FF885A7" w14:textId="77777777" w:rsidR="004F7704" w:rsidRPr="005A097B" w:rsidRDefault="0034151B" w:rsidP="00D466D5">
            <w:pPr>
              <w:spacing w:before="120"/>
              <w:rPr>
                <w:color w:val="000000"/>
              </w:rPr>
            </w:pPr>
            <w:r w:rsidRPr="005A097B">
              <w:rPr>
                <w:color w:val="000000"/>
              </w:rPr>
              <w:t>QS</w:t>
            </w:r>
            <w:r w:rsidRPr="005A097B">
              <w:rPr>
                <w:color w:val="000000"/>
              </w:rPr>
              <w:tab/>
            </w:r>
          </w:p>
        </w:tc>
        <w:tc>
          <w:tcPr>
            <w:tcW w:w="6681" w:type="dxa"/>
          </w:tcPr>
          <w:p w14:paraId="1C2C2DD7" w14:textId="77777777" w:rsidR="004F7704" w:rsidRPr="005A097B" w:rsidRDefault="0034151B" w:rsidP="00D466D5">
            <w:pPr>
              <w:spacing w:before="120"/>
              <w:rPr>
                <w:color w:val="000000"/>
              </w:rPr>
            </w:pPr>
            <w:r w:rsidRPr="005A097B">
              <w:rPr>
                <w:color w:val="000000"/>
              </w:rPr>
              <w:t>Quan sát</w:t>
            </w:r>
          </w:p>
        </w:tc>
      </w:tr>
      <w:tr w:rsidR="004F7704" w:rsidRPr="005A097B" w14:paraId="44CACED3" w14:textId="77777777">
        <w:tc>
          <w:tcPr>
            <w:tcW w:w="2391" w:type="dxa"/>
          </w:tcPr>
          <w:p w14:paraId="7398214C" w14:textId="77777777" w:rsidR="004F7704" w:rsidRPr="005A097B" w:rsidRDefault="0034151B" w:rsidP="00D466D5">
            <w:pPr>
              <w:spacing w:before="120"/>
              <w:rPr>
                <w:color w:val="000000"/>
              </w:rPr>
            </w:pPr>
            <w:r w:rsidRPr="005A097B">
              <w:rPr>
                <w:color w:val="000000"/>
              </w:rPr>
              <w:t>UBND</w:t>
            </w:r>
          </w:p>
        </w:tc>
        <w:tc>
          <w:tcPr>
            <w:tcW w:w="6681" w:type="dxa"/>
          </w:tcPr>
          <w:p w14:paraId="2E426934" w14:textId="77777777" w:rsidR="004F7704" w:rsidRPr="005A097B" w:rsidRDefault="0034151B" w:rsidP="00D466D5">
            <w:pPr>
              <w:spacing w:before="120"/>
              <w:rPr>
                <w:color w:val="000000"/>
              </w:rPr>
            </w:pPr>
            <w:r w:rsidRPr="005A097B">
              <w:rPr>
                <w:color w:val="000000"/>
              </w:rPr>
              <w:t>Ủy ban nhân dân</w:t>
            </w:r>
          </w:p>
        </w:tc>
      </w:tr>
      <w:tr w:rsidR="004F7704" w:rsidRPr="005A097B" w14:paraId="0523920B" w14:textId="77777777">
        <w:tc>
          <w:tcPr>
            <w:tcW w:w="2391" w:type="dxa"/>
          </w:tcPr>
          <w:p w14:paraId="336D53D0" w14:textId="77777777" w:rsidR="004F7704" w:rsidRPr="005A097B" w:rsidRDefault="0034151B" w:rsidP="00D466D5">
            <w:pPr>
              <w:spacing w:before="120"/>
              <w:rPr>
                <w:color w:val="000000"/>
              </w:rPr>
            </w:pPr>
            <w:r w:rsidRPr="005A097B">
              <w:rPr>
                <w:color w:val="000000"/>
              </w:rPr>
              <w:t>WWF</w:t>
            </w:r>
          </w:p>
        </w:tc>
        <w:tc>
          <w:tcPr>
            <w:tcW w:w="6681" w:type="dxa"/>
          </w:tcPr>
          <w:p w14:paraId="04352044" w14:textId="77777777" w:rsidR="004F7704" w:rsidRPr="005A097B" w:rsidRDefault="0034151B" w:rsidP="00D466D5">
            <w:pPr>
              <w:spacing w:before="120"/>
              <w:rPr>
                <w:color w:val="000000"/>
              </w:rPr>
            </w:pPr>
            <w:r w:rsidRPr="005A097B">
              <w:rPr>
                <w:color w:val="000000"/>
              </w:rPr>
              <w:t>Tổ chức quốc tế về bảo tổn thiên nhiên</w:t>
            </w:r>
          </w:p>
        </w:tc>
      </w:tr>
    </w:tbl>
    <w:p w14:paraId="40A67275" w14:textId="77777777" w:rsidR="004F7704" w:rsidRPr="005A097B" w:rsidRDefault="0034151B" w:rsidP="00D466D5">
      <w:pPr>
        <w:pStyle w:val="Heading1"/>
        <w:spacing w:after="0"/>
        <w:rPr>
          <w:color w:val="000000"/>
          <w:sz w:val="24"/>
          <w:szCs w:val="24"/>
        </w:rPr>
      </w:pPr>
      <w:r w:rsidRPr="005A097B">
        <w:rPr>
          <w:sz w:val="24"/>
          <w:szCs w:val="24"/>
        </w:rPr>
        <w:br w:type="page"/>
      </w:r>
    </w:p>
    <w:p w14:paraId="4C81D0C3" w14:textId="6AD8E87C" w:rsidR="004F7704" w:rsidRPr="005A097B" w:rsidRDefault="00202E96" w:rsidP="00D466D5">
      <w:pPr>
        <w:pStyle w:val="Heading1"/>
        <w:spacing w:after="0"/>
        <w:rPr>
          <w:sz w:val="24"/>
          <w:szCs w:val="24"/>
        </w:rPr>
      </w:pPr>
      <w:bookmarkStart w:id="2" w:name="_Toc161593940"/>
      <w:r w:rsidRPr="005A097B">
        <w:rPr>
          <w:sz w:val="24"/>
          <w:szCs w:val="24"/>
        </w:rPr>
        <w:lastRenderedPageBreak/>
        <w:t>LỜI CẢM</w:t>
      </w:r>
      <w:r w:rsidR="0034151B" w:rsidRPr="005A097B">
        <w:rPr>
          <w:sz w:val="24"/>
          <w:szCs w:val="24"/>
        </w:rPr>
        <w:t xml:space="preserve"> ƠN</w:t>
      </w:r>
      <w:bookmarkEnd w:id="2"/>
    </w:p>
    <w:p w14:paraId="2B32B603" w14:textId="77777777" w:rsidR="004F7704" w:rsidRPr="005A097B" w:rsidRDefault="004F7704" w:rsidP="00D466D5">
      <w:pPr>
        <w:tabs>
          <w:tab w:val="left" w:pos="2595"/>
        </w:tabs>
        <w:spacing w:before="120"/>
        <w:jc w:val="center"/>
        <w:rPr>
          <w:b/>
          <w:color w:val="000000"/>
        </w:rPr>
      </w:pPr>
    </w:p>
    <w:p w14:paraId="7CAC7F85" w14:textId="3C8FAB69" w:rsidR="00BD79E1" w:rsidRPr="005A097B" w:rsidRDefault="0034151B" w:rsidP="00D466D5">
      <w:pPr>
        <w:spacing w:before="120"/>
        <w:jc w:val="both"/>
      </w:pPr>
      <w:r w:rsidRPr="005A097B">
        <w:t xml:space="preserve">Nhóm tư vấn đánh giá đa dạng sinh học (ĐDSH) và xác định giá trị bảo tồn cao (HCV) chân thành cảm ơn sự giúp đỡ và hỗ trợ tận tình của </w:t>
      </w:r>
      <w:r w:rsidR="00B74551" w:rsidRPr="005A097B">
        <w:t>ông</w:t>
      </w:r>
      <w:r w:rsidR="00BA50A3" w:rsidRPr="005A097B">
        <w:t xml:space="preserve"> Phạm Sỹ </w:t>
      </w:r>
      <w:proofErr w:type="gramStart"/>
      <w:r w:rsidR="00BA50A3" w:rsidRPr="005A097B">
        <w:t>An</w:t>
      </w:r>
      <w:proofErr w:type="gramEnd"/>
      <w:r w:rsidR="00BA50A3" w:rsidRPr="005A097B">
        <w:t xml:space="preserve"> – Giám đốc Công ty Lâm nghiệp gỗ Thanh Chương, </w:t>
      </w:r>
      <w:r w:rsidR="005E4B9A" w:rsidRPr="005A097B">
        <w:t>ông</w:t>
      </w:r>
      <w:r w:rsidR="00B74551" w:rsidRPr="005A097B">
        <w:t xml:space="preserve"> Lê Ph</w:t>
      </w:r>
      <w:r w:rsidR="00471AE2" w:rsidRPr="005A097B">
        <w:t>ùng</w:t>
      </w:r>
      <w:r w:rsidR="00B74551" w:rsidRPr="005A097B">
        <w:t xml:space="preserve"> Diệu</w:t>
      </w:r>
      <w:r w:rsidR="00BA50A3" w:rsidRPr="005A097B">
        <w:t xml:space="preserve"> – Trưởng nhóm chứng chỉ rừng huyện Thanh Chương số 2</w:t>
      </w:r>
      <w:r w:rsidR="00B74551" w:rsidRPr="005A097B">
        <w:t>, Nguyễn Thọ Văn, Nguyễn Trần Tình, Nguyễn Xuân Hoan</w:t>
      </w:r>
      <w:r w:rsidR="00E20E54" w:rsidRPr="005A097B">
        <w:t>, Nguyễn Sỹ Tuấn, Trần Thị Lê</w:t>
      </w:r>
      <w:r w:rsidR="003167B3" w:rsidRPr="005A097B">
        <w:t xml:space="preserve"> – </w:t>
      </w:r>
      <w:r w:rsidR="00C41A5C" w:rsidRPr="005A097B">
        <w:t>Ban quản lý Nhóm chứng chỉ rừng</w:t>
      </w:r>
      <w:r w:rsidR="00E11A08" w:rsidRPr="005A097B">
        <w:t xml:space="preserve"> huyện </w:t>
      </w:r>
      <w:r w:rsidR="00C41A5C" w:rsidRPr="005A097B">
        <w:t>Thanh Chương</w:t>
      </w:r>
      <w:r w:rsidR="00E11A08" w:rsidRPr="005A097B">
        <w:t xml:space="preserve"> số 2</w:t>
      </w:r>
      <w:r w:rsidR="00C41A5C" w:rsidRPr="005A097B">
        <w:t xml:space="preserve"> - </w:t>
      </w:r>
      <w:r w:rsidR="003167B3" w:rsidRPr="005A097B">
        <w:t>Công ty Lâm nghiệp gỗ Thanh Chương.</w:t>
      </w:r>
    </w:p>
    <w:p w14:paraId="537D5D84" w14:textId="7C2D9C08" w:rsidR="004F7704" w:rsidRPr="005A097B" w:rsidRDefault="00BD79E1" w:rsidP="00D466D5">
      <w:pPr>
        <w:spacing w:before="120"/>
        <w:jc w:val="both"/>
      </w:pPr>
      <w:r w:rsidRPr="005A097B">
        <w:t xml:space="preserve">Nhóm tư vấn đánh giá đa dạng sinh học (ĐDSH) và xác định giá trị bảo tồn cao (HCV) </w:t>
      </w:r>
      <w:r w:rsidR="00AC47A6" w:rsidRPr="005A097B">
        <w:t xml:space="preserve">cũng </w:t>
      </w:r>
      <w:r w:rsidRPr="005A097B">
        <w:t>chân thành cảm ơn sự giúp đỡ và hỗ trợ tận tình ông</w:t>
      </w:r>
      <w:r w:rsidR="003167B3" w:rsidRPr="005A097B">
        <w:t xml:space="preserve"> Trần Đình Truyền - Phó chủ tịch UBND xã Thanh Nho, ông Trịnh Văn Thưởng – Chủ tịch UBND xã Thanh Ngọc, ông Lưu Công Hiệp – Phó chủ tịch UBND xã Thanh Liên, ông Nguyễn Bá Sơn – Phó ch</w:t>
      </w:r>
      <w:r w:rsidR="003E5FF1" w:rsidRPr="005A097B">
        <w:t>ủ</w:t>
      </w:r>
      <w:r w:rsidR="003167B3" w:rsidRPr="005A097B">
        <w:t xml:space="preserve"> tịch UBND xã Thanh Đức, ông Võ Văn Anh – Phó chủ tịch UBND xã Hạnh Lâm, ông Nguyễn Văn Linh – Phó chủ tịch UBND xã Thanh Thịnh, </w:t>
      </w:r>
      <w:r w:rsidR="00E71ECA" w:rsidRPr="005A097B">
        <w:t xml:space="preserve">ông Lê Minh Hiển - Phó chủ tịch UBND xã Thanh Thịnh, </w:t>
      </w:r>
      <w:r w:rsidR="003167B3" w:rsidRPr="005A097B">
        <w:t>ông Hoàng Phạm Thọ - Chủ tịch UBND xã Thanh Mỹ, ông Nguyễn Viết Chiến – Phó chủ tịch UBND xã Thanh An</w:t>
      </w:r>
      <w:r w:rsidRPr="005A097B">
        <w:t>.</w:t>
      </w:r>
      <w:r w:rsidR="00E71ECA" w:rsidRPr="005A097B">
        <w:t xml:space="preserve"> </w:t>
      </w:r>
      <w:r w:rsidRPr="005A097B">
        <w:t xml:space="preserve">Đã </w:t>
      </w:r>
      <w:r w:rsidR="0034151B" w:rsidRPr="005A097B">
        <w:t>sắp xếp và bố trí lịch làm việc, các cuộc họp tham vấn, các cuộc phỏng vấn và các chuyến thăm hiện trường tại các khu vực thuộc</w:t>
      </w:r>
      <w:r w:rsidRPr="005A097B">
        <w:t xml:space="preserve"> các thôn của</w:t>
      </w:r>
      <w:r w:rsidR="00E71ECA" w:rsidRPr="005A097B">
        <w:t xml:space="preserve"> 09 xã Thanh An, Võ Liệt, Thanh Thịnh, Thanh Ngọc, Thanh Liên, Thanh Nho, Thanh Mỹ, Thanh Đức và Hạnh Lâm</w:t>
      </w:r>
      <w:r w:rsidR="0034151B" w:rsidRPr="005A097B">
        <w:t xml:space="preserve">. </w:t>
      </w:r>
    </w:p>
    <w:p w14:paraId="0B797549" w14:textId="1A43888B" w:rsidR="004F7704" w:rsidRPr="005A097B" w:rsidRDefault="0034151B" w:rsidP="00D466D5">
      <w:pPr>
        <w:spacing w:before="120"/>
        <w:jc w:val="both"/>
      </w:pPr>
      <w:r w:rsidRPr="005A097B">
        <w:t xml:space="preserve">Nhóm tư vấn cảm </w:t>
      </w:r>
      <w:r w:rsidRPr="005A097B">
        <w:rPr>
          <w:lang w:val="vi-VN"/>
        </w:rPr>
        <w:t xml:space="preserve">ơn tới các </w:t>
      </w:r>
      <w:r w:rsidR="00D932A7" w:rsidRPr="005A097B">
        <w:rPr>
          <w:lang w:val="vi-VN"/>
        </w:rPr>
        <w:t xml:space="preserve">ông </w:t>
      </w:r>
      <w:r w:rsidR="00E71ECA" w:rsidRPr="005A097B">
        <w:t xml:space="preserve">Nguyễn Công Đức </w:t>
      </w:r>
      <w:r w:rsidR="0079050F" w:rsidRPr="005A097B">
        <w:rPr>
          <w:lang w:val="vi-VN"/>
        </w:rPr>
        <w:t>-</w:t>
      </w:r>
      <w:r w:rsidR="00E71ECA" w:rsidRPr="005A097B">
        <w:t xml:space="preserve"> </w:t>
      </w:r>
      <w:r w:rsidR="0079050F" w:rsidRPr="005A097B">
        <w:rPr>
          <w:lang w:val="vi-VN"/>
        </w:rPr>
        <w:t>Cán bộ Lâm nghiệp xã</w:t>
      </w:r>
      <w:r w:rsidR="00E71ECA" w:rsidRPr="005A097B">
        <w:t xml:space="preserve"> Thanh An, bà Nguyễn Thị Xuân - </w:t>
      </w:r>
      <w:r w:rsidR="00E71ECA" w:rsidRPr="005A097B">
        <w:rPr>
          <w:lang w:val="vi-VN"/>
        </w:rPr>
        <w:t>Cán bộ Lâm nghiệp xã</w:t>
      </w:r>
      <w:r w:rsidR="00E71ECA" w:rsidRPr="005A097B">
        <w:t xml:space="preserve"> Thanh Mỹ, ông Nguyễn Nha Trang – Kiểm lâm địa bàn xã Thanh Liên, ông Nguyễn Văn Tuế - Cán bộ Lâm nghiệp xã</w:t>
      </w:r>
      <w:r w:rsidR="004B6AE6" w:rsidRPr="005A097B">
        <w:t xml:space="preserve"> Thanh Liên</w:t>
      </w:r>
      <w:r w:rsidR="00E71ECA" w:rsidRPr="005A097B">
        <w:t>, ông Nguyễn Văn Thông – Kiểm lâm địa bàn xã Thanh Ngọc, bà Lê Thị Nga – Cán bộ địa chính xã</w:t>
      </w:r>
      <w:r w:rsidR="00583344" w:rsidRPr="005A097B">
        <w:t xml:space="preserve"> Thanh Ngọc</w:t>
      </w:r>
      <w:r w:rsidR="00E71ECA" w:rsidRPr="005A097B">
        <w:t>, ông Trần Thanh Nam – Cán bộ Lâm nghiệp xã Thanh Nho, ông Trần Văn Kỳ - Cán bộ địa chính xã Võ Liệt, ông Bùi Văn Hồng – Cán bộ Lâm nghiệp xã</w:t>
      </w:r>
      <w:r w:rsidR="004B6AE6" w:rsidRPr="005A097B">
        <w:t xml:space="preserve"> Võ Liệt</w:t>
      </w:r>
      <w:r w:rsidR="00E71ECA" w:rsidRPr="005A097B">
        <w:t>. Đ</w:t>
      </w:r>
      <w:r w:rsidRPr="005A097B">
        <w:rPr>
          <w:lang w:val="vi-VN"/>
        </w:rPr>
        <w:t>ã tham gia cùng nhóm đánh giá thực hiện các hoạt động</w:t>
      </w:r>
      <w:r w:rsidRPr="005A097B">
        <w:t xml:space="preserve"> phỏng vấn người dân, làm việc với chính quyền địa phương và </w:t>
      </w:r>
      <w:r w:rsidR="00E71ECA" w:rsidRPr="005A097B">
        <w:t xml:space="preserve">khảo sát, </w:t>
      </w:r>
      <w:r w:rsidRPr="005A097B">
        <w:t>đánh giá tại hiện trường.</w:t>
      </w:r>
    </w:p>
    <w:p w14:paraId="4D952D50" w14:textId="74211687" w:rsidR="004F7704" w:rsidRPr="005A097B" w:rsidRDefault="0034151B" w:rsidP="00D466D5">
      <w:pPr>
        <w:spacing w:before="120"/>
        <w:jc w:val="both"/>
      </w:pPr>
      <w:r w:rsidRPr="005A097B">
        <w:t xml:space="preserve">Chúng tôi cũng trân trọng cảm ơn người dân </w:t>
      </w:r>
      <w:r w:rsidR="0025259F" w:rsidRPr="005A097B">
        <w:t xml:space="preserve">ở </w:t>
      </w:r>
      <w:r w:rsidRPr="005A097B">
        <w:t xml:space="preserve">các </w:t>
      </w:r>
      <w:r w:rsidR="00CF399B" w:rsidRPr="005A097B">
        <w:t>thôn</w:t>
      </w:r>
      <w:r w:rsidR="00CF399B" w:rsidRPr="005A097B">
        <w:rPr>
          <w:lang w:val="vi-VN"/>
        </w:rPr>
        <w:t xml:space="preserve"> </w:t>
      </w:r>
      <w:r w:rsidR="0025259F" w:rsidRPr="005A097B">
        <w:t>thuộc các</w:t>
      </w:r>
      <w:r w:rsidR="00E71ECA" w:rsidRPr="005A097B">
        <w:t xml:space="preserve"> </w:t>
      </w:r>
      <w:r w:rsidR="00AE34D3" w:rsidRPr="005A097B">
        <w:t>09 xã Thanh An, Võ Liệt, Thanh Thịnh, Thanh Ngọc, Thanh Liên, Thanh Nho, Thanh Mỹ, Thanh Đức và Hạnh Lâm</w:t>
      </w:r>
      <w:r w:rsidR="0025259F" w:rsidRPr="005A097B">
        <w:t xml:space="preserve"> </w:t>
      </w:r>
      <w:r w:rsidRPr="005A097B">
        <w:t>đã dành thời gian cùng trao đổi, cung cấp thông tin và tham gia thảo luận tại các cuộc thảo luận nhanh</w:t>
      </w:r>
      <w:r w:rsidR="00231FB9" w:rsidRPr="005A097B">
        <w:rPr>
          <w:lang w:val="vi-VN"/>
        </w:rPr>
        <w:t>,</w:t>
      </w:r>
      <w:r w:rsidRPr="005A097B">
        <w:t xml:space="preserve"> các buổi phỏng vấn riêng rẽ</w:t>
      </w:r>
      <w:r w:rsidR="00231FB9" w:rsidRPr="005A097B">
        <w:rPr>
          <w:lang w:val="vi-VN"/>
        </w:rPr>
        <w:t xml:space="preserve"> và dẫn đi khảo sát rừng trồng</w:t>
      </w:r>
      <w:r w:rsidRPr="005A097B">
        <w:t>.</w:t>
      </w:r>
    </w:p>
    <w:p w14:paraId="6EF82DF3" w14:textId="77777777" w:rsidR="004F7704" w:rsidRPr="005A097B" w:rsidRDefault="0034151B" w:rsidP="00D466D5">
      <w:pPr>
        <w:pStyle w:val="Heading1"/>
        <w:spacing w:after="0"/>
        <w:rPr>
          <w:sz w:val="24"/>
          <w:szCs w:val="24"/>
        </w:rPr>
      </w:pPr>
      <w:r w:rsidRPr="005A097B">
        <w:rPr>
          <w:sz w:val="24"/>
          <w:szCs w:val="24"/>
        </w:rPr>
        <w:br w:type="page"/>
      </w:r>
      <w:bookmarkStart w:id="3" w:name="_Toc161593941"/>
      <w:r w:rsidRPr="005A097B">
        <w:rPr>
          <w:sz w:val="24"/>
          <w:szCs w:val="24"/>
        </w:rPr>
        <w:lastRenderedPageBreak/>
        <w:t>TÓM TẮT</w:t>
      </w:r>
      <w:bookmarkEnd w:id="3"/>
    </w:p>
    <w:p w14:paraId="4207C5F4" w14:textId="77777777" w:rsidR="004F7704" w:rsidRPr="005A097B" w:rsidRDefault="004F7704" w:rsidP="00D466D5">
      <w:pPr>
        <w:tabs>
          <w:tab w:val="left" w:pos="2595"/>
        </w:tabs>
        <w:spacing w:before="120"/>
        <w:jc w:val="center"/>
        <w:rPr>
          <w:b/>
          <w:color w:val="000000"/>
        </w:rPr>
      </w:pPr>
    </w:p>
    <w:p w14:paraId="68302470" w14:textId="59B2C33A" w:rsidR="00795A13" w:rsidRPr="005A097B" w:rsidRDefault="00356D2C" w:rsidP="00D466D5">
      <w:pPr>
        <w:spacing w:before="120"/>
        <w:jc w:val="both"/>
      </w:pPr>
      <w:r w:rsidRPr="005A097B">
        <w:t xml:space="preserve">Từ ngày </w:t>
      </w:r>
      <w:r w:rsidR="00051343" w:rsidRPr="005A097B">
        <w:t>06</w:t>
      </w:r>
      <w:r w:rsidR="00617916" w:rsidRPr="005A097B">
        <w:rPr>
          <w:lang w:val="vi-VN"/>
        </w:rPr>
        <w:t xml:space="preserve"> đến </w:t>
      </w:r>
      <w:r w:rsidR="00051343" w:rsidRPr="005A097B">
        <w:t>08</w:t>
      </w:r>
      <w:r w:rsidR="00617916" w:rsidRPr="005A097B">
        <w:rPr>
          <w:lang w:val="vi-VN"/>
        </w:rPr>
        <w:t xml:space="preserve"> tháng </w:t>
      </w:r>
      <w:r w:rsidR="00051343" w:rsidRPr="005A097B">
        <w:t>03</w:t>
      </w:r>
      <w:r w:rsidRPr="005A097B">
        <w:t xml:space="preserve"> năm 20</w:t>
      </w:r>
      <w:r w:rsidR="00617916" w:rsidRPr="005A097B">
        <w:rPr>
          <w:lang w:val="vi-VN"/>
        </w:rPr>
        <w:t>2</w:t>
      </w:r>
      <w:r w:rsidR="00051343" w:rsidRPr="005A097B">
        <w:t>4</w:t>
      </w:r>
      <w:r w:rsidR="0034151B" w:rsidRPr="005A097B">
        <w:t xml:space="preserve">, nhóm </w:t>
      </w:r>
      <w:r w:rsidR="00231FB9" w:rsidRPr="005A097B">
        <w:t>chuyên</w:t>
      </w:r>
      <w:r w:rsidR="00231FB9" w:rsidRPr="005A097B">
        <w:rPr>
          <w:lang w:val="vi-VN"/>
        </w:rPr>
        <w:t xml:space="preserve"> gia </w:t>
      </w:r>
      <w:r w:rsidR="0034151B" w:rsidRPr="005A097B">
        <w:t xml:space="preserve">thực hiện công việc đánh giá đa dạng sinh học (ĐDSH) và xác định giá trị bảo tồn cao (HCV) tại </w:t>
      </w:r>
      <w:r w:rsidR="00051343" w:rsidRPr="005A097B">
        <w:t>09</w:t>
      </w:r>
      <w:r w:rsidR="00C97C45" w:rsidRPr="005A097B">
        <w:t>/11</w:t>
      </w:r>
      <w:r w:rsidR="00184B01" w:rsidRPr="005A097B">
        <w:t xml:space="preserve"> </w:t>
      </w:r>
      <w:r w:rsidR="007A154D" w:rsidRPr="005A097B">
        <w:t>gồm</w:t>
      </w:r>
      <w:r w:rsidR="00184B01" w:rsidRPr="005A097B">
        <w:t xml:space="preserve"> xã Thanh An, Võ Liệt, Thanh Thịnh, Thanh Ngọc, Thanh Liên, Thanh Nho, Thanh Mỹ, Thanh Đức, Hạnh Lâm</w:t>
      </w:r>
      <w:r w:rsidR="007A154D" w:rsidRPr="005A097B">
        <w:t xml:space="preserve"> </w:t>
      </w:r>
      <w:r w:rsidR="000E4723" w:rsidRPr="005A097B">
        <w:rPr>
          <w:lang w:val="vi-VN"/>
        </w:rPr>
        <w:t xml:space="preserve">thuộc huyện </w:t>
      </w:r>
      <w:r w:rsidR="00051343" w:rsidRPr="005A097B">
        <w:t>Thanh Chương</w:t>
      </w:r>
      <w:r w:rsidR="000E4723" w:rsidRPr="005A097B">
        <w:rPr>
          <w:lang w:val="vi-VN"/>
        </w:rPr>
        <w:t xml:space="preserve"> </w:t>
      </w:r>
      <w:r w:rsidR="0034151B" w:rsidRPr="005A097B">
        <w:t>nơi nhóm hộ liên kết với rừng trồng của hộ dân làm chứng chỉ FSC.</w:t>
      </w:r>
      <w:r w:rsidR="007A154D" w:rsidRPr="005A097B">
        <w:t xml:space="preserve"> Hai xã</w:t>
      </w:r>
      <w:r w:rsidR="007A154D" w:rsidRPr="005A097B">
        <w:rPr>
          <w:lang w:val="vi-VN"/>
        </w:rPr>
        <w:t xml:space="preserve"> </w:t>
      </w:r>
      <w:r w:rsidR="007A154D" w:rsidRPr="005A097B">
        <w:t xml:space="preserve">Thanh Khê và Thanh Chi </w:t>
      </w:r>
      <w:r w:rsidR="00817FE2" w:rsidRPr="005A097B">
        <w:t>chỉ có 71,04 ha/4.182,67 ha tổng diện tích</w:t>
      </w:r>
      <w:r w:rsidR="007A154D" w:rsidRPr="005A097B">
        <w:t xml:space="preserve"> rừng trồng tham gia nhóm chứng chỉ FSC</w:t>
      </w:r>
      <w:r w:rsidR="00A542F7" w:rsidRPr="005A097B">
        <w:t>. Ngoài ra hiện trạng, vị trí địa lý, đặc điểm rừng Keo trồng của hai xã Thanh Khê và Thanh Chi tương tự như 09 xã nêu trên</w:t>
      </w:r>
      <w:r w:rsidR="007A154D" w:rsidRPr="005A097B">
        <w:t xml:space="preserve"> nên nhóm chuyên gia</w:t>
      </w:r>
      <w:r w:rsidR="00817FE2" w:rsidRPr="005A097B">
        <w:t xml:space="preserve"> </w:t>
      </w:r>
      <w:r w:rsidR="005C2237" w:rsidRPr="005A097B">
        <w:t xml:space="preserve">không thực hiện </w:t>
      </w:r>
      <w:r w:rsidR="00A542F7" w:rsidRPr="005A097B">
        <w:t>khảo sát thực địa</w:t>
      </w:r>
      <w:r w:rsidR="005C2237" w:rsidRPr="005A097B">
        <w:t xml:space="preserve"> tại hai</w:t>
      </w:r>
      <w:r w:rsidR="007A154D" w:rsidRPr="005A097B">
        <w:t xml:space="preserve"> xã</w:t>
      </w:r>
      <w:r w:rsidR="005C2237" w:rsidRPr="005A097B">
        <w:t xml:space="preserve"> này</w:t>
      </w:r>
      <w:r w:rsidR="007A154D" w:rsidRPr="005A097B">
        <w:t>.</w:t>
      </w:r>
    </w:p>
    <w:p w14:paraId="3390F55B" w14:textId="3F152E61" w:rsidR="00F71F72" w:rsidRPr="005A097B" w:rsidRDefault="00C3257B" w:rsidP="00D466D5">
      <w:pPr>
        <w:spacing w:before="120"/>
        <w:jc w:val="both"/>
      </w:pPr>
      <w:r w:rsidRPr="005A097B">
        <w:t>Nhóm chứng chỉ rừng huyện Thanh Chương số 2</w:t>
      </w:r>
      <w:r w:rsidR="00F71F72" w:rsidRPr="005A097B">
        <w:t xml:space="preserve"> là đại diện cho </w:t>
      </w:r>
      <w:r w:rsidR="00D12FB3" w:rsidRPr="005A097B">
        <w:t>2.207</w:t>
      </w:r>
      <w:r w:rsidR="00F71F72" w:rsidRPr="005A097B">
        <w:t xml:space="preserve"> hộ gia đình trồng rừng với diện tích </w:t>
      </w:r>
      <w:r w:rsidR="00343EAC" w:rsidRPr="005A097B">
        <w:rPr>
          <w:bCs/>
          <w:color w:val="000000"/>
        </w:rPr>
        <w:t>4.</w:t>
      </w:r>
      <w:r w:rsidR="00D12FB3" w:rsidRPr="005A097B">
        <w:rPr>
          <w:bCs/>
          <w:color w:val="000000"/>
        </w:rPr>
        <w:t>182,67</w:t>
      </w:r>
      <w:r w:rsidR="00343EAC" w:rsidRPr="005A097B">
        <w:rPr>
          <w:b/>
          <w:bCs/>
          <w:color w:val="000000"/>
        </w:rPr>
        <w:t xml:space="preserve"> </w:t>
      </w:r>
      <w:r w:rsidR="00F71F72" w:rsidRPr="005A097B">
        <w:t xml:space="preserve">ha nằm trên địa bàn </w:t>
      </w:r>
      <w:r w:rsidR="00F71F72" w:rsidRPr="005A097B">
        <w:rPr>
          <w:lang w:val="vi-VN"/>
        </w:rPr>
        <w:t>của</w:t>
      </w:r>
      <w:r w:rsidR="00F71F72" w:rsidRPr="005A097B">
        <w:t xml:space="preserve"> </w:t>
      </w:r>
      <w:r w:rsidR="00D12FB3" w:rsidRPr="005A097B">
        <w:t>11</w:t>
      </w:r>
      <w:r w:rsidR="00F71F72" w:rsidRPr="005A097B">
        <w:t xml:space="preserve"> xã </w:t>
      </w:r>
      <w:r w:rsidR="00051343" w:rsidRPr="005A097B">
        <w:t>Thanh An, Võ Liệt, Thanh Thịnh, Thanh Ngọc, Thanh Liên, Thanh Nho, Thanh Mỹ, Thanh Đức</w:t>
      </w:r>
      <w:r w:rsidR="00D12FB3" w:rsidRPr="005A097B">
        <w:t>,</w:t>
      </w:r>
      <w:r w:rsidR="00051343" w:rsidRPr="005A097B">
        <w:t xml:space="preserve"> Hạnh Lâm</w:t>
      </w:r>
      <w:r w:rsidR="00D12FB3" w:rsidRPr="005A097B">
        <w:t>, Thanh Khê và Thanh Chi</w:t>
      </w:r>
      <w:r w:rsidR="00F71F72" w:rsidRPr="005A097B">
        <w:t>. Đây là diện tích rừng trồng trên diện tích đất lâm nghiệp được thực hiện qua các chương trình 327, 661</w:t>
      </w:r>
      <w:r w:rsidR="00EB5DC7" w:rsidRPr="005A097B">
        <w:t xml:space="preserve">, </w:t>
      </w:r>
      <w:r w:rsidR="005152A1" w:rsidRPr="005A097B">
        <w:t xml:space="preserve">KfW </w:t>
      </w:r>
      <w:r w:rsidR="00F71F72" w:rsidRPr="005A097B">
        <w:t xml:space="preserve">trước đây và người dân tự trồng từ năm 1990 tới nay. Các mô hình trồng rừng hỗn loài, hỗn giao trước đây nay chuyển sang trồng thuần loài Keo. </w:t>
      </w:r>
    </w:p>
    <w:p w14:paraId="279FFEFF" w14:textId="269AF493" w:rsidR="00C477C2" w:rsidRPr="005A097B" w:rsidRDefault="00F71F72" w:rsidP="00D466D5">
      <w:pPr>
        <w:spacing w:before="120"/>
        <w:jc w:val="both"/>
      </w:pPr>
      <w:r w:rsidRPr="005A097B">
        <w:t xml:space="preserve">Toàn bộ diện tích rừng mà </w:t>
      </w:r>
      <w:r w:rsidR="00C3257B" w:rsidRPr="005A097B">
        <w:t>Nhóm chứng chỉ rừng huyện Thanh Chương số 2</w:t>
      </w:r>
      <w:r w:rsidRPr="005A097B">
        <w:t xml:space="preserve"> liên kết với hộ dân là rừng trồng Keo thuần loài, một số diện tích trồng rừng hỗ trợ bởi Dự án </w:t>
      </w:r>
      <w:r w:rsidR="000E4723" w:rsidRPr="005A097B">
        <w:t>327, 661</w:t>
      </w:r>
      <w:r w:rsidR="0097227C" w:rsidRPr="005A097B">
        <w:t>, K</w:t>
      </w:r>
      <w:r w:rsidR="005152A1" w:rsidRPr="005A097B">
        <w:t>fW</w:t>
      </w:r>
      <w:r w:rsidRPr="005A097B">
        <w:t xml:space="preserve"> trước đây. Do vậy, rừng trồng không còn đặc điểm nào giống rừng tự nhiên nữa. </w:t>
      </w:r>
      <w:r w:rsidR="006A7C80" w:rsidRPr="005A097B">
        <w:t xml:space="preserve">Diện tích rừng trồng thuộc </w:t>
      </w:r>
      <w:r w:rsidRPr="005A097B">
        <w:t xml:space="preserve">Nhóm hộ tham gia </w:t>
      </w:r>
      <w:r w:rsidR="00C3257B" w:rsidRPr="005A097B">
        <w:t>chứng chỉ rừng huyện Thanh Chương số 2</w:t>
      </w:r>
      <w:r w:rsidR="00E23128" w:rsidRPr="005A097B">
        <w:t xml:space="preserve"> của các xã</w:t>
      </w:r>
      <w:r w:rsidR="00C477C2" w:rsidRPr="005A097B">
        <w:t xml:space="preserve"> nằm khá xa Vườn quốc gia Pù Mát, phần rừng trồng gần nhất của Nhóm hộ chứng chỉ rừng huyện Thanh Chương 2 thuộc xã</w:t>
      </w:r>
      <w:r w:rsidR="00C25E94" w:rsidRPr="005A097B">
        <w:t xml:space="preserve"> Thanh Đức nằm cách Vườn quốc gia Pù Mát khoảng 33km, xã</w:t>
      </w:r>
      <w:r w:rsidR="00C477C2" w:rsidRPr="005A097B">
        <w:t xml:space="preserve"> Hạnh Lâm khoảng </w:t>
      </w:r>
      <w:r w:rsidR="00C25E94" w:rsidRPr="005A097B">
        <w:t>38</w:t>
      </w:r>
      <w:r w:rsidR="00C477C2" w:rsidRPr="005A097B">
        <w:t xml:space="preserve"> km, xã Thanh Nho khoảng </w:t>
      </w:r>
      <w:r w:rsidR="00C25E94" w:rsidRPr="005A097B">
        <w:t>40</w:t>
      </w:r>
      <w:r w:rsidR="00C477C2" w:rsidRPr="005A097B">
        <w:t xml:space="preserve"> km theo đường chim bay.</w:t>
      </w:r>
    </w:p>
    <w:p w14:paraId="34BADD80" w14:textId="60ADFB97" w:rsidR="00CC161A" w:rsidRPr="005A097B" w:rsidRDefault="00CC161A" w:rsidP="00D466D5">
      <w:pPr>
        <w:numPr>
          <w:ilvl w:val="0"/>
          <w:numId w:val="4"/>
        </w:numPr>
        <w:pBdr>
          <w:top w:val="nil"/>
          <w:left w:val="nil"/>
          <w:bottom w:val="nil"/>
          <w:right w:val="nil"/>
          <w:between w:val="nil"/>
        </w:pBdr>
        <w:spacing w:before="120"/>
        <w:jc w:val="both"/>
      </w:pPr>
      <w:r w:rsidRPr="005A097B">
        <w:rPr>
          <w:color w:val="000000"/>
        </w:rPr>
        <w:t>Khảo</w:t>
      </w:r>
      <w:r w:rsidRPr="005A097B">
        <w:rPr>
          <w:color w:val="000000"/>
          <w:lang w:val="vi-VN"/>
        </w:rPr>
        <w:t xml:space="preserve"> sát nhanh đa dạng sinh học, ghi nhận</w:t>
      </w:r>
      <w:r w:rsidRPr="005A097B">
        <w:rPr>
          <w:color w:val="000000"/>
        </w:rPr>
        <w:t xml:space="preserve"> được</w:t>
      </w:r>
      <w:r w:rsidRPr="005A097B">
        <w:rPr>
          <w:color w:val="000000"/>
          <w:lang w:val="vi-VN"/>
        </w:rPr>
        <w:t xml:space="preserve"> </w:t>
      </w:r>
      <w:r w:rsidRPr="005A097B">
        <w:rPr>
          <w:color w:val="000000"/>
        </w:rPr>
        <w:t>10</w:t>
      </w:r>
      <w:r w:rsidR="00155A84" w:rsidRPr="005A097B">
        <w:rPr>
          <w:color w:val="000000"/>
        </w:rPr>
        <w:t>3</w:t>
      </w:r>
      <w:r w:rsidRPr="005A097B">
        <w:rPr>
          <w:color w:val="000000"/>
          <w:lang w:val="vi-VN"/>
        </w:rPr>
        <w:t xml:space="preserve"> loài động, thực vật (xem phụ lục 5). Đây là </w:t>
      </w:r>
      <w:r w:rsidRPr="005A097B">
        <w:rPr>
          <w:color w:val="000000"/>
        </w:rPr>
        <w:t>các loài thông thường xuất hiện ở rừng</w:t>
      </w:r>
      <w:r w:rsidRPr="005A097B">
        <w:rPr>
          <w:color w:val="000000"/>
          <w:lang w:val="vi-VN"/>
        </w:rPr>
        <w:t xml:space="preserve"> trồng và </w:t>
      </w:r>
      <w:r w:rsidRPr="005A097B">
        <w:rPr>
          <w:color w:val="000000"/>
        </w:rPr>
        <w:t>những khu rừng tự nhiên liền kề</w:t>
      </w:r>
      <w:r w:rsidRPr="005A097B">
        <w:rPr>
          <w:color w:val="000000"/>
          <w:lang w:val="vi-VN"/>
        </w:rPr>
        <w:t>. R</w:t>
      </w:r>
      <w:r w:rsidRPr="005A097B">
        <w:t xml:space="preserve">ừng trồng không còn đặc điểm nào giống rừng tự nhiên nữa. </w:t>
      </w:r>
      <w:r w:rsidRPr="005A097B">
        <w:rPr>
          <w:color w:val="000000"/>
        </w:rPr>
        <w:t>C</w:t>
      </w:r>
      <w:r w:rsidRPr="005A097B">
        <w:rPr>
          <w:color w:val="000000"/>
          <w:lang w:val="vi-VN"/>
        </w:rPr>
        <w:t xml:space="preserve">ó ghi </w:t>
      </w:r>
      <w:r w:rsidRPr="005A097B">
        <w:t>02 loài ghi</w:t>
      </w:r>
      <w:r w:rsidRPr="005A097B">
        <w:rPr>
          <w:lang w:val="vi-VN"/>
        </w:rPr>
        <w:t xml:space="preserve"> nhận được </w:t>
      </w:r>
      <w:r w:rsidRPr="005A097B">
        <w:t xml:space="preserve">xếp </w:t>
      </w:r>
      <w:r w:rsidRPr="005A097B">
        <w:rPr>
          <w:lang w:val="vi-VN"/>
        </w:rPr>
        <w:t>loài quý hiếm trong Sách đỏ Việt Nam hay Nghị định số 06</w:t>
      </w:r>
      <w:r w:rsidRPr="005A097B">
        <w:t>/2019, Nghị Định số 8</w:t>
      </w:r>
      <w:r w:rsidR="00653A66" w:rsidRPr="005A097B">
        <w:rPr>
          <w:lang w:val="vi-VN"/>
        </w:rPr>
        <w:t>4</w:t>
      </w:r>
      <w:r w:rsidRPr="005A097B">
        <w:t xml:space="preserve">/2021 </w:t>
      </w:r>
      <w:r w:rsidR="00653A66" w:rsidRPr="005A097B">
        <w:rPr>
          <w:lang w:val="vi-VN"/>
        </w:rPr>
        <w:t xml:space="preserve">(sửa đổi bổ sung Nghị định 06/2019) </w:t>
      </w:r>
      <w:r w:rsidRPr="005A097B">
        <w:rPr>
          <w:color w:val="000000"/>
        </w:rPr>
        <w:t xml:space="preserve">đó là các loài: </w:t>
      </w:r>
      <w:r w:rsidRPr="005A097B">
        <w:t>Khỉ vàng (</w:t>
      </w:r>
      <w:r w:rsidRPr="005A097B">
        <w:rPr>
          <w:i/>
          <w:color w:val="000000"/>
        </w:rPr>
        <w:t>Macaca mulatta),</w:t>
      </w:r>
      <w:r w:rsidRPr="005A097B">
        <w:rPr>
          <w:i/>
          <w:iCs/>
          <w:color w:val="000000"/>
        </w:rPr>
        <w:t xml:space="preserve"> Rắn hổ mang chúa (</w:t>
      </w:r>
      <w:r w:rsidRPr="005A097B">
        <w:rPr>
          <w:i/>
        </w:rPr>
        <w:t>Ophiophagus hannah))</w:t>
      </w:r>
      <w:r w:rsidRPr="005A097B">
        <w:rPr>
          <w:color w:val="000000"/>
        </w:rPr>
        <w:t>. Tuy nhiên, các loài này</w:t>
      </w:r>
      <w:r w:rsidRPr="005A097B">
        <w:rPr>
          <w:color w:val="000000"/>
          <w:lang w:val="vi-VN"/>
        </w:rPr>
        <w:t xml:space="preserve"> có phân bố ở rừng tự nhiên </w:t>
      </w:r>
      <w:r w:rsidRPr="005A097B">
        <w:rPr>
          <w:color w:val="000000"/>
        </w:rPr>
        <w:t>thuộc vùng đệm Vườn quốc gia Pù Mát</w:t>
      </w:r>
      <w:r w:rsidRPr="005A097B">
        <w:rPr>
          <w:color w:val="000000"/>
          <w:lang w:val="vi-VN"/>
        </w:rPr>
        <w:t xml:space="preserve">, </w:t>
      </w:r>
      <w:r w:rsidRPr="005A097B">
        <w:rPr>
          <w:color w:val="000000"/>
        </w:rPr>
        <w:t>thỉnh thoảng chúng</w:t>
      </w:r>
      <w:r w:rsidRPr="005A097B">
        <w:rPr>
          <w:color w:val="000000"/>
          <w:lang w:val="vi-VN"/>
        </w:rPr>
        <w:t xml:space="preserve"> </w:t>
      </w:r>
      <w:r w:rsidRPr="005A097B">
        <w:rPr>
          <w:color w:val="000000"/>
        </w:rPr>
        <w:t>mới di</w:t>
      </w:r>
      <w:r w:rsidRPr="005A097B">
        <w:rPr>
          <w:color w:val="000000"/>
          <w:lang w:val="vi-VN"/>
        </w:rPr>
        <w:t xml:space="preserve"> chuyển đến và </w:t>
      </w:r>
      <w:r w:rsidRPr="005A097B">
        <w:rPr>
          <w:color w:val="000000"/>
        </w:rPr>
        <w:t>xuất hiện gần khu rừng trồng</w:t>
      </w:r>
      <w:r w:rsidRPr="005A097B">
        <w:rPr>
          <w:color w:val="000000"/>
          <w:lang w:val="vi-VN"/>
        </w:rPr>
        <w:t xml:space="preserve"> </w:t>
      </w:r>
      <w:r w:rsidRPr="005A097B">
        <w:rPr>
          <w:color w:val="000000"/>
        </w:rPr>
        <w:t xml:space="preserve">thuộc nhóm hộ </w:t>
      </w:r>
      <w:r w:rsidRPr="005A097B">
        <w:t>Nhóm chứng chỉ rừng huyện Thanh Chương số 2</w:t>
      </w:r>
      <w:r w:rsidR="00EC6812" w:rsidRPr="005A097B">
        <w:rPr>
          <w:color w:val="000000"/>
        </w:rPr>
        <w:t xml:space="preserve">. </w:t>
      </w:r>
      <w:r w:rsidRPr="005A097B">
        <w:rPr>
          <w:color w:val="000000"/>
        </w:rPr>
        <w:t xml:space="preserve"> </w:t>
      </w:r>
      <w:r w:rsidR="00AB570A" w:rsidRPr="005A097B">
        <w:rPr>
          <w:color w:val="000000"/>
        </w:rPr>
        <w:t>Theo ghi nhận của người dân vào ngày 07/10/2023 có cá thể Voi châu Á (</w:t>
      </w:r>
      <w:r w:rsidR="00AB570A" w:rsidRPr="005A097B">
        <w:rPr>
          <w:i/>
        </w:rPr>
        <w:t>Elephas maximus</w:t>
      </w:r>
      <w:r w:rsidR="00AB570A" w:rsidRPr="005A097B">
        <w:rPr>
          <w:i/>
          <w:color w:val="000000"/>
        </w:rPr>
        <w:t xml:space="preserve">) </w:t>
      </w:r>
      <w:r w:rsidR="00AB570A" w:rsidRPr="005A097B">
        <w:rPr>
          <w:color w:val="000000"/>
        </w:rPr>
        <w:t>nằm</w:t>
      </w:r>
      <w:r w:rsidR="00AB570A" w:rsidRPr="005A097B">
        <w:rPr>
          <w:i/>
          <w:color w:val="000000"/>
        </w:rPr>
        <w:t xml:space="preserve"> </w:t>
      </w:r>
      <w:r w:rsidR="00AB570A" w:rsidRPr="005A097B">
        <w:rPr>
          <w:color w:val="000000"/>
        </w:rPr>
        <w:t>trong</w:t>
      </w:r>
      <w:r w:rsidR="00AB570A" w:rsidRPr="005A097B">
        <w:rPr>
          <w:color w:val="000000"/>
          <w:lang w:val="vi-VN"/>
        </w:rPr>
        <w:t xml:space="preserve"> Danh lục đỏ IUCN</w:t>
      </w:r>
      <w:r w:rsidR="00AB570A" w:rsidRPr="005A097B">
        <w:rPr>
          <w:color w:val="000000"/>
        </w:rPr>
        <w:t>, cá thể voi đực này bị chết tại khu rừng tự nhiên giáp ranh giữa xã Hạnh Lâm và Thanh Đức, tuy nhiên cá thể voi này sinh sống ở vùng đệm Vườn quốc gia Pù Mát, nó đi lạc vào khu rừng tự nhiên giáp ranh giữa xã Hạnh Lâm và Thanh Đức và bị chết tại đây, nguyên nhân ban đầu được nhận định là do con voi quá già yếu, theo ghi nhận tại hiện trường không có dấu hiệu bị giết hại do hai ngà vẫn còn nguyên vẹn</w:t>
      </w:r>
      <w:r w:rsidR="00036A64" w:rsidRPr="005A097B">
        <w:rPr>
          <w:color w:val="000000"/>
        </w:rPr>
        <w:t xml:space="preserve"> </w:t>
      </w:r>
      <w:r w:rsidR="00036A64" w:rsidRPr="005A097B">
        <w:rPr>
          <w:i/>
          <w:color w:val="000000"/>
        </w:rPr>
        <w:t xml:space="preserve">(Nguồn: </w:t>
      </w:r>
      <w:hyperlink r:id="rId15" w:history="1">
        <w:r w:rsidR="00036A64" w:rsidRPr="005A097B">
          <w:rPr>
            <w:rStyle w:val="Hyperlink"/>
            <w:i/>
          </w:rPr>
          <w:t>Báo Dân trí (dantri.com.vn/ Bất ngờ phát hiện voi đực chết trong rừng tại Nghệ An)</w:t>
        </w:r>
      </w:hyperlink>
      <w:r w:rsidR="00AB570A" w:rsidRPr="005A097B">
        <w:rPr>
          <w:color w:val="000000"/>
        </w:rPr>
        <w:t xml:space="preserve">: </w:t>
      </w:r>
      <w:r w:rsidR="00EC6812" w:rsidRPr="005A097B">
        <w:rPr>
          <w:color w:val="000000"/>
        </w:rPr>
        <w:t xml:space="preserve"> HCV1 không hiện hữu</w:t>
      </w:r>
      <w:r w:rsidRPr="005A097B">
        <w:rPr>
          <w:color w:val="000000"/>
        </w:rPr>
        <w:t>.</w:t>
      </w:r>
    </w:p>
    <w:p w14:paraId="7FD05921" w14:textId="4AD8CD79" w:rsidR="00CC161A" w:rsidRPr="005A097B" w:rsidRDefault="00CC161A" w:rsidP="00D466D5">
      <w:pPr>
        <w:numPr>
          <w:ilvl w:val="0"/>
          <w:numId w:val="4"/>
        </w:numPr>
        <w:pBdr>
          <w:top w:val="nil"/>
          <w:left w:val="nil"/>
          <w:bottom w:val="nil"/>
          <w:right w:val="nil"/>
          <w:between w:val="nil"/>
        </w:pBdr>
        <w:spacing w:before="120"/>
        <w:jc w:val="both"/>
      </w:pPr>
      <w:r w:rsidRPr="005A097B">
        <w:rPr>
          <w:color w:val="000000"/>
        </w:rPr>
        <w:t xml:space="preserve">Các diện tích rừng trồng của </w:t>
      </w:r>
      <w:r w:rsidRPr="005A097B">
        <w:t xml:space="preserve">Nhóm chứng chỉ rừng huyện Thanh Chương số 2 </w:t>
      </w:r>
      <w:r w:rsidRPr="005A097B">
        <w:rPr>
          <w:color w:val="000000"/>
        </w:rPr>
        <w:t>nằm trên các</w:t>
      </w:r>
      <w:r w:rsidRPr="005A097B">
        <w:rPr>
          <w:color w:val="000000"/>
          <w:lang w:val="vi-VN"/>
        </w:rPr>
        <w:t xml:space="preserve"> đồi đất thuộc </w:t>
      </w:r>
      <w:r w:rsidR="00030AA7" w:rsidRPr="005A097B">
        <w:t>11</w:t>
      </w:r>
      <w:r w:rsidRPr="005A097B">
        <w:t xml:space="preserve"> xã Thanh An, Võ Liệt, Thanh Thịnh, Thanh Ngọc, Thanh Liên, T</w:t>
      </w:r>
      <w:r w:rsidR="00030AA7" w:rsidRPr="005A097B">
        <w:t>hanh Nho, Thanh Mỹ, Thanh Đức,</w:t>
      </w:r>
      <w:r w:rsidRPr="005A097B">
        <w:t xml:space="preserve"> Hạnh Lâm</w:t>
      </w:r>
      <w:r w:rsidR="00030AA7" w:rsidRPr="005A097B">
        <w:t>, Thanh Khê và Thanh Chi</w:t>
      </w:r>
      <w:r w:rsidRPr="005A097B">
        <w:t xml:space="preserve"> huyện Thanh Chương</w:t>
      </w:r>
      <w:r w:rsidRPr="005A097B">
        <w:rPr>
          <w:color w:val="000000"/>
        </w:rPr>
        <w:t>. Diện</w:t>
      </w:r>
      <w:r w:rsidRPr="005A097B">
        <w:rPr>
          <w:color w:val="000000"/>
          <w:lang w:val="vi-VN"/>
        </w:rPr>
        <w:t xml:space="preserve"> tích rừng này không có ý nghĩa kết nối. </w:t>
      </w:r>
      <w:r w:rsidRPr="005A097B">
        <w:rPr>
          <w:color w:val="000000"/>
        </w:rPr>
        <w:t>Vì vậy rừng trồng không có đóng góp mang ý nghĩa cảnh quan: HCV2 không hiện hữu</w:t>
      </w:r>
      <w:r w:rsidRPr="005A097B">
        <w:rPr>
          <w:color w:val="000000"/>
          <w:lang w:val="vi-VN"/>
        </w:rPr>
        <w:t>.</w:t>
      </w:r>
    </w:p>
    <w:p w14:paraId="76F83AD3" w14:textId="77777777" w:rsidR="00CC161A" w:rsidRPr="005A097B" w:rsidRDefault="00CC161A" w:rsidP="00D466D5">
      <w:pPr>
        <w:numPr>
          <w:ilvl w:val="0"/>
          <w:numId w:val="4"/>
        </w:numPr>
        <w:pBdr>
          <w:top w:val="nil"/>
          <w:left w:val="nil"/>
          <w:bottom w:val="nil"/>
          <w:right w:val="nil"/>
          <w:between w:val="nil"/>
        </w:pBdr>
        <w:spacing w:before="120"/>
        <w:jc w:val="both"/>
      </w:pPr>
      <w:r w:rsidRPr="005A097B">
        <w:rPr>
          <w:color w:val="000000"/>
        </w:rPr>
        <w:t>Rừng trồng thuần loài Keo, rừng trồng mới phát triển trên đất trống đồi núi trọc từ trước 1994, vì vậy rừng không còn tính chất giống rừng tự nhiên và không có các hệ sinh thái quý hiếm và đặc trưng.</w:t>
      </w:r>
      <w:r w:rsidRPr="005A097B">
        <w:rPr>
          <w:color w:val="000000"/>
          <w:lang w:val="vi-VN"/>
        </w:rPr>
        <w:t xml:space="preserve"> </w:t>
      </w:r>
      <w:r w:rsidRPr="005A097B">
        <w:rPr>
          <w:lang w:val="vi-VN"/>
        </w:rPr>
        <w:t>Hệ sinh thái bản địa trước khi trở thành đất trống đồi núi trọc là rừng hỗn loài thường xanh</w:t>
      </w:r>
      <w:r w:rsidRPr="005A097B">
        <w:rPr>
          <w:color w:val="000000"/>
        </w:rPr>
        <w:t>: HCV3 không hiện hữu</w:t>
      </w:r>
      <w:r w:rsidRPr="005A097B">
        <w:rPr>
          <w:color w:val="000000"/>
          <w:lang w:val="vi-VN"/>
        </w:rPr>
        <w:t>.</w:t>
      </w:r>
    </w:p>
    <w:p w14:paraId="2BF5A9F6" w14:textId="77777777" w:rsidR="00CC161A" w:rsidRPr="005A097B" w:rsidRDefault="00CC161A" w:rsidP="00D466D5">
      <w:pPr>
        <w:numPr>
          <w:ilvl w:val="0"/>
          <w:numId w:val="4"/>
        </w:numPr>
        <w:pBdr>
          <w:top w:val="nil"/>
          <w:left w:val="nil"/>
          <w:bottom w:val="nil"/>
          <w:right w:val="nil"/>
          <w:between w:val="nil"/>
        </w:pBdr>
        <w:spacing w:before="120"/>
        <w:jc w:val="both"/>
      </w:pPr>
      <w:r w:rsidRPr="005A097B">
        <w:rPr>
          <w:color w:val="000000"/>
        </w:rPr>
        <w:lastRenderedPageBreak/>
        <w:t>Phần lớn diện tích rừng trồng nằm trên địa bàn núi</w:t>
      </w:r>
      <w:r w:rsidRPr="005A097B">
        <w:rPr>
          <w:color w:val="000000"/>
          <w:lang w:val="vi-VN"/>
        </w:rPr>
        <w:t xml:space="preserve"> đất</w:t>
      </w:r>
      <w:r w:rsidRPr="005A097B">
        <w:rPr>
          <w:color w:val="000000"/>
        </w:rPr>
        <w:t>, nên ngoài yếu tố là rừng sản xuất ra rừng không có chức năng phòng hộ</w:t>
      </w:r>
      <w:r w:rsidRPr="005A097B">
        <w:rPr>
          <w:color w:val="000000"/>
          <w:lang w:val="vi-VN"/>
        </w:rPr>
        <w:t xml:space="preserve"> hay hệ sinh thái xung yếu</w:t>
      </w:r>
      <w:r w:rsidRPr="005A097B">
        <w:rPr>
          <w:color w:val="000000"/>
        </w:rPr>
        <w:t>: HCV4 không hiện hữu</w:t>
      </w:r>
      <w:r w:rsidRPr="005A097B">
        <w:rPr>
          <w:color w:val="000000"/>
          <w:lang w:val="vi-VN"/>
        </w:rPr>
        <w:t>.</w:t>
      </w:r>
    </w:p>
    <w:p w14:paraId="0A861F35" w14:textId="6DAE8E30" w:rsidR="00CC161A" w:rsidRPr="005A097B" w:rsidRDefault="00CC161A" w:rsidP="00D466D5">
      <w:pPr>
        <w:numPr>
          <w:ilvl w:val="0"/>
          <w:numId w:val="4"/>
        </w:numPr>
        <w:pBdr>
          <w:top w:val="nil"/>
          <w:left w:val="nil"/>
          <w:bottom w:val="nil"/>
          <w:right w:val="nil"/>
          <w:between w:val="nil"/>
        </w:pBdr>
        <w:spacing w:before="120"/>
        <w:jc w:val="both"/>
      </w:pPr>
      <w:r w:rsidRPr="005A097B">
        <w:t xml:space="preserve">Không có cộng đồng người dân sống gần với diện tích rừng trồng, Nhóm chứng chỉ rừng huyện Thanh Chương số 2 sống rải rác trong các thôn, người dân sinh sống cách </w:t>
      </w:r>
      <w:r w:rsidR="00757468" w:rsidRPr="005A097B">
        <w:t>xa</w:t>
      </w:r>
      <w:r w:rsidRPr="005A097B">
        <w:t xml:space="preserve"> khu vực rừng. </w:t>
      </w:r>
      <w:r w:rsidR="009716E5" w:rsidRPr="005A097B">
        <w:rPr>
          <w:lang w:val="da-DK"/>
        </w:rPr>
        <w:t>Thành phần dân tộc ở của huyện Thanh Chương có 3 dân tộc Kinh, Thái và Khơ Mú đa số là người Kinh có 31,622 người chiếm 73,5% dân số ho sinh sống chủ yếu ở vùng trung du, dọc các đường giao thông, cuộc sống ổn định. Người dân tộc thiểu số có 11.432 người chiếm 26,5% dân số, họ sinh sống tập chung chủ yếu ở 2 xã Thanh Sơn và Ngọc Lâm. Do quá trình phát triển kinh tế, và thực hiện theo các chủ trương, chính sách của nhà nước về di canh, di cư và phát triển kinh tế, đại bộ phận người dân được dãn dân từ các khu vực lân cận và một số ít là đến từ các khu vực tỉnh khác</w:t>
      </w:r>
      <w:r w:rsidRPr="005A097B">
        <w:rPr>
          <w:color w:val="000000"/>
        </w:rPr>
        <w:t>. Do đó, những diện tích rừng trồng này không có ý nghĩa cung cấp nhu cầu cơ bản cho cộng đồng địa phương: HCV5 không hiện hữu.</w:t>
      </w:r>
    </w:p>
    <w:p w14:paraId="07A2F33F" w14:textId="5667E9C0" w:rsidR="00F71F72" w:rsidRPr="005A097B" w:rsidRDefault="00CC161A" w:rsidP="00D466D5">
      <w:pPr>
        <w:numPr>
          <w:ilvl w:val="0"/>
          <w:numId w:val="4"/>
        </w:numPr>
        <w:pBdr>
          <w:top w:val="nil"/>
          <w:left w:val="nil"/>
          <w:bottom w:val="nil"/>
          <w:right w:val="nil"/>
          <w:between w:val="nil"/>
        </w:pBdr>
        <w:spacing w:before="120"/>
        <w:jc w:val="both"/>
      </w:pPr>
      <w:r w:rsidRPr="005A097B">
        <w:t xml:space="preserve">Rừng trồng không được cộng đồng sử dụng cho mục đích nhận dạng văn hóa. Có khu di tích Đình Võ Liệt là di tích lịch sử văn hóa cấp quốc gia, tuy nhiên không nằm trong diện tích rừng của Nhóm hộ tham gia chứng chỉ rừng huyện Thanh Chương số 2, các di tích Đền Chùa Sen, Đền Bạch Y, Đền Bạch Mã, Đền Bà Chúa Yến </w:t>
      </w:r>
      <w:r w:rsidRPr="005A097B">
        <w:rPr>
          <w:lang w:val="vi-VN"/>
        </w:rPr>
        <w:t>kể trên được coi là các di tích của địa phương và được nhận diện văn hoá</w:t>
      </w:r>
      <w:r w:rsidRPr="005A097B">
        <w:t>,</w:t>
      </w:r>
      <w:r w:rsidRPr="005A097B">
        <w:rPr>
          <w:lang w:val="vi-VN"/>
        </w:rPr>
        <w:t xml:space="preserve"> </w:t>
      </w:r>
      <w:r w:rsidRPr="005A097B">
        <w:t>t</w:t>
      </w:r>
      <w:r w:rsidRPr="005A097B">
        <w:rPr>
          <w:lang w:val="vi-VN"/>
        </w:rPr>
        <w:t>uy nhiên</w:t>
      </w:r>
      <w:r w:rsidRPr="005A097B">
        <w:t>,</w:t>
      </w:r>
      <w:r w:rsidRPr="005A097B">
        <w:rPr>
          <w:lang w:val="vi-VN"/>
        </w:rPr>
        <w:t xml:space="preserve"> chúng đều nằm ngoài diện tích rừng trồng của Nhóm hộ</w:t>
      </w:r>
      <w:r w:rsidRPr="005A097B">
        <w:t xml:space="preserve"> tham gia chứng chỉ rừng huyện Thanh Chương số 2:</w:t>
      </w:r>
      <w:r w:rsidRPr="005A097B">
        <w:rPr>
          <w:color w:val="000000"/>
        </w:rPr>
        <w:t xml:space="preserve"> HCV6 không hiện hữu.</w:t>
      </w:r>
    </w:p>
    <w:p w14:paraId="115A7482" w14:textId="24C1E620" w:rsidR="00F71F72" w:rsidRPr="005A097B" w:rsidRDefault="00F71F72" w:rsidP="00D466D5">
      <w:pPr>
        <w:spacing w:before="120"/>
        <w:jc w:val="both"/>
      </w:pPr>
      <w:r w:rsidRPr="005A097B">
        <w:t xml:space="preserve">Do vậy, có thể kết luận là rừng của </w:t>
      </w:r>
      <w:r w:rsidR="00C3257B" w:rsidRPr="005A097B">
        <w:t>Nhóm chứng chỉ rừng huyện Thanh Chương số 2</w:t>
      </w:r>
      <w:r w:rsidR="00DF4707" w:rsidRPr="005A097B">
        <w:t xml:space="preserve"> </w:t>
      </w:r>
      <w:r w:rsidRPr="005A097B">
        <w:t>không có các giá trị bảo tồn cao như định nghĩa trong tiêu chuẩn FSC và trong bộ công cụ về rừng có giá trị bảo tồn cao của ProForest và WWF Việt Nam hướng dẫn xác định.</w:t>
      </w:r>
    </w:p>
    <w:p w14:paraId="7499C908" w14:textId="10E2EC82" w:rsidR="004F7704" w:rsidRPr="005A097B" w:rsidRDefault="007B373F" w:rsidP="00D466D5">
      <w:pPr>
        <w:pBdr>
          <w:top w:val="nil"/>
          <w:left w:val="nil"/>
          <w:bottom w:val="nil"/>
          <w:right w:val="nil"/>
          <w:between w:val="nil"/>
        </w:pBdr>
        <w:spacing w:before="120"/>
        <w:jc w:val="both"/>
        <w:rPr>
          <w:color w:val="000000"/>
        </w:rPr>
      </w:pPr>
      <w:r w:rsidRPr="005A097B">
        <w:rPr>
          <w:color w:val="000000"/>
        </w:rPr>
        <w:t xml:space="preserve">Mặc dù rừng trồng không có giá trị bảo tồn cao, nhưng để quản lý rừng trồng một cách bền vững, </w:t>
      </w:r>
      <w:r w:rsidR="00471AE2" w:rsidRPr="005A097B">
        <w:rPr>
          <w:lang w:val="vi-VN"/>
        </w:rPr>
        <w:t>Nhóm hộ</w:t>
      </w:r>
      <w:r w:rsidR="00471AE2" w:rsidRPr="005A097B">
        <w:t xml:space="preserve"> tham gia chứng chỉ rừng huyện Thanh Chương số 2 </w:t>
      </w:r>
      <w:r w:rsidRPr="005A097B">
        <w:rPr>
          <w:color w:val="000000"/>
        </w:rPr>
        <w:t>cần quan tâm đến một số khuyến nghị nhằm đảm bảo an toàn về môi trường và xã hội</w:t>
      </w:r>
      <w:r w:rsidR="001707BE" w:rsidRPr="005A097B">
        <w:rPr>
          <w:color w:val="000000"/>
          <w:lang w:val="vi-VN"/>
        </w:rPr>
        <w:t xml:space="preserve"> như sau</w:t>
      </w:r>
      <w:r w:rsidRPr="005A097B">
        <w:rPr>
          <w:color w:val="000000"/>
        </w:rPr>
        <w:t>:</w:t>
      </w:r>
    </w:p>
    <w:p w14:paraId="33C8D4FA" w14:textId="77777777" w:rsidR="00F71F72" w:rsidRPr="005A097B" w:rsidRDefault="00F71F72" w:rsidP="00D466D5">
      <w:pPr>
        <w:pBdr>
          <w:top w:val="nil"/>
          <w:left w:val="nil"/>
          <w:bottom w:val="nil"/>
          <w:right w:val="nil"/>
          <w:between w:val="nil"/>
        </w:pBdr>
        <w:spacing w:before="120"/>
        <w:jc w:val="both"/>
        <w:rPr>
          <w:color w:val="000000"/>
        </w:rPr>
      </w:pPr>
    </w:p>
    <w:p w14:paraId="4832D2B5" w14:textId="189F8779" w:rsidR="00F71F72" w:rsidRPr="005A097B" w:rsidRDefault="00F71F72" w:rsidP="00D466D5">
      <w:pPr>
        <w:numPr>
          <w:ilvl w:val="0"/>
          <w:numId w:val="5"/>
        </w:numPr>
        <w:pBdr>
          <w:top w:val="nil"/>
          <w:left w:val="nil"/>
          <w:bottom w:val="nil"/>
          <w:right w:val="nil"/>
          <w:between w:val="nil"/>
        </w:pBdr>
        <w:spacing w:before="120"/>
        <w:jc w:val="both"/>
        <w:rPr>
          <w:color w:val="000000"/>
        </w:rPr>
      </w:pPr>
      <w:r w:rsidRPr="005A097B">
        <w:rPr>
          <w:color w:val="000000"/>
        </w:rPr>
        <w:t xml:space="preserve">Cần cập nhật bản đồ thể hiện các khu vực vùng đệm </w:t>
      </w:r>
      <w:r w:rsidR="008F6162" w:rsidRPr="005A097B">
        <w:rPr>
          <w:color w:val="000000"/>
        </w:rPr>
        <w:t>ven</w:t>
      </w:r>
      <w:r w:rsidR="008F6162" w:rsidRPr="005A097B">
        <w:rPr>
          <w:color w:val="000000"/>
          <w:lang w:val="vi-VN"/>
        </w:rPr>
        <w:t xml:space="preserve"> hồ, </w:t>
      </w:r>
      <w:r w:rsidRPr="005A097B">
        <w:rPr>
          <w:color w:val="000000"/>
        </w:rPr>
        <w:t>dọc các suối nhỏ để tái sinh tự nhiên và trồng thêm cây bản địa (nếu có thể).</w:t>
      </w:r>
    </w:p>
    <w:p w14:paraId="60CA3E59" w14:textId="77777777" w:rsidR="00F71F72" w:rsidRPr="005A097B" w:rsidRDefault="00F71F72" w:rsidP="00D466D5">
      <w:pPr>
        <w:numPr>
          <w:ilvl w:val="0"/>
          <w:numId w:val="5"/>
        </w:numPr>
        <w:pBdr>
          <w:top w:val="nil"/>
          <w:left w:val="nil"/>
          <w:bottom w:val="nil"/>
          <w:right w:val="nil"/>
          <w:between w:val="nil"/>
        </w:pBdr>
        <w:spacing w:before="120"/>
        <w:jc w:val="both"/>
        <w:rPr>
          <w:color w:val="000000"/>
        </w:rPr>
      </w:pPr>
      <w:r w:rsidRPr="005A097B">
        <w:rPr>
          <w:color w:val="000000"/>
        </w:rPr>
        <w:t>Không được đốt toàn bộ thực bì sau khai thác. Có thể thay thế bằng phương pháp đốt cục bộ (gom theo hàng) và đốt có kiểm soát để không làm hại đến các loài động vật và thảm thực vật.</w:t>
      </w:r>
    </w:p>
    <w:p w14:paraId="49C6B8F1" w14:textId="77777777" w:rsidR="00F71F72" w:rsidRPr="005A097B" w:rsidRDefault="00F71F72" w:rsidP="00D466D5">
      <w:pPr>
        <w:numPr>
          <w:ilvl w:val="0"/>
          <w:numId w:val="5"/>
        </w:numPr>
        <w:pBdr>
          <w:top w:val="nil"/>
          <w:left w:val="nil"/>
          <w:bottom w:val="nil"/>
          <w:right w:val="nil"/>
          <w:between w:val="nil"/>
        </w:pBdr>
        <w:spacing w:before="120"/>
        <w:jc w:val="both"/>
        <w:rPr>
          <w:color w:val="000000"/>
        </w:rPr>
      </w:pPr>
      <w:r w:rsidRPr="005A097B">
        <w:rPr>
          <w:color w:val="000000"/>
        </w:rPr>
        <w:t>Không sử dụng thuốc diệt cỏ và chỉ sử dụng các loại thuốc</w:t>
      </w:r>
      <w:r w:rsidRPr="005A097B">
        <w:rPr>
          <w:color w:val="000000"/>
          <w:lang w:val="vi-VN"/>
        </w:rPr>
        <w:t xml:space="preserve"> </w:t>
      </w:r>
      <w:r w:rsidRPr="005A097B">
        <w:rPr>
          <w:color w:val="000000"/>
        </w:rPr>
        <w:t>hoá</w:t>
      </w:r>
      <w:r w:rsidRPr="005A097B">
        <w:rPr>
          <w:color w:val="000000"/>
          <w:lang w:val="vi-VN"/>
        </w:rPr>
        <w:t xml:space="preserve"> học</w:t>
      </w:r>
      <w:r w:rsidRPr="005A097B">
        <w:rPr>
          <w:color w:val="000000"/>
        </w:rPr>
        <w:t xml:space="preserve"> trong danh mục cho phép trong quá trình dọn thực bì, chăm sóc cây và bảo vệ sâu bệnh hại.</w:t>
      </w:r>
    </w:p>
    <w:p w14:paraId="67B1E2DE" w14:textId="3203F356" w:rsidR="00F71F72" w:rsidRPr="005A097B" w:rsidRDefault="00F71F72" w:rsidP="00D466D5">
      <w:pPr>
        <w:numPr>
          <w:ilvl w:val="0"/>
          <w:numId w:val="5"/>
        </w:numPr>
        <w:pBdr>
          <w:top w:val="nil"/>
          <w:left w:val="nil"/>
          <w:bottom w:val="nil"/>
          <w:right w:val="nil"/>
          <w:between w:val="nil"/>
        </w:pBdr>
        <w:spacing w:before="120"/>
        <w:jc w:val="both"/>
        <w:rPr>
          <w:color w:val="000000"/>
        </w:rPr>
      </w:pPr>
      <w:r w:rsidRPr="005A097B">
        <w:rPr>
          <w:color w:val="000000"/>
        </w:rPr>
        <w:t xml:space="preserve">Thực hiện giám sát bảo vệ hành lang, vùng đệm ven </w:t>
      </w:r>
      <w:r w:rsidR="008F6162" w:rsidRPr="005A097B">
        <w:rPr>
          <w:color w:val="000000"/>
        </w:rPr>
        <w:t>hồ</w:t>
      </w:r>
      <w:r w:rsidR="008F6162" w:rsidRPr="005A097B">
        <w:rPr>
          <w:color w:val="000000"/>
          <w:lang w:val="vi-VN"/>
        </w:rPr>
        <w:t xml:space="preserve">, </w:t>
      </w:r>
      <w:r w:rsidRPr="005A097B">
        <w:rPr>
          <w:color w:val="000000"/>
        </w:rPr>
        <w:t>suối</w:t>
      </w:r>
      <w:r w:rsidRPr="005A097B">
        <w:rPr>
          <w:color w:val="000000"/>
          <w:lang w:val="vi-VN"/>
        </w:rPr>
        <w:t>, hồ,</w:t>
      </w:r>
      <w:r w:rsidRPr="005A097B">
        <w:rPr>
          <w:color w:val="000000"/>
        </w:rPr>
        <w:t xml:space="preserve"> giữ lại các cây tái sinh và thảm thực bì nhằm bảo vệ nguồn nước và bảo vệ hành lang cho các loài động vật.</w:t>
      </w:r>
      <w:r w:rsidRPr="005A097B">
        <w:rPr>
          <w:color w:val="000000"/>
          <w:lang w:val="vi-VN"/>
        </w:rPr>
        <w:t xml:space="preserve"> Việc này giúp thúc đẩy tái sinh tự nhiên để các loài của hệ sinh thái bản địa (rừng hỗn loài thường xanh trước đây) có thể khôi phục ở một số diện tích cần bảo vệ.</w:t>
      </w:r>
    </w:p>
    <w:p w14:paraId="5DF01DCE" w14:textId="77777777" w:rsidR="00653A66" w:rsidRPr="005A097B" w:rsidRDefault="00653A66" w:rsidP="00D466D5">
      <w:pPr>
        <w:numPr>
          <w:ilvl w:val="0"/>
          <w:numId w:val="5"/>
        </w:numPr>
        <w:pBdr>
          <w:top w:val="nil"/>
          <w:left w:val="nil"/>
          <w:bottom w:val="nil"/>
          <w:right w:val="nil"/>
          <w:between w:val="nil"/>
        </w:pBdr>
        <w:spacing w:before="120"/>
        <w:jc w:val="both"/>
        <w:rPr>
          <w:color w:val="000000"/>
        </w:rPr>
      </w:pPr>
      <w:r w:rsidRPr="005A097B">
        <w:rPr>
          <w:color w:val="000000"/>
          <w:lang w:val="vi-VN"/>
        </w:rPr>
        <w:t>Làm việc với Ban quản lý rừng phòng hộ Thanh Chương để xin đưa diện tích 1.047,26  ha vào diện tích bảo tồn nằm ngoài diện tích thực hiện chứng chỉ để phù hợp với yêu cầu của Tiêu chuẩn FSC-FM. Khu vực này là rừng tự nhiên tái sinh nghèo và nghèo kiệt được phát triển trên núi đất thuộc các xã Thanh Đức và Hạnh Lâm, khu rừng tự nhiên thuộc địa giới hành chính xã Hạnh Lâm và xã Thanh Đức.</w:t>
      </w:r>
    </w:p>
    <w:p w14:paraId="2E595F60" w14:textId="77777777" w:rsidR="00F71F72" w:rsidRPr="005A097B" w:rsidRDefault="00F71F72" w:rsidP="00D466D5">
      <w:pPr>
        <w:numPr>
          <w:ilvl w:val="0"/>
          <w:numId w:val="5"/>
        </w:numPr>
        <w:pBdr>
          <w:top w:val="nil"/>
          <w:left w:val="nil"/>
          <w:bottom w:val="nil"/>
          <w:right w:val="nil"/>
          <w:between w:val="nil"/>
        </w:pBdr>
        <w:spacing w:before="120"/>
        <w:jc w:val="both"/>
        <w:rPr>
          <w:color w:val="000000"/>
        </w:rPr>
      </w:pPr>
      <w:r w:rsidRPr="005A097B">
        <w:rPr>
          <w:color w:val="000000"/>
        </w:rPr>
        <w:t>Khi nào Nhóm hộ kết nạp thêm rừng trồng của các hộ khác và rừng trồng ở các xã khác vào diện tích làm chứng chỉ thì cần tiến hành xác định và đánh giá giá trị bảo tồn cao bổ sung cho những diện tích mới.</w:t>
      </w:r>
    </w:p>
    <w:p w14:paraId="3A9F55EF" w14:textId="77777777" w:rsidR="00F71F72" w:rsidRPr="005A097B" w:rsidRDefault="00F71F72" w:rsidP="00D466D5">
      <w:pPr>
        <w:pBdr>
          <w:top w:val="nil"/>
          <w:left w:val="nil"/>
          <w:bottom w:val="nil"/>
          <w:right w:val="nil"/>
          <w:between w:val="nil"/>
        </w:pBdr>
        <w:spacing w:before="120"/>
        <w:jc w:val="both"/>
        <w:rPr>
          <w:color w:val="000000"/>
        </w:rPr>
        <w:sectPr w:rsidR="00F71F72" w:rsidRPr="005A097B" w:rsidSect="0053511E">
          <w:pgSz w:w="11907" w:h="16840"/>
          <w:pgMar w:top="1134" w:right="1134" w:bottom="1134" w:left="1701" w:header="624" w:footer="624" w:gutter="0"/>
          <w:pgNumType w:fmt="lowerRoman" w:start="1"/>
          <w:cols w:space="720"/>
          <w:titlePg/>
        </w:sectPr>
      </w:pPr>
    </w:p>
    <w:p w14:paraId="4AC233EA" w14:textId="77777777" w:rsidR="004F7704" w:rsidRPr="005A097B" w:rsidRDefault="0034151B" w:rsidP="00D466D5">
      <w:pPr>
        <w:pStyle w:val="Heading1"/>
        <w:spacing w:after="0"/>
        <w:rPr>
          <w:sz w:val="24"/>
          <w:szCs w:val="24"/>
        </w:rPr>
      </w:pPr>
      <w:bookmarkStart w:id="4" w:name="_Toc161593942"/>
      <w:r w:rsidRPr="005A097B">
        <w:rPr>
          <w:sz w:val="24"/>
          <w:szCs w:val="24"/>
        </w:rPr>
        <w:lastRenderedPageBreak/>
        <w:t>1. TỔNG QUAN VỀ RỪNG CÓ GIÁ TRỊ BẢO TỒN CAO</w:t>
      </w:r>
      <w:bookmarkEnd w:id="4"/>
    </w:p>
    <w:p w14:paraId="174E632A" w14:textId="77777777" w:rsidR="004F7704" w:rsidRPr="005A097B" w:rsidRDefault="004F7704" w:rsidP="00D466D5">
      <w:pPr>
        <w:spacing w:before="120"/>
        <w:jc w:val="both"/>
      </w:pPr>
    </w:p>
    <w:p w14:paraId="353EFCDA" w14:textId="77777777" w:rsidR="004F7704" w:rsidRPr="005A097B" w:rsidRDefault="0034151B" w:rsidP="00D466D5">
      <w:pPr>
        <w:pStyle w:val="Heading2"/>
      </w:pPr>
      <w:bookmarkStart w:id="5" w:name="_Toc161593943"/>
      <w:r w:rsidRPr="005A097B">
        <w:t>1.1. Khái niệm Rừng có giá trị bảo tồn cao</w:t>
      </w:r>
      <w:bookmarkEnd w:id="5"/>
      <w:r w:rsidRPr="005A097B">
        <w:t xml:space="preserve"> </w:t>
      </w:r>
    </w:p>
    <w:p w14:paraId="4C7712AF" w14:textId="77777777" w:rsidR="004F7704" w:rsidRPr="005A097B" w:rsidRDefault="0034151B" w:rsidP="00D466D5">
      <w:pPr>
        <w:spacing w:before="120"/>
        <w:jc w:val="both"/>
      </w:pPr>
      <w:r w:rsidRPr="005A097B">
        <w:t xml:space="preserve">Khái niệm về </w:t>
      </w:r>
      <w:r w:rsidRPr="005A097B">
        <w:rPr>
          <w:i/>
        </w:rPr>
        <w:t>Rừng có giá trị bảo tồn cao (HCVF),</w:t>
      </w:r>
      <w:r w:rsidRPr="005A097B">
        <w:t xml:space="preserve"> ban đầu, được xây dựng trong khuôn khổ của chứng chỉ rừng. Nguyên tắc 9 trong số các nguyên tắc và tiêu chí của Hội đồng Quản trị Rừng Thế giới về chứng chỉ rừng được sử dụng nhằm nhận dạng các giá trị bảo tồn cao và cần được bảo vệ đặc biệt do một hoặc một số đặc trưng có liên quan đến thuộc tính của hệ sinh thái, các dịch vụ môi trường và các giá trị xã hội của chúng.</w:t>
      </w:r>
    </w:p>
    <w:p w14:paraId="0F149519" w14:textId="77777777" w:rsidR="004F7704" w:rsidRPr="005A097B" w:rsidRDefault="0034151B" w:rsidP="00D466D5">
      <w:pPr>
        <w:spacing w:before="120"/>
        <w:rPr>
          <w:b/>
          <w:i/>
        </w:rPr>
      </w:pPr>
      <w:r w:rsidRPr="005A097B">
        <w:rPr>
          <w:b/>
          <w:i/>
        </w:rPr>
        <w:t xml:space="preserve">Nguyên tắc #9: Các giá trị bảo tồn cao </w:t>
      </w:r>
    </w:p>
    <w:p w14:paraId="23A8AB89" w14:textId="77777777" w:rsidR="004F7704" w:rsidRPr="005A097B" w:rsidRDefault="0034151B" w:rsidP="00D466D5">
      <w:pPr>
        <w:pBdr>
          <w:top w:val="single" w:sz="4" w:space="1" w:color="000000"/>
          <w:left w:val="single" w:sz="4" w:space="4" w:color="000000"/>
          <w:bottom w:val="single" w:sz="4" w:space="1" w:color="000000"/>
          <w:right w:val="single" w:sz="4" w:space="4" w:color="000000"/>
        </w:pBdr>
        <w:spacing w:before="120"/>
        <w:jc w:val="both"/>
      </w:pPr>
      <w:r w:rsidRPr="005A097B">
        <w:t>Chủ rừng* phải duy trì và/hoặc cải thiện Các giá trị bảo tồn cao* trong Đơn vị Quản lý* thông qua việc áp dụng phương pháp tiếp cận phòng ngừa*. (P9 P&amp;C V4).</w:t>
      </w:r>
    </w:p>
    <w:p w14:paraId="18C97D3D" w14:textId="77777777" w:rsidR="004F7704" w:rsidRPr="005A097B" w:rsidRDefault="0034151B" w:rsidP="00D466D5">
      <w:pPr>
        <w:pBdr>
          <w:top w:val="single" w:sz="4" w:space="1" w:color="000000"/>
          <w:left w:val="single" w:sz="4" w:space="4" w:color="000000"/>
          <w:bottom w:val="single" w:sz="4" w:space="1" w:color="000000"/>
          <w:right w:val="single" w:sz="4" w:space="4" w:color="000000"/>
        </w:pBdr>
        <w:spacing w:before="120"/>
        <w:ind w:left="399" w:hanging="399"/>
        <w:jc w:val="both"/>
        <w:rPr>
          <w:i/>
        </w:rPr>
      </w:pPr>
      <w:r w:rsidRPr="005A097B">
        <w:rPr>
          <w:i/>
        </w:rPr>
        <w:t>9.1 Chủ rừng*, thông qua sự tham gia* với các bên liên quan bị ảnh hưởng*, các bên liên quan có quan tâm* và các phương tiện và nguồn thông tin khác, phải* đánh giá và báo cáo về sự xuất hiện và tình trạng của các giá trị bảo tồn cao* có trong Đơn vị Quản lý*, tương xứng với quy mô, cường độ và rủi ro* của các tác động của hoạt động quản lý và sự xuất hiện của Các giá trị bảo tồn cao*.</w:t>
      </w:r>
    </w:p>
    <w:p w14:paraId="04D6582B" w14:textId="77777777" w:rsidR="004F7704" w:rsidRPr="005A097B" w:rsidRDefault="0034151B" w:rsidP="00D466D5">
      <w:pPr>
        <w:pBdr>
          <w:top w:val="single" w:sz="4" w:space="1" w:color="000000"/>
          <w:left w:val="single" w:sz="4" w:space="4" w:color="000000"/>
          <w:bottom w:val="single" w:sz="4" w:space="1" w:color="000000"/>
          <w:right w:val="single" w:sz="4" w:space="4" w:color="000000"/>
        </w:pBdr>
        <w:spacing w:before="120"/>
        <w:ind w:left="399" w:hanging="399"/>
        <w:jc w:val="both"/>
        <w:rPr>
          <w:i/>
        </w:rPr>
      </w:pPr>
      <w:r w:rsidRPr="005A097B">
        <w:rPr>
          <w:i/>
        </w:rPr>
        <w:t>9.2 Chủ rừng* phải phát triển các chiến lược hữu hiệu để duy trì và/hoặc cải thiện các giá trị bảo tồn cao* đã phát hiện thông qua sự tham gia* với các bên liên quan bị ảnh hưởng*, các bên liên quan có quan tâm*, và các chuyên gia. (C9.2 P&amp;C V4).</w:t>
      </w:r>
    </w:p>
    <w:p w14:paraId="2E011648" w14:textId="77777777" w:rsidR="004F7704" w:rsidRPr="005A097B" w:rsidRDefault="0034151B" w:rsidP="00D466D5">
      <w:pPr>
        <w:pBdr>
          <w:top w:val="single" w:sz="4" w:space="1" w:color="000000"/>
          <w:left w:val="single" w:sz="4" w:space="4" w:color="000000"/>
          <w:bottom w:val="single" w:sz="4" w:space="1" w:color="000000"/>
          <w:right w:val="single" w:sz="4" w:space="4" w:color="000000"/>
        </w:pBdr>
        <w:spacing w:before="120"/>
        <w:ind w:left="399" w:hanging="399"/>
        <w:jc w:val="both"/>
        <w:rPr>
          <w:i/>
        </w:rPr>
      </w:pPr>
      <w:r w:rsidRPr="005A097B">
        <w:rPr>
          <w:i/>
        </w:rPr>
        <w:t>9.3 Chủ rừng* phải thực hiện các chiến lược và hoạt động duy trì và/hoặc cải thiện các giá trị bảo tồn cao* đã được xác định. Các chiến lược và hoạt động này phải* thực hiện tiếp cận phòng ngừa* và tương xứng với quy mô, cường độ và rủi ro* của các hoạt động quản lý. (C9.3 P&amp;C V4).</w:t>
      </w:r>
    </w:p>
    <w:p w14:paraId="7AC08585" w14:textId="77777777" w:rsidR="004F7704" w:rsidRPr="005A097B" w:rsidRDefault="0034151B" w:rsidP="00D466D5">
      <w:pPr>
        <w:pBdr>
          <w:top w:val="single" w:sz="4" w:space="1" w:color="000000"/>
          <w:left w:val="single" w:sz="4" w:space="4" w:color="000000"/>
          <w:bottom w:val="single" w:sz="4" w:space="1" w:color="000000"/>
          <w:right w:val="single" w:sz="4" w:space="4" w:color="000000"/>
        </w:pBdr>
        <w:spacing w:before="120"/>
        <w:ind w:left="399" w:hanging="399"/>
        <w:jc w:val="both"/>
        <w:rPr>
          <w:i/>
        </w:rPr>
      </w:pPr>
      <w:r w:rsidRPr="005A097B">
        <w:rPr>
          <w:i/>
        </w:rPr>
        <w:t>9.4 Chủ rừng* phải chứng minh rằng thực hiện việc theo dõi định kì để đánh giá những thay đổi về tình trạng của các giá trị bảo tồn cao*, và phải* điều chỉnh thích ứng chiến lược quản lý của mình nhằm đảm bảo sự bảo vệ* hiệu quả* các giá trị đó. Việc giám sát phải tương xứng với quy mô, cường độ và rủi ro* của các hoạt động quản lý và phải có sự tham gia* của các bên liên quan bị ảnh hưởng* và các bên liên quan có quan tâm* và các chuyên gia. (C9.4 P&amp;C V4).</w:t>
      </w:r>
    </w:p>
    <w:p w14:paraId="46CF3674" w14:textId="77777777" w:rsidR="004F7704" w:rsidRPr="005A097B" w:rsidRDefault="0034151B" w:rsidP="00D466D5">
      <w:pPr>
        <w:pBdr>
          <w:top w:val="single" w:sz="4" w:space="1" w:color="000000"/>
          <w:left w:val="single" w:sz="4" w:space="4" w:color="000000"/>
          <w:bottom w:val="single" w:sz="4" w:space="1" w:color="000000"/>
          <w:right w:val="single" w:sz="4" w:space="4" w:color="000000"/>
        </w:pBdr>
        <w:spacing w:before="120"/>
        <w:ind w:left="399" w:hanging="399"/>
        <w:jc w:val="both"/>
      </w:pPr>
      <w:r w:rsidRPr="005A097B">
        <w:t>Nguồn: Bộ tiêu chuẩn quản lý rừng FSC Quốc gia của Việt Nam (FSC-STD-VN-01- 2018).</w:t>
      </w:r>
    </w:p>
    <w:p w14:paraId="1668D2CA" w14:textId="77777777" w:rsidR="004F7704" w:rsidRPr="005A097B" w:rsidRDefault="0034151B" w:rsidP="00D466D5">
      <w:pPr>
        <w:spacing w:before="120"/>
        <w:ind w:right="72"/>
        <w:jc w:val="both"/>
        <w:rPr>
          <w:i/>
        </w:rPr>
      </w:pPr>
      <w:r w:rsidRPr="005A097B">
        <w:t xml:space="preserve">Để có được những hướng dẫn chi tiết hơn cho các chủ rừng, FSC đưa ra định nghĩa giá trị bảo tồn cao (HCV) mà có một hay nhiều thuộc tính sau: </w:t>
      </w:r>
    </w:p>
    <w:p w14:paraId="4E6B5045" w14:textId="77777777" w:rsidR="004F7704" w:rsidRPr="005A097B" w:rsidRDefault="0034151B" w:rsidP="00D466D5">
      <w:pPr>
        <w:spacing w:before="120"/>
        <w:jc w:val="both"/>
      </w:pPr>
      <w:r w:rsidRPr="005A097B">
        <w:t>HCV 1 – Đa dạng loài. Rừng chứa đựng các giá trị da dạng sinh học như các loài các loài đặc hữu, quý hiếm, bị de dọa hoặc nguy cấp có ý nghĩa quốc gia, khu vực hoặc toàn cầu.</w:t>
      </w:r>
    </w:p>
    <w:p w14:paraId="05F34C73" w14:textId="77777777" w:rsidR="004F7704" w:rsidRPr="005A097B" w:rsidRDefault="0034151B" w:rsidP="00D466D5">
      <w:pPr>
        <w:spacing w:before="120"/>
        <w:jc w:val="both"/>
      </w:pPr>
      <w:r w:rsidRPr="005A097B">
        <w:t>HCV 2 – Hệ sinh thái cấp cảnh quan và sinh thái khảm. Cảnh quan rừng còn nguyên vẹn và các hệ sinh thái cấp sinh cảnh lớn, hệ sinh thái khảm có ý nghĩa quốc gia, khu vực hoặc toàn cầu có các quần thể sống của hầu hết các loài xuất hiện tự nhiên theo kiểu phân bố và độ phong phú tự nhiên.</w:t>
      </w:r>
    </w:p>
    <w:p w14:paraId="61C88209" w14:textId="77777777" w:rsidR="004F7704" w:rsidRPr="005A097B" w:rsidRDefault="0034151B" w:rsidP="00D466D5">
      <w:pPr>
        <w:spacing w:before="120"/>
        <w:jc w:val="both"/>
      </w:pPr>
      <w:r w:rsidRPr="005A097B">
        <w:t>HCV 3 – Các hệ sinh thái và sinh cảnh. Các hệ sinh thái, sinh cảnh hoặc nơi ẩn náu của các loài hiếm, bị đe dọa, hoặc nguy cấp.</w:t>
      </w:r>
    </w:p>
    <w:p w14:paraId="64317E31" w14:textId="77777777" w:rsidR="004F7704" w:rsidRPr="005A097B" w:rsidRDefault="0034151B" w:rsidP="00D466D5">
      <w:pPr>
        <w:spacing w:before="120"/>
        <w:jc w:val="both"/>
      </w:pPr>
      <w:r w:rsidRPr="005A097B">
        <w:t>HCV 4 – Dịch vụ hệ sinh thái xung yếu. Dịch vụ hệ sinh thái cơ bản trong các tình huống xung yếu, bao gồm khu vực bảo vệ của vùng đầu nguồn nước và kiểm soát xói mòn đất và những vùng đất dốc dễ bị tổn thương.</w:t>
      </w:r>
    </w:p>
    <w:p w14:paraId="59C2FF5B" w14:textId="77777777" w:rsidR="004F7704" w:rsidRPr="005A097B" w:rsidRDefault="0034151B" w:rsidP="00D466D5">
      <w:pPr>
        <w:spacing w:before="120"/>
        <w:jc w:val="both"/>
      </w:pPr>
      <w:r w:rsidRPr="005A097B">
        <w:lastRenderedPageBreak/>
        <w:t>HCV 5 – Các nhu cầu của cộng đồng. Các địa điểm và tài nguyên cơ bản để đáp ứng các nhu cầu cơ bản của cộng đồng địa phương hoặc người dân dân tộc (về sinh kế, sức khỏe, dinh dưỡng, nước, v.v.), được xác định thông qua sự tham gia với các cộng đồng hoặc người dân tộc.</w:t>
      </w:r>
    </w:p>
    <w:p w14:paraId="28CB32EE" w14:textId="77777777" w:rsidR="004F7704" w:rsidRPr="005A097B" w:rsidRDefault="0034151B" w:rsidP="00D466D5">
      <w:pPr>
        <w:spacing w:before="120"/>
        <w:jc w:val="both"/>
      </w:pPr>
      <w:r w:rsidRPr="005A097B">
        <w:t>HCV 6 – Các giá trị văn hóa. Các địa điểm, tài nguyên, sinh cảnh và cảnh quan có ý nghĩa quốc gia hoặc toàn cầu về văn hóa, khảo cổ học hoặc lịch sử, và/hoặc có tầm quan trọng đặc biệt về văn hóa, sinh thái, kinh tế hoặc tôn giáo/tâm linh quan trọng đối với các nền văn hóa truyền thống của cộng đồng địa phương hoặc người dân bản địa, được xác định thông qua sự tham gia với cộng đồng địa phương hoặc người dân tộc. (C9.1 P&amp;C V4 và Motion 2014#7).</w:t>
      </w:r>
    </w:p>
    <w:p w14:paraId="166DAB61" w14:textId="77777777" w:rsidR="004F7704" w:rsidRPr="005A097B" w:rsidRDefault="0034151B" w:rsidP="00D466D5">
      <w:pPr>
        <w:spacing w:before="120"/>
        <w:jc w:val="both"/>
      </w:pPr>
      <w:r w:rsidRPr="005A097B">
        <w:t xml:space="preserve">Vì vậy một khu rừng được coi là một HCV nếu nó bao gồm </w:t>
      </w:r>
      <w:r w:rsidRPr="005A097B">
        <w:rPr>
          <w:u w:val="single"/>
        </w:rPr>
        <w:t>một hay nhiều</w:t>
      </w:r>
      <w:r w:rsidRPr="005A097B">
        <w:t xml:space="preserve"> giá trị được nêu ở trên. Điểm then chốt của nguyên tắc này chính là khái niệm về </w:t>
      </w:r>
      <w:r w:rsidRPr="005A097B">
        <w:rPr>
          <w:i/>
        </w:rPr>
        <w:t>các giá trị.</w:t>
      </w:r>
      <w:r w:rsidRPr="005A097B">
        <w:t xml:space="preserve"> HCV không liên quan đến việc bảo tồn một loài hiếm có đơn lẻ hay các quyền của cộng đồng. Khái niệm này tổng quát hơn và vì vậy cũng khó định nghĩa hơn. Các giá trị có liên quan nhiều hơn đến chức năng của một khu rừng ở quy mô địa phương, khu vực hay toàn cầu. Những chức năng này có thể là những chức năng cụ thể như phòng hộ rừng đầu nguồn hoặc duy trì nguồn thực phẩm cho người dân địa phương. Tuy nhiên nó cũng bao gồm nhiều yếu tố mang tính lý thuyết hơn như một quần thể loài đặc hữu có thể không có giá trị kinh tế rõ ràng nhưng có tầm quan trọng trong việc bảo tồn đa dạng sự sống.</w:t>
      </w:r>
    </w:p>
    <w:p w14:paraId="085476B1" w14:textId="77777777" w:rsidR="004F7704" w:rsidRPr="005A097B" w:rsidRDefault="0034151B" w:rsidP="00D466D5">
      <w:pPr>
        <w:pStyle w:val="Heading2"/>
      </w:pPr>
      <w:bookmarkStart w:id="6" w:name="_Toc161593944"/>
      <w:r w:rsidRPr="005A097B">
        <w:t>1.2. Bộ công cụ HCVF cho Việt Nam</w:t>
      </w:r>
      <w:bookmarkEnd w:id="6"/>
    </w:p>
    <w:p w14:paraId="2B5A1E99" w14:textId="77777777" w:rsidR="004F7704" w:rsidRPr="005A097B" w:rsidRDefault="0034151B" w:rsidP="00D466D5">
      <w:pPr>
        <w:spacing w:before="120"/>
        <w:jc w:val="both"/>
      </w:pPr>
      <w:r w:rsidRPr="005A097B">
        <w:t>HCVF phù hợp với Việt Nam nơi bối cảnh sinh thái, môi trường và xã hội đảm bảo rằng hầu hết những người sử dụng rừng tự nhiên đang hoạt động trong một khu rừng có giá trị bảo tồn cao. Khái niệm này, tuy còn mới đối với Việt Nam và có thể dẫn tới một số nhầm lẫn. Để giải quyết vấn đề này, WWF Việt Nam đã tiến hành một quy trình xây dựng một bộ hướng dẫn nhằm hỗ trợ việc xác định HCVF ở Việt Nam. Tài liệu này, được biết đến như là bộ công cụ về HCVF (WWF VN 2008), là sự phỏng theo bộ công cụ HCVF chung do ProForest xây dựng (ProForest 2003).  Bộ công cụ này được thiết kế nhằm giúp đỡ các bên có liên quan xác định xem có HCVF hay không và cung cấp một số hướng dẫn về cách quản lý và giám sát các khu vực này.</w:t>
      </w:r>
    </w:p>
    <w:p w14:paraId="3B549332" w14:textId="77777777" w:rsidR="004F7704" w:rsidRPr="005A097B" w:rsidRDefault="0034151B" w:rsidP="00D466D5">
      <w:pPr>
        <w:spacing w:before="120"/>
        <w:jc w:val="both"/>
      </w:pPr>
      <w:r w:rsidRPr="005A097B">
        <w:t xml:space="preserve">Bộ công cụ cho Việt Nam bao gồm các tiêu chí và chỉ số về những gì biểu trưng cho HCVF ở Việt Nam. Bộ công cụ dẫn dắt người sử dụng qua một sê-ri câu hỏi nhằm giúp xác định các giá trị hiện có.  </w:t>
      </w:r>
    </w:p>
    <w:p w14:paraId="369FC72C" w14:textId="77777777" w:rsidR="004F7704" w:rsidRPr="005A097B" w:rsidRDefault="0034151B" w:rsidP="00D466D5">
      <w:pPr>
        <w:spacing w:before="120"/>
        <w:rPr>
          <w:b/>
        </w:rPr>
      </w:pPr>
      <w:r w:rsidRPr="005A097B">
        <w:br w:type="page"/>
      </w:r>
    </w:p>
    <w:p w14:paraId="23FF57BE" w14:textId="64AB9FA0" w:rsidR="004F7704" w:rsidRPr="005A097B" w:rsidRDefault="0034151B" w:rsidP="004A305D">
      <w:pPr>
        <w:pStyle w:val="Heading1"/>
        <w:spacing w:after="0"/>
        <w:rPr>
          <w:sz w:val="24"/>
          <w:szCs w:val="24"/>
        </w:rPr>
      </w:pPr>
      <w:bookmarkStart w:id="7" w:name="_Toc161593945"/>
      <w:r w:rsidRPr="005A097B">
        <w:rPr>
          <w:sz w:val="24"/>
          <w:szCs w:val="24"/>
        </w:rPr>
        <w:lastRenderedPageBreak/>
        <w:t>2. THÔNG TIN CƠ BẢN VỀ ĐỊA ĐIỂM ĐÁNH GIÁ</w:t>
      </w:r>
      <w:bookmarkEnd w:id="7"/>
    </w:p>
    <w:p w14:paraId="15D5E4B9" w14:textId="18BE9186" w:rsidR="004F7704" w:rsidRPr="005A097B" w:rsidRDefault="0034151B" w:rsidP="00D466D5">
      <w:pPr>
        <w:pStyle w:val="Heading2"/>
      </w:pPr>
      <w:bookmarkStart w:id="8" w:name="_Toc161593946"/>
      <w:r w:rsidRPr="005A097B">
        <w:t xml:space="preserve">2. 1. Thông tin chung về </w:t>
      </w:r>
      <w:r w:rsidR="00C3257B" w:rsidRPr="005A097B">
        <w:t>Nhóm chứng chỉ rừng huyện Thanh Chương số 2</w:t>
      </w:r>
      <w:bookmarkEnd w:id="8"/>
      <w:r w:rsidRPr="005A097B">
        <w:t xml:space="preserve"> </w:t>
      </w:r>
    </w:p>
    <w:p w14:paraId="53EF4A00" w14:textId="2C0CB4AB" w:rsidR="00E00DB6" w:rsidRPr="005A097B" w:rsidRDefault="00E12334" w:rsidP="00D46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bookmarkStart w:id="9" w:name="_2s8eyo1" w:colFirst="0" w:colLast="0"/>
      <w:bookmarkEnd w:id="9"/>
      <w:r w:rsidRPr="005A097B">
        <w:rPr>
          <w:color w:val="000000"/>
        </w:rPr>
        <w:t>Nhóm chứng chỉ rừng huyện Thanh Chương số 2</w:t>
      </w:r>
      <w:r w:rsidR="00213A58" w:rsidRPr="005A097B">
        <w:rPr>
          <w:color w:val="000000"/>
        </w:rPr>
        <w:t xml:space="preserve"> được hình thành theo Quyết định số </w:t>
      </w:r>
      <w:r w:rsidR="000E2E10" w:rsidRPr="005A097B">
        <w:rPr>
          <w:color w:val="000000"/>
        </w:rPr>
        <w:t>201</w:t>
      </w:r>
      <w:r w:rsidR="00213A58" w:rsidRPr="005A097B">
        <w:rPr>
          <w:color w:val="000000"/>
        </w:rPr>
        <w:t xml:space="preserve">/QĐ-UBND ngày </w:t>
      </w:r>
      <w:r w:rsidR="000E2E10" w:rsidRPr="005A097B">
        <w:rPr>
          <w:color w:val="000000"/>
        </w:rPr>
        <w:t>17</w:t>
      </w:r>
      <w:r w:rsidR="00213A58" w:rsidRPr="005A097B">
        <w:rPr>
          <w:color w:val="000000"/>
        </w:rPr>
        <w:t>/0</w:t>
      </w:r>
      <w:r w:rsidR="000E2E10" w:rsidRPr="005A097B">
        <w:rPr>
          <w:color w:val="000000"/>
        </w:rPr>
        <w:t>1</w:t>
      </w:r>
      <w:r w:rsidR="00213A58" w:rsidRPr="005A097B">
        <w:rPr>
          <w:color w:val="000000"/>
        </w:rPr>
        <w:t>/202</w:t>
      </w:r>
      <w:r w:rsidR="000E2E10" w:rsidRPr="005A097B">
        <w:rPr>
          <w:color w:val="000000"/>
        </w:rPr>
        <w:t>4</w:t>
      </w:r>
      <w:r w:rsidR="00213A58" w:rsidRPr="005A097B">
        <w:rPr>
          <w:color w:val="000000"/>
        </w:rPr>
        <w:t xml:space="preserve"> của UBND huyện Thanh Chương</w:t>
      </w:r>
      <w:r w:rsidR="000E2E10" w:rsidRPr="005A097B">
        <w:rPr>
          <w:color w:val="000000"/>
        </w:rPr>
        <w:t xml:space="preserve"> về việc mở rộng diện tích, bổ sung đơn vị cấp chứng chỉ FSC</w:t>
      </w:r>
      <w:r w:rsidR="00886A93" w:rsidRPr="005A097B">
        <w:rPr>
          <w:color w:val="000000"/>
        </w:rPr>
        <w:t>. B</w:t>
      </w:r>
      <w:r w:rsidR="00E00DB6" w:rsidRPr="005A097B">
        <w:rPr>
          <w:color w:val="000000"/>
        </w:rPr>
        <w:t xml:space="preserve">an </w:t>
      </w:r>
      <w:r w:rsidR="009E37E4" w:rsidRPr="005A097B">
        <w:rPr>
          <w:color w:val="000000"/>
        </w:rPr>
        <w:t>quản lý</w:t>
      </w:r>
      <w:r w:rsidR="00E00DB6" w:rsidRPr="005A097B">
        <w:rPr>
          <w:color w:val="000000"/>
        </w:rPr>
        <w:t xml:space="preserve"> </w:t>
      </w:r>
      <w:r w:rsidR="009E37E4" w:rsidRPr="005A097B">
        <w:t>n</w:t>
      </w:r>
      <w:r w:rsidR="00C3257B" w:rsidRPr="005A097B">
        <w:t>hóm chứng chỉ rừng huyện Thanh Chương số 2</w:t>
      </w:r>
      <w:r w:rsidR="00DF4707" w:rsidRPr="005A097B">
        <w:t xml:space="preserve"> </w:t>
      </w:r>
      <w:r w:rsidR="00E00DB6" w:rsidRPr="005A097B">
        <w:rPr>
          <w:color w:val="000000"/>
        </w:rPr>
        <w:t xml:space="preserve">được thành lập theo quyết định số: </w:t>
      </w:r>
      <w:r w:rsidR="00C41A5C" w:rsidRPr="005A097B">
        <w:rPr>
          <w:color w:val="000000"/>
        </w:rPr>
        <w:t>04</w:t>
      </w:r>
      <w:r w:rsidR="00E00DB6" w:rsidRPr="005A097B">
        <w:rPr>
          <w:color w:val="000000"/>
        </w:rPr>
        <w:t>/</w:t>
      </w:r>
      <w:r w:rsidR="009E37E4" w:rsidRPr="005A097B">
        <w:rPr>
          <w:color w:val="000000"/>
        </w:rPr>
        <w:t xml:space="preserve">QĐ-LNGTC/2024 </w:t>
      </w:r>
      <w:r w:rsidR="00E00DB6" w:rsidRPr="005A097B">
        <w:rPr>
          <w:color w:val="000000"/>
        </w:rPr>
        <w:t xml:space="preserve">ngày </w:t>
      </w:r>
      <w:r w:rsidR="009E37E4" w:rsidRPr="005A097B">
        <w:rPr>
          <w:color w:val="000000"/>
        </w:rPr>
        <w:t>0</w:t>
      </w:r>
      <w:r w:rsidR="00C41A5C" w:rsidRPr="005A097B">
        <w:rPr>
          <w:color w:val="000000"/>
        </w:rPr>
        <w:t>5</w:t>
      </w:r>
      <w:r w:rsidR="00E00DB6" w:rsidRPr="005A097B">
        <w:rPr>
          <w:color w:val="000000"/>
        </w:rPr>
        <w:t xml:space="preserve"> tháng </w:t>
      </w:r>
      <w:r w:rsidR="009E37E4" w:rsidRPr="005A097B">
        <w:rPr>
          <w:color w:val="000000"/>
        </w:rPr>
        <w:t>02</w:t>
      </w:r>
      <w:r w:rsidR="00E00DB6" w:rsidRPr="005A097B">
        <w:rPr>
          <w:color w:val="000000"/>
        </w:rPr>
        <w:t xml:space="preserve"> năm 202</w:t>
      </w:r>
      <w:r w:rsidR="009E37E4" w:rsidRPr="005A097B">
        <w:rPr>
          <w:color w:val="000000"/>
        </w:rPr>
        <w:t>4</w:t>
      </w:r>
      <w:r w:rsidR="00E00DB6" w:rsidRPr="005A097B">
        <w:rPr>
          <w:color w:val="000000"/>
        </w:rPr>
        <w:t xml:space="preserve"> của </w:t>
      </w:r>
      <w:r w:rsidR="009E37E4" w:rsidRPr="005A097B">
        <w:rPr>
          <w:color w:val="000000"/>
        </w:rPr>
        <w:t xml:space="preserve">Công ty TNHH Lâm nghiệp gỗ Thanh Chương </w:t>
      </w:r>
      <w:r w:rsidR="00E00DB6" w:rsidRPr="005A097B">
        <w:rPr>
          <w:color w:val="000000"/>
        </w:rPr>
        <w:t xml:space="preserve">về việc thành lập ban </w:t>
      </w:r>
      <w:r w:rsidR="009E37E4" w:rsidRPr="005A097B">
        <w:rPr>
          <w:color w:val="000000"/>
        </w:rPr>
        <w:t>quản lý đại diện cho các nhóm chứng chỉ rừng</w:t>
      </w:r>
      <w:r w:rsidR="00E00DB6" w:rsidRPr="005A097B">
        <w:rPr>
          <w:color w:val="000000"/>
        </w:rPr>
        <w:t xml:space="preserve"> thực hiện quản lý rừng bền vững và chứng chỉ rừng</w:t>
      </w:r>
      <w:r w:rsidR="009E37E4" w:rsidRPr="005A097B">
        <w:rPr>
          <w:color w:val="000000"/>
        </w:rPr>
        <w:t xml:space="preserve"> tại </w:t>
      </w:r>
      <w:r w:rsidR="004E0207" w:rsidRPr="005A097B">
        <w:t>11</w:t>
      </w:r>
      <w:r w:rsidR="009E37E4" w:rsidRPr="005A097B">
        <w:t xml:space="preserve"> xã Thanh An, Võ Liệt, Thanh Thịnh, Thanh Ngọc, Thanh Liên, Th</w:t>
      </w:r>
      <w:r w:rsidR="004E0207" w:rsidRPr="005A097B">
        <w:t xml:space="preserve">anh Nho, Thanh Mỹ, Thanh Đức, </w:t>
      </w:r>
      <w:r w:rsidR="009E37E4" w:rsidRPr="005A097B">
        <w:t>Hạnh Lâm</w:t>
      </w:r>
      <w:r w:rsidR="004E0207" w:rsidRPr="005A097B">
        <w:t>, Thanh Khê và Thanh Chi</w:t>
      </w:r>
      <w:r w:rsidR="000E2E10" w:rsidRPr="005A097B">
        <w:rPr>
          <w:color w:val="000000"/>
        </w:rPr>
        <w:t>.</w:t>
      </w:r>
    </w:p>
    <w:p w14:paraId="4028C81B" w14:textId="39277B3A" w:rsidR="004F7704" w:rsidRPr="005A097B" w:rsidRDefault="009E37E4" w:rsidP="004E0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A097B">
        <w:rPr>
          <w:color w:val="000000"/>
        </w:rPr>
        <w:t xml:space="preserve">Ban quản lý </w:t>
      </w:r>
      <w:r w:rsidRPr="005A097B">
        <w:t xml:space="preserve">nhóm chứng chỉ rừng huyện Thanh Chương số 2 </w:t>
      </w:r>
      <w:r w:rsidR="00E00DB6" w:rsidRPr="005A097B">
        <w:rPr>
          <w:color w:val="000000"/>
        </w:rPr>
        <w:t xml:space="preserve">là tổ chức tự nguyện, hoạt động theo quy chế được ban về quản lý rừng bền vững được các cấp phê duyệt, làm việc theo chế độ kiêm nhiệm và chịu sự quản lý nhà nước, UBND huyện, cơ quan chuyên môn và các phòng ban ngành có liên quan đến lĩnh vực hoạt động của nhóm. Nhóm là một tổ chức được liên kết từ các ban về quản lý rừng trồng bền vững với các người dân tại </w:t>
      </w:r>
      <w:r w:rsidR="004E0207" w:rsidRPr="005A097B">
        <w:t>11</w:t>
      </w:r>
      <w:r w:rsidR="00F252AE" w:rsidRPr="005A097B">
        <w:t xml:space="preserve"> xã Thanh An, Võ Liệt, Thanh Thịnh, Thanh Ngọc, Thanh Liên, T</w:t>
      </w:r>
      <w:r w:rsidR="004E0207" w:rsidRPr="005A097B">
        <w:t>hanh Nho, Thanh Mỹ, Thanh Đức,</w:t>
      </w:r>
      <w:r w:rsidR="00F252AE" w:rsidRPr="005A097B">
        <w:t xml:space="preserve"> Hạnh Lâm</w:t>
      </w:r>
      <w:r w:rsidR="004E0207" w:rsidRPr="005A097B">
        <w:t>, Thanh Khê và Thanh Chi</w:t>
      </w:r>
      <w:r w:rsidR="00E00DB6" w:rsidRPr="005A097B">
        <w:rPr>
          <w:color w:val="000000"/>
        </w:rPr>
        <w:t xml:space="preserve"> với diện tích khoản</w:t>
      </w:r>
      <w:r w:rsidR="008E3C09" w:rsidRPr="005A097B">
        <w:rPr>
          <w:color w:val="000000"/>
        </w:rPr>
        <w:t>g</w:t>
      </w:r>
      <w:r w:rsidR="00E00DB6" w:rsidRPr="005A097B">
        <w:rPr>
          <w:color w:val="000000"/>
        </w:rPr>
        <w:t xml:space="preserve"> </w:t>
      </w:r>
      <w:r w:rsidR="004E0207" w:rsidRPr="005A097B">
        <w:rPr>
          <w:bCs/>
          <w:color w:val="000000"/>
        </w:rPr>
        <w:t>4.182,67</w:t>
      </w:r>
      <w:r w:rsidR="004E0207" w:rsidRPr="005A097B">
        <w:rPr>
          <w:b/>
          <w:bCs/>
          <w:color w:val="000000"/>
        </w:rPr>
        <w:t xml:space="preserve"> </w:t>
      </w:r>
      <w:r w:rsidR="00E00DB6" w:rsidRPr="005A097B">
        <w:rPr>
          <w:color w:val="000000"/>
        </w:rPr>
        <w:t>ha.</w:t>
      </w:r>
    </w:p>
    <w:p w14:paraId="26E83FFC" w14:textId="11C98ABB" w:rsidR="004F7704" w:rsidRPr="005A097B" w:rsidRDefault="0034151B" w:rsidP="00D466D5">
      <w:pPr>
        <w:pStyle w:val="Heading2"/>
      </w:pPr>
      <w:bookmarkStart w:id="10" w:name="_Toc161593947"/>
      <w:r w:rsidRPr="005A097B">
        <w:t xml:space="preserve">2. 2. Thông tin chung về </w:t>
      </w:r>
      <w:r w:rsidR="007E463A" w:rsidRPr="005A097B">
        <w:t xml:space="preserve">Công ty </w:t>
      </w:r>
      <w:r w:rsidR="00880E29" w:rsidRPr="005A097B">
        <w:t>TNHH Lâm nghiệp gỗ Thanh Chương</w:t>
      </w:r>
      <w:bookmarkEnd w:id="10"/>
    </w:p>
    <w:p w14:paraId="46EA4626" w14:textId="249516EB" w:rsidR="00C41A5C" w:rsidRPr="005A097B" w:rsidRDefault="007E463A" w:rsidP="00653A66">
      <w:pPr>
        <w:pBdr>
          <w:top w:val="nil"/>
          <w:left w:val="nil"/>
          <w:bottom w:val="nil"/>
          <w:right w:val="nil"/>
          <w:between w:val="nil"/>
        </w:pBdr>
        <w:spacing w:before="120"/>
        <w:jc w:val="both"/>
      </w:pPr>
      <w:r w:rsidRPr="005A097B">
        <w:t xml:space="preserve">Công ty TNHH </w:t>
      </w:r>
      <w:r w:rsidR="00472D02" w:rsidRPr="005A097B">
        <w:t>Lâm nghiệp gỗ Thanh Chương</w:t>
      </w:r>
      <w:r w:rsidR="00953CCF" w:rsidRPr="005A097B">
        <w:t xml:space="preserve"> là</w:t>
      </w:r>
      <w:r w:rsidR="00C41A5C" w:rsidRPr="005A097B">
        <w:t xml:space="preserve"> đại diện cho các thành viên trong nhóm chứng chỉ rừng huyện Thanh Chương số 2 và quản lý các hoạt động liên quan đến công tác tổ chức quản lý nhóm và quản lý rừng để thúc đẩy trồng rừng và cải thiện môi trường rừng trồng để cấp chứng chỉ FSC và bao tiêu nguyên liệu cho hộ gia đình. </w:t>
      </w:r>
    </w:p>
    <w:p w14:paraId="72A90B56" w14:textId="29238BFC" w:rsidR="00E948EE" w:rsidRPr="005A097B" w:rsidRDefault="00E948EE" w:rsidP="00D466D5">
      <w:pPr>
        <w:pBdr>
          <w:top w:val="nil"/>
          <w:left w:val="nil"/>
          <w:bottom w:val="nil"/>
          <w:right w:val="nil"/>
          <w:between w:val="nil"/>
        </w:pBdr>
        <w:spacing w:before="120"/>
        <w:jc w:val="both"/>
        <w:rPr>
          <w:color w:val="000000"/>
        </w:rPr>
      </w:pPr>
      <w:r w:rsidRPr="005A097B">
        <w:rPr>
          <w:color w:val="000000"/>
        </w:rPr>
        <w:t>Địa</w:t>
      </w:r>
      <w:r w:rsidRPr="005A097B">
        <w:rPr>
          <w:color w:val="000000"/>
          <w:lang w:val="vi-VN"/>
        </w:rPr>
        <w:t xml:space="preserve"> chỉ</w:t>
      </w:r>
      <w:r w:rsidRPr="005A097B">
        <w:rPr>
          <w:color w:val="000000"/>
        </w:rPr>
        <w:t xml:space="preserve">: </w:t>
      </w:r>
      <w:r w:rsidR="00C135F8" w:rsidRPr="005A097B">
        <w:rPr>
          <w:color w:val="000000"/>
        </w:rPr>
        <w:t>Phòng 506, tòa nhà VCCI, số 1 đường Lê Nin, Phường Hưng Dũng, thành Phố Vinh, tỉnh Nghệ An</w:t>
      </w:r>
    </w:p>
    <w:p w14:paraId="0794A97B" w14:textId="77777777" w:rsidR="004F7704" w:rsidRPr="005A097B" w:rsidRDefault="0034151B" w:rsidP="00D466D5">
      <w:pPr>
        <w:pStyle w:val="Heading2"/>
        <w:jc w:val="both"/>
      </w:pPr>
      <w:bookmarkStart w:id="11" w:name="_Toc161593948"/>
      <w:r w:rsidRPr="005A097B">
        <w:t>2. 3. Tình hình chung về diện tích rừng các khu vực đánh giá</w:t>
      </w:r>
      <w:bookmarkEnd w:id="11"/>
    </w:p>
    <w:p w14:paraId="6D3686EF" w14:textId="2E9A5959" w:rsidR="004F7704" w:rsidRPr="005A097B" w:rsidRDefault="00CF44E5" w:rsidP="00D466D5">
      <w:pPr>
        <w:pBdr>
          <w:top w:val="nil"/>
          <w:left w:val="nil"/>
          <w:bottom w:val="nil"/>
          <w:right w:val="nil"/>
          <w:between w:val="nil"/>
        </w:pBdr>
        <w:spacing w:before="120"/>
        <w:jc w:val="both"/>
        <w:rPr>
          <w:color w:val="000000"/>
        </w:rPr>
      </w:pPr>
      <w:bookmarkStart w:id="12" w:name="_lnxbz9" w:colFirst="0" w:colLast="0"/>
      <w:bookmarkEnd w:id="12"/>
      <w:r w:rsidRPr="005A097B">
        <w:rPr>
          <w:lang w:val="pt-BR"/>
        </w:rPr>
        <w:t xml:space="preserve">Diện tích rừng trồng hiện có được quy hoạch làm chứng chỉ FSC là khoảng </w:t>
      </w:r>
      <w:r w:rsidR="004A305D" w:rsidRPr="005A097B">
        <w:rPr>
          <w:bCs/>
          <w:color w:val="000000"/>
        </w:rPr>
        <w:t>4.182,67</w:t>
      </w:r>
      <w:r w:rsidR="004A305D" w:rsidRPr="005A097B">
        <w:rPr>
          <w:b/>
          <w:bCs/>
          <w:color w:val="000000"/>
        </w:rPr>
        <w:t xml:space="preserve"> </w:t>
      </w:r>
      <w:r w:rsidR="00602419" w:rsidRPr="005A097B">
        <w:rPr>
          <w:lang w:val="vi-VN"/>
        </w:rPr>
        <w:t>ha rừng trồng</w:t>
      </w:r>
      <w:r w:rsidR="00CA2789" w:rsidRPr="005A097B">
        <w:t xml:space="preserve"> Keo thuần loài</w:t>
      </w:r>
      <w:r w:rsidR="00602419" w:rsidRPr="005A097B">
        <w:rPr>
          <w:lang w:val="vi-VN"/>
        </w:rPr>
        <w:t xml:space="preserve"> của</w:t>
      </w:r>
      <w:r w:rsidR="00E40A6D" w:rsidRPr="005A097B">
        <w:t xml:space="preserve"> </w:t>
      </w:r>
      <w:r w:rsidR="004A305D" w:rsidRPr="005A097B">
        <w:t>2.20</w:t>
      </w:r>
      <w:r w:rsidR="00BD34AA">
        <w:t>6</w:t>
      </w:r>
      <w:r w:rsidR="00E40A6D" w:rsidRPr="005A097B">
        <w:t xml:space="preserve"> hộ thuộc</w:t>
      </w:r>
      <w:r w:rsidR="00602419" w:rsidRPr="005A097B">
        <w:rPr>
          <w:lang w:val="vi-VN"/>
        </w:rPr>
        <w:t xml:space="preserve"> </w:t>
      </w:r>
      <w:r w:rsidR="00370F06" w:rsidRPr="005A097B">
        <w:t>11</w:t>
      </w:r>
      <w:r w:rsidR="00F97B5A" w:rsidRPr="005A097B">
        <w:rPr>
          <w:color w:val="000000"/>
        </w:rPr>
        <w:t xml:space="preserve"> xã</w:t>
      </w:r>
      <w:r w:rsidR="00F97B5A" w:rsidRPr="005A097B">
        <w:t xml:space="preserve"> Thanh An, Võ Liệt, Thanh Thịnh, Thanh Ngọc, Thanh Liên, T</w:t>
      </w:r>
      <w:r w:rsidR="004A305D" w:rsidRPr="005A097B">
        <w:t>hanh Nho, Thanh Mỹ, Thanh Đức,</w:t>
      </w:r>
      <w:r w:rsidR="00F97B5A" w:rsidRPr="005A097B">
        <w:t xml:space="preserve"> Hạnh Lâm</w:t>
      </w:r>
      <w:r w:rsidR="004A305D" w:rsidRPr="005A097B">
        <w:t>, Thanh Khê và Thanh Chi</w:t>
      </w:r>
      <w:r w:rsidRPr="005A097B">
        <w:rPr>
          <w:lang w:val="pt-BR"/>
        </w:rPr>
        <w:t xml:space="preserve">, kế hoạch của ban đại diện </w:t>
      </w:r>
      <w:r w:rsidR="00C3257B" w:rsidRPr="005A097B">
        <w:rPr>
          <w:lang w:val="pt-BR"/>
        </w:rPr>
        <w:t>Nhóm chứng chỉ rừng huyện Thanh Chương số 2</w:t>
      </w:r>
      <w:r w:rsidRPr="005A097B">
        <w:rPr>
          <w:lang w:val="pt-BR"/>
        </w:rPr>
        <w:t xml:space="preserve"> đề ra cho năm 2024 </w:t>
      </w:r>
      <w:r w:rsidR="001564CB" w:rsidRPr="005A097B">
        <w:rPr>
          <w:lang w:val="pt-BR"/>
        </w:rPr>
        <w:t>t</w:t>
      </w:r>
      <w:r w:rsidR="00143AB8" w:rsidRPr="005A097B">
        <w:rPr>
          <w:color w:val="000000"/>
        </w:rPr>
        <w:t>oàn</w:t>
      </w:r>
      <w:r w:rsidR="00143AB8" w:rsidRPr="005A097B">
        <w:rPr>
          <w:color w:val="000000"/>
          <w:lang w:val="vi-VN"/>
        </w:rPr>
        <w:t xml:space="preserve"> bộ d</w:t>
      </w:r>
      <w:r w:rsidR="0034151B" w:rsidRPr="005A097B">
        <w:rPr>
          <w:color w:val="000000"/>
        </w:rPr>
        <w:t xml:space="preserve">iện tích rừng </w:t>
      </w:r>
      <w:r w:rsidR="00F947B6" w:rsidRPr="005A097B">
        <w:rPr>
          <w:color w:val="000000"/>
        </w:rPr>
        <w:t>trồng</w:t>
      </w:r>
      <w:r w:rsidR="00F947B6" w:rsidRPr="005A097B">
        <w:rPr>
          <w:color w:val="000000"/>
          <w:lang w:val="vi-VN"/>
        </w:rPr>
        <w:t xml:space="preserve"> của </w:t>
      </w:r>
      <w:r w:rsidR="00363502" w:rsidRPr="005A097B">
        <w:rPr>
          <w:color w:val="000000"/>
          <w:lang w:val="vi-VN"/>
        </w:rPr>
        <w:t>xã</w:t>
      </w:r>
      <w:r w:rsidR="00363502" w:rsidRPr="005A097B">
        <w:rPr>
          <w:color w:val="000000"/>
        </w:rPr>
        <w:t xml:space="preserve"> được quy hoạch cấp chứng chỉ FSC của </w:t>
      </w:r>
      <w:r w:rsidR="004A305D" w:rsidRPr="005A097B">
        <w:rPr>
          <w:color w:val="000000"/>
        </w:rPr>
        <w:t>11</w:t>
      </w:r>
      <w:r w:rsidRPr="005A097B">
        <w:rPr>
          <w:color w:val="000000"/>
        </w:rPr>
        <w:t xml:space="preserve"> xã</w:t>
      </w:r>
      <w:r w:rsidR="0034151B" w:rsidRPr="005A097B">
        <w:rPr>
          <w:color w:val="000000"/>
        </w:rPr>
        <w:t xml:space="preserve"> như sau: </w:t>
      </w:r>
    </w:p>
    <w:p w14:paraId="3E503676" w14:textId="4B2A23F5" w:rsidR="00BB186E" w:rsidRPr="005A097B" w:rsidRDefault="002B2F64" w:rsidP="00D466D5">
      <w:pPr>
        <w:pBdr>
          <w:top w:val="nil"/>
          <w:left w:val="nil"/>
          <w:bottom w:val="nil"/>
          <w:right w:val="nil"/>
          <w:between w:val="nil"/>
        </w:pBdr>
        <w:spacing w:before="120"/>
        <w:jc w:val="center"/>
        <w:rPr>
          <w:b/>
          <w:color w:val="000000"/>
        </w:rPr>
      </w:pPr>
      <w:r w:rsidRPr="005A097B">
        <w:rPr>
          <w:b/>
          <w:color w:val="000000"/>
        </w:rPr>
        <w:t xml:space="preserve">Bảng 01: </w:t>
      </w:r>
      <w:r w:rsidRPr="005A097B">
        <w:t>Diện tích rừng các khu vực đánh giá</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2159"/>
        <w:gridCol w:w="1893"/>
        <w:gridCol w:w="1922"/>
        <w:gridCol w:w="2268"/>
      </w:tblGrid>
      <w:tr w:rsidR="007F1A10" w:rsidRPr="005A097B" w14:paraId="5EE94C93" w14:textId="77777777" w:rsidTr="007F1A10">
        <w:trPr>
          <w:trHeight w:val="401"/>
        </w:trPr>
        <w:tc>
          <w:tcPr>
            <w:tcW w:w="938" w:type="dxa"/>
            <w:shd w:val="clear" w:color="auto" w:fill="auto"/>
            <w:vAlign w:val="center"/>
            <w:hideMark/>
          </w:tcPr>
          <w:p w14:paraId="7F223C39" w14:textId="77777777" w:rsidR="007F1A10" w:rsidRPr="005A097B" w:rsidRDefault="007F1A10" w:rsidP="00D466D5">
            <w:pPr>
              <w:rPr>
                <w:b/>
                <w:bCs/>
                <w:color w:val="000000"/>
              </w:rPr>
            </w:pPr>
            <w:r w:rsidRPr="005A097B">
              <w:rPr>
                <w:b/>
                <w:bCs/>
                <w:color w:val="000000"/>
              </w:rPr>
              <w:t>TT</w:t>
            </w:r>
          </w:p>
        </w:tc>
        <w:tc>
          <w:tcPr>
            <w:tcW w:w="2159" w:type="dxa"/>
            <w:shd w:val="clear" w:color="auto" w:fill="auto"/>
            <w:vAlign w:val="center"/>
            <w:hideMark/>
          </w:tcPr>
          <w:p w14:paraId="5F6D4FB7" w14:textId="5A770BFD" w:rsidR="007F1A10" w:rsidRPr="005A097B" w:rsidRDefault="007F1A10" w:rsidP="00D466D5">
            <w:pPr>
              <w:jc w:val="center"/>
              <w:rPr>
                <w:b/>
                <w:bCs/>
                <w:color w:val="000000"/>
              </w:rPr>
            </w:pPr>
            <w:r w:rsidRPr="005A097B">
              <w:rPr>
                <w:b/>
                <w:bCs/>
                <w:color w:val="000000"/>
              </w:rPr>
              <w:t>Tên xã</w:t>
            </w:r>
          </w:p>
        </w:tc>
        <w:tc>
          <w:tcPr>
            <w:tcW w:w="1893" w:type="dxa"/>
          </w:tcPr>
          <w:p w14:paraId="36416AE3" w14:textId="6FD428B6" w:rsidR="007F1A10" w:rsidRPr="005A097B" w:rsidRDefault="007F1A10" w:rsidP="00D466D5">
            <w:pPr>
              <w:jc w:val="center"/>
              <w:rPr>
                <w:b/>
                <w:bCs/>
                <w:color w:val="000000"/>
              </w:rPr>
            </w:pPr>
            <w:r w:rsidRPr="005A097B">
              <w:rPr>
                <w:b/>
                <w:bCs/>
                <w:color w:val="000000"/>
              </w:rPr>
              <w:t>Số hộ</w:t>
            </w:r>
          </w:p>
        </w:tc>
        <w:tc>
          <w:tcPr>
            <w:tcW w:w="1922" w:type="dxa"/>
            <w:shd w:val="clear" w:color="auto" w:fill="auto"/>
            <w:vAlign w:val="center"/>
            <w:hideMark/>
          </w:tcPr>
          <w:p w14:paraId="7F9806CE" w14:textId="59CD5BA3" w:rsidR="007F1A10" w:rsidRPr="005A097B" w:rsidRDefault="007F1A10" w:rsidP="00D466D5">
            <w:pPr>
              <w:jc w:val="center"/>
              <w:rPr>
                <w:b/>
                <w:bCs/>
                <w:color w:val="000000"/>
              </w:rPr>
            </w:pPr>
            <w:r w:rsidRPr="005A097B">
              <w:rPr>
                <w:b/>
                <w:bCs/>
                <w:color w:val="000000"/>
              </w:rPr>
              <w:t>Loài cây trồng</w:t>
            </w:r>
          </w:p>
        </w:tc>
        <w:tc>
          <w:tcPr>
            <w:tcW w:w="2268" w:type="dxa"/>
            <w:shd w:val="clear" w:color="auto" w:fill="auto"/>
            <w:vAlign w:val="center"/>
            <w:hideMark/>
          </w:tcPr>
          <w:p w14:paraId="0649F930" w14:textId="77777777" w:rsidR="007F1A10" w:rsidRPr="005A097B" w:rsidRDefault="007F1A10" w:rsidP="00D466D5">
            <w:pPr>
              <w:jc w:val="center"/>
              <w:rPr>
                <w:b/>
                <w:bCs/>
                <w:color w:val="000000"/>
              </w:rPr>
            </w:pPr>
            <w:r w:rsidRPr="005A097B">
              <w:rPr>
                <w:b/>
                <w:bCs/>
                <w:color w:val="000000"/>
              </w:rPr>
              <w:t>Tổng diện tích (ha)</w:t>
            </w:r>
          </w:p>
        </w:tc>
      </w:tr>
      <w:tr w:rsidR="001C65D0" w:rsidRPr="005A097B" w14:paraId="495D854A" w14:textId="77777777" w:rsidTr="001A3448">
        <w:trPr>
          <w:trHeight w:val="312"/>
        </w:trPr>
        <w:tc>
          <w:tcPr>
            <w:tcW w:w="938" w:type="dxa"/>
            <w:shd w:val="clear" w:color="auto" w:fill="auto"/>
            <w:vAlign w:val="bottom"/>
          </w:tcPr>
          <w:p w14:paraId="372B8EB3" w14:textId="77777777" w:rsidR="001C65D0" w:rsidRPr="005A097B" w:rsidRDefault="001C65D0" w:rsidP="004A305D">
            <w:pPr>
              <w:jc w:val="center"/>
              <w:rPr>
                <w:color w:val="000000"/>
              </w:rPr>
            </w:pPr>
            <w:r w:rsidRPr="005A097B">
              <w:rPr>
                <w:color w:val="000000"/>
              </w:rPr>
              <w:t>1</w:t>
            </w:r>
          </w:p>
        </w:tc>
        <w:tc>
          <w:tcPr>
            <w:tcW w:w="2159" w:type="dxa"/>
            <w:shd w:val="clear" w:color="auto" w:fill="auto"/>
            <w:vAlign w:val="bottom"/>
          </w:tcPr>
          <w:p w14:paraId="1D0E4711" w14:textId="03F79D5A" w:rsidR="001C65D0" w:rsidRPr="005A097B" w:rsidRDefault="001C65D0" w:rsidP="00D466D5">
            <w:pPr>
              <w:rPr>
                <w:color w:val="000000"/>
              </w:rPr>
            </w:pPr>
            <w:r w:rsidRPr="005A097B">
              <w:t>Thanh An</w:t>
            </w:r>
          </w:p>
        </w:tc>
        <w:tc>
          <w:tcPr>
            <w:tcW w:w="1893" w:type="dxa"/>
            <w:vAlign w:val="center"/>
          </w:tcPr>
          <w:p w14:paraId="26F396C3" w14:textId="5429779E" w:rsidR="001C65D0" w:rsidRPr="005A097B" w:rsidRDefault="001C65D0" w:rsidP="00D466D5">
            <w:pPr>
              <w:jc w:val="center"/>
              <w:rPr>
                <w:color w:val="000000"/>
              </w:rPr>
            </w:pPr>
            <w:r w:rsidRPr="005A097B">
              <w:rPr>
                <w:color w:val="000000"/>
              </w:rPr>
              <w:t>157</w:t>
            </w:r>
          </w:p>
        </w:tc>
        <w:tc>
          <w:tcPr>
            <w:tcW w:w="1922" w:type="dxa"/>
            <w:shd w:val="clear" w:color="auto" w:fill="auto"/>
            <w:vAlign w:val="center"/>
          </w:tcPr>
          <w:p w14:paraId="47C90914" w14:textId="09AC02C9" w:rsidR="001C65D0" w:rsidRPr="005A097B" w:rsidRDefault="001C65D0" w:rsidP="00D466D5">
            <w:pPr>
              <w:jc w:val="center"/>
              <w:rPr>
                <w:color w:val="000000"/>
              </w:rPr>
            </w:pPr>
            <w:r w:rsidRPr="005A097B">
              <w:rPr>
                <w:color w:val="000000"/>
              </w:rPr>
              <w:t>Keo</w:t>
            </w:r>
          </w:p>
        </w:tc>
        <w:tc>
          <w:tcPr>
            <w:tcW w:w="2268" w:type="dxa"/>
            <w:shd w:val="clear" w:color="auto" w:fill="auto"/>
            <w:vAlign w:val="center"/>
          </w:tcPr>
          <w:p w14:paraId="066E1D0F" w14:textId="316A847F" w:rsidR="001C65D0" w:rsidRPr="005A097B" w:rsidRDefault="001C65D0" w:rsidP="00D466D5">
            <w:pPr>
              <w:jc w:val="center"/>
              <w:rPr>
                <w:color w:val="000000"/>
              </w:rPr>
            </w:pPr>
            <w:r w:rsidRPr="005A097B">
              <w:rPr>
                <w:color w:val="000000"/>
              </w:rPr>
              <w:t>423,51</w:t>
            </w:r>
          </w:p>
        </w:tc>
      </w:tr>
      <w:tr w:rsidR="001C65D0" w:rsidRPr="005A097B" w14:paraId="31EE66B9" w14:textId="77777777" w:rsidTr="001A3448">
        <w:trPr>
          <w:trHeight w:val="312"/>
        </w:trPr>
        <w:tc>
          <w:tcPr>
            <w:tcW w:w="938" w:type="dxa"/>
            <w:shd w:val="clear" w:color="auto" w:fill="auto"/>
            <w:vAlign w:val="bottom"/>
          </w:tcPr>
          <w:p w14:paraId="23CF549B" w14:textId="77777777" w:rsidR="001C65D0" w:rsidRPr="005A097B" w:rsidRDefault="001C65D0" w:rsidP="004A305D">
            <w:pPr>
              <w:jc w:val="center"/>
              <w:rPr>
                <w:color w:val="000000"/>
              </w:rPr>
            </w:pPr>
            <w:r w:rsidRPr="005A097B">
              <w:rPr>
                <w:color w:val="000000"/>
              </w:rPr>
              <w:t>2</w:t>
            </w:r>
          </w:p>
        </w:tc>
        <w:tc>
          <w:tcPr>
            <w:tcW w:w="2159" w:type="dxa"/>
            <w:shd w:val="clear" w:color="auto" w:fill="auto"/>
            <w:vAlign w:val="bottom"/>
          </w:tcPr>
          <w:p w14:paraId="63ED8749" w14:textId="639D3A97" w:rsidR="001C65D0" w:rsidRPr="005A097B" w:rsidRDefault="001C65D0" w:rsidP="00D466D5">
            <w:pPr>
              <w:rPr>
                <w:color w:val="000000"/>
              </w:rPr>
            </w:pPr>
            <w:r w:rsidRPr="005A097B">
              <w:t>Võ Liệt</w:t>
            </w:r>
          </w:p>
        </w:tc>
        <w:tc>
          <w:tcPr>
            <w:tcW w:w="1893" w:type="dxa"/>
            <w:vAlign w:val="center"/>
          </w:tcPr>
          <w:p w14:paraId="2E245CEF" w14:textId="075531F5" w:rsidR="001C65D0" w:rsidRPr="005A097B" w:rsidRDefault="001C65D0" w:rsidP="00D466D5">
            <w:pPr>
              <w:jc w:val="center"/>
              <w:rPr>
                <w:color w:val="000000"/>
              </w:rPr>
            </w:pPr>
            <w:r w:rsidRPr="005A097B">
              <w:rPr>
                <w:color w:val="000000"/>
              </w:rPr>
              <w:t>30</w:t>
            </w:r>
            <w:r w:rsidR="00AD1CB3">
              <w:rPr>
                <w:color w:val="000000"/>
              </w:rPr>
              <w:t>6</w:t>
            </w:r>
          </w:p>
        </w:tc>
        <w:tc>
          <w:tcPr>
            <w:tcW w:w="1922" w:type="dxa"/>
            <w:shd w:val="clear" w:color="auto" w:fill="auto"/>
          </w:tcPr>
          <w:p w14:paraId="2A6BF894" w14:textId="63361DDC" w:rsidR="001C65D0" w:rsidRPr="005A097B" w:rsidRDefault="001C65D0" w:rsidP="00D466D5">
            <w:pPr>
              <w:jc w:val="center"/>
              <w:rPr>
                <w:color w:val="000000"/>
              </w:rPr>
            </w:pPr>
            <w:r w:rsidRPr="005A097B">
              <w:rPr>
                <w:color w:val="000000"/>
              </w:rPr>
              <w:t>Keo</w:t>
            </w:r>
          </w:p>
        </w:tc>
        <w:tc>
          <w:tcPr>
            <w:tcW w:w="2268" w:type="dxa"/>
            <w:shd w:val="clear" w:color="auto" w:fill="auto"/>
            <w:vAlign w:val="center"/>
          </w:tcPr>
          <w:p w14:paraId="0B2BFF50" w14:textId="5E69BED2" w:rsidR="001C65D0" w:rsidRPr="005A097B" w:rsidRDefault="001C65D0" w:rsidP="00D466D5">
            <w:pPr>
              <w:jc w:val="center"/>
              <w:rPr>
                <w:color w:val="000000"/>
              </w:rPr>
            </w:pPr>
            <w:r w:rsidRPr="005A097B">
              <w:rPr>
                <w:color w:val="000000"/>
              </w:rPr>
              <w:t>259,53</w:t>
            </w:r>
          </w:p>
        </w:tc>
      </w:tr>
      <w:tr w:rsidR="001C65D0" w:rsidRPr="005A097B" w14:paraId="54678BCF" w14:textId="77777777" w:rsidTr="001A3448">
        <w:trPr>
          <w:trHeight w:val="312"/>
        </w:trPr>
        <w:tc>
          <w:tcPr>
            <w:tcW w:w="938" w:type="dxa"/>
            <w:shd w:val="clear" w:color="auto" w:fill="auto"/>
            <w:vAlign w:val="bottom"/>
          </w:tcPr>
          <w:p w14:paraId="21E785B3" w14:textId="77777777" w:rsidR="001C65D0" w:rsidRPr="005A097B" w:rsidRDefault="001C65D0" w:rsidP="004A305D">
            <w:pPr>
              <w:jc w:val="center"/>
              <w:rPr>
                <w:color w:val="000000"/>
              </w:rPr>
            </w:pPr>
            <w:r w:rsidRPr="005A097B">
              <w:rPr>
                <w:color w:val="000000"/>
              </w:rPr>
              <w:t>3</w:t>
            </w:r>
          </w:p>
        </w:tc>
        <w:tc>
          <w:tcPr>
            <w:tcW w:w="2159" w:type="dxa"/>
            <w:shd w:val="clear" w:color="auto" w:fill="auto"/>
            <w:vAlign w:val="bottom"/>
          </w:tcPr>
          <w:p w14:paraId="4A00EA3C" w14:textId="4C850DA9" w:rsidR="001C65D0" w:rsidRPr="005A097B" w:rsidRDefault="001C65D0" w:rsidP="00D466D5">
            <w:pPr>
              <w:rPr>
                <w:color w:val="000000"/>
              </w:rPr>
            </w:pPr>
            <w:r w:rsidRPr="005A097B">
              <w:t>Thanh Thịnh</w:t>
            </w:r>
          </w:p>
        </w:tc>
        <w:tc>
          <w:tcPr>
            <w:tcW w:w="1893" w:type="dxa"/>
            <w:vAlign w:val="bottom"/>
          </w:tcPr>
          <w:p w14:paraId="2E9F42AD" w14:textId="2E298807" w:rsidR="001C65D0" w:rsidRPr="005A097B" w:rsidRDefault="001C65D0" w:rsidP="00D466D5">
            <w:pPr>
              <w:jc w:val="center"/>
              <w:rPr>
                <w:color w:val="000000"/>
              </w:rPr>
            </w:pPr>
            <w:r w:rsidRPr="005A097B">
              <w:rPr>
                <w:color w:val="000000"/>
              </w:rPr>
              <w:t>268</w:t>
            </w:r>
          </w:p>
        </w:tc>
        <w:tc>
          <w:tcPr>
            <w:tcW w:w="1922" w:type="dxa"/>
            <w:shd w:val="clear" w:color="auto" w:fill="auto"/>
          </w:tcPr>
          <w:p w14:paraId="2026E135" w14:textId="76296F49" w:rsidR="001C65D0" w:rsidRPr="005A097B" w:rsidRDefault="001C65D0" w:rsidP="00D466D5">
            <w:pPr>
              <w:jc w:val="center"/>
              <w:rPr>
                <w:color w:val="000000"/>
              </w:rPr>
            </w:pPr>
            <w:r w:rsidRPr="005A097B">
              <w:rPr>
                <w:color w:val="000000"/>
              </w:rPr>
              <w:t>Keo</w:t>
            </w:r>
          </w:p>
        </w:tc>
        <w:tc>
          <w:tcPr>
            <w:tcW w:w="2268" w:type="dxa"/>
            <w:shd w:val="clear" w:color="auto" w:fill="auto"/>
            <w:vAlign w:val="bottom"/>
          </w:tcPr>
          <w:p w14:paraId="0E9A66D4" w14:textId="19CA7175" w:rsidR="001C65D0" w:rsidRPr="005A097B" w:rsidRDefault="001C65D0" w:rsidP="00D466D5">
            <w:pPr>
              <w:jc w:val="center"/>
              <w:rPr>
                <w:color w:val="000000"/>
              </w:rPr>
            </w:pPr>
            <w:r w:rsidRPr="005A097B">
              <w:rPr>
                <w:color w:val="000000"/>
              </w:rPr>
              <w:t>335</w:t>
            </w:r>
          </w:p>
        </w:tc>
      </w:tr>
      <w:tr w:rsidR="001C65D0" w:rsidRPr="005A097B" w14:paraId="03FB6DE3" w14:textId="77777777" w:rsidTr="001A3448">
        <w:trPr>
          <w:trHeight w:val="312"/>
        </w:trPr>
        <w:tc>
          <w:tcPr>
            <w:tcW w:w="938" w:type="dxa"/>
            <w:shd w:val="clear" w:color="auto" w:fill="auto"/>
            <w:vAlign w:val="bottom"/>
          </w:tcPr>
          <w:p w14:paraId="236B7844" w14:textId="77777777" w:rsidR="001C65D0" w:rsidRPr="005A097B" w:rsidRDefault="001C65D0" w:rsidP="004A305D">
            <w:pPr>
              <w:jc w:val="center"/>
              <w:rPr>
                <w:color w:val="000000"/>
              </w:rPr>
            </w:pPr>
            <w:r w:rsidRPr="005A097B">
              <w:rPr>
                <w:color w:val="000000"/>
              </w:rPr>
              <w:t>4</w:t>
            </w:r>
          </w:p>
        </w:tc>
        <w:tc>
          <w:tcPr>
            <w:tcW w:w="2159" w:type="dxa"/>
            <w:shd w:val="clear" w:color="auto" w:fill="auto"/>
            <w:vAlign w:val="bottom"/>
          </w:tcPr>
          <w:p w14:paraId="6CF18A0A" w14:textId="2758BEF3" w:rsidR="001C65D0" w:rsidRPr="005A097B" w:rsidRDefault="001C65D0" w:rsidP="00D466D5">
            <w:pPr>
              <w:rPr>
                <w:color w:val="000000"/>
              </w:rPr>
            </w:pPr>
            <w:r w:rsidRPr="005A097B">
              <w:t>Thanh Ngọc</w:t>
            </w:r>
          </w:p>
        </w:tc>
        <w:tc>
          <w:tcPr>
            <w:tcW w:w="1893" w:type="dxa"/>
            <w:vAlign w:val="bottom"/>
          </w:tcPr>
          <w:p w14:paraId="16BA90C6" w14:textId="3CFE14CF" w:rsidR="001C65D0" w:rsidRPr="005A097B" w:rsidRDefault="001C65D0" w:rsidP="00D466D5">
            <w:pPr>
              <w:jc w:val="center"/>
              <w:rPr>
                <w:color w:val="000000"/>
              </w:rPr>
            </w:pPr>
            <w:r w:rsidRPr="005A097B">
              <w:rPr>
                <w:color w:val="000000"/>
              </w:rPr>
              <w:t>242</w:t>
            </w:r>
          </w:p>
        </w:tc>
        <w:tc>
          <w:tcPr>
            <w:tcW w:w="1922" w:type="dxa"/>
            <w:shd w:val="clear" w:color="auto" w:fill="auto"/>
          </w:tcPr>
          <w:p w14:paraId="09498A76" w14:textId="69C71D43" w:rsidR="001C65D0" w:rsidRPr="005A097B" w:rsidRDefault="001C65D0" w:rsidP="00D466D5">
            <w:pPr>
              <w:jc w:val="center"/>
              <w:rPr>
                <w:color w:val="000000"/>
              </w:rPr>
            </w:pPr>
            <w:r w:rsidRPr="005A097B">
              <w:rPr>
                <w:color w:val="000000"/>
              </w:rPr>
              <w:t>Keo</w:t>
            </w:r>
          </w:p>
        </w:tc>
        <w:tc>
          <w:tcPr>
            <w:tcW w:w="2268" w:type="dxa"/>
            <w:shd w:val="clear" w:color="auto" w:fill="auto"/>
            <w:vAlign w:val="bottom"/>
          </w:tcPr>
          <w:p w14:paraId="655188D6" w14:textId="066F4FF4" w:rsidR="001C65D0" w:rsidRPr="005A097B" w:rsidRDefault="001C65D0" w:rsidP="00D466D5">
            <w:pPr>
              <w:jc w:val="center"/>
              <w:rPr>
                <w:color w:val="000000"/>
              </w:rPr>
            </w:pPr>
            <w:r w:rsidRPr="005A097B">
              <w:rPr>
                <w:color w:val="000000"/>
              </w:rPr>
              <w:t>328,04</w:t>
            </w:r>
          </w:p>
        </w:tc>
      </w:tr>
      <w:tr w:rsidR="001C65D0" w:rsidRPr="005A097B" w14:paraId="461E3B5C" w14:textId="77777777" w:rsidTr="001A3448">
        <w:trPr>
          <w:trHeight w:val="312"/>
        </w:trPr>
        <w:tc>
          <w:tcPr>
            <w:tcW w:w="938" w:type="dxa"/>
            <w:shd w:val="clear" w:color="auto" w:fill="auto"/>
            <w:vAlign w:val="bottom"/>
          </w:tcPr>
          <w:p w14:paraId="422409DD" w14:textId="10D81470" w:rsidR="001C65D0" w:rsidRPr="005A097B" w:rsidRDefault="001C65D0" w:rsidP="004A305D">
            <w:pPr>
              <w:jc w:val="center"/>
              <w:rPr>
                <w:color w:val="000000"/>
              </w:rPr>
            </w:pPr>
            <w:r w:rsidRPr="005A097B">
              <w:rPr>
                <w:color w:val="000000"/>
              </w:rPr>
              <w:t>5</w:t>
            </w:r>
          </w:p>
        </w:tc>
        <w:tc>
          <w:tcPr>
            <w:tcW w:w="2159" w:type="dxa"/>
            <w:shd w:val="clear" w:color="auto" w:fill="auto"/>
            <w:vAlign w:val="bottom"/>
          </w:tcPr>
          <w:p w14:paraId="7B9B4669" w14:textId="74EB8A9F" w:rsidR="001C65D0" w:rsidRPr="005A097B" w:rsidRDefault="001C65D0" w:rsidP="00D466D5">
            <w:pPr>
              <w:rPr>
                <w:color w:val="000000"/>
              </w:rPr>
            </w:pPr>
            <w:r w:rsidRPr="005A097B">
              <w:t>Thanh Liên</w:t>
            </w:r>
          </w:p>
        </w:tc>
        <w:tc>
          <w:tcPr>
            <w:tcW w:w="1893" w:type="dxa"/>
            <w:vAlign w:val="bottom"/>
          </w:tcPr>
          <w:p w14:paraId="0EE93644" w14:textId="7FC0DBBE" w:rsidR="001C65D0" w:rsidRPr="005A097B" w:rsidRDefault="001C65D0" w:rsidP="00D466D5">
            <w:pPr>
              <w:jc w:val="center"/>
              <w:rPr>
                <w:color w:val="000000"/>
              </w:rPr>
            </w:pPr>
            <w:r w:rsidRPr="005A097B">
              <w:rPr>
                <w:color w:val="000000"/>
              </w:rPr>
              <w:t>228</w:t>
            </w:r>
          </w:p>
        </w:tc>
        <w:tc>
          <w:tcPr>
            <w:tcW w:w="1922" w:type="dxa"/>
            <w:shd w:val="clear" w:color="auto" w:fill="auto"/>
          </w:tcPr>
          <w:p w14:paraId="23D37598" w14:textId="55EFCBC0" w:rsidR="001C65D0" w:rsidRPr="005A097B" w:rsidRDefault="001C65D0" w:rsidP="00D466D5">
            <w:pPr>
              <w:jc w:val="center"/>
              <w:rPr>
                <w:color w:val="000000"/>
              </w:rPr>
            </w:pPr>
            <w:r w:rsidRPr="005A097B">
              <w:rPr>
                <w:color w:val="000000"/>
              </w:rPr>
              <w:t>Keo</w:t>
            </w:r>
          </w:p>
        </w:tc>
        <w:tc>
          <w:tcPr>
            <w:tcW w:w="2268" w:type="dxa"/>
            <w:shd w:val="clear" w:color="auto" w:fill="auto"/>
            <w:vAlign w:val="bottom"/>
          </w:tcPr>
          <w:p w14:paraId="0253061D" w14:textId="775AEAD3" w:rsidR="001C65D0" w:rsidRPr="005A097B" w:rsidRDefault="001C65D0" w:rsidP="00D466D5">
            <w:pPr>
              <w:jc w:val="center"/>
              <w:rPr>
                <w:color w:val="000000"/>
              </w:rPr>
            </w:pPr>
            <w:r w:rsidRPr="005A097B">
              <w:rPr>
                <w:color w:val="000000"/>
              </w:rPr>
              <w:t>318,71</w:t>
            </w:r>
          </w:p>
        </w:tc>
      </w:tr>
      <w:tr w:rsidR="001C65D0" w:rsidRPr="005A097B" w14:paraId="74E4E18B" w14:textId="77777777" w:rsidTr="001A3448">
        <w:trPr>
          <w:trHeight w:val="312"/>
        </w:trPr>
        <w:tc>
          <w:tcPr>
            <w:tcW w:w="938" w:type="dxa"/>
            <w:shd w:val="clear" w:color="auto" w:fill="auto"/>
            <w:vAlign w:val="bottom"/>
          </w:tcPr>
          <w:p w14:paraId="497F081B" w14:textId="4C94D944" w:rsidR="001C65D0" w:rsidRPr="005A097B" w:rsidRDefault="001C65D0" w:rsidP="004A305D">
            <w:pPr>
              <w:jc w:val="center"/>
              <w:rPr>
                <w:color w:val="000000"/>
              </w:rPr>
            </w:pPr>
            <w:r w:rsidRPr="005A097B">
              <w:rPr>
                <w:color w:val="000000"/>
              </w:rPr>
              <w:t>6</w:t>
            </w:r>
          </w:p>
        </w:tc>
        <w:tc>
          <w:tcPr>
            <w:tcW w:w="2159" w:type="dxa"/>
            <w:shd w:val="clear" w:color="auto" w:fill="auto"/>
            <w:vAlign w:val="bottom"/>
          </w:tcPr>
          <w:p w14:paraId="2966DC56" w14:textId="1687D88D" w:rsidR="001C65D0" w:rsidRPr="005A097B" w:rsidRDefault="001C65D0" w:rsidP="00D466D5">
            <w:pPr>
              <w:rPr>
                <w:color w:val="000000"/>
              </w:rPr>
            </w:pPr>
            <w:r w:rsidRPr="005A097B">
              <w:t>Thanh Nho</w:t>
            </w:r>
          </w:p>
        </w:tc>
        <w:tc>
          <w:tcPr>
            <w:tcW w:w="1893" w:type="dxa"/>
            <w:vAlign w:val="bottom"/>
          </w:tcPr>
          <w:p w14:paraId="6A1F91A0" w14:textId="3C7790B2" w:rsidR="001C65D0" w:rsidRPr="005A097B" w:rsidRDefault="001C65D0" w:rsidP="00D466D5">
            <w:pPr>
              <w:jc w:val="center"/>
              <w:rPr>
                <w:color w:val="000000"/>
              </w:rPr>
            </w:pPr>
            <w:r w:rsidRPr="005A097B">
              <w:rPr>
                <w:color w:val="000000"/>
              </w:rPr>
              <w:t>267</w:t>
            </w:r>
          </w:p>
        </w:tc>
        <w:tc>
          <w:tcPr>
            <w:tcW w:w="1922" w:type="dxa"/>
            <w:shd w:val="clear" w:color="auto" w:fill="auto"/>
          </w:tcPr>
          <w:p w14:paraId="5822A4C7" w14:textId="6B685BE4" w:rsidR="001C65D0" w:rsidRPr="005A097B" w:rsidRDefault="001C65D0" w:rsidP="00D466D5">
            <w:pPr>
              <w:jc w:val="center"/>
              <w:rPr>
                <w:color w:val="000000"/>
              </w:rPr>
            </w:pPr>
            <w:r w:rsidRPr="005A097B">
              <w:rPr>
                <w:color w:val="000000"/>
              </w:rPr>
              <w:t>Keo</w:t>
            </w:r>
          </w:p>
        </w:tc>
        <w:tc>
          <w:tcPr>
            <w:tcW w:w="2268" w:type="dxa"/>
            <w:shd w:val="clear" w:color="auto" w:fill="auto"/>
            <w:vAlign w:val="bottom"/>
          </w:tcPr>
          <w:p w14:paraId="44185796" w14:textId="75EFA0C7" w:rsidR="001C65D0" w:rsidRPr="005A097B" w:rsidRDefault="001C65D0" w:rsidP="00D466D5">
            <w:pPr>
              <w:jc w:val="center"/>
              <w:rPr>
                <w:color w:val="000000"/>
              </w:rPr>
            </w:pPr>
            <w:r w:rsidRPr="005A097B">
              <w:rPr>
                <w:color w:val="000000"/>
              </w:rPr>
              <w:t>429,64</w:t>
            </w:r>
          </w:p>
        </w:tc>
      </w:tr>
      <w:tr w:rsidR="001C65D0" w:rsidRPr="005A097B" w14:paraId="0977870E" w14:textId="77777777" w:rsidTr="001A3448">
        <w:trPr>
          <w:trHeight w:val="312"/>
        </w:trPr>
        <w:tc>
          <w:tcPr>
            <w:tcW w:w="938" w:type="dxa"/>
            <w:shd w:val="clear" w:color="auto" w:fill="auto"/>
            <w:vAlign w:val="bottom"/>
          </w:tcPr>
          <w:p w14:paraId="30338226" w14:textId="055FD19C" w:rsidR="001C65D0" w:rsidRPr="005A097B" w:rsidRDefault="001C65D0" w:rsidP="004A305D">
            <w:pPr>
              <w:jc w:val="center"/>
              <w:rPr>
                <w:color w:val="000000"/>
              </w:rPr>
            </w:pPr>
            <w:r w:rsidRPr="005A097B">
              <w:rPr>
                <w:color w:val="000000"/>
              </w:rPr>
              <w:t>7</w:t>
            </w:r>
          </w:p>
        </w:tc>
        <w:tc>
          <w:tcPr>
            <w:tcW w:w="2159" w:type="dxa"/>
            <w:shd w:val="clear" w:color="auto" w:fill="auto"/>
            <w:vAlign w:val="bottom"/>
          </w:tcPr>
          <w:p w14:paraId="4314C0B3" w14:textId="1E666813" w:rsidR="001C65D0" w:rsidRPr="005A097B" w:rsidRDefault="001C65D0" w:rsidP="00D466D5">
            <w:pPr>
              <w:rPr>
                <w:color w:val="000000"/>
              </w:rPr>
            </w:pPr>
            <w:r w:rsidRPr="005A097B">
              <w:t>Thanh Mỹ</w:t>
            </w:r>
          </w:p>
        </w:tc>
        <w:tc>
          <w:tcPr>
            <w:tcW w:w="1893" w:type="dxa"/>
            <w:vAlign w:val="bottom"/>
          </w:tcPr>
          <w:p w14:paraId="0E316527" w14:textId="7A1A16E1" w:rsidR="001C65D0" w:rsidRPr="005A097B" w:rsidRDefault="001C65D0" w:rsidP="00D466D5">
            <w:pPr>
              <w:jc w:val="center"/>
              <w:rPr>
                <w:color w:val="000000"/>
              </w:rPr>
            </w:pPr>
            <w:r w:rsidRPr="005A097B">
              <w:rPr>
                <w:color w:val="000000"/>
              </w:rPr>
              <w:t>272</w:t>
            </w:r>
          </w:p>
        </w:tc>
        <w:tc>
          <w:tcPr>
            <w:tcW w:w="1922" w:type="dxa"/>
            <w:shd w:val="clear" w:color="auto" w:fill="auto"/>
          </w:tcPr>
          <w:p w14:paraId="18023FA5" w14:textId="1D9A1D2F" w:rsidR="001C65D0" w:rsidRPr="005A097B" w:rsidRDefault="001C65D0" w:rsidP="00D466D5">
            <w:pPr>
              <w:jc w:val="center"/>
              <w:rPr>
                <w:color w:val="000000"/>
              </w:rPr>
            </w:pPr>
            <w:r w:rsidRPr="005A097B">
              <w:rPr>
                <w:color w:val="000000"/>
              </w:rPr>
              <w:t>Keo</w:t>
            </w:r>
          </w:p>
        </w:tc>
        <w:tc>
          <w:tcPr>
            <w:tcW w:w="2268" w:type="dxa"/>
            <w:shd w:val="clear" w:color="auto" w:fill="auto"/>
            <w:vAlign w:val="bottom"/>
          </w:tcPr>
          <w:p w14:paraId="29505271" w14:textId="04F7E383" w:rsidR="001C65D0" w:rsidRPr="005A097B" w:rsidRDefault="001C65D0" w:rsidP="00D466D5">
            <w:pPr>
              <w:jc w:val="center"/>
              <w:rPr>
                <w:color w:val="000000"/>
              </w:rPr>
            </w:pPr>
            <w:r w:rsidRPr="005A097B">
              <w:rPr>
                <w:color w:val="000000"/>
              </w:rPr>
              <w:t>671,06</w:t>
            </w:r>
          </w:p>
        </w:tc>
      </w:tr>
      <w:tr w:rsidR="001C65D0" w:rsidRPr="005A097B" w14:paraId="3A87D3B5" w14:textId="77777777" w:rsidTr="001A3448">
        <w:trPr>
          <w:trHeight w:val="312"/>
        </w:trPr>
        <w:tc>
          <w:tcPr>
            <w:tcW w:w="938" w:type="dxa"/>
            <w:shd w:val="clear" w:color="auto" w:fill="auto"/>
            <w:vAlign w:val="bottom"/>
          </w:tcPr>
          <w:p w14:paraId="4E79E8FC" w14:textId="47F90139" w:rsidR="001C65D0" w:rsidRPr="005A097B" w:rsidRDefault="001C65D0" w:rsidP="004A305D">
            <w:pPr>
              <w:jc w:val="center"/>
              <w:rPr>
                <w:color w:val="000000"/>
              </w:rPr>
            </w:pPr>
            <w:r w:rsidRPr="005A097B">
              <w:rPr>
                <w:color w:val="000000"/>
              </w:rPr>
              <w:t>8</w:t>
            </w:r>
          </w:p>
        </w:tc>
        <w:tc>
          <w:tcPr>
            <w:tcW w:w="2159" w:type="dxa"/>
            <w:shd w:val="clear" w:color="auto" w:fill="auto"/>
            <w:vAlign w:val="bottom"/>
          </w:tcPr>
          <w:p w14:paraId="35EBEF94" w14:textId="505F9769" w:rsidR="001C65D0" w:rsidRPr="005A097B" w:rsidRDefault="001C65D0" w:rsidP="00D466D5">
            <w:pPr>
              <w:rPr>
                <w:color w:val="000000"/>
              </w:rPr>
            </w:pPr>
            <w:r w:rsidRPr="005A097B">
              <w:t>Thanh Đức</w:t>
            </w:r>
          </w:p>
        </w:tc>
        <w:tc>
          <w:tcPr>
            <w:tcW w:w="1893" w:type="dxa"/>
            <w:vAlign w:val="bottom"/>
          </w:tcPr>
          <w:p w14:paraId="3752C70D" w14:textId="26A79761" w:rsidR="001C65D0" w:rsidRPr="005A097B" w:rsidRDefault="001C65D0" w:rsidP="00D466D5">
            <w:pPr>
              <w:jc w:val="center"/>
              <w:rPr>
                <w:color w:val="000000"/>
              </w:rPr>
            </w:pPr>
            <w:r w:rsidRPr="005A097B">
              <w:rPr>
                <w:color w:val="000000"/>
              </w:rPr>
              <w:t>269</w:t>
            </w:r>
          </w:p>
        </w:tc>
        <w:tc>
          <w:tcPr>
            <w:tcW w:w="1922" w:type="dxa"/>
            <w:shd w:val="clear" w:color="auto" w:fill="auto"/>
          </w:tcPr>
          <w:p w14:paraId="7DAAFFBB" w14:textId="3C5E6885" w:rsidR="001C65D0" w:rsidRPr="005A097B" w:rsidRDefault="001C65D0" w:rsidP="00D466D5">
            <w:pPr>
              <w:jc w:val="center"/>
              <w:rPr>
                <w:color w:val="000000"/>
              </w:rPr>
            </w:pPr>
            <w:r w:rsidRPr="005A097B">
              <w:rPr>
                <w:color w:val="000000"/>
              </w:rPr>
              <w:t>Keo</w:t>
            </w:r>
          </w:p>
        </w:tc>
        <w:tc>
          <w:tcPr>
            <w:tcW w:w="2268" w:type="dxa"/>
            <w:shd w:val="clear" w:color="auto" w:fill="auto"/>
            <w:vAlign w:val="bottom"/>
          </w:tcPr>
          <w:p w14:paraId="2421AA1D" w14:textId="34DFDDC0" w:rsidR="001C65D0" w:rsidRPr="005A097B" w:rsidRDefault="001C65D0" w:rsidP="00D466D5">
            <w:pPr>
              <w:jc w:val="center"/>
              <w:rPr>
                <w:color w:val="000000"/>
              </w:rPr>
            </w:pPr>
            <w:r w:rsidRPr="005A097B">
              <w:rPr>
                <w:color w:val="000000"/>
              </w:rPr>
              <w:t>625,42</w:t>
            </w:r>
          </w:p>
        </w:tc>
      </w:tr>
      <w:tr w:rsidR="001C65D0" w:rsidRPr="005A097B" w14:paraId="3D4680EF" w14:textId="77777777" w:rsidTr="001A3448">
        <w:trPr>
          <w:trHeight w:val="312"/>
        </w:trPr>
        <w:tc>
          <w:tcPr>
            <w:tcW w:w="938" w:type="dxa"/>
            <w:shd w:val="clear" w:color="auto" w:fill="auto"/>
            <w:vAlign w:val="bottom"/>
          </w:tcPr>
          <w:p w14:paraId="2C7C720F" w14:textId="36B0C059" w:rsidR="001C65D0" w:rsidRPr="005A097B" w:rsidRDefault="001C65D0" w:rsidP="004A305D">
            <w:pPr>
              <w:jc w:val="center"/>
              <w:rPr>
                <w:color w:val="000000"/>
              </w:rPr>
            </w:pPr>
            <w:r w:rsidRPr="005A097B">
              <w:rPr>
                <w:color w:val="000000"/>
              </w:rPr>
              <w:t>9</w:t>
            </w:r>
          </w:p>
        </w:tc>
        <w:tc>
          <w:tcPr>
            <w:tcW w:w="2159" w:type="dxa"/>
            <w:shd w:val="clear" w:color="auto" w:fill="auto"/>
            <w:vAlign w:val="bottom"/>
          </w:tcPr>
          <w:p w14:paraId="3D3080D1" w14:textId="07D6D542" w:rsidR="001C65D0" w:rsidRPr="005A097B" w:rsidRDefault="001C65D0" w:rsidP="00D466D5">
            <w:pPr>
              <w:rPr>
                <w:color w:val="000000"/>
              </w:rPr>
            </w:pPr>
            <w:r w:rsidRPr="005A097B">
              <w:t>Hạnh Lâm</w:t>
            </w:r>
          </w:p>
        </w:tc>
        <w:tc>
          <w:tcPr>
            <w:tcW w:w="1893" w:type="dxa"/>
            <w:vAlign w:val="bottom"/>
          </w:tcPr>
          <w:p w14:paraId="08CAA3D3" w14:textId="090056B3" w:rsidR="001C65D0" w:rsidRPr="005A097B" w:rsidRDefault="001C65D0" w:rsidP="00D466D5">
            <w:pPr>
              <w:jc w:val="center"/>
              <w:rPr>
                <w:color w:val="000000"/>
              </w:rPr>
            </w:pPr>
            <w:r w:rsidRPr="005A097B">
              <w:rPr>
                <w:color w:val="000000"/>
              </w:rPr>
              <w:t>150</w:t>
            </w:r>
          </w:p>
        </w:tc>
        <w:tc>
          <w:tcPr>
            <w:tcW w:w="1922" w:type="dxa"/>
            <w:shd w:val="clear" w:color="auto" w:fill="auto"/>
          </w:tcPr>
          <w:p w14:paraId="60FB9D95" w14:textId="0CDC84FF" w:rsidR="001C65D0" w:rsidRPr="005A097B" w:rsidRDefault="001C65D0" w:rsidP="00D466D5">
            <w:pPr>
              <w:jc w:val="center"/>
              <w:rPr>
                <w:color w:val="000000"/>
              </w:rPr>
            </w:pPr>
            <w:r w:rsidRPr="005A097B">
              <w:rPr>
                <w:color w:val="000000"/>
              </w:rPr>
              <w:t>Keo</w:t>
            </w:r>
          </w:p>
        </w:tc>
        <w:tc>
          <w:tcPr>
            <w:tcW w:w="2268" w:type="dxa"/>
            <w:shd w:val="clear" w:color="auto" w:fill="auto"/>
            <w:vAlign w:val="bottom"/>
          </w:tcPr>
          <w:p w14:paraId="2FD9455B" w14:textId="0B4ADB55" w:rsidR="001C65D0" w:rsidRPr="005A097B" w:rsidRDefault="001C65D0" w:rsidP="00D466D5">
            <w:pPr>
              <w:jc w:val="center"/>
              <w:rPr>
                <w:color w:val="000000"/>
              </w:rPr>
            </w:pPr>
            <w:r w:rsidRPr="005A097B">
              <w:rPr>
                <w:color w:val="000000"/>
              </w:rPr>
              <w:t>720,72</w:t>
            </w:r>
          </w:p>
        </w:tc>
      </w:tr>
      <w:tr w:rsidR="004A305D" w:rsidRPr="005A097B" w14:paraId="65EBE5F3" w14:textId="77777777" w:rsidTr="002A21F2">
        <w:trPr>
          <w:trHeight w:val="242"/>
        </w:trPr>
        <w:tc>
          <w:tcPr>
            <w:tcW w:w="938" w:type="dxa"/>
            <w:shd w:val="clear" w:color="auto" w:fill="auto"/>
            <w:vAlign w:val="center"/>
          </w:tcPr>
          <w:p w14:paraId="2936DC72" w14:textId="0523F076" w:rsidR="004A305D" w:rsidRPr="005A097B" w:rsidRDefault="004A305D" w:rsidP="004A305D">
            <w:pPr>
              <w:jc w:val="center"/>
              <w:rPr>
                <w:color w:val="000000"/>
              </w:rPr>
            </w:pPr>
            <w:r w:rsidRPr="005A097B">
              <w:rPr>
                <w:color w:val="000000"/>
              </w:rPr>
              <w:t>10</w:t>
            </w:r>
          </w:p>
        </w:tc>
        <w:tc>
          <w:tcPr>
            <w:tcW w:w="2159" w:type="dxa"/>
            <w:shd w:val="clear" w:color="auto" w:fill="auto"/>
            <w:noWrap/>
            <w:vAlign w:val="bottom"/>
          </w:tcPr>
          <w:p w14:paraId="38B3BCD5" w14:textId="0374C7F9" w:rsidR="004A305D" w:rsidRPr="005A097B" w:rsidRDefault="004A305D" w:rsidP="004A305D">
            <w:pPr>
              <w:rPr>
                <w:bCs/>
              </w:rPr>
            </w:pPr>
            <w:r w:rsidRPr="005A097B">
              <w:rPr>
                <w:bCs/>
              </w:rPr>
              <w:t>Thanh Khê</w:t>
            </w:r>
          </w:p>
        </w:tc>
        <w:tc>
          <w:tcPr>
            <w:tcW w:w="1893" w:type="dxa"/>
          </w:tcPr>
          <w:p w14:paraId="626012CA" w14:textId="5D4864AB" w:rsidR="004A305D" w:rsidRPr="005A097B" w:rsidRDefault="004A305D" w:rsidP="004A305D">
            <w:pPr>
              <w:jc w:val="center"/>
              <w:rPr>
                <w:bCs/>
              </w:rPr>
            </w:pPr>
            <w:r w:rsidRPr="005A097B">
              <w:rPr>
                <w:bCs/>
              </w:rPr>
              <w:t>34</w:t>
            </w:r>
          </w:p>
        </w:tc>
        <w:tc>
          <w:tcPr>
            <w:tcW w:w="1922" w:type="dxa"/>
            <w:shd w:val="clear" w:color="auto" w:fill="auto"/>
            <w:vAlign w:val="center"/>
          </w:tcPr>
          <w:p w14:paraId="1ABDC04D" w14:textId="5904838D" w:rsidR="004A305D" w:rsidRPr="005A097B" w:rsidRDefault="004A305D" w:rsidP="004A305D">
            <w:pPr>
              <w:jc w:val="center"/>
              <w:rPr>
                <w:bCs/>
              </w:rPr>
            </w:pPr>
            <w:r w:rsidRPr="005A097B">
              <w:rPr>
                <w:bCs/>
              </w:rPr>
              <w:t>Keo</w:t>
            </w:r>
          </w:p>
        </w:tc>
        <w:tc>
          <w:tcPr>
            <w:tcW w:w="2268" w:type="dxa"/>
            <w:shd w:val="clear" w:color="auto" w:fill="auto"/>
            <w:noWrap/>
            <w:vAlign w:val="bottom"/>
          </w:tcPr>
          <w:p w14:paraId="7C87198B" w14:textId="3BE681E7" w:rsidR="004A305D" w:rsidRPr="005A097B" w:rsidRDefault="004A305D" w:rsidP="004A305D">
            <w:pPr>
              <w:jc w:val="center"/>
              <w:rPr>
                <w:bCs/>
                <w:color w:val="000000"/>
              </w:rPr>
            </w:pPr>
            <w:r w:rsidRPr="005A097B">
              <w:rPr>
                <w:bCs/>
                <w:color w:val="000000"/>
              </w:rPr>
              <w:t>64,09</w:t>
            </w:r>
          </w:p>
        </w:tc>
      </w:tr>
      <w:tr w:rsidR="004A305D" w:rsidRPr="005A097B" w14:paraId="27D3003D" w14:textId="77777777" w:rsidTr="002A21F2">
        <w:trPr>
          <w:trHeight w:val="242"/>
        </w:trPr>
        <w:tc>
          <w:tcPr>
            <w:tcW w:w="938" w:type="dxa"/>
            <w:shd w:val="clear" w:color="auto" w:fill="auto"/>
            <w:vAlign w:val="center"/>
          </w:tcPr>
          <w:p w14:paraId="2C5B3246" w14:textId="56656F0B" w:rsidR="004A305D" w:rsidRPr="005A097B" w:rsidRDefault="004A305D" w:rsidP="004A305D">
            <w:pPr>
              <w:jc w:val="center"/>
              <w:rPr>
                <w:color w:val="000000"/>
              </w:rPr>
            </w:pPr>
            <w:r w:rsidRPr="005A097B">
              <w:rPr>
                <w:color w:val="000000"/>
              </w:rPr>
              <w:t>11</w:t>
            </w:r>
          </w:p>
        </w:tc>
        <w:tc>
          <w:tcPr>
            <w:tcW w:w="2159" w:type="dxa"/>
            <w:shd w:val="clear" w:color="auto" w:fill="auto"/>
            <w:noWrap/>
            <w:vAlign w:val="bottom"/>
          </w:tcPr>
          <w:p w14:paraId="41A47A00" w14:textId="3060C9E6" w:rsidR="004A305D" w:rsidRPr="005A097B" w:rsidRDefault="004A305D" w:rsidP="004A305D">
            <w:pPr>
              <w:rPr>
                <w:bCs/>
              </w:rPr>
            </w:pPr>
            <w:r w:rsidRPr="005A097B">
              <w:rPr>
                <w:bCs/>
              </w:rPr>
              <w:t>Thanh Chi</w:t>
            </w:r>
          </w:p>
        </w:tc>
        <w:tc>
          <w:tcPr>
            <w:tcW w:w="1893" w:type="dxa"/>
          </w:tcPr>
          <w:p w14:paraId="5DE93248" w14:textId="6E2384F7" w:rsidR="004A305D" w:rsidRPr="005A097B" w:rsidRDefault="004A305D" w:rsidP="004A305D">
            <w:pPr>
              <w:jc w:val="center"/>
              <w:rPr>
                <w:bCs/>
              </w:rPr>
            </w:pPr>
            <w:r w:rsidRPr="005A097B">
              <w:rPr>
                <w:bCs/>
              </w:rPr>
              <w:t>14</w:t>
            </w:r>
          </w:p>
        </w:tc>
        <w:tc>
          <w:tcPr>
            <w:tcW w:w="1922" w:type="dxa"/>
            <w:shd w:val="clear" w:color="auto" w:fill="auto"/>
            <w:vAlign w:val="center"/>
          </w:tcPr>
          <w:p w14:paraId="563ADDA7" w14:textId="04D96055" w:rsidR="004A305D" w:rsidRPr="005A097B" w:rsidRDefault="004A305D" w:rsidP="004A305D">
            <w:pPr>
              <w:jc w:val="center"/>
              <w:rPr>
                <w:bCs/>
              </w:rPr>
            </w:pPr>
            <w:r w:rsidRPr="005A097B">
              <w:rPr>
                <w:bCs/>
              </w:rPr>
              <w:t>Keo</w:t>
            </w:r>
          </w:p>
        </w:tc>
        <w:tc>
          <w:tcPr>
            <w:tcW w:w="2268" w:type="dxa"/>
            <w:shd w:val="clear" w:color="auto" w:fill="auto"/>
            <w:noWrap/>
            <w:vAlign w:val="bottom"/>
          </w:tcPr>
          <w:p w14:paraId="2B564648" w14:textId="3EF994C0" w:rsidR="004A305D" w:rsidRPr="005A097B" w:rsidRDefault="004A305D" w:rsidP="004A305D">
            <w:pPr>
              <w:jc w:val="center"/>
              <w:rPr>
                <w:bCs/>
                <w:color w:val="000000"/>
              </w:rPr>
            </w:pPr>
            <w:r w:rsidRPr="005A097B">
              <w:rPr>
                <w:bCs/>
                <w:color w:val="000000"/>
              </w:rPr>
              <w:t>6,95</w:t>
            </w:r>
          </w:p>
        </w:tc>
      </w:tr>
      <w:tr w:rsidR="001C65D0" w:rsidRPr="005A097B" w14:paraId="06E85DFB" w14:textId="77777777" w:rsidTr="002A21F2">
        <w:trPr>
          <w:trHeight w:val="242"/>
        </w:trPr>
        <w:tc>
          <w:tcPr>
            <w:tcW w:w="938" w:type="dxa"/>
            <w:shd w:val="clear" w:color="auto" w:fill="auto"/>
            <w:vAlign w:val="center"/>
            <w:hideMark/>
          </w:tcPr>
          <w:p w14:paraId="5FB33F68" w14:textId="77777777" w:rsidR="001C65D0" w:rsidRPr="005A097B" w:rsidRDefault="001C65D0" w:rsidP="00D466D5">
            <w:pPr>
              <w:jc w:val="center"/>
              <w:rPr>
                <w:color w:val="000000"/>
              </w:rPr>
            </w:pPr>
          </w:p>
        </w:tc>
        <w:tc>
          <w:tcPr>
            <w:tcW w:w="2159" w:type="dxa"/>
            <w:shd w:val="clear" w:color="auto" w:fill="auto"/>
            <w:noWrap/>
            <w:vAlign w:val="bottom"/>
            <w:hideMark/>
          </w:tcPr>
          <w:p w14:paraId="7A945D7B" w14:textId="77777777" w:rsidR="001C65D0" w:rsidRPr="005A097B" w:rsidRDefault="001C65D0" w:rsidP="00D466D5">
            <w:pPr>
              <w:rPr>
                <w:b/>
                <w:bCs/>
              </w:rPr>
            </w:pPr>
            <w:r w:rsidRPr="005A097B">
              <w:rPr>
                <w:b/>
                <w:bCs/>
              </w:rPr>
              <w:t>Tổng</w:t>
            </w:r>
          </w:p>
        </w:tc>
        <w:tc>
          <w:tcPr>
            <w:tcW w:w="1893" w:type="dxa"/>
          </w:tcPr>
          <w:p w14:paraId="09A48F87" w14:textId="0A6E9DDF" w:rsidR="001C65D0" w:rsidRPr="005A097B" w:rsidRDefault="001C65D0" w:rsidP="004A305D">
            <w:pPr>
              <w:rPr>
                <w:b/>
                <w:bCs/>
              </w:rPr>
            </w:pPr>
            <w:r w:rsidRPr="005A097B">
              <w:rPr>
                <w:b/>
                <w:bCs/>
              </w:rPr>
              <w:t>2.</w:t>
            </w:r>
            <w:r w:rsidR="004A305D" w:rsidRPr="005A097B">
              <w:rPr>
                <w:b/>
                <w:bCs/>
              </w:rPr>
              <w:t>20</w:t>
            </w:r>
            <w:r w:rsidR="00AD1CB3">
              <w:rPr>
                <w:b/>
                <w:bCs/>
              </w:rPr>
              <w:t>6</w:t>
            </w:r>
          </w:p>
        </w:tc>
        <w:tc>
          <w:tcPr>
            <w:tcW w:w="1922" w:type="dxa"/>
            <w:shd w:val="clear" w:color="auto" w:fill="auto"/>
            <w:vAlign w:val="center"/>
            <w:hideMark/>
          </w:tcPr>
          <w:p w14:paraId="28D33CAF" w14:textId="30A01DD0" w:rsidR="001C65D0" w:rsidRPr="005A097B" w:rsidRDefault="001C65D0" w:rsidP="00D466D5">
            <w:pPr>
              <w:rPr>
                <w:b/>
                <w:bCs/>
              </w:rPr>
            </w:pPr>
          </w:p>
        </w:tc>
        <w:tc>
          <w:tcPr>
            <w:tcW w:w="2268" w:type="dxa"/>
            <w:shd w:val="clear" w:color="auto" w:fill="auto"/>
            <w:noWrap/>
            <w:vAlign w:val="bottom"/>
          </w:tcPr>
          <w:p w14:paraId="4ACBC8EF" w14:textId="53CB1F11" w:rsidR="001C65D0" w:rsidRPr="005A097B" w:rsidRDefault="001C65D0" w:rsidP="004A305D">
            <w:pPr>
              <w:jc w:val="center"/>
              <w:rPr>
                <w:b/>
                <w:bCs/>
                <w:color w:val="000000"/>
              </w:rPr>
            </w:pPr>
            <w:r w:rsidRPr="005A097B">
              <w:rPr>
                <w:b/>
                <w:bCs/>
                <w:color w:val="000000"/>
              </w:rPr>
              <w:t>4.</w:t>
            </w:r>
            <w:r w:rsidR="004A305D" w:rsidRPr="005A097B">
              <w:rPr>
                <w:b/>
                <w:bCs/>
                <w:color w:val="000000"/>
              </w:rPr>
              <w:t>182,67</w:t>
            </w:r>
          </w:p>
        </w:tc>
      </w:tr>
    </w:tbl>
    <w:p w14:paraId="1B6A21E7" w14:textId="1EAF50F1" w:rsidR="00CF44E5" w:rsidRPr="005A097B" w:rsidRDefault="00CF44E5" w:rsidP="00D466D5">
      <w:pPr>
        <w:spacing w:before="120"/>
        <w:jc w:val="right"/>
        <w:rPr>
          <w:i/>
        </w:rPr>
      </w:pPr>
      <w:r w:rsidRPr="005A097B">
        <w:rPr>
          <w:i/>
        </w:rPr>
        <w:t xml:space="preserve">Nguồn: </w:t>
      </w:r>
      <w:r w:rsidRPr="005A097B">
        <w:rPr>
          <w:i/>
          <w:lang w:val="de-DE"/>
        </w:rPr>
        <w:t>do</w:t>
      </w:r>
      <w:r w:rsidR="007F1A10" w:rsidRPr="005A097B">
        <w:rPr>
          <w:i/>
          <w:lang w:val="de-DE"/>
        </w:rPr>
        <w:t xml:space="preserve"> công ty TNHH Lâm nghiệp gỗ Thanh Chương và</w:t>
      </w:r>
      <w:r w:rsidRPr="005A097B">
        <w:rPr>
          <w:i/>
          <w:lang w:val="de-DE"/>
        </w:rPr>
        <w:t xml:space="preserve"> các xã cung cấp,202</w:t>
      </w:r>
      <w:r w:rsidR="007F1A10" w:rsidRPr="005A097B">
        <w:rPr>
          <w:i/>
          <w:lang w:val="de-DE"/>
        </w:rPr>
        <w:t>4</w:t>
      </w:r>
    </w:p>
    <w:p w14:paraId="51A36BD7" w14:textId="0E112885" w:rsidR="00CF44E5" w:rsidRPr="005A097B" w:rsidRDefault="00CF44E5" w:rsidP="00D466D5">
      <w:pPr>
        <w:spacing w:before="120"/>
        <w:jc w:val="both"/>
        <w:rPr>
          <w:lang w:val="pt-BR"/>
        </w:rPr>
      </w:pPr>
      <w:r w:rsidRPr="005A097B">
        <w:rPr>
          <w:lang w:val="pt-BR"/>
        </w:rPr>
        <w:lastRenderedPageBreak/>
        <w:t>Toàn bộ diện tích đất rừng trồng khu vực được đánh giá đã được giao cho các hộ gia đình sử dụng, tự tổ chức quản lý bảo vệ, phòng cháy, chữa cháy rừng và sâu bệnh hại.</w:t>
      </w:r>
    </w:p>
    <w:p w14:paraId="3B02A59A" w14:textId="7613F706" w:rsidR="004F7704" w:rsidRPr="005A097B" w:rsidRDefault="0034151B" w:rsidP="00D466D5">
      <w:pPr>
        <w:spacing w:before="120"/>
        <w:jc w:val="both"/>
      </w:pPr>
      <w:r w:rsidRPr="005A097B">
        <w:t>Các hộ gia đình được giao đất trồng rừng đã có nhiều kinh nghiệm trong sản xuất lâm nghiệp. Công tác trồng rừng được thực hiện qua các chương trình 327, 661</w:t>
      </w:r>
      <w:r w:rsidR="000B2AED" w:rsidRPr="005A097B">
        <w:t xml:space="preserve">, </w:t>
      </w:r>
      <w:r w:rsidR="005152A1" w:rsidRPr="005A097B">
        <w:t xml:space="preserve">KfW </w:t>
      </w:r>
      <w:r w:rsidRPr="005A097B">
        <w:t>và nay là tự các hộ dân</w:t>
      </w:r>
      <w:r w:rsidR="001F4A2A" w:rsidRPr="005A097B">
        <w:t xml:space="preserve"> trồng rừng,</w:t>
      </w:r>
      <w:r w:rsidRPr="005A097B">
        <w:t xml:space="preserve"> </w:t>
      </w:r>
      <w:r w:rsidR="001F4A2A" w:rsidRPr="005A097B">
        <w:t>c</w:t>
      </w:r>
      <w:r w:rsidRPr="005A097B">
        <w:t>ác mô hình trồng rừng hiện nay c</w:t>
      </w:r>
      <w:r w:rsidR="00AA1832" w:rsidRPr="005A097B">
        <w:t>hủ yếu là trồng thuần loài Keo</w:t>
      </w:r>
      <w:r w:rsidRPr="005A097B">
        <w:t xml:space="preserve">. </w:t>
      </w:r>
    </w:p>
    <w:p w14:paraId="319247F3" w14:textId="32B2822C" w:rsidR="004F7704" w:rsidRPr="005A097B" w:rsidRDefault="0034151B" w:rsidP="00D466D5">
      <w:pPr>
        <w:pStyle w:val="Heading2"/>
      </w:pPr>
      <w:bookmarkStart w:id="13" w:name="_Toc161593949"/>
      <w:r w:rsidRPr="005A097B">
        <w:t>2. 3. Vị trí địa lý</w:t>
      </w:r>
      <w:bookmarkEnd w:id="13"/>
    </w:p>
    <w:p w14:paraId="0DB6B9DA" w14:textId="287B5379" w:rsidR="008B631A" w:rsidRPr="005A097B" w:rsidRDefault="008B631A" w:rsidP="00D466D5">
      <w:pPr>
        <w:spacing w:before="120"/>
        <w:jc w:val="both"/>
      </w:pPr>
      <w:r w:rsidRPr="005A097B">
        <w:t>Vị trí địa lý của các khu rừng được đánh giá phân bố rộng khắp tại cá</w:t>
      </w:r>
      <w:r w:rsidR="00EE29ED" w:rsidRPr="005A097B">
        <w:t>c thôn</w:t>
      </w:r>
      <w:r w:rsidRPr="005A097B">
        <w:t xml:space="preserve"> </w:t>
      </w:r>
      <w:r w:rsidR="00400D69" w:rsidRPr="005A097B">
        <w:t>của 11</w:t>
      </w:r>
      <w:r w:rsidRPr="005A097B">
        <w:t xml:space="preserve"> x</w:t>
      </w:r>
      <w:r w:rsidR="00EE29ED" w:rsidRPr="005A097B">
        <w:t>ã (</w:t>
      </w:r>
      <w:r w:rsidR="001C6A1F" w:rsidRPr="005A097B">
        <w:t>Thanh An, Võ Liệt, Thanh Thịnh, Thanh Ngọc, Thanh Liên, Thanh Nho, Thanh Mỹ, Thanh Đức</w:t>
      </w:r>
      <w:r w:rsidR="00400D69" w:rsidRPr="005A097B">
        <w:t>, Hạnh Lâm, Thanh Khê và Thanh Chi</w:t>
      </w:r>
      <w:r w:rsidR="001C6A1F" w:rsidRPr="005A097B">
        <w:t xml:space="preserve">) của huyện Thanh Chương </w:t>
      </w:r>
      <w:r w:rsidRPr="005A097B">
        <w:t>và đang được đề xuất cấp chứng chỉ FSC. Địa hình tự nhiên chủ yếu là đồi thấp, có độ dốc bình quân từ 10-25 độ và thuận lợi cho phát triển các hoạt động lâm nghiệp. Tất cả các khu rừng đều đã được thiết lập đường vận xuất, thuận tiện cho công tác trồng rừng, chăm sóc và khai thác rừng.</w:t>
      </w:r>
    </w:p>
    <w:p w14:paraId="33982D93" w14:textId="33132719" w:rsidR="00B7099B" w:rsidRPr="005A097B" w:rsidRDefault="00B7099B" w:rsidP="00D466D5">
      <w:pPr>
        <w:spacing w:before="120"/>
        <w:jc w:val="both"/>
        <w:rPr>
          <w:i/>
        </w:rPr>
      </w:pPr>
      <w:r w:rsidRPr="005A097B">
        <w:rPr>
          <w:i/>
        </w:rPr>
        <w:t>Bản đồ</w:t>
      </w:r>
      <w:r w:rsidR="004C2536" w:rsidRPr="005A097B">
        <w:rPr>
          <w:i/>
        </w:rPr>
        <w:t xml:space="preserve"> 01:</w:t>
      </w:r>
      <w:r w:rsidRPr="005A097B">
        <w:rPr>
          <w:i/>
        </w:rPr>
        <w:t xml:space="preserve"> </w:t>
      </w:r>
      <w:r w:rsidR="004C2536" w:rsidRPr="005A097B">
        <w:rPr>
          <w:i/>
        </w:rPr>
        <w:t>Bản đồ</w:t>
      </w:r>
      <w:r w:rsidRPr="005A097B">
        <w:rPr>
          <w:i/>
        </w:rPr>
        <w:t xml:space="preserve"> </w:t>
      </w:r>
      <w:r w:rsidR="00F05503" w:rsidRPr="005A097B">
        <w:rPr>
          <w:i/>
        </w:rPr>
        <w:t xml:space="preserve">hành chính huyện Thanh Chương </w:t>
      </w:r>
    </w:p>
    <w:p w14:paraId="31E3367F" w14:textId="13698687" w:rsidR="007824FC" w:rsidRPr="005A097B" w:rsidRDefault="00F05503" w:rsidP="00D466D5">
      <w:pPr>
        <w:spacing w:before="120"/>
      </w:pPr>
      <w:r w:rsidRPr="005A097B">
        <w:rPr>
          <w:noProof/>
        </w:rPr>
        <w:drawing>
          <wp:inline distT="0" distB="0" distL="0" distR="0" wp14:anchorId="665C854C" wp14:editId="037C76D2">
            <wp:extent cx="5760720" cy="3793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793490"/>
                    </a:xfrm>
                    <a:prstGeom prst="rect">
                      <a:avLst/>
                    </a:prstGeom>
                  </pic:spPr>
                </pic:pic>
              </a:graphicData>
            </a:graphic>
          </wp:inline>
        </w:drawing>
      </w:r>
      <w:r w:rsidR="007824FC" w:rsidRPr="005A097B">
        <w:rPr>
          <w:i/>
        </w:rPr>
        <w:t xml:space="preserve">                        (Nguồn: http://thanhchuong.violet.vn/entry/show/entry_id/1501811)</w:t>
      </w:r>
    </w:p>
    <w:p w14:paraId="6C1401C0" w14:textId="77777777" w:rsidR="00BB186E" w:rsidRPr="005A097B" w:rsidRDefault="00BB186E" w:rsidP="00D466D5">
      <w:pPr>
        <w:pStyle w:val="Heading2"/>
      </w:pPr>
    </w:p>
    <w:p w14:paraId="33D01355" w14:textId="2646255C" w:rsidR="004F7704" w:rsidRPr="005A097B" w:rsidRDefault="0034151B" w:rsidP="00D466D5">
      <w:pPr>
        <w:pStyle w:val="Heading2"/>
      </w:pPr>
      <w:bookmarkStart w:id="14" w:name="_Toc161593950"/>
      <w:r w:rsidRPr="005A097B">
        <w:t xml:space="preserve">2. 4. </w:t>
      </w:r>
      <w:r w:rsidR="00FD0E6C" w:rsidRPr="005A097B">
        <w:t>Dân</w:t>
      </w:r>
      <w:r w:rsidR="00FD0E6C" w:rsidRPr="005A097B">
        <w:rPr>
          <w:lang w:val="vi-VN"/>
        </w:rPr>
        <w:t xml:space="preserve"> sinh, Kinh tế- </w:t>
      </w:r>
      <w:r w:rsidR="00FF7306" w:rsidRPr="005A097B">
        <w:rPr>
          <w:lang w:val="vi-VN"/>
        </w:rPr>
        <w:t>x</w:t>
      </w:r>
      <w:r w:rsidR="00FD0E6C" w:rsidRPr="005A097B">
        <w:rPr>
          <w:lang w:val="vi-VN"/>
        </w:rPr>
        <w:t>ã hội</w:t>
      </w:r>
      <w:r w:rsidR="00DB7375" w:rsidRPr="005A097B">
        <w:t xml:space="preserve"> trên địa bàn huyện</w:t>
      </w:r>
      <w:bookmarkEnd w:id="14"/>
    </w:p>
    <w:p w14:paraId="7C8E3C7C" w14:textId="219F1071" w:rsidR="00B7099B" w:rsidRPr="005A097B" w:rsidRDefault="00B7099B" w:rsidP="00D466D5">
      <w:pPr>
        <w:spacing w:before="120"/>
        <w:jc w:val="both"/>
      </w:pPr>
      <w:r w:rsidRPr="005A097B">
        <w:rPr>
          <w:b/>
          <w:i/>
          <w:lang w:val="sv-SE"/>
        </w:rPr>
        <w:t>Về d</w:t>
      </w:r>
      <w:r w:rsidRPr="005A097B">
        <w:rPr>
          <w:b/>
          <w:i/>
          <w:lang w:val="vi-VN"/>
        </w:rPr>
        <w:t>ân số</w:t>
      </w:r>
      <w:r w:rsidRPr="005A097B">
        <w:rPr>
          <w:b/>
          <w:i/>
          <w:lang w:val="sv-SE"/>
        </w:rPr>
        <w:t>:</w:t>
      </w:r>
      <w:r w:rsidR="00DB7375" w:rsidRPr="005A097B">
        <w:rPr>
          <w:b/>
          <w:i/>
          <w:lang w:val="sv-SE"/>
        </w:rPr>
        <w:t xml:space="preserve"> </w:t>
      </w:r>
      <w:r w:rsidR="00B57D84" w:rsidRPr="005A097B">
        <w:t xml:space="preserve">Tổng dân số của huyện vào khoảng  người. </w:t>
      </w:r>
      <w:r w:rsidR="009705CF" w:rsidRPr="005A097B">
        <w:t xml:space="preserve">10.613 hộ với tổng 43.054 nhân khẩu. </w:t>
      </w:r>
      <w:r w:rsidRPr="005A097B">
        <w:t xml:space="preserve">Mật độ dân cư là khá thưa và phân bố rải rác theo các cụm xóm nơi có địa hình tương đối bằng phẳng và thuận tiện giao thông. Các hộ dân cư trong xóm tại các xã cũng thường phân tán theo các khu vực diện tích đất được quản lý. Các khu vực cộng đồng sinh sống nằm cách xa với khu rừng trồng với cự ly từ </w:t>
      </w:r>
      <w:r w:rsidR="00583896" w:rsidRPr="005A097B">
        <w:t>0,5</w:t>
      </w:r>
      <w:r w:rsidRPr="005A097B">
        <w:t>-</w:t>
      </w:r>
      <w:r w:rsidR="00583896" w:rsidRPr="005A097B">
        <w:t>2</w:t>
      </w:r>
      <w:r w:rsidRPr="005A097B">
        <w:t>km.</w:t>
      </w:r>
    </w:p>
    <w:p w14:paraId="0F82268A" w14:textId="77777777" w:rsidR="00B7099B" w:rsidRPr="005A097B" w:rsidRDefault="00B7099B" w:rsidP="00D466D5">
      <w:pPr>
        <w:spacing w:before="120"/>
        <w:jc w:val="both"/>
        <w:rPr>
          <w:b/>
          <w:i/>
          <w:lang w:val="da-DK"/>
        </w:rPr>
      </w:pPr>
      <w:bookmarkStart w:id="15" w:name="_Toc338712405"/>
      <w:bookmarkStart w:id="16" w:name="_Toc338712792"/>
      <w:bookmarkStart w:id="17" w:name="_Toc338712966"/>
      <w:bookmarkStart w:id="18" w:name="_Toc355417137"/>
      <w:r w:rsidRPr="005A097B">
        <w:rPr>
          <w:b/>
          <w:i/>
          <w:lang w:val="da-DK"/>
        </w:rPr>
        <w:t>Về dân tộ</w:t>
      </w:r>
      <w:bookmarkEnd w:id="15"/>
      <w:bookmarkEnd w:id="16"/>
      <w:bookmarkEnd w:id="17"/>
      <w:bookmarkEnd w:id="18"/>
      <w:r w:rsidRPr="005A097B">
        <w:rPr>
          <w:b/>
          <w:i/>
          <w:lang w:val="da-DK"/>
        </w:rPr>
        <w:t>c:</w:t>
      </w:r>
    </w:p>
    <w:p w14:paraId="3F29EAD2" w14:textId="6D0778F4" w:rsidR="00E500C8" w:rsidRPr="005A097B" w:rsidRDefault="00B7099B" w:rsidP="00D466D5">
      <w:pPr>
        <w:spacing w:before="120"/>
        <w:jc w:val="both"/>
      </w:pPr>
      <w:r w:rsidRPr="005A097B">
        <w:rPr>
          <w:lang w:val="da-DK"/>
        </w:rPr>
        <w:t>Thành phần dân tộc ở của huyện T</w:t>
      </w:r>
      <w:r w:rsidR="00DB7375" w:rsidRPr="005A097B">
        <w:rPr>
          <w:lang w:val="da-DK"/>
        </w:rPr>
        <w:t>hanh Chương</w:t>
      </w:r>
      <w:r w:rsidR="009705CF" w:rsidRPr="005A097B">
        <w:rPr>
          <w:lang w:val="da-DK"/>
        </w:rPr>
        <w:t xml:space="preserve"> có 3 dân tộc Kinh, Thái và Khơ Mú đa số</w:t>
      </w:r>
      <w:r w:rsidRPr="005A097B">
        <w:rPr>
          <w:lang w:val="da-DK"/>
        </w:rPr>
        <w:t xml:space="preserve"> là người Kinh</w:t>
      </w:r>
      <w:r w:rsidR="009705CF" w:rsidRPr="005A097B">
        <w:rPr>
          <w:lang w:val="da-DK"/>
        </w:rPr>
        <w:t xml:space="preserve"> có 31,622 người chiếm 73,5% dân số ho sinh sống chủ yếu ở vùng </w:t>
      </w:r>
      <w:r w:rsidR="009716E5" w:rsidRPr="005A097B">
        <w:rPr>
          <w:lang w:val="da-DK"/>
        </w:rPr>
        <w:t>trung du</w:t>
      </w:r>
      <w:r w:rsidR="009705CF" w:rsidRPr="005A097B">
        <w:rPr>
          <w:lang w:val="da-DK"/>
        </w:rPr>
        <w:t>, dọc các đường giao thông, cuộc sống ổn định. Người dân tộc thiểu số có 11.432 người chiếm 26,5% dân số, họ sinh sống</w:t>
      </w:r>
      <w:r w:rsidR="00DB7375" w:rsidRPr="005A097B">
        <w:rPr>
          <w:lang w:val="da-DK"/>
        </w:rPr>
        <w:t xml:space="preserve"> </w:t>
      </w:r>
      <w:r w:rsidR="009705CF" w:rsidRPr="005A097B">
        <w:rPr>
          <w:lang w:val="da-DK"/>
        </w:rPr>
        <w:t>tập chung chủ yếu ở 2 xã Thanh Sơn và Ngọc Lâm.</w:t>
      </w:r>
      <w:r w:rsidRPr="005A097B">
        <w:rPr>
          <w:lang w:val="da-DK"/>
        </w:rPr>
        <w:t xml:space="preserve"> Do quá trình phát triển </w:t>
      </w:r>
      <w:r w:rsidRPr="005A097B">
        <w:rPr>
          <w:lang w:val="da-DK"/>
        </w:rPr>
        <w:lastRenderedPageBreak/>
        <w:t>kinh tế, và thực hiện theo các chủ trương, chính sách của nhà nước về di canh, di cư và phát triển kinh tế, đại bộ phận người dân được dãn dân từ các khu vực lân cận và một số ít là đến từ các khu vực tỉnh khác</w:t>
      </w:r>
      <w:r w:rsidR="00DB7375" w:rsidRPr="005A097B">
        <w:t>.</w:t>
      </w:r>
    </w:p>
    <w:p w14:paraId="55FBC707" w14:textId="78C47566" w:rsidR="00E500C8" w:rsidRPr="005A097B" w:rsidRDefault="00E500C8" w:rsidP="00D466D5">
      <w:pPr>
        <w:spacing w:before="120"/>
        <w:jc w:val="both"/>
        <w:rPr>
          <w:b/>
          <w:bCs/>
        </w:rPr>
      </w:pPr>
      <w:r w:rsidRPr="005A097B">
        <w:rPr>
          <w:b/>
          <w:bCs/>
        </w:rPr>
        <w:t>Cơ sở hạ tầng:</w:t>
      </w:r>
    </w:p>
    <w:p w14:paraId="56B6EF43" w14:textId="34CF32A0" w:rsidR="00432B8F" w:rsidRPr="005A097B" w:rsidRDefault="00432B8F" w:rsidP="00D466D5">
      <w:pPr>
        <w:spacing w:before="120"/>
        <w:jc w:val="both"/>
        <w:rPr>
          <w:lang w:val="pt-BR"/>
        </w:rPr>
      </w:pPr>
      <w:bookmarkStart w:id="19" w:name="_Toc319507896"/>
      <w:r w:rsidRPr="005A097B">
        <w:rPr>
          <w:lang w:val="pt-BR"/>
        </w:rPr>
        <w:t xml:space="preserve">Hệ thống đường giao thông tại các địa bàn thuộc </w:t>
      </w:r>
      <w:r w:rsidR="00C3257B" w:rsidRPr="005A097B">
        <w:rPr>
          <w:lang w:val="pt-BR"/>
        </w:rPr>
        <w:t>Nhóm chứng chỉ rừng huyện Thanh Chương số 2</w:t>
      </w:r>
      <w:r w:rsidRPr="005A097B">
        <w:rPr>
          <w:lang w:val="pt-BR"/>
        </w:rPr>
        <w:t xml:space="preserve"> đang thực hiện các hoạt động kinh doanh rừng trồng được xây dựng theo các chương trình trọng điểm quốc gia về xóa đói giảm nghèo trước đây (30A, 135..) và chương trình nông thôn mới. Đường liên xã, đường liên xóm với phần lớn được trải nhựa và bê tông hóa chiếm trên 90% do địa phương quản lý. Giao thông thuận lợi cho việc di chuyển và sản xuất nông lâm nghiệp. Tình trạng giao thông ở các địa điểm đánh giá tác động xã hội được đánh giá từ mức trung bình đến tốt.</w:t>
      </w:r>
    </w:p>
    <w:p w14:paraId="4B24CF42" w14:textId="7FE8B346" w:rsidR="00432B8F" w:rsidRPr="005A097B" w:rsidRDefault="00432B8F" w:rsidP="00D466D5">
      <w:pPr>
        <w:spacing w:before="120"/>
        <w:jc w:val="both"/>
        <w:rPr>
          <w:b/>
          <w:bCs/>
        </w:rPr>
      </w:pPr>
      <w:r w:rsidRPr="005A097B">
        <w:rPr>
          <w:lang w:val="pt-BR"/>
        </w:rPr>
        <w:t>Đường lâm nghiệp (phục vụ trồng rừng và vận xuất gỗ) đã được hình thành và thiết kế ở tất cả các khu vực rừng trồng. Các con đường này được nối với các trục đường giao thông chính và khu sản xuất nông nghiệp là chủ yếu</w:t>
      </w:r>
      <w:bookmarkEnd w:id="19"/>
      <w:r w:rsidR="00DB7375" w:rsidRPr="005A097B">
        <w:t>.</w:t>
      </w:r>
    </w:p>
    <w:p w14:paraId="3E2D6C61" w14:textId="3FD1134E" w:rsidR="00432B8F" w:rsidRPr="005A097B" w:rsidRDefault="00432B8F" w:rsidP="00D466D5">
      <w:pPr>
        <w:spacing w:before="120"/>
        <w:jc w:val="both"/>
        <w:rPr>
          <w:b/>
          <w:i/>
          <w:lang w:val="vi-VN"/>
        </w:rPr>
      </w:pPr>
      <w:bookmarkStart w:id="20" w:name="_Toc355417141"/>
      <w:r w:rsidRPr="005A097B">
        <w:rPr>
          <w:b/>
          <w:i/>
          <w:u w:val="single"/>
          <w:lang w:val="vi-VN"/>
        </w:rPr>
        <w:t>Sản xuất nông -lâm –ngư nghiệp</w:t>
      </w:r>
      <w:bookmarkEnd w:id="20"/>
      <w:r w:rsidR="00DB7375" w:rsidRPr="005A097B">
        <w:rPr>
          <w:b/>
          <w:i/>
          <w:u w:val="single"/>
        </w:rPr>
        <w:t xml:space="preserve"> trên địa bàn huyện</w:t>
      </w:r>
      <w:r w:rsidRPr="005A097B">
        <w:rPr>
          <w:b/>
          <w:i/>
          <w:lang w:val="vi-VN"/>
        </w:rPr>
        <w:t>:</w:t>
      </w:r>
    </w:p>
    <w:p w14:paraId="5504E518" w14:textId="77777777" w:rsidR="00DB7375" w:rsidRPr="005A097B" w:rsidRDefault="00DB7375" w:rsidP="00D466D5">
      <w:pPr>
        <w:spacing w:before="120"/>
        <w:ind w:firstLine="720"/>
        <w:jc w:val="both"/>
        <w:rPr>
          <w:lang w:val="pt-BR"/>
        </w:rPr>
      </w:pPr>
      <w:r w:rsidRPr="005A097B">
        <w:rPr>
          <w:lang w:val="pt-BR"/>
        </w:rPr>
        <w:t>- Trồng trọt: Đã cơ bản đáp ứng được nhu cầu lương thực cho cuộc sống hàng ngày. Cây trồng trên đất nông nghiệp chủ yếu là cây lương thực (lúa, ngô, khoai, sắn…), ngoài ra còn có một số cây công nghiệp ngắn ngày (Đậu tương, Lạc…), cây công nghiệp dài ngày (Chè, Hồ tiêu…) và các loài cây ăn quả, cây hàng năm khác. Năng suất lúa bình quân đạt 51 tạ/ha, tổng sản lượng lương thực có hạt 101.365 tấn; bình quân lương thực đầu người đạt 420 kg/người/năm. Là huyện có dân số cao, đất nông nghiệp hạn hẹp, trình độ canh tác lạc hậu đã gây sức ép đối với đất đai, tài nguyên rừng.</w:t>
      </w:r>
    </w:p>
    <w:p w14:paraId="37D5B325" w14:textId="77777777" w:rsidR="00DB7375" w:rsidRPr="005A097B" w:rsidRDefault="00DB7375" w:rsidP="00D466D5">
      <w:pPr>
        <w:spacing w:before="120"/>
        <w:ind w:firstLine="720"/>
        <w:jc w:val="both"/>
        <w:rPr>
          <w:lang w:val="pt-BR"/>
        </w:rPr>
      </w:pPr>
      <w:r w:rsidRPr="005A097B">
        <w:rPr>
          <w:lang w:val="pt-BR"/>
        </w:rPr>
        <w:t xml:space="preserve">- Chăn nuôi: Do có lợi thế về đất đai nên chăn nuôi Trâu, Bò phát triển và chiếm ưu thế trong các loại hình chăn nuôi trên địa bàn. Tuy nhiên ngành chăn nuôi của địa phương vẫn chưa phát triển tương xứng với tiềm năng tự nhiên. Toàn huyện hiện có 27.032 con trâu, đàn bò 49.522 con, lợn 94.429 con và gia cầm 1.116 ngàn con. Hình thức chăn nuôi chủ yếu là thả rông, do đó ảnh hưởng không nhỏ đến các hoạt động sản xuất lâm nghiệp, nhất là công tác trồng rừng và khoanh nuôi phục hồi rừng. </w:t>
      </w:r>
    </w:p>
    <w:p w14:paraId="1C465BB9" w14:textId="5F82F74E" w:rsidR="00DB7375" w:rsidRPr="005A097B" w:rsidRDefault="00DB7375" w:rsidP="00D466D5">
      <w:pPr>
        <w:spacing w:before="120"/>
        <w:ind w:firstLine="720"/>
        <w:jc w:val="both"/>
        <w:rPr>
          <w:lang w:val="pt-BR"/>
        </w:rPr>
      </w:pPr>
      <w:r w:rsidRPr="005A097B">
        <w:rPr>
          <w:lang w:val="pt-BR"/>
        </w:rPr>
        <w:t xml:space="preserve">- Thuỷ sản: Nuôi thuỷ sản mới phát triển với quy mô nhỏ trong các hộ gia đình. Toàn huyện có 494,1 ha ao, hồ của các hộ gia đình, có 748 ha hồ, đập do nhà nước quản lý có nuôi trồng thuỷ sản cho sản lượng 1.978 tấn/năm. Do điều kiện địa hình dốc, thường xẩy ra lũ, nuôi cá ao gặp nhiều rủi ro nên nhân dân đầu tư thâm canh còn hạn chế. </w:t>
      </w:r>
    </w:p>
    <w:p w14:paraId="3FF40745" w14:textId="77D9CD2C" w:rsidR="00494A88" w:rsidRPr="005A097B" w:rsidRDefault="00494A88" w:rsidP="00D466D5">
      <w:pPr>
        <w:spacing w:before="120"/>
        <w:ind w:right="-18" w:firstLine="720"/>
        <w:jc w:val="both"/>
        <w:rPr>
          <w:color w:val="000000"/>
        </w:rPr>
      </w:pPr>
      <w:r w:rsidRPr="005A097B">
        <w:rPr>
          <w:sz w:val="28"/>
          <w:szCs w:val="28"/>
          <w:lang w:val="pt-BR"/>
        </w:rPr>
        <w:t xml:space="preserve">- </w:t>
      </w:r>
      <w:r w:rsidRPr="005A097B">
        <w:rPr>
          <w:color w:val="000000"/>
        </w:rPr>
        <w:t>Lâm nghiệp: Những năm trước đây rừng tự nhiên bị khai thác quá mức, khai thác lạm vào vốn rừng, dẫn đến diện tích, chất lượng rừng bị giảm sút. Thực hiện chủ trương của Nhà nước tiến tới đóng cửa rừng tự nhiên. Đối tượng khai thác là các lô rừng trồng nguyên liệu. Nhìn chung công tác kiểm tra giám sát việc khai thác đối với các chủ rừng đã đi vào nề nếp, tuy nhiên tình trạng khai thác và vận chuyển gỗ trái phép vẫn còn xẩy ra. Hàng năm trên địa bàn còn khai thác một lượng lớn lâm sản khoảng 20.000 m3 gỗ nguyên liệu; 1,5 ngàn ster củi; 0,5 triệu cây tre nứa; 120 tấn song mây</w:t>
      </w:r>
      <w:proofErr w:type="gramStart"/>
      <w:r w:rsidRPr="005A097B">
        <w:rPr>
          <w:color w:val="000000"/>
        </w:rPr>
        <w:t>....-</w:t>
      </w:r>
      <w:proofErr w:type="gramEnd"/>
      <w:r w:rsidRPr="005A097B">
        <w:rPr>
          <w:color w:val="000000"/>
        </w:rPr>
        <w:t xml:space="preserve"> Hiện tại trong huyện có 5 cơ sở chế biến lâm sản (chủ yếu là doanh nghiệp tư nhân). Ngoài các doanh nghiệp trên còn có rất nhiều cơ sở chế biến lâm sản tồn tại dưới các hình thức tổ hợp, tổ mộc tại gia...- Sản phẩm chế biến chủ yếu là gỗ xẻ xây dựng cơ bản, ván sàn, đồ mộc gia dụng, đồ mộc mỹ nghệ, mộc truyền </w:t>
      </w:r>
      <w:proofErr w:type="gramStart"/>
      <w:r w:rsidRPr="005A097B">
        <w:rPr>
          <w:color w:val="000000"/>
        </w:rPr>
        <w:t>thống,...</w:t>
      </w:r>
      <w:proofErr w:type="gramEnd"/>
      <w:r w:rsidRPr="005A097B">
        <w:rPr>
          <w:color w:val="000000"/>
        </w:rPr>
        <w:t xml:space="preserve"> Quy mô nhìn chung còn nhỏ bé, chủng loại sản phẩm đơn điệu, chất lượng sản phẩm chưa cao, chủ yếu phục vụ nhu cầu nội vùng và trong tỉnh, chưa khai thông được thị trường xuất khẩu.</w:t>
      </w:r>
    </w:p>
    <w:p w14:paraId="493FAA7E" w14:textId="78F2FF28" w:rsidR="004F7704" w:rsidRPr="005A097B" w:rsidRDefault="0034151B" w:rsidP="00D466D5">
      <w:pPr>
        <w:pStyle w:val="Heading2"/>
      </w:pPr>
      <w:bookmarkStart w:id="21" w:name="_Toc161593951"/>
      <w:r w:rsidRPr="005A097B">
        <w:t xml:space="preserve">2. </w:t>
      </w:r>
      <w:r w:rsidR="007B373F" w:rsidRPr="005A097B">
        <w:rPr>
          <w:lang w:val="vi-VN"/>
        </w:rPr>
        <w:t>5</w:t>
      </w:r>
      <w:r w:rsidRPr="005A097B">
        <w:t>. Tình hình sử dụng đất và cảnh quan</w:t>
      </w:r>
      <w:bookmarkEnd w:id="21"/>
    </w:p>
    <w:p w14:paraId="4673E9B0" w14:textId="09146B3B" w:rsidR="0097449A" w:rsidRPr="005A097B" w:rsidRDefault="0097449A" w:rsidP="00D466D5">
      <w:pPr>
        <w:pBdr>
          <w:top w:val="nil"/>
          <w:left w:val="nil"/>
          <w:bottom w:val="nil"/>
          <w:right w:val="nil"/>
          <w:between w:val="nil"/>
        </w:pBdr>
        <w:spacing w:before="120"/>
        <w:jc w:val="both"/>
        <w:rPr>
          <w:lang w:val="vi-VN"/>
        </w:rPr>
      </w:pPr>
      <w:r w:rsidRPr="005A097B">
        <w:rPr>
          <w:color w:val="000000"/>
        </w:rPr>
        <w:t xml:space="preserve">Diện tích rừng trồng được đánh giá đa dạng sinh học và giá trị bảo tồn cao của </w:t>
      </w:r>
      <w:r w:rsidR="00C3257B" w:rsidRPr="005A097B">
        <w:rPr>
          <w:color w:val="000000"/>
        </w:rPr>
        <w:t>Nhóm chứng chỉ rừng huyện Thanh Chương số 2</w:t>
      </w:r>
      <w:r w:rsidRPr="005A097B">
        <w:rPr>
          <w:color w:val="000000"/>
        </w:rPr>
        <w:t xml:space="preserve"> là phát triển trên đất trống đồi núi trọc trước đó. </w:t>
      </w:r>
      <w:r w:rsidR="00EF2A75" w:rsidRPr="005A097B">
        <w:rPr>
          <w:color w:val="000000"/>
        </w:rPr>
        <w:t>11</w:t>
      </w:r>
      <w:r w:rsidR="00762CA9" w:rsidRPr="005A097B">
        <w:rPr>
          <w:color w:val="000000"/>
        </w:rPr>
        <w:t xml:space="preserve"> xã</w:t>
      </w:r>
      <w:r w:rsidR="00762CA9" w:rsidRPr="005A097B">
        <w:t xml:space="preserve"> Thanh An, Võ Liệt, Thanh Thịnh, Thanh Ngọc, Thanh Liên, Th</w:t>
      </w:r>
      <w:r w:rsidR="00EF2A75" w:rsidRPr="005A097B">
        <w:t xml:space="preserve">anh Nho, Thanh Mỹ, Thanh </w:t>
      </w:r>
      <w:r w:rsidR="00EF2A75" w:rsidRPr="005A097B">
        <w:lastRenderedPageBreak/>
        <w:t xml:space="preserve">Đức, </w:t>
      </w:r>
      <w:r w:rsidR="00762CA9" w:rsidRPr="005A097B">
        <w:t>Hạnh Lâm</w:t>
      </w:r>
      <w:r w:rsidR="00EF2A75" w:rsidRPr="005A097B">
        <w:t>, Thanh Khê và Thanh Chi</w:t>
      </w:r>
      <w:r w:rsidR="00762CA9" w:rsidRPr="005A097B">
        <w:rPr>
          <w:color w:val="000000"/>
        </w:rPr>
        <w:t xml:space="preserve"> </w:t>
      </w:r>
      <w:r w:rsidRPr="005A097B">
        <w:rPr>
          <w:color w:val="000000"/>
        </w:rPr>
        <w:t>là xã các xã thuộc vùng bán sơn địa. Diện tích đất lâm nghiệp chủ yếu nằm trên các đồi đất</w:t>
      </w:r>
      <w:r w:rsidR="00D521F8" w:rsidRPr="005A097B">
        <w:rPr>
          <w:color w:val="000000"/>
        </w:rPr>
        <w:t xml:space="preserve"> thuộc địa hình bán sơn địa</w:t>
      </w:r>
      <w:r w:rsidRPr="005A097B">
        <w:rPr>
          <w:color w:val="000000"/>
          <w:lang w:val="vi-VN"/>
        </w:rPr>
        <w:t>.</w:t>
      </w:r>
      <w:r w:rsidRPr="005A097B">
        <w:rPr>
          <w:color w:val="000000"/>
        </w:rPr>
        <w:t xml:space="preserve"> </w:t>
      </w:r>
      <w:r w:rsidRPr="005A097B">
        <w:t xml:space="preserve">Toàn bộ diện tích rừng mà </w:t>
      </w:r>
      <w:r w:rsidR="00C3257B" w:rsidRPr="005A097B">
        <w:rPr>
          <w:color w:val="000000"/>
        </w:rPr>
        <w:t>Nhóm chứng chỉ rừng huyện Thanh Chương số 2</w:t>
      </w:r>
      <w:r w:rsidR="00DF4707" w:rsidRPr="005A097B" w:rsidDel="00DF4707">
        <w:t xml:space="preserve"> </w:t>
      </w:r>
      <w:r w:rsidRPr="005A097B">
        <w:t>liên kết với hộ dân là rừng trồn</w:t>
      </w:r>
      <w:r w:rsidR="006A7C80" w:rsidRPr="005A097B">
        <w:t>g Keo thuần loài</w:t>
      </w:r>
      <w:r w:rsidRPr="005A097B">
        <w:rPr>
          <w:lang w:val="vi-VN"/>
        </w:rPr>
        <w:t>.</w:t>
      </w:r>
    </w:p>
    <w:p w14:paraId="323B369D" w14:textId="1F03594B" w:rsidR="00070404" w:rsidRPr="005A097B" w:rsidRDefault="00070404" w:rsidP="00D466D5">
      <w:pPr>
        <w:spacing w:before="120"/>
        <w:jc w:val="both"/>
        <w:rPr>
          <w:color w:val="000000"/>
        </w:rPr>
      </w:pPr>
      <w:r w:rsidRPr="005A097B">
        <w:rPr>
          <w:color w:val="000000"/>
        </w:rPr>
        <w:t xml:space="preserve">Các hoạt động lâm nghiệp của người dân tập trung chủ yếu theo các hạng mục công việc trồng, chăm sóc và </w:t>
      </w:r>
      <w:r w:rsidR="00D521F8" w:rsidRPr="005A097B">
        <w:rPr>
          <w:color w:val="000000"/>
        </w:rPr>
        <w:t>quản lý bảo vệ,</w:t>
      </w:r>
      <w:r w:rsidRPr="005A097B">
        <w:rPr>
          <w:color w:val="000000"/>
        </w:rPr>
        <w:t xml:space="preserve"> phòng chống cháy rừng. Việc khai thác rừng lại được thực hiện chủ yếu bởi các thương lái và thuê lực lượng lao động nông nhàn tại địa phương.</w:t>
      </w:r>
    </w:p>
    <w:p w14:paraId="46CC8951" w14:textId="40C64F9F" w:rsidR="004F7704" w:rsidRPr="005A097B" w:rsidRDefault="0034151B" w:rsidP="00D466D5">
      <w:pPr>
        <w:pStyle w:val="Heading2"/>
      </w:pPr>
      <w:bookmarkStart w:id="22" w:name="_Toc161593952"/>
      <w:r w:rsidRPr="005A097B">
        <w:t>2.</w:t>
      </w:r>
      <w:r w:rsidR="007B373F" w:rsidRPr="005A097B">
        <w:rPr>
          <w:lang w:val="vi-VN"/>
        </w:rPr>
        <w:t>6</w:t>
      </w:r>
      <w:r w:rsidRPr="005A097B">
        <w:t xml:space="preserve">. Diện tích rừng trồng </w:t>
      </w:r>
      <w:r w:rsidR="00A606E2" w:rsidRPr="005A097B">
        <w:t>đăng ký tham gia</w:t>
      </w:r>
      <w:r w:rsidRPr="005A097B">
        <w:t xml:space="preserve"> </w:t>
      </w:r>
      <w:r w:rsidR="00C3257B" w:rsidRPr="005A097B">
        <w:t>Nhóm chứng chỉ rừng huyện Thanh Chương số 2</w:t>
      </w:r>
      <w:bookmarkEnd w:id="22"/>
    </w:p>
    <w:p w14:paraId="61074F5D" w14:textId="3D1357A3" w:rsidR="002B2F64" w:rsidRPr="005A097B" w:rsidRDefault="002B2F64" w:rsidP="00D466D5">
      <w:pPr>
        <w:pBdr>
          <w:top w:val="nil"/>
          <w:left w:val="nil"/>
          <w:bottom w:val="nil"/>
          <w:right w:val="nil"/>
          <w:between w:val="nil"/>
        </w:pBdr>
        <w:spacing w:before="120"/>
        <w:jc w:val="center"/>
        <w:rPr>
          <w:color w:val="000000"/>
        </w:rPr>
      </w:pPr>
      <w:r w:rsidRPr="005A097B">
        <w:rPr>
          <w:b/>
          <w:color w:val="000000"/>
        </w:rPr>
        <w:t xml:space="preserve">Bảng 02: </w:t>
      </w:r>
      <w:r w:rsidRPr="005A097B">
        <w:t>Diện tích rừng trồng các hộ đăng ký tham gia FSC</w:t>
      </w:r>
    </w:p>
    <w:tbl>
      <w:tblPr>
        <w:tblW w:w="935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760"/>
        <w:gridCol w:w="1775"/>
        <w:gridCol w:w="1440"/>
        <w:gridCol w:w="1800"/>
        <w:gridCol w:w="1620"/>
      </w:tblGrid>
      <w:tr w:rsidR="001F37E8" w:rsidRPr="005A097B" w14:paraId="2F5A21A8" w14:textId="77777777" w:rsidTr="007B2E3E">
        <w:trPr>
          <w:trHeight w:val="310"/>
        </w:trPr>
        <w:tc>
          <w:tcPr>
            <w:tcW w:w="960" w:type="dxa"/>
            <w:vMerge w:val="restart"/>
            <w:shd w:val="clear" w:color="auto" w:fill="auto"/>
            <w:vAlign w:val="center"/>
            <w:hideMark/>
          </w:tcPr>
          <w:p w14:paraId="51FEB52B" w14:textId="77777777" w:rsidR="001F37E8" w:rsidRPr="005A097B" w:rsidRDefault="001F37E8" w:rsidP="00D466D5">
            <w:pPr>
              <w:jc w:val="center"/>
              <w:rPr>
                <w:b/>
                <w:bCs/>
                <w:color w:val="000000"/>
              </w:rPr>
            </w:pPr>
            <w:r w:rsidRPr="005A097B">
              <w:rPr>
                <w:b/>
                <w:bCs/>
                <w:color w:val="000000"/>
              </w:rPr>
              <w:t>TT</w:t>
            </w:r>
          </w:p>
        </w:tc>
        <w:tc>
          <w:tcPr>
            <w:tcW w:w="1760" w:type="dxa"/>
            <w:vMerge w:val="restart"/>
            <w:shd w:val="clear" w:color="auto" w:fill="auto"/>
            <w:vAlign w:val="center"/>
            <w:hideMark/>
          </w:tcPr>
          <w:p w14:paraId="33790AF6" w14:textId="77777777" w:rsidR="001F37E8" w:rsidRPr="005A097B" w:rsidRDefault="001F37E8" w:rsidP="00D466D5">
            <w:pPr>
              <w:jc w:val="center"/>
              <w:rPr>
                <w:b/>
                <w:bCs/>
                <w:color w:val="000000"/>
              </w:rPr>
            </w:pPr>
            <w:r w:rsidRPr="005A097B">
              <w:rPr>
                <w:b/>
                <w:bCs/>
                <w:color w:val="000000"/>
              </w:rPr>
              <w:t>Đơn vị</w:t>
            </w:r>
          </w:p>
          <w:p w14:paraId="45A65F20" w14:textId="77777777" w:rsidR="001F37E8" w:rsidRPr="005A097B" w:rsidRDefault="001F37E8" w:rsidP="00D466D5">
            <w:pPr>
              <w:jc w:val="center"/>
              <w:rPr>
                <w:b/>
                <w:bCs/>
                <w:color w:val="000000"/>
              </w:rPr>
            </w:pPr>
            <w:r w:rsidRPr="005A097B">
              <w:rPr>
                <w:b/>
                <w:bCs/>
                <w:color w:val="000000"/>
              </w:rPr>
              <w:t>(xã)</w:t>
            </w:r>
          </w:p>
        </w:tc>
        <w:tc>
          <w:tcPr>
            <w:tcW w:w="1775" w:type="dxa"/>
            <w:vMerge w:val="restart"/>
            <w:shd w:val="clear" w:color="auto" w:fill="auto"/>
            <w:vAlign w:val="center"/>
            <w:hideMark/>
          </w:tcPr>
          <w:p w14:paraId="1A9C2DB6" w14:textId="77777777" w:rsidR="001F37E8" w:rsidRPr="005A097B" w:rsidRDefault="001F37E8" w:rsidP="00D466D5">
            <w:pPr>
              <w:jc w:val="center"/>
              <w:rPr>
                <w:b/>
                <w:bCs/>
                <w:color w:val="000000"/>
              </w:rPr>
            </w:pPr>
            <w:r w:rsidRPr="005A097B">
              <w:rPr>
                <w:b/>
                <w:bCs/>
                <w:color w:val="000000"/>
              </w:rPr>
              <w:t>Diện tích đăng ký tham gia FSC (ha)</w:t>
            </w:r>
          </w:p>
        </w:tc>
        <w:tc>
          <w:tcPr>
            <w:tcW w:w="4860" w:type="dxa"/>
            <w:gridSpan w:val="3"/>
            <w:shd w:val="clear" w:color="auto" w:fill="auto"/>
            <w:vAlign w:val="center"/>
            <w:hideMark/>
          </w:tcPr>
          <w:p w14:paraId="749265D9" w14:textId="77777777" w:rsidR="001F37E8" w:rsidRPr="005A097B" w:rsidRDefault="001F37E8" w:rsidP="00D466D5">
            <w:pPr>
              <w:jc w:val="center"/>
              <w:rPr>
                <w:b/>
                <w:bCs/>
                <w:color w:val="000000"/>
              </w:rPr>
            </w:pPr>
            <w:r w:rsidRPr="005A097B">
              <w:rPr>
                <w:b/>
                <w:bCs/>
                <w:color w:val="000000"/>
              </w:rPr>
              <w:t>Trong đó diện tích (ha)</w:t>
            </w:r>
          </w:p>
        </w:tc>
      </w:tr>
      <w:tr w:rsidR="001F37E8" w:rsidRPr="005A097B" w14:paraId="463CB86B" w14:textId="77777777" w:rsidTr="007B2E3E">
        <w:trPr>
          <w:trHeight w:val="310"/>
        </w:trPr>
        <w:tc>
          <w:tcPr>
            <w:tcW w:w="960" w:type="dxa"/>
            <w:vMerge/>
            <w:shd w:val="clear" w:color="auto" w:fill="auto"/>
            <w:vAlign w:val="center"/>
            <w:hideMark/>
          </w:tcPr>
          <w:p w14:paraId="2FC9EC32" w14:textId="77777777" w:rsidR="001F37E8" w:rsidRPr="005A097B" w:rsidRDefault="001F37E8" w:rsidP="00D466D5">
            <w:pPr>
              <w:jc w:val="center"/>
              <w:rPr>
                <w:b/>
                <w:bCs/>
                <w:color w:val="000000"/>
              </w:rPr>
            </w:pPr>
          </w:p>
        </w:tc>
        <w:tc>
          <w:tcPr>
            <w:tcW w:w="1760" w:type="dxa"/>
            <w:vMerge/>
            <w:shd w:val="clear" w:color="auto" w:fill="auto"/>
            <w:vAlign w:val="center"/>
            <w:hideMark/>
          </w:tcPr>
          <w:p w14:paraId="7076FC8C" w14:textId="77777777" w:rsidR="001F37E8" w:rsidRPr="005A097B" w:rsidRDefault="001F37E8" w:rsidP="00D466D5">
            <w:pPr>
              <w:rPr>
                <w:b/>
                <w:bCs/>
                <w:color w:val="000000"/>
              </w:rPr>
            </w:pPr>
          </w:p>
        </w:tc>
        <w:tc>
          <w:tcPr>
            <w:tcW w:w="1775" w:type="dxa"/>
            <w:vMerge/>
            <w:shd w:val="clear" w:color="auto" w:fill="auto"/>
            <w:vAlign w:val="center"/>
            <w:hideMark/>
          </w:tcPr>
          <w:p w14:paraId="1FC38484" w14:textId="77777777" w:rsidR="001F37E8" w:rsidRPr="005A097B" w:rsidRDefault="001F37E8" w:rsidP="00D466D5">
            <w:pPr>
              <w:rPr>
                <w:b/>
                <w:bCs/>
                <w:color w:val="000000"/>
              </w:rPr>
            </w:pPr>
          </w:p>
        </w:tc>
        <w:tc>
          <w:tcPr>
            <w:tcW w:w="1440" w:type="dxa"/>
            <w:shd w:val="clear" w:color="auto" w:fill="auto"/>
            <w:vAlign w:val="center"/>
            <w:hideMark/>
          </w:tcPr>
          <w:p w14:paraId="2ABF86F5" w14:textId="77777777" w:rsidR="001F37E8" w:rsidRPr="005A097B" w:rsidRDefault="001F37E8" w:rsidP="00D466D5">
            <w:pPr>
              <w:jc w:val="center"/>
              <w:rPr>
                <w:color w:val="000000"/>
              </w:rPr>
            </w:pPr>
            <w:r w:rsidRPr="005A097B">
              <w:rPr>
                <w:color w:val="000000"/>
              </w:rPr>
              <w:t>Thực trồng</w:t>
            </w:r>
          </w:p>
        </w:tc>
        <w:tc>
          <w:tcPr>
            <w:tcW w:w="1800" w:type="dxa"/>
            <w:shd w:val="clear" w:color="auto" w:fill="auto"/>
            <w:vAlign w:val="center"/>
            <w:hideMark/>
          </w:tcPr>
          <w:p w14:paraId="10A93807" w14:textId="77777777" w:rsidR="001F37E8" w:rsidRPr="005A097B" w:rsidRDefault="001F37E8" w:rsidP="00D466D5">
            <w:pPr>
              <w:jc w:val="center"/>
              <w:rPr>
                <w:color w:val="000000"/>
                <w:lang w:val="vi-VN"/>
              </w:rPr>
            </w:pPr>
            <w:r w:rsidRPr="005A097B">
              <w:rPr>
                <w:color w:val="000000"/>
                <w:lang w:val="vi-VN"/>
              </w:rPr>
              <w:t>Loài cây khác</w:t>
            </w:r>
          </w:p>
        </w:tc>
        <w:tc>
          <w:tcPr>
            <w:tcW w:w="1620" w:type="dxa"/>
            <w:shd w:val="clear" w:color="auto" w:fill="auto"/>
            <w:vAlign w:val="center"/>
            <w:hideMark/>
          </w:tcPr>
          <w:p w14:paraId="46D721E9" w14:textId="77777777" w:rsidR="001F37E8" w:rsidRPr="005A097B" w:rsidRDefault="001F37E8" w:rsidP="00D466D5">
            <w:pPr>
              <w:jc w:val="center"/>
              <w:rPr>
                <w:color w:val="000000"/>
              </w:rPr>
            </w:pPr>
            <w:r w:rsidRPr="005A097B">
              <w:rPr>
                <w:color w:val="000000"/>
              </w:rPr>
              <w:t>Phụ trợ</w:t>
            </w:r>
          </w:p>
        </w:tc>
      </w:tr>
      <w:tr w:rsidR="00D521F8" w:rsidRPr="005A097B" w14:paraId="7F84E515" w14:textId="77777777" w:rsidTr="007B2E3E">
        <w:trPr>
          <w:trHeight w:val="310"/>
        </w:trPr>
        <w:tc>
          <w:tcPr>
            <w:tcW w:w="960" w:type="dxa"/>
            <w:shd w:val="clear" w:color="auto" w:fill="auto"/>
            <w:noWrap/>
            <w:vAlign w:val="bottom"/>
            <w:hideMark/>
          </w:tcPr>
          <w:p w14:paraId="227BB35F" w14:textId="77777777" w:rsidR="00D521F8" w:rsidRPr="005A097B" w:rsidRDefault="00D521F8" w:rsidP="00D466D5">
            <w:pPr>
              <w:jc w:val="center"/>
              <w:rPr>
                <w:color w:val="000000"/>
              </w:rPr>
            </w:pPr>
            <w:r w:rsidRPr="005A097B">
              <w:rPr>
                <w:color w:val="000000"/>
              </w:rPr>
              <w:t>1</w:t>
            </w:r>
          </w:p>
        </w:tc>
        <w:tc>
          <w:tcPr>
            <w:tcW w:w="1760" w:type="dxa"/>
            <w:shd w:val="clear" w:color="auto" w:fill="auto"/>
            <w:noWrap/>
            <w:vAlign w:val="bottom"/>
            <w:hideMark/>
          </w:tcPr>
          <w:p w14:paraId="7E9CF676" w14:textId="77777777" w:rsidR="00D521F8" w:rsidRPr="005A097B" w:rsidRDefault="00D521F8" w:rsidP="00D466D5">
            <w:pPr>
              <w:rPr>
                <w:color w:val="000000"/>
              </w:rPr>
            </w:pPr>
            <w:r w:rsidRPr="005A097B">
              <w:t>Thanh An</w:t>
            </w:r>
          </w:p>
        </w:tc>
        <w:tc>
          <w:tcPr>
            <w:tcW w:w="1775" w:type="dxa"/>
            <w:shd w:val="clear" w:color="auto" w:fill="auto"/>
            <w:vAlign w:val="center"/>
          </w:tcPr>
          <w:p w14:paraId="66A7FA7C" w14:textId="3BD2E97B" w:rsidR="00D521F8" w:rsidRPr="005A097B" w:rsidRDefault="00D521F8" w:rsidP="00D466D5">
            <w:pPr>
              <w:jc w:val="right"/>
              <w:rPr>
                <w:color w:val="000000"/>
              </w:rPr>
            </w:pPr>
            <w:r w:rsidRPr="005A097B">
              <w:rPr>
                <w:color w:val="000000"/>
              </w:rPr>
              <w:t>423,51</w:t>
            </w:r>
          </w:p>
        </w:tc>
        <w:tc>
          <w:tcPr>
            <w:tcW w:w="1440" w:type="dxa"/>
            <w:shd w:val="clear" w:color="auto" w:fill="auto"/>
            <w:vAlign w:val="center"/>
          </w:tcPr>
          <w:p w14:paraId="55415D5C" w14:textId="39090EAF" w:rsidR="00D521F8" w:rsidRPr="005A097B" w:rsidRDefault="00D521F8" w:rsidP="00D466D5">
            <w:pPr>
              <w:jc w:val="right"/>
              <w:rPr>
                <w:color w:val="000000"/>
              </w:rPr>
            </w:pPr>
            <w:r w:rsidRPr="005A097B">
              <w:rPr>
                <w:color w:val="000000"/>
              </w:rPr>
              <w:t>423,51</w:t>
            </w:r>
          </w:p>
        </w:tc>
        <w:tc>
          <w:tcPr>
            <w:tcW w:w="1800" w:type="dxa"/>
            <w:shd w:val="clear" w:color="auto" w:fill="auto"/>
            <w:vAlign w:val="center"/>
          </w:tcPr>
          <w:p w14:paraId="47A764FE" w14:textId="50E19A71" w:rsidR="00D521F8" w:rsidRPr="005A097B" w:rsidRDefault="00D521F8" w:rsidP="00D466D5">
            <w:pPr>
              <w:jc w:val="right"/>
              <w:rPr>
                <w:color w:val="000000"/>
              </w:rPr>
            </w:pPr>
            <w:r w:rsidRPr="005A097B">
              <w:rPr>
                <w:color w:val="000000"/>
              </w:rPr>
              <w:t>0</w:t>
            </w:r>
          </w:p>
        </w:tc>
        <w:tc>
          <w:tcPr>
            <w:tcW w:w="1620" w:type="dxa"/>
            <w:shd w:val="clear" w:color="auto" w:fill="auto"/>
            <w:vAlign w:val="center"/>
          </w:tcPr>
          <w:p w14:paraId="7BDA448E" w14:textId="558799E1" w:rsidR="00D521F8" w:rsidRPr="005A097B" w:rsidRDefault="00D521F8" w:rsidP="00D466D5">
            <w:pPr>
              <w:jc w:val="right"/>
              <w:rPr>
                <w:color w:val="000000"/>
              </w:rPr>
            </w:pPr>
            <w:r w:rsidRPr="005A097B">
              <w:rPr>
                <w:color w:val="000000"/>
              </w:rPr>
              <w:t>0</w:t>
            </w:r>
          </w:p>
        </w:tc>
      </w:tr>
      <w:tr w:rsidR="00D521F8" w:rsidRPr="005A097B" w14:paraId="0FFD6297" w14:textId="77777777" w:rsidTr="007B2E3E">
        <w:trPr>
          <w:trHeight w:val="310"/>
        </w:trPr>
        <w:tc>
          <w:tcPr>
            <w:tcW w:w="960" w:type="dxa"/>
            <w:shd w:val="clear" w:color="auto" w:fill="auto"/>
            <w:noWrap/>
            <w:vAlign w:val="bottom"/>
            <w:hideMark/>
          </w:tcPr>
          <w:p w14:paraId="28554D3E" w14:textId="77777777" w:rsidR="00D521F8" w:rsidRPr="005A097B" w:rsidRDefault="00D521F8" w:rsidP="00D466D5">
            <w:pPr>
              <w:jc w:val="center"/>
              <w:rPr>
                <w:color w:val="000000"/>
              </w:rPr>
            </w:pPr>
            <w:r w:rsidRPr="005A097B">
              <w:rPr>
                <w:color w:val="000000"/>
              </w:rPr>
              <w:t>2</w:t>
            </w:r>
          </w:p>
        </w:tc>
        <w:tc>
          <w:tcPr>
            <w:tcW w:w="1760" w:type="dxa"/>
            <w:shd w:val="clear" w:color="auto" w:fill="auto"/>
            <w:noWrap/>
            <w:vAlign w:val="bottom"/>
          </w:tcPr>
          <w:p w14:paraId="6B810BAD" w14:textId="77777777" w:rsidR="00D521F8" w:rsidRPr="005A097B" w:rsidRDefault="00D521F8" w:rsidP="00D466D5">
            <w:pPr>
              <w:rPr>
                <w:color w:val="000000"/>
              </w:rPr>
            </w:pPr>
            <w:r w:rsidRPr="005A097B">
              <w:t>Võ Liệt</w:t>
            </w:r>
          </w:p>
        </w:tc>
        <w:tc>
          <w:tcPr>
            <w:tcW w:w="1775" w:type="dxa"/>
            <w:shd w:val="clear" w:color="auto" w:fill="auto"/>
            <w:vAlign w:val="center"/>
          </w:tcPr>
          <w:p w14:paraId="50A9E8FA" w14:textId="4C5361DB" w:rsidR="00D521F8" w:rsidRPr="005A097B" w:rsidRDefault="00D521F8" w:rsidP="00D466D5">
            <w:pPr>
              <w:jc w:val="right"/>
              <w:rPr>
                <w:color w:val="000000"/>
              </w:rPr>
            </w:pPr>
            <w:r w:rsidRPr="005A097B">
              <w:rPr>
                <w:color w:val="000000"/>
              </w:rPr>
              <w:t>259,53</w:t>
            </w:r>
          </w:p>
        </w:tc>
        <w:tc>
          <w:tcPr>
            <w:tcW w:w="1440" w:type="dxa"/>
            <w:shd w:val="clear" w:color="auto" w:fill="auto"/>
            <w:vAlign w:val="center"/>
          </w:tcPr>
          <w:p w14:paraId="215BA5D9" w14:textId="2B852272" w:rsidR="00D521F8" w:rsidRPr="005A097B" w:rsidRDefault="00D521F8" w:rsidP="00D466D5">
            <w:pPr>
              <w:jc w:val="right"/>
              <w:rPr>
                <w:color w:val="000000"/>
              </w:rPr>
            </w:pPr>
            <w:r w:rsidRPr="005A097B">
              <w:rPr>
                <w:color w:val="000000"/>
              </w:rPr>
              <w:t>259,53</w:t>
            </w:r>
          </w:p>
        </w:tc>
        <w:tc>
          <w:tcPr>
            <w:tcW w:w="1800" w:type="dxa"/>
            <w:shd w:val="clear" w:color="auto" w:fill="auto"/>
            <w:vAlign w:val="center"/>
          </w:tcPr>
          <w:p w14:paraId="53F6464E" w14:textId="25679169" w:rsidR="00D521F8" w:rsidRPr="005A097B" w:rsidRDefault="00D521F8" w:rsidP="00D466D5">
            <w:pPr>
              <w:jc w:val="right"/>
              <w:rPr>
                <w:color w:val="000000"/>
              </w:rPr>
            </w:pPr>
            <w:r w:rsidRPr="005A097B">
              <w:rPr>
                <w:color w:val="000000"/>
              </w:rPr>
              <w:t>0</w:t>
            </w:r>
          </w:p>
        </w:tc>
        <w:tc>
          <w:tcPr>
            <w:tcW w:w="1620" w:type="dxa"/>
            <w:shd w:val="clear" w:color="auto" w:fill="auto"/>
            <w:vAlign w:val="center"/>
          </w:tcPr>
          <w:p w14:paraId="29F3FB53" w14:textId="1AD124B2" w:rsidR="00D521F8" w:rsidRPr="005A097B" w:rsidRDefault="00D521F8" w:rsidP="00D466D5">
            <w:pPr>
              <w:jc w:val="right"/>
              <w:rPr>
                <w:color w:val="000000"/>
              </w:rPr>
            </w:pPr>
            <w:r w:rsidRPr="005A097B">
              <w:rPr>
                <w:color w:val="000000"/>
              </w:rPr>
              <w:t>0</w:t>
            </w:r>
          </w:p>
        </w:tc>
      </w:tr>
      <w:tr w:rsidR="00D521F8" w:rsidRPr="005A097B" w14:paraId="55553E54" w14:textId="77777777" w:rsidTr="001A3448">
        <w:trPr>
          <w:trHeight w:val="310"/>
        </w:trPr>
        <w:tc>
          <w:tcPr>
            <w:tcW w:w="960" w:type="dxa"/>
            <w:shd w:val="clear" w:color="auto" w:fill="auto"/>
            <w:noWrap/>
            <w:vAlign w:val="bottom"/>
            <w:hideMark/>
          </w:tcPr>
          <w:p w14:paraId="06BC009E" w14:textId="77777777" w:rsidR="00D521F8" w:rsidRPr="005A097B" w:rsidRDefault="00D521F8" w:rsidP="00D466D5">
            <w:pPr>
              <w:jc w:val="center"/>
              <w:rPr>
                <w:color w:val="000000"/>
              </w:rPr>
            </w:pPr>
            <w:r w:rsidRPr="005A097B">
              <w:rPr>
                <w:color w:val="000000"/>
              </w:rPr>
              <w:t>3</w:t>
            </w:r>
          </w:p>
        </w:tc>
        <w:tc>
          <w:tcPr>
            <w:tcW w:w="1760" w:type="dxa"/>
            <w:shd w:val="clear" w:color="auto" w:fill="auto"/>
            <w:noWrap/>
            <w:vAlign w:val="bottom"/>
          </w:tcPr>
          <w:p w14:paraId="757064FE" w14:textId="77777777" w:rsidR="00D521F8" w:rsidRPr="005A097B" w:rsidRDefault="00D521F8" w:rsidP="00D466D5">
            <w:pPr>
              <w:rPr>
                <w:color w:val="000000"/>
              </w:rPr>
            </w:pPr>
            <w:r w:rsidRPr="005A097B">
              <w:t>Thanh Thịnh</w:t>
            </w:r>
          </w:p>
        </w:tc>
        <w:tc>
          <w:tcPr>
            <w:tcW w:w="1775" w:type="dxa"/>
            <w:shd w:val="clear" w:color="auto" w:fill="auto"/>
            <w:noWrap/>
            <w:vAlign w:val="bottom"/>
          </w:tcPr>
          <w:p w14:paraId="73DF5BEE" w14:textId="59C35421" w:rsidR="00D521F8" w:rsidRPr="005A097B" w:rsidRDefault="00D521F8" w:rsidP="00D466D5">
            <w:pPr>
              <w:jc w:val="right"/>
              <w:rPr>
                <w:color w:val="000000"/>
              </w:rPr>
            </w:pPr>
            <w:r w:rsidRPr="005A097B">
              <w:rPr>
                <w:color w:val="000000"/>
              </w:rPr>
              <w:t>335</w:t>
            </w:r>
          </w:p>
        </w:tc>
        <w:tc>
          <w:tcPr>
            <w:tcW w:w="1440" w:type="dxa"/>
            <w:shd w:val="clear" w:color="auto" w:fill="auto"/>
            <w:noWrap/>
            <w:vAlign w:val="bottom"/>
          </w:tcPr>
          <w:p w14:paraId="5AD6BCCF" w14:textId="2D874535" w:rsidR="00D521F8" w:rsidRPr="005A097B" w:rsidRDefault="00D521F8" w:rsidP="00D466D5">
            <w:pPr>
              <w:jc w:val="right"/>
              <w:rPr>
                <w:color w:val="000000"/>
              </w:rPr>
            </w:pPr>
            <w:r w:rsidRPr="005A097B">
              <w:rPr>
                <w:color w:val="000000"/>
              </w:rPr>
              <w:t>335</w:t>
            </w:r>
          </w:p>
        </w:tc>
        <w:tc>
          <w:tcPr>
            <w:tcW w:w="1800" w:type="dxa"/>
            <w:shd w:val="clear" w:color="auto" w:fill="auto"/>
            <w:vAlign w:val="center"/>
          </w:tcPr>
          <w:p w14:paraId="7B163B12" w14:textId="11422757" w:rsidR="00D521F8" w:rsidRPr="005A097B" w:rsidRDefault="00D521F8" w:rsidP="00D466D5">
            <w:pPr>
              <w:jc w:val="right"/>
              <w:rPr>
                <w:color w:val="000000"/>
              </w:rPr>
            </w:pPr>
            <w:r w:rsidRPr="005A097B">
              <w:rPr>
                <w:color w:val="000000"/>
              </w:rPr>
              <w:t>0</w:t>
            </w:r>
          </w:p>
        </w:tc>
        <w:tc>
          <w:tcPr>
            <w:tcW w:w="1620" w:type="dxa"/>
            <w:shd w:val="clear" w:color="auto" w:fill="auto"/>
            <w:noWrap/>
            <w:vAlign w:val="center"/>
          </w:tcPr>
          <w:p w14:paraId="1EE514A2" w14:textId="647983CC" w:rsidR="00D521F8" w:rsidRPr="005A097B" w:rsidRDefault="00D521F8" w:rsidP="00D466D5">
            <w:pPr>
              <w:jc w:val="right"/>
              <w:rPr>
                <w:color w:val="000000"/>
              </w:rPr>
            </w:pPr>
            <w:r w:rsidRPr="005A097B">
              <w:rPr>
                <w:color w:val="000000"/>
              </w:rPr>
              <w:t>0</w:t>
            </w:r>
          </w:p>
        </w:tc>
      </w:tr>
      <w:tr w:rsidR="00D521F8" w:rsidRPr="005A097B" w14:paraId="462FF60A" w14:textId="77777777" w:rsidTr="001A3448">
        <w:trPr>
          <w:trHeight w:val="310"/>
        </w:trPr>
        <w:tc>
          <w:tcPr>
            <w:tcW w:w="960" w:type="dxa"/>
            <w:shd w:val="clear" w:color="auto" w:fill="auto"/>
            <w:noWrap/>
            <w:vAlign w:val="bottom"/>
            <w:hideMark/>
          </w:tcPr>
          <w:p w14:paraId="4244EE30" w14:textId="77777777" w:rsidR="00D521F8" w:rsidRPr="005A097B" w:rsidRDefault="00D521F8" w:rsidP="00D466D5">
            <w:pPr>
              <w:jc w:val="center"/>
              <w:rPr>
                <w:color w:val="000000"/>
              </w:rPr>
            </w:pPr>
            <w:r w:rsidRPr="005A097B">
              <w:rPr>
                <w:color w:val="000000"/>
              </w:rPr>
              <w:t>4</w:t>
            </w:r>
          </w:p>
        </w:tc>
        <w:tc>
          <w:tcPr>
            <w:tcW w:w="1760" w:type="dxa"/>
            <w:shd w:val="clear" w:color="auto" w:fill="auto"/>
            <w:noWrap/>
            <w:vAlign w:val="bottom"/>
          </w:tcPr>
          <w:p w14:paraId="697280D3" w14:textId="77777777" w:rsidR="00D521F8" w:rsidRPr="005A097B" w:rsidRDefault="00D521F8" w:rsidP="00D466D5">
            <w:pPr>
              <w:rPr>
                <w:color w:val="000000"/>
              </w:rPr>
            </w:pPr>
            <w:r w:rsidRPr="005A097B">
              <w:t>Thanh Ngọc</w:t>
            </w:r>
          </w:p>
        </w:tc>
        <w:tc>
          <w:tcPr>
            <w:tcW w:w="1775" w:type="dxa"/>
            <w:shd w:val="clear" w:color="auto" w:fill="auto"/>
            <w:noWrap/>
            <w:vAlign w:val="bottom"/>
          </w:tcPr>
          <w:p w14:paraId="68C5133D" w14:textId="5BE65E53" w:rsidR="00D521F8" w:rsidRPr="005A097B" w:rsidRDefault="00D521F8" w:rsidP="00D466D5">
            <w:pPr>
              <w:jc w:val="right"/>
              <w:rPr>
                <w:color w:val="000000"/>
              </w:rPr>
            </w:pPr>
            <w:r w:rsidRPr="005A097B">
              <w:rPr>
                <w:color w:val="000000"/>
              </w:rPr>
              <w:t>328,04</w:t>
            </w:r>
          </w:p>
        </w:tc>
        <w:tc>
          <w:tcPr>
            <w:tcW w:w="1440" w:type="dxa"/>
            <w:shd w:val="clear" w:color="auto" w:fill="auto"/>
            <w:noWrap/>
            <w:vAlign w:val="bottom"/>
          </w:tcPr>
          <w:p w14:paraId="6B7FFD46" w14:textId="3976DB45" w:rsidR="00D521F8" w:rsidRPr="005A097B" w:rsidRDefault="00D521F8" w:rsidP="00D466D5">
            <w:pPr>
              <w:jc w:val="right"/>
              <w:rPr>
                <w:color w:val="000000"/>
              </w:rPr>
            </w:pPr>
            <w:r w:rsidRPr="005A097B">
              <w:rPr>
                <w:color w:val="000000"/>
              </w:rPr>
              <w:t>328,04</w:t>
            </w:r>
          </w:p>
        </w:tc>
        <w:tc>
          <w:tcPr>
            <w:tcW w:w="1800" w:type="dxa"/>
            <w:shd w:val="clear" w:color="auto" w:fill="auto"/>
            <w:vAlign w:val="center"/>
          </w:tcPr>
          <w:p w14:paraId="282458C6" w14:textId="31EBDEF1" w:rsidR="00D521F8" w:rsidRPr="005A097B" w:rsidRDefault="00D521F8" w:rsidP="00D466D5">
            <w:pPr>
              <w:jc w:val="right"/>
              <w:rPr>
                <w:color w:val="000000"/>
              </w:rPr>
            </w:pPr>
            <w:r w:rsidRPr="005A097B">
              <w:rPr>
                <w:color w:val="000000"/>
              </w:rPr>
              <w:t>0</w:t>
            </w:r>
          </w:p>
        </w:tc>
        <w:tc>
          <w:tcPr>
            <w:tcW w:w="1620" w:type="dxa"/>
            <w:shd w:val="clear" w:color="auto" w:fill="auto"/>
            <w:noWrap/>
            <w:vAlign w:val="center"/>
          </w:tcPr>
          <w:p w14:paraId="156E5E9A" w14:textId="24C21FB9" w:rsidR="00D521F8" w:rsidRPr="005A097B" w:rsidRDefault="00D521F8" w:rsidP="00D466D5">
            <w:pPr>
              <w:jc w:val="right"/>
              <w:rPr>
                <w:color w:val="000000"/>
              </w:rPr>
            </w:pPr>
            <w:r w:rsidRPr="005A097B">
              <w:rPr>
                <w:color w:val="000000"/>
              </w:rPr>
              <w:t>0</w:t>
            </w:r>
          </w:p>
        </w:tc>
      </w:tr>
      <w:tr w:rsidR="00D521F8" w:rsidRPr="005A097B" w14:paraId="202DA96D" w14:textId="77777777" w:rsidTr="001A3448">
        <w:trPr>
          <w:trHeight w:val="310"/>
        </w:trPr>
        <w:tc>
          <w:tcPr>
            <w:tcW w:w="960" w:type="dxa"/>
            <w:shd w:val="clear" w:color="auto" w:fill="auto"/>
            <w:noWrap/>
            <w:vAlign w:val="bottom"/>
          </w:tcPr>
          <w:p w14:paraId="38FEAB09" w14:textId="77777777" w:rsidR="00D521F8" w:rsidRPr="005A097B" w:rsidRDefault="00D521F8" w:rsidP="00D466D5">
            <w:pPr>
              <w:jc w:val="center"/>
              <w:rPr>
                <w:color w:val="000000"/>
              </w:rPr>
            </w:pPr>
            <w:r w:rsidRPr="005A097B">
              <w:rPr>
                <w:color w:val="000000"/>
              </w:rPr>
              <w:t>5</w:t>
            </w:r>
          </w:p>
        </w:tc>
        <w:tc>
          <w:tcPr>
            <w:tcW w:w="1760" w:type="dxa"/>
            <w:shd w:val="clear" w:color="auto" w:fill="auto"/>
            <w:noWrap/>
            <w:vAlign w:val="bottom"/>
          </w:tcPr>
          <w:p w14:paraId="1CF44419" w14:textId="77777777" w:rsidR="00D521F8" w:rsidRPr="005A097B" w:rsidRDefault="00D521F8" w:rsidP="00D466D5">
            <w:pPr>
              <w:rPr>
                <w:color w:val="000000"/>
              </w:rPr>
            </w:pPr>
            <w:r w:rsidRPr="005A097B">
              <w:t>Thanh Liên</w:t>
            </w:r>
          </w:p>
        </w:tc>
        <w:tc>
          <w:tcPr>
            <w:tcW w:w="1775" w:type="dxa"/>
            <w:shd w:val="clear" w:color="auto" w:fill="auto"/>
            <w:noWrap/>
            <w:vAlign w:val="bottom"/>
          </w:tcPr>
          <w:p w14:paraId="61E54607" w14:textId="3212160D" w:rsidR="00D521F8" w:rsidRPr="005A097B" w:rsidRDefault="00D521F8" w:rsidP="00D466D5">
            <w:pPr>
              <w:jc w:val="right"/>
              <w:rPr>
                <w:color w:val="000000"/>
              </w:rPr>
            </w:pPr>
            <w:r w:rsidRPr="005A097B">
              <w:rPr>
                <w:color w:val="000000"/>
              </w:rPr>
              <w:t>318,71</w:t>
            </w:r>
          </w:p>
        </w:tc>
        <w:tc>
          <w:tcPr>
            <w:tcW w:w="1440" w:type="dxa"/>
            <w:shd w:val="clear" w:color="auto" w:fill="auto"/>
            <w:noWrap/>
            <w:vAlign w:val="bottom"/>
          </w:tcPr>
          <w:p w14:paraId="33BC574E" w14:textId="1FC6B7D1" w:rsidR="00D521F8" w:rsidRPr="005A097B" w:rsidRDefault="00D521F8" w:rsidP="00D466D5">
            <w:pPr>
              <w:jc w:val="right"/>
              <w:rPr>
                <w:color w:val="000000"/>
              </w:rPr>
            </w:pPr>
            <w:r w:rsidRPr="005A097B">
              <w:rPr>
                <w:color w:val="000000"/>
              </w:rPr>
              <w:t>318,71</w:t>
            </w:r>
          </w:p>
        </w:tc>
        <w:tc>
          <w:tcPr>
            <w:tcW w:w="1800" w:type="dxa"/>
            <w:shd w:val="clear" w:color="auto" w:fill="auto"/>
            <w:vAlign w:val="center"/>
          </w:tcPr>
          <w:p w14:paraId="5B6E203A" w14:textId="40D48F14" w:rsidR="00D521F8" w:rsidRPr="005A097B" w:rsidRDefault="00D521F8" w:rsidP="00D466D5">
            <w:pPr>
              <w:jc w:val="right"/>
              <w:rPr>
                <w:color w:val="000000"/>
              </w:rPr>
            </w:pPr>
            <w:r w:rsidRPr="005A097B">
              <w:rPr>
                <w:color w:val="000000"/>
              </w:rPr>
              <w:t>0</w:t>
            </w:r>
          </w:p>
        </w:tc>
        <w:tc>
          <w:tcPr>
            <w:tcW w:w="1620" w:type="dxa"/>
            <w:shd w:val="clear" w:color="auto" w:fill="auto"/>
            <w:noWrap/>
            <w:vAlign w:val="center"/>
          </w:tcPr>
          <w:p w14:paraId="2AD7498E" w14:textId="4647C44A" w:rsidR="00D521F8" w:rsidRPr="005A097B" w:rsidRDefault="00D521F8" w:rsidP="00D466D5">
            <w:pPr>
              <w:jc w:val="right"/>
              <w:rPr>
                <w:color w:val="000000"/>
              </w:rPr>
            </w:pPr>
            <w:r w:rsidRPr="005A097B">
              <w:rPr>
                <w:color w:val="000000"/>
              </w:rPr>
              <w:t>0</w:t>
            </w:r>
          </w:p>
        </w:tc>
      </w:tr>
      <w:tr w:rsidR="00D521F8" w:rsidRPr="005A097B" w14:paraId="6843E629" w14:textId="77777777" w:rsidTr="001A3448">
        <w:trPr>
          <w:trHeight w:val="310"/>
        </w:trPr>
        <w:tc>
          <w:tcPr>
            <w:tcW w:w="960" w:type="dxa"/>
            <w:shd w:val="clear" w:color="auto" w:fill="auto"/>
            <w:noWrap/>
            <w:vAlign w:val="bottom"/>
          </w:tcPr>
          <w:p w14:paraId="12C97019" w14:textId="77777777" w:rsidR="00D521F8" w:rsidRPr="005A097B" w:rsidRDefault="00D521F8" w:rsidP="00D466D5">
            <w:pPr>
              <w:jc w:val="center"/>
              <w:rPr>
                <w:color w:val="000000"/>
              </w:rPr>
            </w:pPr>
            <w:r w:rsidRPr="005A097B">
              <w:rPr>
                <w:color w:val="000000"/>
              </w:rPr>
              <w:t>6</w:t>
            </w:r>
          </w:p>
        </w:tc>
        <w:tc>
          <w:tcPr>
            <w:tcW w:w="1760" w:type="dxa"/>
            <w:shd w:val="clear" w:color="auto" w:fill="auto"/>
            <w:noWrap/>
            <w:vAlign w:val="bottom"/>
          </w:tcPr>
          <w:p w14:paraId="54DE3D15" w14:textId="77777777" w:rsidR="00D521F8" w:rsidRPr="005A097B" w:rsidRDefault="00D521F8" w:rsidP="00D466D5">
            <w:pPr>
              <w:rPr>
                <w:color w:val="000000"/>
              </w:rPr>
            </w:pPr>
            <w:r w:rsidRPr="005A097B">
              <w:t>Thanh Nho</w:t>
            </w:r>
          </w:p>
        </w:tc>
        <w:tc>
          <w:tcPr>
            <w:tcW w:w="1775" w:type="dxa"/>
            <w:shd w:val="clear" w:color="auto" w:fill="auto"/>
            <w:noWrap/>
            <w:vAlign w:val="bottom"/>
          </w:tcPr>
          <w:p w14:paraId="6CDA2BD6" w14:textId="698DACC8" w:rsidR="00D521F8" w:rsidRPr="005A097B" w:rsidRDefault="00D521F8" w:rsidP="00D466D5">
            <w:pPr>
              <w:jc w:val="right"/>
              <w:rPr>
                <w:color w:val="000000"/>
              </w:rPr>
            </w:pPr>
            <w:r w:rsidRPr="005A097B">
              <w:rPr>
                <w:color w:val="000000"/>
              </w:rPr>
              <w:t>429,64</w:t>
            </w:r>
          </w:p>
        </w:tc>
        <w:tc>
          <w:tcPr>
            <w:tcW w:w="1440" w:type="dxa"/>
            <w:shd w:val="clear" w:color="auto" w:fill="auto"/>
            <w:noWrap/>
            <w:vAlign w:val="bottom"/>
          </w:tcPr>
          <w:p w14:paraId="08D0AF73" w14:textId="258686EC" w:rsidR="00D521F8" w:rsidRPr="005A097B" w:rsidRDefault="00D521F8" w:rsidP="00D466D5">
            <w:pPr>
              <w:jc w:val="right"/>
              <w:rPr>
                <w:color w:val="000000"/>
              </w:rPr>
            </w:pPr>
            <w:r w:rsidRPr="005A097B">
              <w:rPr>
                <w:color w:val="000000"/>
              </w:rPr>
              <w:t>429,64</w:t>
            </w:r>
          </w:p>
        </w:tc>
        <w:tc>
          <w:tcPr>
            <w:tcW w:w="1800" w:type="dxa"/>
            <w:shd w:val="clear" w:color="auto" w:fill="auto"/>
            <w:vAlign w:val="center"/>
          </w:tcPr>
          <w:p w14:paraId="48E7883F" w14:textId="3581CFB4" w:rsidR="00D521F8" w:rsidRPr="005A097B" w:rsidRDefault="00D521F8" w:rsidP="00D466D5">
            <w:pPr>
              <w:jc w:val="right"/>
              <w:rPr>
                <w:color w:val="000000"/>
              </w:rPr>
            </w:pPr>
            <w:r w:rsidRPr="005A097B">
              <w:rPr>
                <w:color w:val="000000"/>
              </w:rPr>
              <w:t>0</w:t>
            </w:r>
          </w:p>
        </w:tc>
        <w:tc>
          <w:tcPr>
            <w:tcW w:w="1620" w:type="dxa"/>
            <w:shd w:val="clear" w:color="auto" w:fill="auto"/>
            <w:noWrap/>
            <w:vAlign w:val="center"/>
          </w:tcPr>
          <w:p w14:paraId="7562BEF0" w14:textId="4A421AAE" w:rsidR="00D521F8" w:rsidRPr="005A097B" w:rsidRDefault="00D521F8" w:rsidP="00D466D5">
            <w:pPr>
              <w:jc w:val="right"/>
              <w:rPr>
                <w:color w:val="000000"/>
              </w:rPr>
            </w:pPr>
            <w:r w:rsidRPr="005A097B">
              <w:rPr>
                <w:color w:val="000000"/>
              </w:rPr>
              <w:t>0</w:t>
            </w:r>
          </w:p>
        </w:tc>
      </w:tr>
      <w:tr w:rsidR="00D521F8" w:rsidRPr="005A097B" w14:paraId="0B5C0063" w14:textId="77777777" w:rsidTr="001A3448">
        <w:trPr>
          <w:trHeight w:val="310"/>
        </w:trPr>
        <w:tc>
          <w:tcPr>
            <w:tcW w:w="960" w:type="dxa"/>
            <w:shd w:val="clear" w:color="auto" w:fill="auto"/>
            <w:noWrap/>
            <w:vAlign w:val="bottom"/>
          </w:tcPr>
          <w:p w14:paraId="0FE19F2B" w14:textId="77777777" w:rsidR="00D521F8" w:rsidRPr="005A097B" w:rsidRDefault="00D521F8" w:rsidP="00D466D5">
            <w:pPr>
              <w:jc w:val="center"/>
              <w:rPr>
                <w:color w:val="000000"/>
              </w:rPr>
            </w:pPr>
            <w:r w:rsidRPr="005A097B">
              <w:rPr>
                <w:color w:val="000000"/>
              </w:rPr>
              <w:t>7</w:t>
            </w:r>
          </w:p>
        </w:tc>
        <w:tc>
          <w:tcPr>
            <w:tcW w:w="1760" w:type="dxa"/>
            <w:shd w:val="clear" w:color="auto" w:fill="auto"/>
            <w:noWrap/>
            <w:vAlign w:val="bottom"/>
          </w:tcPr>
          <w:p w14:paraId="5DA3FA27" w14:textId="77777777" w:rsidR="00D521F8" w:rsidRPr="005A097B" w:rsidRDefault="00D521F8" w:rsidP="00D466D5">
            <w:pPr>
              <w:rPr>
                <w:color w:val="000000"/>
              </w:rPr>
            </w:pPr>
            <w:r w:rsidRPr="005A097B">
              <w:t>Thanh Mỹ</w:t>
            </w:r>
          </w:p>
        </w:tc>
        <w:tc>
          <w:tcPr>
            <w:tcW w:w="1775" w:type="dxa"/>
            <w:shd w:val="clear" w:color="auto" w:fill="auto"/>
            <w:noWrap/>
            <w:vAlign w:val="bottom"/>
          </w:tcPr>
          <w:p w14:paraId="76C09995" w14:textId="5E037E7C" w:rsidR="00D521F8" w:rsidRPr="005A097B" w:rsidRDefault="00D521F8" w:rsidP="00D466D5">
            <w:pPr>
              <w:jc w:val="right"/>
              <w:rPr>
                <w:color w:val="000000"/>
              </w:rPr>
            </w:pPr>
            <w:r w:rsidRPr="005A097B">
              <w:rPr>
                <w:color w:val="000000"/>
              </w:rPr>
              <w:t>671,06</w:t>
            </w:r>
          </w:p>
        </w:tc>
        <w:tc>
          <w:tcPr>
            <w:tcW w:w="1440" w:type="dxa"/>
            <w:shd w:val="clear" w:color="auto" w:fill="auto"/>
            <w:noWrap/>
            <w:vAlign w:val="bottom"/>
          </w:tcPr>
          <w:p w14:paraId="55D0ED27" w14:textId="34F2D5D7" w:rsidR="00D521F8" w:rsidRPr="005A097B" w:rsidRDefault="00D521F8" w:rsidP="00D466D5">
            <w:pPr>
              <w:jc w:val="right"/>
              <w:rPr>
                <w:color w:val="000000"/>
              </w:rPr>
            </w:pPr>
            <w:r w:rsidRPr="005A097B">
              <w:rPr>
                <w:color w:val="000000"/>
              </w:rPr>
              <w:t>671,06</w:t>
            </w:r>
          </w:p>
        </w:tc>
        <w:tc>
          <w:tcPr>
            <w:tcW w:w="1800" w:type="dxa"/>
            <w:shd w:val="clear" w:color="auto" w:fill="auto"/>
            <w:vAlign w:val="center"/>
          </w:tcPr>
          <w:p w14:paraId="4B26CD1B" w14:textId="5009F346" w:rsidR="00D521F8" w:rsidRPr="005A097B" w:rsidRDefault="00D521F8" w:rsidP="00D466D5">
            <w:pPr>
              <w:jc w:val="right"/>
              <w:rPr>
                <w:color w:val="000000"/>
              </w:rPr>
            </w:pPr>
            <w:r w:rsidRPr="005A097B">
              <w:rPr>
                <w:color w:val="000000"/>
              </w:rPr>
              <w:t>0</w:t>
            </w:r>
          </w:p>
        </w:tc>
        <w:tc>
          <w:tcPr>
            <w:tcW w:w="1620" w:type="dxa"/>
            <w:shd w:val="clear" w:color="auto" w:fill="auto"/>
            <w:noWrap/>
            <w:vAlign w:val="center"/>
          </w:tcPr>
          <w:p w14:paraId="2A9759C7" w14:textId="65067035" w:rsidR="00D521F8" w:rsidRPr="005A097B" w:rsidRDefault="00D521F8" w:rsidP="00D466D5">
            <w:pPr>
              <w:jc w:val="right"/>
              <w:rPr>
                <w:color w:val="000000"/>
              </w:rPr>
            </w:pPr>
            <w:r w:rsidRPr="005A097B">
              <w:rPr>
                <w:color w:val="000000"/>
              </w:rPr>
              <w:t>0</w:t>
            </w:r>
          </w:p>
        </w:tc>
      </w:tr>
      <w:tr w:rsidR="00D521F8" w:rsidRPr="005A097B" w14:paraId="413901F7" w14:textId="77777777" w:rsidTr="001A3448">
        <w:trPr>
          <w:trHeight w:val="310"/>
        </w:trPr>
        <w:tc>
          <w:tcPr>
            <w:tcW w:w="960" w:type="dxa"/>
            <w:shd w:val="clear" w:color="auto" w:fill="auto"/>
            <w:noWrap/>
            <w:vAlign w:val="bottom"/>
          </w:tcPr>
          <w:p w14:paraId="63878851" w14:textId="77777777" w:rsidR="00D521F8" w:rsidRPr="005A097B" w:rsidRDefault="00D521F8" w:rsidP="00D466D5">
            <w:pPr>
              <w:jc w:val="center"/>
              <w:rPr>
                <w:color w:val="000000"/>
              </w:rPr>
            </w:pPr>
            <w:r w:rsidRPr="005A097B">
              <w:rPr>
                <w:color w:val="000000"/>
              </w:rPr>
              <w:t>8</w:t>
            </w:r>
          </w:p>
        </w:tc>
        <w:tc>
          <w:tcPr>
            <w:tcW w:w="1760" w:type="dxa"/>
            <w:shd w:val="clear" w:color="auto" w:fill="auto"/>
            <w:noWrap/>
            <w:vAlign w:val="bottom"/>
          </w:tcPr>
          <w:p w14:paraId="618567A9" w14:textId="77777777" w:rsidR="00D521F8" w:rsidRPr="005A097B" w:rsidRDefault="00D521F8" w:rsidP="00D466D5">
            <w:pPr>
              <w:rPr>
                <w:color w:val="000000"/>
              </w:rPr>
            </w:pPr>
            <w:r w:rsidRPr="005A097B">
              <w:t>Thanh Đức</w:t>
            </w:r>
          </w:p>
        </w:tc>
        <w:tc>
          <w:tcPr>
            <w:tcW w:w="1775" w:type="dxa"/>
            <w:shd w:val="clear" w:color="auto" w:fill="auto"/>
            <w:noWrap/>
            <w:vAlign w:val="bottom"/>
          </w:tcPr>
          <w:p w14:paraId="55E6AF3C" w14:textId="605C0164" w:rsidR="00D521F8" w:rsidRPr="005A097B" w:rsidRDefault="00D521F8" w:rsidP="00D466D5">
            <w:pPr>
              <w:jc w:val="right"/>
              <w:rPr>
                <w:color w:val="000000"/>
              </w:rPr>
            </w:pPr>
            <w:r w:rsidRPr="005A097B">
              <w:rPr>
                <w:color w:val="000000"/>
              </w:rPr>
              <w:t>625,42</w:t>
            </w:r>
          </w:p>
        </w:tc>
        <w:tc>
          <w:tcPr>
            <w:tcW w:w="1440" w:type="dxa"/>
            <w:shd w:val="clear" w:color="auto" w:fill="auto"/>
            <w:noWrap/>
            <w:vAlign w:val="bottom"/>
          </w:tcPr>
          <w:p w14:paraId="0DDD7FC5" w14:textId="6302653B" w:rsidR="00D521F8" w:rsidRPr="005A097B" w:rsidRDefault="00D521F8" w:rsidP="00D466D5">
            <w:pPr>
              <w:jc w:val="right"/>
              <w:rPr>
                <w:color w:val="000000"/>
              </w:rPr>
            </w:pPr>
            <w:r w:rsidRPr="005A097B">
              <w:rPr>
                <w:color w:val="000000"/>
              </w:rPr>
              <w:t>625,42</w:t>
            </w:r>
          </w:p>
        </w:tc>
        <w:tc>
          <w:tcPr>
            <w:tcW w:w="1800" w:type="dxa"/>
            <w:shd w:val="clear" w:color="auto" w:fill="auto"/>
            <w:vAlign w:val="center"/>
          </w:tcPr>
          <w:p w14:paraId="057B5C6C" w14:textId="28C697D4" w:rsidR="00D521F8" w:rsidRPr="005A097B" w:rsidRDefault="00D521F8" w:rsidP="00D466D5">
            <w:pPr>
              <w:jc w:val="right"/>
              <w:rPr>
                <w:color w:val="000000"/>
              </w:rPr>
            </w:pPr>
            <w:r w:rsidRPr="005A097B">
              <w:rPr>
                <w:color w:val="000000"/>
              </w:rPr>
              <w:t>0</w:t>
            </w:r>
          </w:p>
        </w:tc>
        <w:tc>
          <w:tcPr>
            <w:tcW w:w="1620" w:type="dxa"/>
            <w:shd w:val="clear" w:color="auto" w:fill="auto"/>
            <w:noWrap/>
            <w:vAlign w:val="center"/>
          </w:tcPr>
          <w:p w14:paraId="68954305" w14:textId="430B89C7" w:rsidR="00D521F8" w:rsidRPr="005A097B" w:rsidRDefault="00D521F8" w:rsidP="00D466D5">
            <w:pPr>
              <w:jc w:val="right"/>
              <w:rPr>
                <w:color w:val="000000"/>
              </w:rPr>
            </w:pPr>
            <w:r w:rsidRPr="005A097B">
              <w:rPr>
                <w:color w:val="000000"/>
              </w:rPr>
              <w:t>0</w:t>
            </w:r>
          </w:p>
        </w:tc>
      </w:tr>
      <w:tr w:rsidR="0013511F" w:rsidRPr="005A097B" w14:paraId="099D06F4" w14:textId="77777777" w:rsidTr="004B13DA">
        <w:trPr>
          <w:trHeight w:val="310"/>
        </w:trPr>
        <w:tc>
          <w:tcPr>
            <w:tcW w:w="960" w:type="dxa"/>
            <w:tcBorders>
              <w:bottom w:val="single" w:sz="4" w:space="0" w:color="auto"/>
            </w:tcBorders>
            <w:shd w:val="clear" w:color="auto" w:fill="auto"/>
            <w:noWrap/>
            <w:vAlign w:val="bottom"/>
          </w:tcPr>
          <w:p w14:paraId="7E4941F8" w14:textId="219A4084" w:rsidR="0013511F" w:rsidRPr="005A097B" w:rsidRDefault="0013511F" w:rsidP="0013511F">
            <w:pPr>
              <w:jc w:val="center"/>
              <w:rPr>
                <w:color w:val="000000"/>
              </w:rPr>
            </w:pPr>
            <w:r w:rsidRPr="005A097B">
              <w:rPr>
                <w:color w:val="000000"/>
              </w:rPr>
              <w:t>9</w:t>
            </w:r>
          </w:p>
        </w:tc>
        <w:tc>
          <w:tcPr>
            <w:tcW w:w="1760" w:type="dxa"/>
            <w:tcBorders>
              <w:bottom w:val="single" w:sz="4" w:space="0" w:color="auto"/>
            </w:tcBorders>
            <w:shd w:val="clear" w:color="auto" w:fill="auto"/>
            <w:noWrap/>
            <w:vAlign w:val="bottom"/>
          </w:tcPr>
          <w:p w14:paraId="5B74B982" w14:textId="35A9D043" w:rsidR="0013511F" w:rsidRPr="005A097B" w:rsidRDefault="0013511F" w:rsidP="0013511F">
            <w:r w:rsidRPr="005A097B">
              <w:t>Hạnh Lâm</w:t>
            </w:r>
          </w:p>
        </w:tc>
        <w:tc>
          <w:tcPr>
            <w:tcW w:w="1775" w:type="dxa"/>
            <w:shd w:val="clear" w:color="auto" w:fill="auto"/>
            <w:noWrap/>
            <w:vAlign w:val="bottom"/>
          </w:tcPr>
          <w:p w14:paraId="27FD9827" w14:textId="4EA7642E" w:rsidR="0013511F" w:rsidRPr="005A097B" w:rsidRDefault="0013511F" w:rsidP="0013511F">
            <w:pPr>
              <w:jc w:val="right"/>
              <w:rPr>
                <w:color w:val="000000"/>
              </w:rPr>
            </w:pPr>
            <w:r w:rsidRPr="005A097B">
              <w:rPr>
                <w:color w:val="000000"/>
              </w:rPr>
              <w:t>720,72</w:t>
            </w:r>
          </w:p>
        </w:tc>
        <w:tc>
          <w:tcPr>
            <w:tcW w:w="1440" w:type="dxa"/>
            <w:shd w:val="clear" w:color="auto" w:fill="auto"/>
            <w:noWrap/>
            <w:vAlign w:val="bottom"/>
          </w:tcPr>
          <w:p w14:paraId="46C2E789" w14:textId="06BB25F6" w:rsidR="0013511F" w:rsidRPr="005A097B" w:rsidRDefault="0013511F" w:rsidP="0013511F">
            <w:pPr>
              <w:jc w:val="right"/>
              <w:rPr>
                <w:color w:val="000000"/>
              </w:rPr>
            </w:pPr>
            <w:r w:rsidRPr="005A097B">
              <w:rPr>
                <w:color w:val="000000"/>
              </w:rPr>
              <w:t>720,72</w:t>
            </w:r>
          </w:p>
        </w:tc>
        <w:tc>
          <w:tcPr>
            <w:tcW w:w="1800" w:type="dxa"/>
            <w:shd w:val="clear" w:color="auto" w:fill="auto"/>
            <w:vAlign w:val="center"/>
          </w:tcPr>
          <w:p w14:paraId="3E3944AB" w14:textId="54ABFB66" w:rsidR="0013511F" w:rsidRPr="005A097B" w:rsidRDefault="0013511F" w:rsidP="0013511F">
            <w:pPr>
              <w:jc w:val="right"/>
              <w:rPr>
                <w:color w:val="000000"/>
              </w:rPr>
            </w:pPr>
            <w:r w:rsidRPr="005A097B">
              <w:rPr>
                <w:color w:val="000000"/>
              </w:rPr>
              <w:t>0</w:t>
            </w:r>
          </w:p>
        </w:tc>
        <w:tc>
          <w:tcPr>
            <w:tcW w:w="1620" w:type="dxa"/>
            <w:shd w:val="clear" w:color="auto" w:fill="auto"/>
            <w:noWrap/>
            <w:vAlign w:val="center"/>
          </w:tcPr>
          <w:p w14:paraId="360C1C0E" w14:textId="64D85843" w:rsidR="0013511F" w:rsidRPr="005A097B" w:rsidRDefault="0013511F" w:rsidP="0013511F">
            <w:pPr>
              <w:jc w:val="right"/>
              <w:rPr>
                <w:color w:val="000000"/>
              </w:rPr>
            </w:pPr>
            <w:r w:rsidRPr="005A097B">
              <w:rPr>
                <w:color w:val="000000"/>
              </w:rPr>
              <w:t>0</w:t>
            </w:r>
          </w:p>
        </w:tc>
      </w:tr>
      <w:tr w:rsidR="0013511F" w:rsidRPr="005A097B" w14:paraId="0BA8B66A" w14:textId="77777777" w:rsidTr="003E5FF1">
        <w:trPr>
          <w:trHeight w:val="310"/>
        </w:trPr>
        <w:tc>
          <w:tcPr>
            <w:tcW w:w="960" w:type="dxa"/>
            <w:tcBorders>
              <w:bottom w:val="single" w:sz="4" w:space="0" w:color="auto"/>
            </w:tcBorders>
            <w:shd w:val="clear" w:color="auto" w:fill="auto"/>
            <w:noWrap/>
            <w:vAlign w:val="bottom"/>
          </w:tcPr>
          <w:p w14:paraId="6B0D651C" w14:textId="6312AA94" w:rsidR="0013511F" w:rsidRPr="005A097B" w:rsidRDefault="0013511F" w:rsidP="0013511F">
            <w:pPr>
              <w:jc w:val="center"/>
              <w:rPr>
                <w:color w:val="000000"/>
              </w:rPr>
            </w:pPr>
            <w:r w:rsidRPr="005A097B">
              <w:rPr>
                <w:color w:val="000000"/>
              </w:rPr>
              <w:t>10</w:t>
            </w:r>
          </w:p>
        </w:tc>
        <w:tc>
          <w:tcPr>
            <w:tcW w:w="1760" w:type="dxa"/>
            <w:tcBorders>
              <w:bottom w:val="single" w:sz="4" w:space="0" w:color="auto"/>
            </w:tcBorders>
            <w:shd w:val="clear" w:color="auto" w:fill="auto"/>
            <w:noWrap/>
            <w:vAlign w:val="bottom"/>
          </w:tcPr>
          <w:p w14:paraId="7BECE518" w14:textId="1D69CCB5" w:rsidR="0013511F" w:rsidRPr="005A097B" w:rsidRDefault="0013511F" w:rsidP="0013511F">
            <w:r w:rsidRPr="005A097B">
              <w:t>Thanh Khê</w:t>
            </w:r>
          </w:p>
        </w:tc>
        <w:tc>
          <w:tcPr>
            <w:tcW w:w="1775" w:type="dxa"/>
            <w:shd w:val="clear" w:color="auto" w:fill="auto"/>
            <w:noWrap/>
            <w:vAlign w:val="bottom"/>
          </w:tcPr>
          <w:p w14:paraId="4A1DC8B9" w14:textId="17B24934" w:rsidR="0013511F" w:rsidRPr="005A097B" w:rsidRDefault="0013511F" w:rsidP="0013511F">
            <w:pPr>
              <w:jc w:val="right"/>
              <w:rPr>
                <w:color w:val="000000"/>
              </w:rPr>
            </w:pPr>
            <w:r w:rsidRPr="005A097B">
              <w:rPr>
                <w:bCs/>
                <w:color w:val="000000"/>
              </w:rPr>
              <w:t>64,09</w:t>
            </w:r>
          </w:p>
        </w:tc>
        <w:tc>
          <w:tcPr>
            <w:tcW w:w="1440" w:type="dxa"/>
            <w:shd w:val="clear" w:color="auto" w:fill="auto"/>
            <w:noWrap/>
            <w:vAlign w:val="bottom"/>
          </w:tcPr>
          <w:p w14:paraId="73AA368C" w14:textId="2DAF0C96" w:rsidR="0013511F" w:rsidRPr="005A097B" w:rsidRDefault="0013511F" w:rsidP="0013511F">
            <w:pPr>
              <w:jc w:val="right"/>
              <w:rPr>
                <w:color w:val="000000"/>
              </w:rPr>
            </w:pPr>
            <w:r w:rsidRPr="005A097B">
              <w:rPr>
                <w:bCs/>
                <w:color w:val="000000"/>
              </w:rPr>
              <w:t>64,09</w:t>
            </w:r>
          </w:p>
        </w:tc>
        <w:tc>
          <w:tcPr>
            <w:tcW w:w="1800" w:type="dxa"/>
            <w:shd w:val="clear" w:color="auto" w:fill="auto"/>
            <w:vAlign w:val="bottom"/>
          </w:tcPr>
          <w:p w14:paraId="63FB94CA" w14:textId="2F828EEA" w:rsidR="0013511F" w:rsidRPr="005A097B" w:rsidRDefault="0013511F" w:rsidP="0013511F">
            <w:pPr>
              <w:jc w:val="right"/>
              <w:rPr>
                <w:color w:val="000000"/>
              </w:rPr>
            </w:pPr>
            <w:r w:rsidRPr="005A097B">
              <w:rPr>
                <w:b/>
                <w:bCs/>
                <w:color w:val="000000"/>
              </w:rPr>
              <w:t>0</w:t>
            </w:r>
          </w:p>
        </w:tc>
        <w:tc>
          <w:tcPr>
            <w:tcW w:w="1620" w:type="dxa"/>
            <w:shd w:val="clear" w:color="auto" w:fill="auto"/>
            <w:noWrap/>
            <w:vAlign w:val="bottom"/>
          </w:tcPr>
          <w:p w14:paraId="4587F401" w14:textId="3EB1783B" w:rsidR="0013511F" w:rsidRPr="005A097B" w:rsidRDefault="0013511F" w:rsidP="0013511F">
            <w:pPr>
              <w:jc w:val="right"/>
              <w:rPr>
                <w:color w:val="000000"/>
              </w:rPr>
            </w:pPr>
            <w:r w:rsidRPr="005A097B">
              <w:rPr>
                <w:b/>
                <w:bCs/>
                <w:color w:val="000000"/>
              </w:rPr>
              <w:t>0</w:t>
            </w:r>
          </w:p>
        </w:tc>
      </w:tr>
      <w:tr w:rsidR="0013511F" w:rsidRPr="005A097B" w14:paraId="4056DC5E" w14:textId="77777777" w:rsidTr="003E5FF1">
        <w:trPr>
          <w:trHeight w:val="310"/>
        </w:trPr>
        <w:tc>
          <w:tcPr>
            <w:tcW w:w="960" w:type="dxa"/>
            <w:tcBorders>
              <w:bottom w:val="single" w:sz="4" w:space="0" w:color="auto"/>
            </w:tcBorders>
            <w:shd w:val="clear" w:color="auto" w:fill="auto"/>
            <w:noWrap/>
            <w:vAlign w:val="bottom"/>
          </w:tcPr>
          <w:p w14:paraId="430D30D4" w14:textId="1520FAAC" w:rsidR="0013511F" w:rsidRPr="005A097B" w:rsidRDefault="0013511F" w:rsidP="0013511F">
            <w:pPr>
              <w:jc w:val="center"/>
              <w:rPr>
                <w:color w:val="000000"/>
              </w:rPr>
            </w:pPr>
            <w:r w:rsidRPr="005A097B">
              <w:rPr>
                <w:color w:val="000000"/>
              </w:rPr>
              <w:t>11</w:t>
            </w:r>
          </w:p>
        </w:tc>
        <w:tc>
          <w:tcPr>
            <w:tcW w:w="1760" w:type="dxa"/>
            <w:tcBorders>
              <w:bottom w:val="single" w:sz="4" w:space="0" w:color="auto"/>
            </w:tcBorders>
            <w:shd w:val="clear" w:color="auto" w:fill="auto"/>
            <w:noWrap/>
            <w:vAlign w:val="bottom"/>
          </w:tcPr>
          <w:p w14:paraId="6C171585" w14:textId="4D23EBDD" w:rsidR="0013511F" w:rsidRPr="005A097B" w:rsidRDefault="0013511F" w:rsidP="0013511F">
            <w:pPr>
              <w:rPr>
                <w:color w:val="000000"/>
              </w:rPr>
            </w:pPr>
            <w:r w:rsidRPr="005A097B">
              <w:t>Thanh Chi</w:t>
            </w:r>
          </w:p>
        </w:tc>
        <w:tc>
          <w:tcPr>
            <w:tcW w:w="1775" w:type="dxa"/>
            <w:shd w:val="clear" w:color="auto" w:fill="auto"/>
            <w:noWrap/>
            <w:vAlign w:val="bottom"/>
          </w:tcPr>
          <w:p w14:paraId="4CA18DB8" w14:textId="70985AD3" w:rsidR="0013511F" w:rsidRPr="005A097B" w:rsidRDefault="0013511F" w:rsidP="0013511F">
            <w:pPr>
              <w:jc w:val="right"/>
              <w:rPr>
                <w:color w:val="000000"/>
              </w:rPr>
            </w:pPr>
            <w:r w:rsidRPr="005A097B">
              <w:rPr>
                <w:bCs/>
                <w:color w:val="000000"/>
              </w:rPr>
              <w:t>6,95</w:t>
            </w:r>
          </w:p>
        </w:tc>
        <w:tc>
          <w:tcPr>
            <w:tcW w:w="1440" w:type="dxa"/>
            <w:shd w:val="clear" w:color="auto" w:fill="auto"/>
            <w:noWrap/>
            <w:vAlign w:val="bottom"/>
          </w:tcPr>
          <w:p w14:paraId="6CC6B62A" w14:textId="1F750F80" w:rsidR="0013511F" w:rsidRPr="005A097B" w:rsidRDefault="0013511F" w:rsidP="0013511F">
            <w:pPr>
              <w:jc w:val="right"/>
              <w:rPr>
                <w:color w:val="000000"/>
              </w:rPr>
            </w:pPr>
            <w:r w:rsidRPr="005A097B">
              <w:rPr>
                <w:bCs/>
                <w:color w:val="000000"/>
              </w:rPr>
              <w:t>6,95</w:t>
            </w:r>
          </w:p>
        </w:tc>
        <w:tc>
          <w:tcPr>
            <w:tcW w:w="1800" w:type="dxa"/>
            <w:shd w:val="clear" w:color="auto" w:fill="auto"/>
            <w:vAlign w:val="bottom"/>
          </w:tcPr>
          <w:p w14:paraId="1E475FCC" w14:textId="048A0592" w:rsidR="0013511F" w:rsidRPr="005A097B" w:rsidRDefault="0013511F" w:rsidP="0013511F">
            <w:pPr>
              <w:jc w:val="right"/>
              <w:rPr>
                <w:color w:val="000000"/>
              </w:rPr>
            </w:pPr>
            <w:r w:rsidRPr="005A097B">
              <w:rPr>
                <w:b/>
                <w:bCs/>
                <w:color w:val="000000"/>
              </w:rPr>
              <w:t>0</w:t>
            </w:r>
          </w:p>
        </w:tc>
        <w:tc>
          <w:tcPr>
            <w:tcW w:w="1620" w:type="dxa"/>
            <w:shd w:val="clear" w:color="auto" w:fill="auto"/>
            <w:noWrap/>
            <w:vAlign w:val="bottom"/>
          </w:tcPr>
          <w:p w14:paraId="3332D65F" w14:textId="47BA8184" w:rsidR="0013511F" w:rsidRPr="005A097B" w:rsidRDefault="0013511F" w:rsidP="0013511F">
            <w:pPr>
              <w:jc w:val="right"/>
              <w:rPr>
                <w:color w:val="000000"/>
              </w:rPr>
            </w:pPr>
            <w:r w:rsidRPr="005A097B">
              <w:rPr>
                <w:b/>
                <w:bCs/>
                <w:color w:val="000000"/>
              </w:rPr>
              <w:t>0</w:t>
            </w:r>
          </w:p>
        </w:tc>
      </w:tr>
      <w:tr w:rsidR="0013511F" w:rsidRPr="005A097B" w14:paraId="7D45358F" w14:textId="77777777" w:rsidTr="004B13DA">
        <w:trPr>
          <w:trHeight w:val="328"/>
        </w:trPr>
        <w:tc>
          <w:tcPr>
            <w:tcW w:w="2720" w:type="dxa"/>
            <w:gridSpan w:val="2"/>
            <w:tcBorders>
              <w:top w:val="single" w:sz="4" w:space="0" w:color="auto"/>
            </w:tcBorders>
            <w:shd w:val="clear" w:color="auto" w:fill="auto"/>
            <w:noWrap/>
            <w:vAlign w:val="bottom"/>
            <w:hideMark/>
          </w:tcPr>
          <w:p w14:paraId="5F50E487" w14:textId="77777777" w:rsidR="0013511F" w:rsidRPr="005A097B" w:rsidRDefault="0013511F" w:rsidP="0013511F">
            <w:pPr>
              <w:rPr>
                <w:b/>
                <w:bCs/>
                <w:color w:val="000000"/>
              </w:rPr>
            </w:pPr>
            <w:r w:rsidRPr="005A097B">
              <w:rPr>
                <w:b/>
                <w:bCs/>
                <w:color w:val="000000"/>
              </w:rPr>
              <w:t>Tổng</w:t>
            </w:r>
          </w:p>
        </w:tc>
        <w:tc>
          <w:tcPr>
            <w:tcW w:w="1775" w:type="dxa"/>
            <w:shd w:val="clear" w:color="auto" w:fill="auto"/>
            <w:noWrap/>
            <w:vAlign w:val="bottom"/>
          </w:tcPr>
          <w:p w14:paraId="3D5BFBD7" w14:textId="2B95B01C" w:rsidR="0013511F" w:rsidRPr="005A097B" w:rsidRDefault="0013511F" w:rsidP="0013511F">
            <w:pPr>
              <w:jc w:val="right"/>
              <w:rPr>
                <w:b/>
                <w:bCs/>
                <w:color w:val="000000"/>
              </w:rPr>
            </w:pPr>
            <w:r w:rsidRPr="005A097B">
              <w:rPr>
                <w:b/>
                <w:bCs/>
                <w:color w:val="000000"/>
              </w:rPr>
              <w:t>4.182,67</w:t>
            </w:r>
          </w:p>
        </w:tc>
        <w:tc>
          <w:tcPr>
            <w:tcW w:w="1440" w:type="dxa"/>
            <w:shd w:val="clear" w:color="auto" w:fill="auto"/>
            <w:noWrap/>
            <w:vAlign w:val="bottom"/>
          </w:tcPr>
          <w:p w14:paraId="0CD9370F" w14:textId="20808816" w:rsidR="0013511F" w:rsidRPr="005A097B" w:rsidRDefault="0013511F" w:rsidP="0013511F">
            <w:pPr>
              <w:jc w:val="right"/>
              <w:rPr>
                <w:b/>
                <w:bCs/>
                <w:color w:val="000000"/>
              </w:rPr>
            </w:pPr>
            <w:r w:rsidRPr="005A097B">
              <w:rPr>
                <w:b/>
                <w:bCs/>
                <w:color w:val="000000"/>
              </w:rPr>
              <w:t>4.182,67</w:t>
            </w:r>
          </w:p>
        </w:tc>
        <w:tc>
          <w:tcPr>
            <w:tcW w:w="1800" w:type="dxa"/>
            <w:shd w:val="clear" w:color="auto" w:fill="auto"/>
            <w:noWrap/>
            <w:vAlign w:val="bottom"/>
          </w:tcPr>
          <w:p w14:paraId="0421E6A9" w14:textId="562BC26B" w:rsidR="0013511F" w:rsidRPr="005A097B" w:rsidRDefault="0013511F" w:rsidP="0013511F">
            <w:pPr>
              <w:jc w:val="right"/>
              <w:rPr>
                <w:b/>
                <w:bCs/>
                <w:color w:val="000000"/>
                <w:lang w:val="vi-VN"/>
              </w:rPr>
            </w:pPr>
            <w:r w:rsidRPr="005A097B">
              <w:rPr>
                <w:b/>
                <w:bCs/>
                <w:color w:val="000000"/>
                <w:lang w:val="vi-VN"/>
              </w:rPr>
              <w:t>0</w:t>
            </w:r>
          </w:p>
        </w:tc>
        <w:tc>
          <w:tcPr>
            <w:tcW w:w="1620" w:type="dxa"/>
            <w:shd w:val="clear" w:color="auto" w:fill="auto"/>
            <w:noWrap/>
            <w:vAlign w:val="bottom"/>
          </w:tcPr>
          <w:p w14:paraId="239A9B51" w14:textId="67CE6BB2" w:rsidR="0013511F" w:rsidRPr="005A097B" w:rsidRDefault="0013511F" w:rsidP="0013511F">
            <w:pPr>
              <w:jc w:val="right"/>
              <w:rPr>
                <w:b/>
                <w:bCs/>
                <w:color w:val="000000"/>
                <w:lang w:val="vi-VN"/>
              </w:rPr>
            </w:pPr>
            <w:r w:rsidRPr="005A097B">
              <w:rPr>
                <w:b/>
                <w:bCs/>
                <w:color w:val="000000"/>
                <w:lang w:val="vi-VN"/>
              </w:rPr>
              <w:t>0</w:t>
            </w:r>
          </w:p>
        </w:tc>
      </w:tr>
    </w:tbl>
    <w:p w14:paraId="3705B3A9" w14:textId="3660341D" w:rsidR="00A606E2" w:rsidRPr="005A097B" w:rsidRDefault="00A606E2" w:rsidP="00D466D5">
      <w:pPr>
        <w:spacing w:before="120"/>
        <w:jc w:val="right"/>
        <w:rPr>
          <w:i/>
        </w:rPr>
      </w:pPr>
      <w:r w:rsidRPr="005A097B">
        <w:rPr>
          <w:i/>
          <w:lang w:val="de-DE"/>
        </w:rPr>
        <w:t xml:space="preserve">Nguồn: </w:t>
      </w:r>
      <w:r w:rsidR="00D97779" w:rsidRPr="005A097B">
        <w:rPr>
          <w:i/>
          <w:lang w:val="de-DE"/>
        </w:rPr>
        <w:t>Công ty</w:t>
      </w:r>
      <w:r w:rsidRPr="005A097B">
        <w:rPr>
          <w:i/>
          <w:lang w:val="de-DE"/>
        </w:rPr>
        <w:t xml:space="preserve"> </w:t>
      </w:r>
      <w:r w:rsidR="001F37E8" w:rsidRPr="005A097B">
        <w:rPr>
          <w:i/>
          <w:lang w:val="de-DE"/>
        </w:rPr>
        <w:t>TNHH Lâm nghiệp gỗ Thanh Chương</w:t>
      </w:r>
      <w:r w:rsidRPr="005A097B">
        <w:rPr>
          <w:i/>
          <w:lang w:val="de-DE"/>
        </w:rPr>
        <w:t xml:space="preserve"> và các xã cung cấp,202</w:t>
      </w:r>
      <w:r w:rsidR="001F37E8" w:rsidRPr="005A097B">
        <w:rPr>
          <w:i/>
          <w:lang w:val="de-DE"/>
        </w:rPr>
        <w:t>4</w:t>
      </w:r>
    </w:p>
    <w:p w14:paraId="3CA2B472" w14:textId="77777777" w:rsidR="00A16BD4" w:rsidRPr="005A097B" w:rsidRDefault="00A16BD4" w:rsidP="00D466D5">
      <w:pPr>
        <w:pBdr>
          <w:top w:val="nil"/>
          <w:left w:val="nil"/>
          <w:bottom w:val="nil"/>
          <w:right w:val="nil"/>
          <w:between w:val="nil"/>
        </w:pBdr>
        <w:spacing w:before="120"/>
        <w:jc w:val="center"/>
        <w:rPr>
          <w:i/>
          <w:color w:val="000000"/>
        </w:rPr>
      </w:pPr>
    </w:p>
    <w:p w14:paraId="2EFB143E" w14:textId="77777777" w:rsidR="003E7AE3" w:rsidRPr="005A097B" w:rsidRDefault="003E7AE3" w:rsidP="00D466D5">
      <w:pPr>
        <w:spacing w:before="120"/>
        <w:rPr>
          <w:b/>
        </w:rPr>
      </w:pPr>
      <w:r w:rsidRPr="005A097B">
        <w:br w:type="page"/>
      </w:r>
    </w:p>
    <w:p w14:paraId="397F9414" w14:textId="16ED7701" w:rsidR="004F7704" w:rsidRPr="005A097B" w:rsidRDefault="0034151B" w:rsidP="00D466D5">
      <w:pPr>
        <w:pStyle w:val="Heading1"/>
        <w:spacing w:after="0"/>
        <w:rPr>
          <w:sz w:val="24"/>
          <w:szCs w:val="24"/>
        </w:rPr>
      </w:pPr>
      <w:bookmarkStart w:id="23" w:name="_Toc161593953"/>
      <w:r w:rsidRPr="005A097B">
        <w:rPr>
          <w:sz w:val="24"/>
          <w:szCs w:val="24"/>
        </w:rPr>
        <w:lastRenderedPageBreak/>
        <w:t>2. PHƯƠNG PHÁP, CÔNG CỤ SỬ DỤNG TRONG ĐÁNH GIÁ, THỜI GIAN VÀ NGƯỜI THỰC HIỆN</w:t>
      </w:r>
      <w:bookmarkEnd w:id="23"/>
    </w:p>
    <w:p w14:paraId="6E60A14C" w14:textId="77777777" w:rsidR="004F7704" w:rsidRPr="005A097B" w:rsidRDefault="004F7704" w:rsidP="00D466D5">
      <w:pPr>
        <w:pBdr>
          <w:top w:val="nil"/>
          <w:left w:val="nil"/>
          <w:bottom w:val="nil"/>
          <w:right w:val="nil"/>
          <w:between w:val="nil"/>
        </w:pBdr>
        <w:spacing w:before="120"/>
        <w:ind w:left="720" w:hanging="360"/>
        <w:jc w:val="both"/>
        <w:rPr>
          <w:color w:val="000000"/>
        </w:rPr>
      </w:pPr>
    </w:p>
    <w:p w14:paraId="0C18DF3E" w14:textId="77777777" w:rsidR="004F7704" w:rsidRPr="005A097B" w:rsidRDefault="0034151B" w:rsidP="00D466D5">
      <w:pPr>
        <w:pStyle w:val="Heading2"/>
      </w:pPr>
      <w:bookmarkStart w:id="24" w:name="_Toc161593954"/>
      <w:r w:rsidRPr="005A097B">
        <w:t>2.1. Phương pháp và công cụ sử dụng trong đánh giá</w:t>
      </w:r>
      <w:bookmarkEnd w:id="24"/>
    </w:p>
    <w:p w14:paraId="3139001A" w14:textId="77777777" w:rsidR="004F7704" w:rsidRPr="005A097B" w:rsidRDefault="0034151B" w:rsidP="00D466D5">
      <w:pPr>
        <w:pBdr>
          <w:top w:val="nil"/>
          <w:left w:val="nil"/>
          <w:bottom w:val="nil"/>
          <w:right w:val="nil"/>
          <w:between w:val="nil"/>
        </w:pBdr>
        <w:spacing w:before="120"/>
        <w:ind w:left="720" w:hanging="360"/>
        <w:jc w:val="both"/>
        <w:rPr>
          <w:color w:val="000000"/>
        </w:rPr>
      </w:pPr>
      <w:r w:rsidRPr="005A097B">
        <w:rPr>
          <w:color w:val="000000"/>
        </w:rPr>
        <w:t>Phương pháp định tính và định lượng đã được sử dụng trong quá trình thu thập số liệu và thông tin, kiểm tra ngoài hiện trường.</w:t>
      </w:r>
    </w:p>
    <w:p w14:paraId="72C5B039" w14:textId="1F283AD6" w:rsidR="004F7704" w:rsidRPr="005A097B" w:rsidRDefault="0034151B" w:rsidP="00D466D5">
      <w:pPr>
        <w:pBdr>
          <w:top w:val="nil"/>
          <w:left w:val="nil"/>
          <w:bottom w:val="nil"/>
          <w:right w:val="nil"/>
          <w:between w:val="nil"/>
        </w:pBdr>
        <w:spacing w:before="120"/>
        <w:ind w:left="720" w:hanging="360"/>
        <w:jc w:val="both"/>
        <w:rPr>
          <w:color w:val="000000"/>
        </w:rPr>
      </w:pPr>
      <w:r w:rsidRPr="005A097B">
        <w:rPr>
          <w:color w:val="000000"/>
        </w:rPr>
        <w:t xml:space="preserve">Nhóm đánh giá đã sử dụng các phương pháp tiếp cận khác nhau (dựa trên điều khoản tham chiếu </w:t>
      </w:r>
      <w:r w:rsidR="003E7AE3" w:rsidRPr="005A097B">
        <w:rPr>
          <w:color w:val="000000"/>
        </w:rPr>
        <w:t>cho</w:t>
      </w:r>
      <w:r w:rsidR="003E7AE3" w:rsidRPr="005A097B">
        <w:rPr>
          <w:color w:val="000000"/>
          <w:lang w:val="vi-VN"/>
        </w:rPr>
        <w:t xml:space="preserve"> tư vấn đánh giá tại</w:t>
      </w:r>
      <w:r w:rsidRPr="005A097B">
        <w:rPr>
          <w:color w:val="000000"/>
        </w:rPr>
        <w:t xml:space="preserve"> phụ lục 1) để thu thập các thông tin cần thiết, bao gồm:</w:t>
      </w:r>
    </w:p>
    <w:p w14:paraId="25065F30" w14:textId="6D1D3AC1" w:rsidR="004F7704" w:rsidRPr="005A097B" w:rsidRDefault="0034151B" w:rsidP="00D466D5">
      <w:pPr>
        <w:numPr>
          <w:ilvl w:val="0"/>
          <w:numId w:val="1"/>
        </w:numPr>
        <w:spacing w:before="120"/>
        <w:jc w:val="both"/>
      </w:pPr>
      <w:r w:rsidRPr="005A097B">
        <w:t xml:space="preserve">Phương pháp thu thập số liệu thứ cấp và rà soát lại các tài liệu có liên quan, bao gồm (i) Số liệu về rừng trồng tên toàn </w:t>
      </w:r>
      <w:r w:rsidR="00FD2CAA" w:rsidRPr="005A097B">
        <w:t>xã</w:t>
      </w:r>
      <w:r w:rsidRPr="005A097B">
        <w:t xml:space="preserve"> và số liệu rừng trồng của các hộ tham gia Nhóm</w:t>
      </w:r>
      <w:r w:rsidR="00D16D4A" w:rsidRPr="005A097B">
        <w:t xml:space="preserve"> FSC</w:t>
      </w:r>
      <w:r w:rsidRPr="005A097B">
        <w:t xml:space="preserve">, (ii) Sổ tay quản lý nhóm, và (iii) các tài liệu dân sinh kinh tế xã hội và tài liệu khác có liên quan; </w:t>
      </w:r>
    </w:p>
    <w:p w14:paraId="007E7E3F" w14:textId="60591039" w:rsidR="004F7704" w:rsidRPr="005A097B" w:rsidRDefault="0034151B" w:rsidP="00D466D5">
      <w:pPr>
        <w:numPr>
          <w:ilvl w:val="0"/>
          <w:numId w:val="1"/>
        </w:numPr>
        <w:spacing w:before="120"/>
        <w:jc w:val="both"/>
      </w:pPr>
      <w:r w:rsidRPr="005A097B">
        <w:t xml:space="preserve">Các cuộc họp tham vấn nhanh với cán bộ </w:t>
      </w:r>
      <w:r w:rsidR="00D932A7" w:rsidRPr="005A097B">
        <w:t>Nhóm hộ chứng chỉ rừng</w:t>
      </w:r>
      <w:r w:rsidR="00A9706E" w:rsidRPr="005A097B">
        <w:t>, các xã</w:t>
      </w:r>
      <w:r w:rsidRPr="005A097B">
        <w:t>;</w:t>
      </w:r>
      <w:r w:rsidR="00A9706E" w:rsidRPr="005A097B">
        <w:t xml:space="preserve"> </w:t>
      </w:r>
    </w:p>
    <w:p w14:paraId="0FBDE725" w14:textId="6BCF4457" w:rsidR="004F7704" w:rsidRPr="005A097B" w:rsidRDefault="0034151B" w:rsidP="00D466D5">
      <w:pPr>
        <w:numPr>
          <w:ilvl w:val="0"/>
          <w:numId w:val="1"/>
        </w:numPr>
        <w:spacing w:before="120"/>
        <w:jc w:val="both"/>
      </w:pPr>
      <w:r w:rsidRPr="005A097B">
        <w:t xml:space="preserve">Phỏng vấn nhanh </w:t>
      </w:r>
      <w:r w:rsidR="00A9706E" w:rsidRPr="005A097B">
        <w:t>đại diện các hộ dân tham gia vào chứng chỉ rừng FSC, đại diện lãnh đạo các xã, cán bộ địa chính, cán bộ nông lâm</w:t>
      </w:r>
      <w:r w:rsidR="00B727BB" w:rsidRPr="005A097B">
        <w:t>, cán bộ kiểm lâm địa bàn</w:t>
      </w:r>
      <w:r w:rsidR="00A9706E" w:rsidRPr="005A097B">
        <w:t xml:space="preserve"> các xã</w:t>
      </w:r>
      <w:r w:rsidRPr="005A097B">
        <w:t xml:space="preserve">; </w:t>
      </w:r>
    </w:p>
    <w:p w14:paraId="03592906" w14:textId="6D0563E7" w:rsidR="004F7704" w:rsidRPr="005A097B" w:rsidRDefault="0034151B" w:rsidP="00D466D5">
      <w:pPr>
        <w:numPr>
          <w:ilvl w:val="0"/>
          <w:numId w:val="1"/>
        </w:numPr>
        <w:spacing w:before="120"/>
        <w:jc w:val="both"/>
      </w:pPr>
      <w:r w:rsidRPr="005A097B">
        <w:t>Đánh giá thực tế tại hiện trường</w:t>
      </w:r>
      <w:r w:rsidR="00FD2CAA" w:rsidRPr="005A097B">
        <w:rPr>
          <w:lang w:val="vi-VN"/>
        </w:rPr>
        <w:t>, thăm một số lô rừng đi theo tuyến, điểm</w:t>
      </w:r>
      <w:r w:rsidRPr="005A097B">
        <w:t xml:space="preserve">; </w:t>
      </w:r>
    </w:p>
    <w:p w14:paraId="0E877B1A" w14:textId="77777777" w:rsidR="004F7704" w:rsidRPr="005A097B" w:rsidRDefault="0034151B" w:rsidP="00D466D5">
      <w:pPr>
        <w:numPr>
          <w:ilvl w:val="0"/>
          <w:numId w:val="1"/>
        </w:numPr>
        <w:spacing w:before="120"/>
        <w:jc w:val="both"/>
      </w:pPr>
      <w:r w:rsidRPr="005A097B">
        <w:t xml:space="preserve">Phân tích kết quả các cuộc họp, các kết quả và thông tin thu được trong quá trình phỏng vấn và đánh giá thực tế tại hiện trường dựa trên chỉ dẫn của Bộ công cụ đánh giá HCVF của Việt Nam. </w:t>
      </w:r>
    </w:p>
    <w:p w14:paraId="7E8A3AD8" w14:textId="77777777" w:rsidR="004F7704" w:rsidRPr="005A097B" w:rsidRDefault="0034151B" w:rsidP="00D466D5">
      <w:pPr>
        <w:spacing w:before="120"/>
        <w:jc w:val="both"/>
      </w:pPr>
      <w:r w:rsidRPr="005A097B">
        <w:t>Các phương pháp và kỹ thuật cụ thể đã áp dụng bao gồm:</w:t>
      </w:r>
    </w:p>
    <w:p w14:paraId="180060FA" w14:textId="327C6F19" w:rsidR="004F7704" w:rsidRPr="005A097B" w:rsidRDefault="0034151B" w:rsidP="00D466D5">
      <w:pPr>
        <w:spacing w:before="120"/>
        <w:ind w:firstLine="576"/>
        <w:jc w:val="both"/>
      </w:pPr>
      <w:r w:rsidRPr="005A097B">
        <w:t xml:space="preserve">1. Bảng danh mục các thông tin thứ cấp cần thiết được gửi vào trước cho </w:t>
      </w:r>
      <w:r w:rsidR="00D932A7" w:rsidRPr="005A097B">
        <w:t>Nhóm</w:t>
      </w:r>
      <w:r w:rsidR="00447982" w:rsidRPr="005A097B">
        <w:t xml:space="preserve"> cán bộ</w:t>
      </w:r>
      <w:r w:rsidR="00D932A7" w:rsidRPr="005A097B">
        <w:t xml:space="preserve"> hộ</w:t>
      </w:r>
      <w:r w:rsidR="00447982" w:rsidRPr="005A097B">
        <w:t xml:space="preserve"> hỗ trợ</w:t>
      </w:r>
      <w:r w:rsidR="00D932A7" w:rsidRPr="005A097B">
        <w:t xml:space="preserve"> </w:t>
      </w:r>
      <w:r w:rsidR="00447982" w:rsidRPr="005A097B">
        <w:t xml:space="preserve">chứng chỉ rừng </w:t>
      </w:r>
      <w:r w:rsidR="00B727BB" w:rsidRPr="005A097B">
        <w:t>huyện Thanh Chương</w:t>
      </w:r>
      <w:r w:rsidR="00447982" w:rsidRPr="005A097B">
        <w:t xml:space="preserve"> </w:t>
      </w:r>
      <w:r w:rsidRPr="005A097B">
        <w:t>để chuẩn bị sẵn cho đợt đánh giá (Phụ lục 2</w:t>
      </w:r>
      <w:r w:rsidR="00653A66" w:rsidRPr="005A097B">
        <w:rPr>
          <w:lang w:val="vi-VN"/>
        </w:rPr>
        <w:t>, Phụ lục 8</w:t>
      </w:r>
      <w:r w:rsidRPr="005A097B">
        <w:t>);</w:t>
      </w:r>
    </w:p>
    <w:p w14:paraId="61951349" w14:textId="677F4DF7" w:rsidR="004F7704" w:rsidRPr="005A097B" w:rsidRDefault="0034151B" w:rsidP="00D466D5">
      <w:pPr>
        <w:spacing w:before="120"/>
        <w:ind w:firstLine="576"/>
        <w:jc w:val="both"/>
      </w:pPr>
      <w:r w:rsidRPr="005A097B">
        <w:t xml:space="preserve">2. Giới thiệu cho các cán bộ của </w:t>
      </w:r>
      <w:r w:rsidR="00C3257B" w:rsidRPr="005A097B">
        <w:t>Nhóm chứng chỉ rừng huyện Thanh Chương số 2</w:t>
      </w:r>
      <w:r w:rsidR="00B727BB" w:rsidRPr="005A097B">
        <w:t xml:space="preserve"> </w:t>
      </w:r>
      <w:r w:rsidR="00D97779" w:rsidRPr="005A097B">
        <w:t>về</w:t>
      </w:r>
      <w:r w:rsidRPr="005A097B">
        <w:t xml:space="preserve"> mục đích của đợt đánh giá, các thông tin thiết yếu liên quan tới HCV và Bộ Công cụ xác định HCVF của Việt Nam;</w:t>
      </w:r>
    </w:p>
    <w:p w14:paraId="2F11C7C3" w14:textId="513569AE" w:rsidR="004F7704" w:rsidRPr="005A097B" w:rsidRDefault="0034151B" w:rsidP="00D466D5">
      <w:pPr>
        <w:spacing w:before="120"/>
        <w:ind w:firstLine="576"/>
        <w:jc w:val="both"/>
      </w:pPr>
      <w:r w:rsidRPr="005A097B">
        <w:t xml:space="preserve">3. Tiến hành thảo luận và quyết định kế hoạch chi tiết trong thời gian đánh giá như: các đối tượng cần phỏng vấn, các hỗ trợ về thủ tục hành chính, phương tiện cần thiết, </w:t>
      </w:r>
      <w:r w:rsidR="003571A9" w:rsidRPr="005A097B">
        <w:t xml:space="preserve">địa bàn đi hiện trường, </w:t>
      </w:r>
      <w:r w:rsidRPr="005A097B">
        <w:t>…;</w:t>
      </w:r>
    </w:p>
    <w:p w14:paraId="5829616D" w14:textId="0924114E" w:rsidR="004F7704" w:rsidRPr="005A097B" w:rsidRDefault="0034151B" w:rsidP="00D466D5">
      <w:pPr>
        <w:spacing w:before="120"/>
        <w:ind w:firstLine="576"/>
        <w:jc w:val="both"/>
      </w:pPr>
      <w:r w:rsidRPr="005A097B">
        <w:t xml:space="preserve">4. Nhóm đánh giá tiến hành phỏng vấn dân địa phương (vì thiếu các thông tin sẵn có) về các loài động thực vật, hệ sinh thái rừng và cũng tiến hành khảo sát đánh giá tại một số </w:t>
      </w:r>
      <w:r w:rsidR="003571A9" w:rsidRPr="005A097B">
        <w:t>tuyến</w:t>
      </w:r>
      <w:r w:rsidR="003571A9" w:rsidRPr="005A097B">
        <w:rPr>
          <w:lang w:val="vi-VN"/>
        </w:rPr>
        <w:t>,</w:t>
      </w:r>
      <w:r w:rsidRPr="005A097B">
        <w:t xml:space="preserve"> điểm trong rừng trồng để kiểm chứng thêm thông tin. Nhóm đánh giá cũng làm việc với các đối tượng/bên liên quan tại địa phương thông qua phỏng vấn linh hoạt và bán định hướng. Các nội dung đánh giá (6 HCVs) được các nhóm thực hiện trên cơ sở vận dụng Bộ Công cụ xác định HCVF của Việt Nam và tham vấn với các bên liên quan;</w:t>
      </w:r>
    </w:p>
    <w:p w14:paraId="468B676B" w14:textId="4CFA83A1" w:rsidR="004F7704" w:rsidRPr="005A097B" w:rsidRDefault="0034151B" w:rsidP="00D466D5">
      <w:pPr>
        <w:spacing w:before="120"/>
        <w:ind w:firstLine="576"/>
        <w:jc w:val="both"/>
      </w:pPr>
      <w:r w:rsidRPr="005A097B">
        <w:t xml:space="preserve">5. Kết quả thu thập từ hiện trường thường được phân tích và kiểm chứng ngay sau mỗi </w:t>
      </w:r>
      <w:r w:rsidR="003571A9" w:rsidRPr="005A097B">
        <w:t>ngày</w:t>
      </w:r>
      <w:r w:rsidRPr="005A097B">
        <w:t xml:space="preserve"> đi hiện trường, có sử dụng các thông tin</w:t>
      </w:r>
      <w:r w:rsidR="00B727BB" w:rsidRPr="005A097B">
        <w:t xml:space="preserve"> thứ cấp và</w:t>
      </w:r>
      <w:r w:rsidRPr="005A097B">
        <w:t xml:space="preserve"> điều tra bổ sung của cán bộ </w:t>
      </w:r>
      <w:r w:rsidR="00D932A7" w:rsidRPr="005A097B">
        <w:t>Nhóm hộ chứng chỉ rừng</w:t>
      </w:r>
      <w:r w:rsidR="00182D26" w:rsidRPr="005A097B">
        <w:t xml:space="preserve"> </w:t>
      </w:r>
      <w:r w:rsidR="00B727BB" w:rsidRPr="005A097B">
        <w:t>huyện Thanh Chương.</w:t>
      </w:r>
    </w:p>
    <w:p w14:paraId="6D0B3F06" w14:textId="77777777" w:rsidR="004F7704" w:rsidRPr="005A097B" w:rsidRDefault="0034151B" w:rsidP="00D466D5">
      <w:pPr>
        <w:spacing w:before="120"/>
        <w:ind w:firstLine="576"/>
        <w:jc w:val="both"/>
      </w:pPr>
      <w:r w:rsidRPr="005A097B">
        <w:t>6. Thông tin thu thập được giữa các nhóm được thống nhất với nhau để phục vụ cho viết báo cáo đánh giá;</w:t>
      </w:r>
    </w:p>
    <w:p w14:paraId="637DAA23" w14:textId="4397ED5E" w:rsidR="004F7704" w:rsidRPr="005A097B" w:rsidRDefault="0034151B" w:rsidP="00D466D5">
      <w:pPr>
        <w:spacing w:before="120"/>
        <w:ind w:firstLine="576"/>
        <w:jc w:val="both"/>
      </w:pPr>
      <w:r w:rsidRPr="005A097B">
        <w:t>7. Tra cứu các tình trạng bảo tồn các loài dựa vào Danh lục IUCN</w:t>
      </w:r>
      <w:r w:rsidR="003571A9" w:rsidRPr="005A097B">
        <w:rPr>
          <w:lang w:val="vi-VN"/>
        </w:rPr>
        <w:t>, Sách đỏ Việt Nam</w:t>
      </w:r>
      <w:r w:rsidRPr="005A097B">
        <w:t xml:space="preserve"> và </w:t>
      </w:r>
      <w:r w:rsidR="0038423D" w:rsidRPr="005A097B">
        <w:t>Nghị định 06/2019 và NĐ 84/</w:t>
      </w:r>
      <w:r w:rsidR="00070404" w:rsidRPr="005A097B">
        <w:t>2021</w:t>
      </w:r>
      <w:r w:rsidRPr="005A097B">
        <w:t>.</w:t>
      </w:r>
    </w:p>
    <w:p w14:paraId="66F4DC5A" w14:textId="77777777" w:rsidR="004F7704" w:rsidRPr="005A097B" w:rsidRDefault="0034151B" w:rsidP="00D466D5">
      <w:pPr>
        <w:spacing w:before="120"/>
        <w:ind w:firstLine="576"/>
        <w:jc w:val="both"/>
      </w:pPr>
      <w:r w:rsidRPr="005A097B">
        <w:t>8. Báo cáo hoàn thiện sau đó được gửi đi cho các bên liên quan để tham vấn.</w:t>
      </w:r>
    </w:p>
    <w:p w14:paraId="5AB64827" w14:textId="77777777" w:rsidR="004F7704" w:rsidRPr="005A097B" w:rsidRDefault="004F7704" w:rsidP="00D466D5">
      <w:pPr>
        <w:spacing w:before="120"/>
        <w:jc w:val="both"/>
      </w:pPr>
    </w:p>
    <w:p w14:paraId="1DFAE9BF" w14:textId="77777777" w:rsidR="004F7704" w:rsidRPr="005A097B" w:rsidRDefault="0034151B" w:rsidP="00D466D5">
      <w:pPr>
        <w:pStyle w:val="Heading2"/>
      </w:pPr>
      <w:bookmarkStart w:id="25" w:name="_Toc161593955"/>
      <w:r w:rsidRPr="005A097B">
        <w:lastRenderedPageBreak/>
        <w:t>2.2. Thời gian và người thực hiện</w:t>
      </w:r>
      <w:bookmarkEnd w:id="25"/>
    </w:p>
    <w:p w14:paraId="3DE5F53E" w14:textId="77777777" w:rsidR="004F7704" w:rsidRPr="005A097B" w:rsidRDefault="0034151B" w:rsidP="00D466D5">
      <w:pPr>
        <w:pBdr>
          <w:top w:val="nil"/>
          <w:left w:val="nil"/>
          <w:bottom w:val="nil"/>
          <w:right w:val="nil"/>
          <w:between w:val="nil"/>
        </w:pBdr>
        <w:spacing w:before="120"/>
        <w:ind w:left="720" w:hanging="360"/>
        <w:jc w:val="both"/>
        <w:rPr>
          <w:b/>
          <w:color w:val="000000"/>
        </w:rPr>
      </w:pPr>
      <w:r w:rsidRPr="005A097B">
        <w:rPr>
          <w:b/>
          <w:color w:val="000000"/>
        </w:rPr>
        <w:t>Thời gian:</w:t>
      </w:r>
    </w:p>
    <w:p w14:paraId="39FE0F7C" w14:textId="450141AA" w:rsidR="004F7704" w:rsidRPr="005A097B" w:rsidRDefault="00356D2C" w:rsidP="00D466D5">
      <w:pPr>
        <w:spacing w:before="120"/>
        <w:jc w:val="both"/>
      </w:pPr>
      <w:r w:rsidRPr="005A097B">
        <w:t xml:space="preserve">Trong thời gian thu thập số liệu, từ ngày </w:t>
      </w:r>
      <w:r w:rsidR="00B727BB" w:rsidRPr="005A097B">
        <w:t>06</w:t>
      </w:r>
      <w:r w:rsidRPr="005A097B">
        <w:t xml:space="preserve"> đến </w:t>
      </w:r>
      <w:r w:rsidR="00B727BB" w:rsidRPr="005A097B">
        <w:t>08</w:t>
      </w:r>
      <w:r w:rsidR="003571A9" w:rsidRPr="005A097B">
        <w:rPr>
          <w:lang w:val="vi-VN"/>
        </w:rPr>
        <w:t xml:space="preserve"> tháng </w:t>
      </w:r>
      <w:r w:rsidR="00B727BB" w:rsidRPr="005A097B">
        <w:t>03</w:t>
      </w:r>
      <w:r w:rsidRPr="005A097B">
        <w:t xml:space="preserve"> năm 20</w:t>
      </w:r>
      <w:r w:rsidR="00182D26" w:rsidRPr="005A097B">
        <w:rPr>
          <w:lang w:val="vi-VN"/>
        </w:rPr>
        <w:t>2</w:t>
      </w:r>
      <w:r w:rsidR="00B727BB" w:rsidRPr="005A097B">
        <w:t>4</w:t>
      </w:r>
      <w:r w:rsidR="0034151B" w:rsidRPr="005A097B">
        <w:t>, nhóm đánh giá đa dạng sinh học (ĐDSH)</w:t>
      </w:r>
      <w:r w:rsidR="003571A9" w:rsidRPr="005A097B">
        <w:rPr>
          <w:lang w:val="vi-VN"/>
        </w:rPr>
        <w:t xml:space="preserve"> </w:t>
      </w:r>
      <w:r w:rsidR="0034151B" w:rsidRPr="005A097B">
        <w:t>và xác định giá trị bảo tồn cao (HCV) thực hiện công việc đánh giá tại hiện trường trong đó có họp tham vấn với các bên liên quan, phỏng vấn</w:t>
      </w:r>
      <w:r w:rsidR="00182D26" w:rsidRPr="005A097B">
        <w:t xml:space="preserve"> lãnh đạo xã, cán bộ xã,</w:t>
      </w:r>
      <w:r w:rsidR="002973BD" w:rsidRPr="005A097B">
        <w:t xml:space="preserve"> kiểm lâm địa bàn,</w:t>
      </w:r>
      <w:r w:rsidR="00182D26" w:rsidRPr="005A097B">
        <w:t xml:space="preserve"> đại diện</w:t>
      </w:r>
      <w:r w:rsidR="0034151B" w:rsidRPr="005A097B">
        <w:t xml:space="preserve"> hộ dân (xem Phụ lục 4) và </w:t>
      </w:r>
      <w:r w:rsidR="0015479F" w:rsidRPr="005A097B">
        <w:t>khảo sát thực tế rừng trồng tại các hộ gia đình:</w:t>
      </w:r>
      <w:r w:rsidR="002973BD" w:rsidRPr="005A097B">
        <w:t xml:space="preserve"> </w:t>
      </w:r>
      <w:r w:rsidR="003026BC" w:rsidRPr="005A097B">
        <w:t>Đặng Minh Chưởng, Nguyễn Công Tùng, Tiểu khu 996, Tiểu khu 978, Trần Đình Chung, Đền Chùa Sen, Đền Bạch Y,</w:t>
      </w:r>
      <w:r w:rsidR="00700E1D" w:rsidRPr="005A097B">
        <w:t xml:space="preserve"> Đền Bạch Mã, Đình Võ Liệt,</w:t>
      </w:r>
      <w:r w:rsidR="003026BC" w:rsidRPr="005A097B">
        <w:t xml:space="preserve"> khu rừng Đá Bạc,</w:t>
      </w:r>
      <w:r w:rsidR="0015479F" w:rsidRPr="005A097B">
        <w:t xml:space="preserve"> </w:t>
      </w:r>
      <w:r w:rsidR="003026BC" w:rsidRPr="005A097B">
        <w:t xml:space="preserve">Đập 11/10, Đập 32, Rừng Khe Lài, Rừng Đồng Nhộn, </w:t>
      </w:r>
      <w:r w:rsidR="002973BD" w:rsidRPr="005A097B">
        <w:t>Tiểu Khu Hồ Đá B</w:t>
      </w:r>
      <w:r w:rsidR="003026BC" w:rsidRPr="005A097B">
        <w:t xml:space="preserve">ái – Tiểu khu 978S, </w:t>
      </w:r>
      <w:r w:rsidR="000915E1" w:rsidRPr="005A097B">
        <w:t xml:space="preserve">Khu rừng Đại Can, Trần Ngọc Long,  Bùi Hữu Kỷ, Đập Bang Nhượng, Đập Bàu Và, Đền Bà Chúa Yến </w:t>
      </w:r>
      <w:r w:rsidR="0015479F" w:rsidRPr="005A097B">
        <w:t>tại</w:t>
      </w:r>
      <w:r w:rsidR="000915E1" w:rsidRPr="005A097B">
        <w:t xml:space="preserve"> </w:t>
      </w:r>
      <w:r w:rsidR="000915E1" w:rsidRPr="00B56640">
        <w:t>09</w:t>
      </w:r>
      <w:r w:rsidR="00990EA8" w:rsidRPr="00B56640">
        <w:t xml:space="preserve"> xã</w:t>
      </w:r>
      <w:r w:rsidR="000915E1" w:rsidRPr="00B56640">
        <w:t xml:space="preserve"> </w:t>
      </w:r>
      <w:r w:rsidR="000915E1" w:rsidRPr="005A097B">
        <w:t>Thanh An, Võ Liệt, Thanh Thịnh, Thanh Ngọc, Thanh Liên, Thanh Nho, Thanh Mỹ, Thanh Đức và Hạnh Lâm</w:t>
      </w:r>
      <w:r w:rsidR="0015479F" w:rsidRPr="005A097B">
        <w:t xml:space="preserve"> </w:t>
      </w:r>
      <w:r w:rsidR="000915E1" w:rsidRPr="005A097B">
        <w:t xml:space="preserve">huyện Thanh Chương </w:t>
      </w:r>
      <w:r w:rsidR="00951CA7" w:rsidRPr="005A097B">
        <w:t xml:space="preserve">(xem Phụ lục 7) </w:t>
      </w:r>
      <w:r w:rsidR="0015479F" w:rsidRPr="005A097B">
        <w:t>nơi</w:t>
      </w:r>
      <w:r w:rsidR="000915E1" w:rsidRPr="005A097B">
        <w:t xml:space="preserve"> có diện tích rừng trồng thuộc</w:t>
      </w:r>
      <w:r w:rsidR="0015479F" w:rsidRPr="005A097B">
        <w:t xml:space="preserve"> </w:t>
      </w:r>
      <w:r w:rsidR="00C3257B" w:rsidRPr="005A097B">
        <w:t>Nhóm chứng chỉ rừng huyện Thanh Chương số 2</w:t>
      </w:r>
      <w:r w:rsidR="0034151B" w:rsidRPr="005A097B">
        <w:t>.</w:t>
      </w:r>
      <w:r w:rsidR="00994DC6" w:rsidRPr="005A097B">
        <w:t xml:space="preserve"> </w:t>
      </w:r>
      <w:r w:rsidR="00700E1D" w:rsidRPr="005A097B">
        <w:t xml:space="preserve"> </w:t>
      </w:r>
    </w:p>
    <w:tbl>
      <w:tblPr>
        <w:tblStyle w:val="7"/>
        <w:tblW w:w="9020" w:type="dxa"/>
        <w:jc w:val="center"/>
        <w:tblLayout w:type="fixed"/>
        <w:tblLook w:val="0400" w:firstRow="0" w:lastRow="0" w:firstColumn="0" w:lastColumn="0" w:noHBand="0" w:noVBand="1"/>
      </w:tblPr>
      <w:tblGrid>
        <w:gridCol w:w="4500"/>
        <w:gridCol w:w="4520"/>
      </w:tblGrid>
      <w:tr w:rsidR="004F7704" w:rsidRPr="005A097B" w14:paraId="3C8392E1" w14:textId="77777777">
        <w:trPr>
          <w:jc w:val="center"/>
        </w:trPr>
        <w:tc>
          <w:tcPr>
            <w:tcW w:w="4500" w:type="dxa"/>
            <w:shd w:val="clear" w:color="auto" w:fill="auto"/>
          </w:tcPr>
          <w:p w14:paraId="6907C3D1" w14:textId="1F3BEEC0" w:rsidR="004F7704" w:rsidRPr="005A097B" w:rsidRDefault="001D212C" w:rsidP="00D466D5">
            <w:pPr>
              <w:spacing w:before="120"/>
            </w:pPr>
            <w:r w:rsidRPr="005A097B">
              <w:t xml:space="preserve">       Ảnh 1: Làm việc với xã Võ Liệt </w:t>
            </w:r>
            <w:r w:rsidR="00505E6A" w:rsidRPr="005A097B">
              <w:rPr>
                <w:noProof/>
              </w:rPr>
              <w:drawing>
                <wp:anchor distT="0" distB="0" distL="114300" distR="114300" simplePos="0" relativeHeight="251661824" behindDoc="0" locked="0" layoutInCell="1" allowOverlap="1" wp14:anchorId="3826D14B" wp14:editId="39A7E40A">
                  <wp:simplePos x="0" y="0"/>
                  <wp:positionH relativeFrom="column">
                    <wp:posOffset>-72390</wp:posOffset>
                  </wp:positionH>
                  <wp:positionV relativeFrom="paragraph">
                    <wp:posOffset>121285</wp:posOffset>
                  </wp:positionV>
                  <wp:extent cx="2876550" cy="22644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264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20" w:type="dxa"/>
            <w:shd w:val="clear" w:color="auto" w:fill="auto"/>
          </w:tcPr>
          <w:p w14:paraId="69F02335" w14:textId="3546B1C7" w:rsidR="004F7704" w:rsidRPr="005A097B" w:rsidRDefault="00582931" w:rsidP="00D466D5">
            <w:pPr>
              <w:spacing w:before="120"/>
            </w:pPr>
            <w:r w:rsidRPr="005A097B">
              <w:rPr>
                <w:noProof/>
              </w:rPr>
              <w:drawing>
                <wp:anchor distT="0" distB="0" distL="114300" distR="114300" simplePos="0" relativeHeight="251662848" behindDoc="0" locked="0" layoutInCell="1" allowOverlap="1" wp14:anchorId="63B8C85D" wp14:editId="7A4E5CC5">
                  <wp:simplePos x="0" y="0"/>
                  <wp:positionH relativeFrom="column">
                    <wp:posOffset>-36781</wp:posOffset>
                  </wp:positionH>
                  <wp:positionV relativeFrom="paragraph">
                    <wp:posOffset>121285</wp:posOffset>
                  </wp:positionV>
                  <wp:extent cx="2841625" cy="22574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162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212C" w:rsidRPr="005A097B">
              <w:t xml:space="preserve">             Ảnh 2: </w:t>
            </w:r>
            <w:r w:rsidR="00700E1D" w:rsidRPr="005A097B">
              <w:t>Đập Bang Nhượng</w:t>
            </w:r>
            <w:r w:rsidR="001D212C" w:rsidRPr="005A097B">
              <w:t xml:space="preserve"> </w:t>
            </w:r>
          </w:p>
        </w:tc>
      </w:tr>
    </w:tbl>
    <w:p w14:paraId="4CC59EF2" w14:textId="6FBC1B99" w:rsidR="004F7704" w:rsidRPr="005A097B" w:rsidRDefault="0034151B" w:rsidP="00D466D5">
      <w:pPr>
        <w:pBdr>
          <w:top w:val="nil"/>
          <w:left w:val="nil"/>
          <w:bottom w:val="nil"/>
          <w:right w:val="nil"/>
          <w:between w:val="nil"/>
        </w:pBdr>
        <w:spacing w:before="120"/>
        <w:jc w:val="both"/>
        <w:rPr>
          <w:b/>
          <w:color w:val="000000"/>
        </w:rPr>
      </w:pPr>
      <w:r w:rsidRPr="005A097B">
        <w:rPr>
          <w:b/>
          <w:color w:val="000000"/>
        </w:rPr>
        <w:t>Nhóm thực hiện</w:t>
      </w:r>
      <w:r w:rsidR="00653A66" w:rsidRPr="005A097B">
        <w:rPr>
          <w:b/>
          <w:color w:val="000000"/>
          <w:lang w:val="vi-VN"/>
        </w:rPr>
        <w:t xml:space="preserve"> tại hiện trường</w:t>
      </w:r>
      <w:r w:rsidRPr="005A097B">
        <w:rPr>
          <w:b/>
          <w:color w:val="000000"/>
        </w:rPr>
        <w:t>:</w:t>
      </w:r>
    </w:p>
    <w:p w14:paraId="6A86299A" w14:textId="4350DF3D" w:rsidR="00471DD2" w:rsidRPr="005A097B" w:rsidRDefault="00471DD2" w:rsidP="00D466D5">
      <w:pPr>
        <w:pBdr>
          <w:top w:val="nil"/>
          <w:left w:val="nil"/>
          <w:bottom w:val="nil"/>
          <w:right w:val="nil"/>
          <w:between w:val="nil"/>
        </w:pBdr>
        <w:spacing w:before="120"/>
        <w:ind w:left="360" w:hanging="360"/>
        <w:jc w:val="both"/>
        <w:rPr>
          <w:color w:val="000000"/>
          <w:lang w:val="vi-VN"/>
        </w:rPr>
      </w:pPr>
      <w:r w:rsidRPr="005A097B">
        <w:rPr>
          <w:color w:val="000000"/>
        </w:rPr>
        <w:t>1.   Lê Hữu Oánh – Tư vấn độc lập, chuyên gia đánh giá</w:t>
      </w:r>
      <w:r w:rsidR="002B2F64" w:rsidRPr="005A097B">
        <w:rPr>
          <w:color w:val="000000"/>
        </w:rPr>
        <w:t xml:space="preserve"> </w:t>
      </w:r>
      <w:r w:rsidRPr="005A097B">
        <w:rPr>
          <w:color w:val="000000"/>
        </w:rPr>
        <w:t>HCV</w:t>
      </w:r>
      <w:r w:rsidR="00653A66" w:rsidRPr="005A097B">
        <w:rPr>
          <w:color w:val="000000"/>
          <w:lang w:val="vi-VN"/>
        </w:rPr>
        <w:t>, chuyên sâu về động vật</w:t>
      </w:r>
    </w:p>
    <w:p w14:paraId="546F9057" w14:textId="03B94797" w:rsidR="004F7704" w:rsidRPr="005A097B" w:rsidRDefault="00471DD2" w:rsidP="00D466D5">
      <w:pPr>
        <w:pBdr>
          <w:top w:val="nil"/>
          <w:left w:val="nil"/>
          <w:bottom w:val="nil"/>
          <w:right w:val="nil"/>
          <w:between w:val="nil"/>
        </w:pBdr>
        <w:spacing w:before="120"/>
        <w:ind w:left="360" w:hanging="360"/>
        <w:jc w:val="both"/>
        <w:rPr>
          <w:color w:val="000000"/>
          <w:lang w:val="vi-VN"/>
        </w:rPr>
      </w:pPr>
      <w:r w:rsidRPr="005A097B">
        <w:rPr>
          <w:color w:val="000000"/>
        </w:rPr>
        <w:t xml:space="preserve">2.   </w:t>
      </w:r>
      <w:r w:rsidR="00BB0748" w:rsidRPr="005A097B">
        <w:rPr>
          <w:color w:val="000000"/>
        </w:rPr>
        <w:t>Nguyễn Thế Cường</w:t>
      </w:r>
      <w:r w:rsidR="0034151B" w:rsidRPr="005A097B">
        <w:rPr>
          <w:color w:val="000000"/>
        </w:rPr>
        <w:t xml:space="preserve"> – Tư vấn độc lập, chuyên gia đánh giá ĐDSH</w:t>
      </w:r>
      <w:r w:rsidR="00653A66" w:rsidRPr="005A097B">
        <w:rPr>
          <w:color w:val="000000"/>
          <w:lang w:val="vi-VN"/>
        </w:rPr>
        <w:t>, chuyên sâu về thực vật, lâm sản ngoài gỗ</w:t>
      </w:r>
    </w:p>
    <w:p w14:paraId="7D8F9207" w14:textId="77777777" w:rsidR="00BB0748" w:rsidRPr="005A097B" w:rsidRDefault="0034151B" w:rsidP="00D466D5">
      <w:pPr>
        <w:pBdr>
          <w:top w:val="nil"/>
          <w:left w:val="nil"/>
          <w:bottom w:val="nil"/>
          <w:right w:val="nil"/>
          <w:between w:val="nil"/>
        </w:pBdr>
        <w:spacing w:before="120"/>
        <w:ind w:left="360" w:hanging="360"/>
        <w:jc w:val="both"/>
        <w:rPr>
          <w:color w:val="000000"/>
        </w:rPr>
      </w:pPr>
      <w:r w:rsidRPr="005A097B">
        <w:rPr>
          <w:color w:val="000000"/>
        </w:rPr>
        <w:t xml:space="preserve">3.  </w:t>
      </w:r>
      <w:r w:rsidR="003B59AD" w:rsidRPr="005A097B">
        <w:rPr>
          <w:color w:val="000000"/>
        </w:rPr>
        <w:t xml:space="preserve"> </w:t>
      </w:r>
      <w:r w:rsidR="00BB0748" w:rsidRPr="005A097B">
        <w:rPr>
          <w:color w:val="000000"/>
        </w:rPr>
        <w:t>Lê Đình Duy</w:t>
      </w:r>
      <w:r w:rsidRPr="005A097B">
        <w:rPr>
          <w:color w:val="000000"/>
        </w:rPr>
        <w:t xml:space="preserve"> – </w:t>
      </w:r>
      <w:r w:rsidR="00BB0748" w:rsidRPr="005A097B">
        <w:rPr>
          <w:color w:val="000000"/>
        </w:rPr>
        <w:t xml:space="preserve">Tư vấn độc lập, chuyên gia đánh giá HCV </w:t>
      </w:r>
    </w:p>
    <w:p w14:paraId="6971386F" w14:textId="073B060D" w:rsidR="004F7704" w:rsidRPr="005A097B" w:rsidRDefault="0034151B" w:rsidP="00D466D5">
      <w:pPr>
        <w:pBdr>
          <w:top w:val="nil"/>
          <w:left w:val="nil"/>
          <w:bottom w:val="nil"/>
          <w:right w:val="nil"/>
          <w:between w:val="nil"/>
        </w:pBdr>
        <w:spacing w:before="120"/>
        <w:ind w:left="360" w:hanging="360"/>
        <w:jc w:val="both"/>
        <w:rPr>
          <w:color w:val="000000"/>
        </w:rPr>
      </w:pPr>
      <w:r w:rsidRPr="005A097B">
        <w:rPr>
          <w:color w:val="000000"/>
        </w:rPr>
        <w:t xml:space="preserve">4. </w:t>
      </w:r>
      <w:r w:rsidRPr="005A097B">
        <w:rPr>
          <w:color w:val="000000"/>
        </w:rPr>
        <w:tab/>
      </w:r>
      <w:r w:rsidR="00BB0748" w:rsidRPr="005A097B">
        <w:rPr>
          <w:color w:val="000000"/>
        </w:rPr>
        <w:t>Lê Ph</w:t>
      </w:r>
      <w:r w:rsidR="00471AE2" w:rsidRPr="005A097B">
        <w:rPr>
          <w:color w:val="000000"/>
        </w:rPr>
        <w:t>ùng D</w:t>
      </w:r>
      <w:r w:rsidR="00BB0748" w:rsidRPr="005A097B">
        <w:rPr>
          <w:color w:val="000000"/>
        </w:rPr>
        <w:t>iệu</w:t>
      </w:r>
      <w:r w:rsidRPr="005A097B">
        <w:rPr>
          <w:color w:val="000000"/>
        </w:rPr>
        <w:t xml:space="preserve"> – </w:t>
      </w:r>
      <w:r w:rsidR="00BB0748" w:rsidRPr="005A097B">
        <w:rPr>
          <w:color w:val="000000"/>
        </w:rPr>
        <w:t>Công ty TNHH Lâm nghiệp gỗ Thanh Chương</w:t>
      </w:r>
      <w:r w:rsidR="00471DD2" w:rsidRPr="005A097B">
        <w:rPr>
          <w:color w:val="000000"/>
        </w:rPr>
        <w:t xml:space="preserve"> - hỗ trợ</w:t>
      </w:r>
    </w:p>
    <w:p w14:paraId="1A1CE893" w14:textId="12398D01" w:rsidR="00BB0748" w:rsidRPr="005A097B" w:rsidRDefault="00BB0748" w:rsidP="00D466D5">
      <w:pPr>
        <w:pBdr>
          <w:top w:val="nil"/>
          <w:left w:val="nil"/>
          <w:bottom w:val="nil"/>
          <w:right w:val="nil"/>
          <w:between w:val="nil"/>
        </w:pBdr>
        <w:spacing w:before="120"/>
        <w:ind w:left="360" w:hanging="360"/>
        <w:jc w:val="both"/>
        <w:rPr>
          <w:color w:val="000000"/>
        </w:rPr>
      </w:pPr>
      <w:r w:rsidRPr="005A097B">
        <w:rPr>
          <w:color w:val="000000"/>
        </w:rPr>
        <w:t>5.   Nguyễn Thọ Văn – Công ty TNHH Lâm nghiệp gỗ Thanh Chương - hỗ trợ</w:t>
      </w:r>
    </w:p>
    <w:p w14:paraId="10FD2569" w14:textId="071144E6" w:rsidR="00BB0748" w:rsidRPr="005A097B" w:rsidRDefault="00BB0748" w:rsidP="00D466D5">
      <w:pPr>
        <w:pBdr>
          <w:top w:val="nil"/>
          <w:left w:val="nil"/>
          <w:bottom w:val="nil"/>
          <w:right w:val="nil"/>
          <w:between w:val="nil"/>
        </w:pBdr>
        <w:spacing w:before="120"/>
        <w:ind w:left="360" w:hanging="360"/>
        <w:jc w:val="both"/>
        <w:rPr>
          <w:color w:val="000000"/>
        </w:rPr>
      </w:pPr>
      <w:r w:rsidRPr="005A097B">
        <w:rPr>
          <w:color w:val="000000"/>
        </w:rPr>
        <w:t>6.   Nguyễn Xuân Hoan – Công ty TNHH Lâm nghiệp gỗ Thanh Chương - hỗ trợ</w:t>
      </w:r>
    </w:p>
    <w:p w14:paraId="5A90E32B" w14:textId="47D636F8" w:rsidR="00BB0748" w:rsidRPr="005A097B" w:rsidRDefault="00BB0748" w:rsidP="00D466D5">
      <w:pPr>
        <w:pBdr>
          <w:top w:val="nil"/>
          <w:left w:val="nil"/>
          <w:bottom w:val="nil"/>
          <w:right w:val="nil"/>
          <w:between w:val="nil"/>
        </w:pBdr>
        <w:spacing w:before="120"/>
        <w:ind w:left="360" w:hanging="360"/>
        <w:jc w:val="both"/>
        <w:rPr>
          <w:color w:val="000000"/>
          <w:lang w:val="vi-VN"/>
        </w:rPr>
      </w:pPr>
      <w:r w:rsidRPr="005A097B">
        <w:rPr>
          <w:color w:val="000000"/>
        </w:rPr>
        <w:t>7.   Nguyễn Trần Tình – Công ty TNHH Lâm nghiệp gỗ Thanh Chương - hỗ trợ</w:t>
      </w:r>
      <w:r w:rsidR="00653A66" w:rsidRPr="005A097B">
        <w:rPr>
          <w:color w:val="000000"/>
          <w:lang w:val="vi-VN"/>
        </w:rPr>
        <w:t>.</w:t>
      </w:r>
    </w:p>
    <w:p w14:paraId="17BF0FF1" w14:textId="58A2807D" w:rsidR="002B2F64" w:rsidRPr="005A097B" w:rsidRDefault="00653A66" w:rsidP="00D466D5">
      <w:pPr>
        <w:pBdr>
          <w:top w:val="nil"/>
          <w:left w:val="nil"/>
          <w:bottom w:val="nil"/>
          <w:right w:val="nil"/>
          <w:between w:val="nil"/>
        </w:pBdr>
        <w:spacing w:before="120"/>
        <w:jc w:val="both"/>
        <w:rPr>
          <w:b/>
          <w:color w:val="000000"/>
        </w:rPr>
      </w:pPr>
      <w:r w:rsidRPr="005A097B">
        <w:rPr>
          <w:b/>
          <w:color w:val="000000"/>
        </w:rPr>
        <w:t>Chuyên gia rà soát, hiệu đính:</w:t>
      </w:r>
    </w:p>
    <w:p w14:paraId="6D2811CD" w14:textId="482B8919" w:rsidR="00653A66" w:rsidRPr="005A097B" w:rsidRDefault="00653A66" w:rsidP="00D466D5">
      <w:pPr>
        <w:pBdr>
          <w:top w:val="nil"/>
          <w:left w:val="nil"/>
          <w:bottom w:val="nil"/>
          <w:right w:val="nil"/>
          <w:between w:val="nil"/>
        </w:pBdr>
        <w:spacing w:before="120"/>
        <w:ind w:left="360" w:hanging="360"/>
        <w:jc w:val="both"/>
        <w:rPr>
          <w:color w:val="000000"/>
          <w:lang w:val="vi-VN"/>
        </w:rPr>
      </w:pPr>
      <w:r w:rsidRPr="005A097B">
        <w:rPr>
          <w:color w:val="000000"/>
          <w:lang w:val="vi-VN"/>
        </w:rPr>
        <w:t xml:space="preserve">TS. Lê Thiện Đức- </w:t>
      </w:r>
      <w:r w:rsidRPr="005A097B">
        <w:rPr>
          <w:color w:val="000000"/>
        </w:rPr>
        <w:t>Tư vấn độc lập, chuyên gia Đ</w:t>
      </w:r>
      <w:r w:rsidRPr="005A097B">
        <w:rPr>
          <w:color w:val="000000"/>
          <w:lang w:val="vi-VN"/>
        </w:rPr>
        <w:t xml:space="preserve">DSH và </w:t>
      </w:r>
      <w:r w:rsidRPr="005A097B">
        <w:rPr>
          <w:color w:val="000000"/>
        </w:rPr>
        <w:t>HCV</w:t>
      </w:r>
      <w:r w:rsidRPr="005A097B">
        <w:rPr>
          <w:color w:val="000000"/>
          <w:lang w:val="vi-VN"/>
        </w:rPr>
        <w:t>.</w:t>
      </w:r>
    </w:p>
    <w:p w14:paraId="3E655CFF" w14:textId="0007A755" w:rsidR="00653A66" w:rsidRPr="005A097B" w:rsidRDefault="00653A66" w:rsidP="00D466D5">
      <w:pPr>
        <w:spacing w:before="120"/>
        <w:rPr>
          <w:b/>
          <w:color w:val="000000"/>
          <w:sz w:val="28"/>
          <w:szCs w:val="28"/>
        </w:rPr>
      </w:pPr>
      <w:r w:rsidRPr="005A097B">
        <w:rPr>
          <w:color w:val="000000"/>
        </w:rPr>
        <w:br w:type="page"/>
      </w:r>
    </w:p>
    <w:p w14:paraId="0AA6D00C" w14:textId="7D434B81" w:rsidR="004F7704" w:rsidRPr="005A097B" w:rsidRDefault="0034151B" w:rsidP="00D466D5">
      <w:pPr>
        <w:pStyle w:val="Heading1"/>
        <w:spacing w:after="0"/>
        <w:jc w:val="left"/>
        <w:rPr>
          <w:sz w:val="24"/>
          <w:szCs w:val="24"/>
        </w:rPr>
      </w:pPr>
      <w:bookmarkStart w:id="26" w:name="_Toc161593956"/>
      <w:r w:rsidRPr="005A097B">
        <w:rPr>
          <w:sz w:val="24"/>
          <w:szCs w:val="24"/>
        </w:rPr>
        <w:lastRenderedPageBreak/>
        <w:t xml:space="preserve">3. </w:t>
      </w:r>
      <w:r w:rsidRPr="005A097B">
        <w:rPr>
          <w:sz w:val="23"/>
          <w:szCs w:val="23"/>
        </w:rPr>
        <w:t>KẾT QUẢ ĐÁNH GIÁ ĐA DẠNG SINH HỌC VÀ XÁC ĐỊNH GIÁ TRỊ BẢO TỒN CAO</w:t>
      </w:r>
      <w:bookmarkEnd w:id="26"/>
      <w:r w:rsidRPr="005A097B">
        <w:rPr>
          <w:sz w:val="24"/>
          <w:szCs w:val="24"/>
        </w:rPr>
        <w:t xml:space="preserve">  </w:t>
      </w:r>
    </w:p>
    <w:p w14:paraId="1FF5CB6E" w14:textId="77777777" w:rsidR="00D466D5" w:rsidRPr="005A097B" w:rsidRDefault="00D466D5" w:rsidP="00D466D5">
      <w:pPr>
        <w:spacing w:before="120"/>
        <w:jc w:val="both"/>
      </w:pPr>
      <w:bookmarkStart w:id="27" w:name="_1pxezwc" w:colFirst="0" w:colLast="0"/>
      <w:bookmarkEnd w:id="27"/>
    </w:p>
    <w:p w14:paraId="3DCF9DB5" w14:textId="78E43468" w:rsidR="00630930" w:rsidRPr="005A097B" w:rsidRDefault="00630930" w:rsidP="00D466D5">
      <w:pPr>
        <w:spacing w:before="120"/>
        <w:jc w:val="both"/>
      </w:pPr>
      <w:r w:rsidRPr="005A097B">
        <w:t xml:space="preserve">Trong thời gian thu thập số liệu, từ ngày </w:t>
      </w:r>
      <w:r w:rsidR="008537B6" w:rsidRPr="005A097B">
        <w:t>06</w:t>
      </w:r>
      <w:r w:rsidRPr="005A097B">
        <w:rPr>
          <w:lang w:val="vi-VN"/>
        </w:rPr>
        <w:t xml:space="preserve"> đến </w:t>
      </w:r>
      <w:r w:rsidR="008537B6" w:rsidRPr="005A097B">
        <w:t>08</w:t>
      </w:r>
      <w:r w:rsidRPr="005A097B">
        <w:rPr>
          <w:lang w:val="vi-VN"/>
        </w:rPr>
        <w:t xml:space="preserve"> tháng </w:t>
      </w:r>
      <w:r w:rsidR="008537B6" w:rsidRPr="005A097B">
        <w:t>03</w:t>
      </w:r>
      <w:r w:rsidRPr="005A097B">
        <w:t xml:space="preserve"> năm 20</w:t>
      </w:r>
      <w:r w:rsidRPr="005A097B">
        <w:rPr>
          <w:lang w:val="vi-VN"/>
        </w:rPr>
        <w:t>2</w:t>
      </w:r>
      <w:r w:rsidR="008537B6" w:rsidRPr="005A097B">
        <w:t>4</w:t>
      </w:r>
      <w:r w:rsidRPr="005A097B">
        <w:t>, nhóm đánh giá thực hiện công việc đánh giá đa dạng sinh học (ĐDSH) và xác định giá trị bảo tồn cao (HCV) tại hiện trường trong đó có họp tham vấn với các bên liên quan, phỏng vấn lãnh đạo xã, cán bộ xã, đại diện hộ dân (xem Phụ lục 4) và khảo sát thực tế rừng trồng tại các hộ gia đình:</w:t>
      </w:r>
      <w:r w:rsidR="00A63FF1" w:rsidRPr="005A097B">
        <w:t xml:space="preserve"> Đặng Minh Chưởng, Nguyễn Công Tùng, Tiểu khu 996, Tiểu khu 978, Trần Đình Chung, Đền Chùa Sen, Đền Bạch Y, khu rừng Đá Bạc, Đập 11/10, Đập 32, Rừng Khe Lài, Rừng Đồng Nhộn, Tiểu Khu Hồ Đá Bái – Tiểu khu 978S, Khu rừng Đại Can, Trần Ngọc Long,  Bùi Hữu Kỷ, Đập Bang Nhượng, Đập Bàu Và, Đền Bà Chúa Yến</w:t>
      </w:r>
      <w:r w:rsidR="00BB186E" w:rsidRPr="005A097B">
        <w:t>, Đình Võ Liệt, Đền Bạch Mã</w:t>
      </w:r>
      <w:r w:rsidR="00A63FF1" w:rsidRPr="005A097B">
        <w:t xml:space="preserve"> tại 09</w:t>
      </w:r>
      <w:r w:rsidR="00990EA8" w:rsidRPr="005A097B">
        <w:rPr>
          <w:color w:val="FF0000"/>
        </w:rPr>
        <w:t xml:space="preserve"> </w:t>
      </w:r>
      <w:r w:rsidR="00990EA8" w:rsidRPr="00B56640">
        <w:t>xã</w:t>
      </w:r>
      <w:r w:rsidR="00A63FF1" w:rsidRPr="005A097B">
        <w:rPr>
          <w:color w:val="FF0000"/>
        </w:rPr>
        <w:t xml:space="preserve"> </w:t>
      </w:r>
      <w:r w:rsidR="00A63FF1" w:rsidRPr="005A097B">
        <w:t xml:space="preserve">Thanh An, Võ Liệt, Thanh Thịnh, Thanh Ngọc, Thanh Liên, Thanh Nho, Thanh Mỹ, Thanh Đức và Hạnh Lâm huyện Thanh Chương nơi Công ty TNHH Lâm nghiệp gỗ Thanh Chương </w:t>
      </w:r>
      <w:r w:rsidRPr="005A097B">
        <w:t>liên kết với rừng trồng của hộ dân làm chứng chỉ FSC như sau:</w:t>
      </w:r>
    </w:p>
    <w:p w14:paraId="6C16B8BA" w14:textId="0CEFD435" w:rsidR="00DA08EC" w:rsidRPr="005A097B" w:rsidRDefault="00DA08EC" w:rsidP="00D466D5">
      <w:pPr>
        <w:pStyle w:val="Heading2"/>
        <w:rPr>
          <w:lang w:val="vi-VN"/>
        </w:rPr>
      </w:pPr>
      <w:bookmarkStart w:id="28" w:name="_Toc161593957"/>
      <w:r w:rsidRPr="005A097B">
        <w:t>3.</w:t>
      </w:r>
      <w:r w:rsidRPr="005A097B">
        <w:rPr>
          <w:lang w:val="vi-VN"/>
        </w:rPr>
        <w:t>1</w:t>
      </w:r>
      <w:r w:rsidRPr="005A097B">
        <w:t>. Điều</w:t>
      </w:r>
      <w:r w:rsidRPr="005A097B">
        <w:rPr>
          <w:lang w:val="vi-VN"/>
        </w:rPr>
        <w:t xml:space="preserve"> tra đa dạng sinh học</w:t>
      </w:r>
      <w:bookmarkEnd w:id="28"/>
    </w:p>
    <w:p w14:paraId="3EB997B4" w14:textId="524F561A" w:rsidR="00DA08EC" w:rsidRPr="005A097B" w:rsidRDefault="00DA08EC" w:rsidP="00D466D5">
      <w:pPr>
        <w:spacing w:before="120"/>
        <w:jc w:val="both"/>
      </w:pPr>
      <w:r w:rsidRPr="005A097B">
        <w:t>Để đánh giá các giá trị bảo tồn cao thì cần phải biết khu vực rừng trồng của nhóm hộ có những giá trị đa dạng sinh học về loài nào. Từ trước đến nay chưa có bất kỳ một báo cáo đánh giá tài nguyên rừng thực hiện ở khu vực. Do đó, trong quá trình đánh giá HCVs, nhóm đánh giá đã quan</w:t>
      </w:r>
      <w:r w:rsidRPr="005A097B">
        <w:rPr>
          <w:lang w:val="vi-VN"/>
        </w:rPr>
        <w:t xml:space="preserve"> sát theo tuyến</w:t>
      </w:r>
      <w:r w:rsidRPr="005A097B">
        <w:t>, điểm</w:t>
      </w:r>
      <w:r w:rsidRPr="005A097B">
        <w:rPr>
          <w:lang w:val="vi-VN"/>
        </w:rPr>
        <w:t xml:space="preserve"> và </w:t>
      </w:r>
      <w:r w:rsidRPr="005A097B">
        <w:t xml:space="preserve">tiến hành phỏng vấn các bên liên quan, hộ dân để có được thông tin về loài, nhóm đã ghi nhận được </w:t>
      </w:r>
      <w:r w:rsidR="00494A88" w:rsidRPr="005A097B">
        <w:t>10</w:t>
      </w:r>
      <w:r w:rsidR="00155A84" w:rsidRPr="005A097B">
        <w:t>3</w:t>
      </w:r>
      <w:r w:rsidRPr="005A097B">
        <w:t xml:space="preserve"> loài động-thực vật. Dưới đây là ghi nhận số lượng loài động thực vật đã ghi nhận được (chi tiết xem Phụ lục </w:t>
      </w:r>
      <w:r w:rsidR="00860E15" w:rsidRPr="005A097B">
        <w:rPr>
          <w:lang w:val="vi-VN"/>
        </w:rPr>
        <w:t>5</w:t>
      </w:r>
      <w:r w:rsidRPr="005A097B">
        <w:t>) như bảng sau:</w:t>
      </w:r>
    </w:p>
    <w:p w14:paraId="70FDB006" w14:textId="732E406A" w:rsidR="00DA08EC" w:rsidRPr="005A097B" w:rsidRDefault="00DA08EC" w:rsidP="00D466D5">
      <w:pPr>
        <w:spacing w:before="120"/>
        <w:jc w:val="center"/>
      </w:pPr>
      <w:r w:rsidRPr="005A097B">
        <w:rPr>
          <w:b/>
        </w:rPr>
        <w:t xml:space="preserve">Bảng </w:t>
      </w:r>
      <w:r w:rsidR="002B2F64" w:rsidRPr="005A097B">
        <w:rPr>
          <w:b/>
        </w:rPr>
        <w:t>03</w:t>
      </w:r>
      <w:r w:rsidRPr="005A097B">
        <w:t>. Thành phần loại động vật và thực vật ghi nhận</w:t>
      </w:r>
    </w:p>
    <w:tbl>
      <w:tblPr>
        <w:tblStyle w:val="5"/>
        <w:tblW w:w="737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92"/>
        <w:gridCol w:w="3197"/>
        <w:gridCol w:w="3182"/>
      </w:tblGrid>
      <w:tr w:rsidR="00DA08EC" w:rsidRPr="005A097B" w14:paraId="590A4E80" w14:textId="77777777" w:rsidTr="00D466D5">
        <w:tc>
          <w:tcPr>
            <w:tcW w:w="992" w:type="dxa"/>
            <w:shd w:val="clear" w:color="auto" w:fill="auto"/>
          </w:tcPr>
          <w:p w14:paraId="4F56DC00" w14:textId="77777777" w:rsidR="00DA08EC" w:rsidRPr="005A097B" w:rsidRDefault="00DA08EC" w:rsidP="00D466D5">
            <w:pPr>
              <w:tabs>
                <w:tab w:val="left" w:pos="851"/>
              </w:tabs>
              <w:jc w:val="both"/>
              <w:rPr>
                <w:b/>
                <w:color w:val="000000"/>
              </w:rPr>
            </w:pPr>
            <w:r w:rsidRPr="005A097B">
              <w:rPr>
                <w:b/>
                <w:color w:val="000000"/>
              </w:rPr>
              <w:t>STT</w:t>
            </w:r>
          </w:p>
        </w:tc>
        <w:tc>
          <w:tcPr>
            <w:tcW w:w="3197" w:type="dxa"/>
            <w:shd w:val="clear" w:color="auto" w:fill="auto"/>
          </w:tcPr>
          <w:p w14:paraId="5242D5B9" w14:textId="77777777" w:rsidR="00DA08EC" w:rsidRPr="005A097B" w:rsidRDefault="00DA08EC" w:rsidP="00D466D5">
            <w:pPr>
              <w:tabs>
                <w:tab w:val="left" w:pos="851"/>
              </w:tabs>
              <w:jc w:val="both"/>
              <w:rPr>
                <w:b/>
                <w:color w:val="000000"/>
              </w:rPr>
            </w:pPr>
            <w:r w:rsidRPr="005A097B">
              <w:rPr>
                <w:b/>
                <w:color w:val="000000"/>
              </w:rPr>
              <w:t>Lớp/Nhóm</w:t>
            </w:r>
          </w:p>
        </w:tc>
        <w:tc>
          <w:tcPr>
            <w:tcW w:w="3182" w:type="dxa"/>
            <w:shd w:val="clear" w:color="auto" w:fill="auto"/>
          </w:tcPr>
          <w:p w14:paraId="690DFF5C" w14:textId="77777777" w:rsidR="00DA08EC" w:rsidRPr="005A097B" w:rsidRDefault="00DA08EC" w:rsidP="00D466D5">
            <w:pPr>
              <w:tabs>
                <w:tab w:val="left" w:pos="851"/>
              </w:tabs>
              <w:jc w:val="both"/>
              <w:rPr>
                <w:b/>
                <w:color w:val="000000"/>
              </w:rPr>
            </w:pPr>
            <w:r w:rsidRPr="005A097B">
              <w:rPr>
                <w:b/>
                <w:color w:val="000000"/>
              </w:rPr>
              <w:t>Số lượng loài</w:t>
            </w:r>
          </w:p>
        </w:tc>
      </w:tr>
      <w:tr w:rsidR="00DA08EC" w:rsidRPr="005A097B" w14:paraId="7AA5D2C1" w14:textId="77777777" w:rsidTr="00D466D5">
        <w:trPr>
          <w:trHeight w:val="242"/>
        </w:trPr>
        <w:tc>
          <w:tcPr>
            <w:tcW w:w="992" w:type="dxa"/>
            <w:shd w:val="clear" w:color="auto" w:fill="auto"/>
          </w:tcPr>
          <w:p w14:paraId="7203AE73" w14:textId="39B3116B" w:rsidR="00DA08EC" w:rsidRPr="005A097B" w:rsidRDefault="00DA08EC" w:rsidP="00D466D5">
            <w:pPr>
              <w:tabs>
                <w:tab w:val="left" w:pos="851"/>
              </w:tabs>
              <w:jc w:val="both"/>
              <w:rPr>
                <w:color w:val="000000"/>
              </w:rPr>
            </w:pPr>
            <w:r w:rsidRPr="005A097B">
              <w:rPr>
                <w:color w:val="000000"/>
              </w:rPr>
              <w:t>1</w:t>
            </w:r>
          </w:p>
        </w:tc>
        <w:tc>
          <w:tcPr>
            <w:tcW w:w="3197" w:type="dxa"/>
            <w:shd w:val="clear" w:color="auto" w:fill="auto"/>
          </w:tcPr>
          <w:p w14:paraId="7EFC0AEE" w14:textId="42F31BE1" w:rsidR="00DA08EC" w:rsidRPr="005A097B" w:rsidRDefault="00DA08EC" w:rsidP="00D466D5">
            <w:pPr>
              <w:tabs>
                <w:tab w:val="left" w:pos="851"/>
              </w:tabs>
              <w:jc w:val="both"/>
              <w:rPr>
                <w:color w:val="000000"/>
              </w:rPr>
            </w:pPr>
            <w:r w:rsidRPr="005A097B">
              <w:rPr>
                <w:color w:val="000000"/>
              </w:rPr>
              <w:t>Linh trưở</w:t>
            </w:r>
            <w:r w:rsidR="00494A88" w:rsidRPr="005A097B">
              <w:rPr>
                <w:color w:val="000000"/>
              </w:rPr>
              <w:t>ng</w:t>
            </w:r>
          </w:p>
        </w:tc>
        <w:tc>
          <w:tcPr>
            <w:tcW w:w="3182" w:type="dxa"/>
            <w:shd w:val="clear" w:color="auto" w:fill="auto"/>
          </w:tcPr>
          <w:p w14:paraId="7036A005" w14:textId="44EEA2C6" w:rsidR="00DA08EC" w:rsidRPr="005A097B" w:rsidRDefault="00DA08EC" w:rsidP="00D466D5">
            <w:pPr>
              <w:tabs>
                <w:tab w:val="left" w:pos="851"/>
              </w:tabs>
              <w:jc w:val="right"/>
              <w:rPr>
                <w:color w:val="000000"/>
              </w:rPr>
            </w:pPr>
            <w:r w:rsidRPr="005A097B">
              <w:rPr>
                <w:color w:val="000000"/>
              </w:rPr>
              <w:t>0</w:t>
            </w:r>
            <w:r w:rsidR="00494A88" w:rsidRPr="005A097B">
              <w:rPr>
                <w:color w:val="000000"/>
              </w:rPr>
              <w:t>1</w:t>
            </w:r>
          </w:p>
        </w:tc>
      </w:tr>
      <w:tr w:rsidR="00494A88" w:rsidRPr="005A097B" w14:paraId="30BE924E" w14:textId="77777777" w:rsidTr="00D466D5">
        <w:tc>
          <w:tcPr>
            <w:tcW w:w="992" w:type="dxa"/>
            <w:shd w:val="clear" w:color="auto" w:fill="auto"/>
          </w:tcPr>
          <w:p w14:paraId="3902D89A" w14:textId="4081692A" w:rsidR="00494A88" w:rsidRPr="005A097B" w:rsidRDefault="00494A88" w:rsidP="00D466D5">
            <w:pPr>
              <w:tabs>
                <w:tab w:val="left" w:pos="851"/>
              </w:tabs>
              <w:jc w:val="both"/>
              <w:rPr>
                <w:color w:val="000000"/>
              </w:rPr>
            </w:pPr>
            <w:r w:rsidRPr="005A097B">
              <w:rPr>
                <w:color w:val="000000"/>
              </w:rPr>
              <w:t>2</w:t>
            </w:r>
          </w:p>
        </w:tc>
        <w:tc>
          <w:tcPr>
            <w:tcW w:w="3197" w:type="dxa"/>
            <w:shd w:val="clear" w:color="auto" w:fill="auto"/>
          </w:tcPr>
          <w:p w14:paraId="3D3C4C02" w14:textId="3BC2F017" w:rsidR="00494A88" w:rsidRPr="005A097B" w:rsidRDefault="00494A88" w:rsidP="00D466D5">
            <w:pPr>
              <w:tabs>
                <w:tab w:val="left" w:pos="851"/>
              </w:tabs>
              <w:jc w:val="both"/>
              <w:rPr>
                <w:color w:val="000000"/>
              </w:rPr>
            </w:pPr>
            <w:r w:rsidRPr="005A097B">
              <w:rPr>
                <w:color w:val="000000"/>
              </w:rPr>
              <w:t>Thú</w:t>
            </w:r>
          </w:p>
        </w:tc>
        <w:tc>
          <w:tcPr>
            <w:tcW w:w="3182" w:type="dxa"/>
            <w:shd w:val="clear" w:color="auto" w:fill="auto"/>
          </w:tcPr>
          <w:p w14:paraId="4D3CCE2E" w14:textId="4C19B467" w:rsidR="00494A88" w:rsidRPr="005A097B" w:rsidRDefault="00494A88" w:rsidP="00D466D5">
            <w:pPr>
              <w:tabs>
                <w:tab w:val="left" w:pos="851"/>
              </w:tabs>
              <w:jc w:val="right"/>
              <w:rPr>
                <w:color w:val="000000"/>
              </w:rPr>
            </w:pPr>
            <w:r w:rsidRPr="005A097B">
              <w:rPr>
                <w:color w:val="000000"/>
              </w:rPr>
              <w:t>1</w:t>
            </w:r>
            <w:r w:rsidR="00155A84" w:rsidRPr="005A097B">
              <w:rPr>
                <w:color w:val="000000"/>
              </w:rPr>
              <w:t>1</w:t>
            </w:r>
          </w:p>
        </w:tc>
      </w:tr>
      <w:tr w:rsidR="00DA08EC" w:rsidRPr="005A097B" w14:paraId="59AC57C3" w14:textId="77777777" w:rsidTr="00D466D5">
        <w:tc>
          <w:tcPr>
            <w:tcW w:w="992" w:type="dxa"/>
            <w:shd w:val="clear" w:color="auto" w:fill="auto"/>
          </w:tcPr>
          <w:p w14:paraId="46932887" w14:textId="77777777" w:rsidR="00DA08EC" w:rsidRPr="005A097B" w:rsidRDefault="00DA08EC" w:rsidP="00D466D5">
            <w:pPr>
              <w:tabs>
                <w:tab w:val="left" w:pos="851"/>
              </w:tabs>
              <w:jc w:val="both"/>
              <w:rPr>
                <w:color w:val="000000"/>
              </w:rPr>
            </w:pPr>
            <w:r w:rsidRPr="005A097B">
              <w:rPr>
                <w:color w:val="000000"/>
              </w:rPr>
              <w:t>3</w:t>
            </w:r>
          </w:p>
        </w:tc>
        <w:tc>
          <w:tcPr>
            <w:tcW w:w="3197" w:type="dxa"/>
            <w:shd w:val="clear" w:color="auto" w:fill="auto"/>
          </w:tcPr>
          <w:p w14:paraId="1686AAF9" w14:textId="77777777" w:rsidR="00DA08EC" w:rsidRPr="005A097B" w:rsidRDefault="00DA08EC" w:rsidP="00D466D5">
            <w:pPr>
              <w:tabs>
                <w:tab w:val="left" w:pos="851"/>
              </w:tabs>
              <w:jc w:val="both"/>
              <w:rPr>
                <w:color w:val="000000"/>
              </w:rPr>
            </w:pPr>
            <w:r w:rsidRPr="005A097B">
              <w:rPr>
                <w:color w:val="000000"/>
              </w:rPr>
              <w:t>Chim</w:t>
            </w:r>
          </w:p>
        </w:tc>
        <w:tc>
          <w:tcPr>
            <w:tcW w:w="3182" w:type="dxa"/>
            <w:shd w:val="clear" w:color="auto" w:fill="auto"/>
          </w:tcPr>
          <w:p w14:paraId="4759C376" w14:textId="598B7055" w:rsidR="00DA08EC" w:rsidRPr="005A097B" w:rsidRDefault="00494A88" w:rsidP="00D466D5">
            <w:pPr>
              <w:tabs>
                <w:tab w:val="left" w:pos="851"/>
              </w:tabs>
              <w:jc w:val="right"/>
              <w:rPr>
                <w:color w:val="000000"/>
              </w:rPr>
            </w:pPr>
            <w:r w:rsidRPr="005A097B">
              <w:rPr>
                <w:color w:val="000000"/>
              </w:rPr>
              <w:t>28</w:t>
            </w:r>
          </w:p>
        </w:tc>
      </w:tr>
      <w:tr w:rsidR="00DA08EC" w:rsidRPr="005A097B" w14:paraId="3B17175B" w14:textId="77777777" w:rsidTr="00D466D5">
        <w:tc>
          <w:tcPr>
            <w:tcW w:w="992" w:type="dxa"/>
            <w:shd w:val="clear" w:color="auto" w:fill="auto"/>
          </w:tcPr>
          <w:p w14:paraId="43AFC222" w14:textId="77777777" w:rsidR="00DA08EC" w:rsidRPr="005A097B" w:rsidRDefault="00DA08EC" w:rsidP="00D466D5">
            <w:pPr>
              <w:tabs>
                <w:tab w:val="left" w:pos="851"/>
              </w:tabs>
              <w:jc w:val="both"/>
              <w:rPr>
                <w:color w:val="000000"/>
              </w:rPr>
            </w:pPr>
            <w:r w:rsidRPr="005A097B">
              <w:rPr>
                <w:color w:val="000000"/>
              </w:rPr>
              <w:t>4</w:t>
            </w:r>
          </w:p>
        </w:tc>
        <w:tc>
          <w:tcPr>
            <w:tcW w:w="3197" w:type="dxa"/>
            <w:shd w:val="clear" w:color="auto" w:fill="auto"/>
          </w:tcPr>
          <w:p w14:paraId="48B77A94" w14:textId="77777777" w:rsidR="00DA08EC" w:rsidRPr="005A097B" w:rsidRDefault="00DA08EC" w:rsidP="00D466D5">
            <w:pPr>
              <w:tabs>
                <w:tab w:val="left" w:pos="851"/>
              </w:tabs>
              <w:jc w:val="both"/>
              <w:rPr>
                <w:color w:val="000000"/>
              </w:rPr>
            </w:pPr>
            <w:r w:rsidRPr="005A097B">
              <w:rPr>
                <w:color w:val="000000"/>
              </w:rPr>
              <w:t>Bò sát</w:t>
            </w:r>
          </w:p>
        </w:tc>
        <w:tc>
          <w:tcPr>
            <w:tcW w:w="3182" w:type="dxa"/>
            <w:shd w:val="clear" w:color="auto" w:fill="auto"/>
          </w:tcPr>
          <w:p w14:paraId="41E64CA4" w14:textId="77777777" w:rsidR="00DA08EC" w:rsidRPr="005A097B" w:rsidRDefault="00DA08EC" w:rsidP="00D466D5">
            <w:pPr>
              <w:tabs>
                <w:tab w:val="left" w:pos="851"/>
              </w:tabs>
              <w:jc w:val="right"/>
              <w:rPr>
                <w:color w:val="000000"/>
              </w:rPr>
            </w:pPr>
            <w:r w:rsidRPr="005A097B">
              <w:rPr>
                <w:color w:val="000000"/>
                <w:lang w:val="vi-VN"/>
              </w:rPr>
              <w:t>1</w:t>
            </w:r>
            <w:r w:rsidRPr="005A097B">
              <w:rPr>
                <w:color w:val="000000"/>
              </w:rPr>
              <w:t>4</w:t>
            </w:r>
          </w:p>
        </w:tc>
      </w:tr>
      <w:tr w:rsidR="00DA08EC" w:rsidRPr="005A097B" w14:paraId="5EAC66A1" w14:textId="77777777" w:rsidTr="00D466D5">
        <w:tc>
          <w:tcPr>
            <w:tcW w:w="992" w:type="dxa"/>
            <w:shd w:val="clear" w:color="auto" w:fill="auto"/>
          </w:tcPr>
          <w:p w14:paraId="7FE7C77C" w14:textId="77777777" w:rsidR="00DA08EC" w:rsidRPr="005A097B" w:rsidRDefault="00DA08EC" w:rsidP="00D466D5">
            <w:pPr>
              <w:tabs>
                <w:tab w:val="left" w:pos="851"/>
              </w:tabs>
              <w:jc w:val="both"/>
              <w:rPr>
                <w:color w:val="000000"/>
              </w:rPr>
            </w:pPr>
            <w:r w:rsidRPr="005A097B">
              <w:rPr>
                <w:color w:val="000000"/>
              </w:rPr>
              <w:t>5</w:t>
            </w:r>
          </w:p>
        </w:tc>
        <w:tc>
          <w:tcPr>
            <w:tcW w:w="3197" w:type="dxa"/>
            <w:shd w:val="clear" w:color="auto" w:fill="auto"/>
          </w:tcPr>
          <w:p w14:paraId="79DCE08C" w14:textId="77777777" w:rsidR="00DA08EC" w:rsidRPr="005A097B" w:rsidRDefault="00DA08EC" w:rsidP="00D466D5">
            <w:pPr>
              <w:tabs>
                <w:tab w:val="left" w:pos="851"/>
              </w:tabs>
              <w:jc w:val="both"/>
              <w:rPr>
                <w:color w:val="000000"/>
              </w:rPr>
            </w:pPr>
            <w:r w:rsidRPr="005A097B">
              <w:rPr>
                <w:color w:val="000000"/>
              </w:rPr>
              <w:t>Lưỡng cư</w:t>
            </w:r>
          </w:p>
        </w:tc>
        <w:tc>
          <w:tcPr>
            <w:tcW w:w="3182" w:type="dxa"/>
            <w:shd w:val="clear" w:color="auto" w:fill="auto"/>
          </w:tcPr>
          <w:p w14:paraId="299F487B" w14:textId="77777777" w:rsidR="00DA08EC" w:rsidRPr="005A097B" w:rsidRDefault="00DA08EC" w:rsidP="00D466D5">
            <w:pPr>
              <w:tabs>
                <w:tab w:val="left" w:pos="851"/>
              </w:tabs>
              <w:jc w:val="right"/>
              <w:rPr>
                <w:color w:val="000000"/>
                <w:lang w:val="vi-VN"/>
              </w:rPr>
            </w:pPr>
            <w:r w:rsidRPr="005A097B">
              <w:rPr>
                <w:color w:val="000000"/>
                <w:lang w:val="vi-VN"/>
              </w:rPr>
              <w:t>7</w:t>
            </w:r>
          </w:p>
        </w:tc>
      </w:tr>
      <w:tr w:rsidR="00DA08EC" w:rsidRPr="005A097B" w14:paraId="45330964" w14:textId="77777777" w:rsidTr="00D466D5">
        <w:tc>
          <w:tcPr>
            <w:tcW w:w="992" w:type="dxa"/>
            <w:shd w:val="clear" w:color="auto" w:fill="auto"/>
          </w:tcPr>
          <w:p w14:paraId="16EA276D" w14:textId="77777777" w:rsidR="00DA08EC" w:rsidRPr="005A097B" w:rsidRDefault="00DA08EC" w:rsidP="00D466D5">
            <w:pPr>
              <w:tabs>
                <w:tab w:val="left" w:pos="851"/>
              </w:tabs>
              <w:jc w:val="both"/>
              <w:rPr>
                <w:color w:val="000000"/>
              </w:rPr>
            </w:pPr>
            <w:r w:rsidRPr="005A097B">
              <w:rPr>
                <w:color w:val="000000"/>
              </w:rPr>
              <w:t>6</w:t>
            </w:r>
          </w:p>
        </w:tc>
        <w:tc>
          <w:tcPr>
            <w:tcW w:w="3197" w:type="dxa"/>
            <w:shd w:val="clear" w:color="auto" w:fill="auto"/>
          </w:tcPr>
          <w:p w14:paraId="2FF73A85" w14:textId="77777777" w:rsidR="00DA08EC" w:rsidRPr="005A097B" w:rsidRDefault="00DA08EC" w:rsidP="00D466D5">
            <w:pPr>
              <w:tabs>
                <w:tab w:val="left" w:pos="851"/>
              </w:tabs>
              <w:jc w:val="both"/>
              <w:rPr>
                <w:color w:val="000000"/>
              </w:rPr>
            </w:pPr>
            <w:r w:rsidRPr="005A097B">
              <w:rPr>
                <w:color w:val="000000"/>
              </w:rPr>
              <w:t>Cá</w:t>
            </w:r>
          </w:p>
        </w:tc>
        <w:tc>
          <w:tcPr>
            <w:tcW w:w="3182" w:type="dxa"/>
            <w:shd w:val="clear" w:color="auto" w:fill="auto"/>
          </w:tcPr>
          <w:p w14:paraId="3A8CC374" w14:textId="5DE37F0E" w:rsidR="00DA08EC" w:rsidRPr="005A097B" w:rsidRDefault="00494A88" w:rsidP="00D466D5">
            <w:pPr>
              <w:tabs>
                <w:tab w:val="left" w:pos="851"/>
              </w:tabs>
              <w:jc w:val="right"/>
              <w:rPr>
                <w:color w:val="000000"/>
              </w:rPr>
            </w:pPr>
            <w:r w:rsidRPr="005A097B">
              <w:rPr>
                <w:color w:val="000000"/>
              </w:rPr>
              <w:t>11</w:t>
            </w:r>
          </w:p>
        </w:tc>
      </w:tr>
      <w:tr w:rsidR="00DA08EC" w:rsidRPr="005A097B" w14:paraId="401E1B62" w14:textId="77777777" w:rsidTr="00D466D5">
        <w:tc>
          <w:tcPr>
            <w:tcW w:w="992" w:type="dxa"/>
            <w:shd w:val="clear" w:color="auto" w:fill="auto"/>
          </w:tcPr>
          <w:p w14:paraId="51FC0969" w14:textId="77777777" w:rsidR="00DA08EC" w:rsidRPr="005A097B" w:rsidRDefault="00DA08EC" w:rsidP="00D466D5">
            <w:pPr>
              <w:tabs>
                <w:tab w:val="left" w:pos="851"/>
              </w:tabs>
              <w:jc w:val="both"/>
              <w:rPr>
                <w:color w:val="000000"/>
              </w:rPr>
            </w:pPr>
            <w:r w:rsidRPr="005A097B">
              <w:rPr>
                <w:color w:val="000000"/>
              </w:rPr>
              <w:t>7</w:t>
            </w:r>
          </w:p>
        </w:tc>
        <w:tc>
          <w:tcPr>
            <w:tcW w:w="3197" w:type="dxa"/>
            <w:shd w:val="clear" w:color="auto" w:fill="auto"/>
          </w:tcPr>
          <w:p w14:paraId="4D01D0F1" w14:textId="77777777" w:rsidR="00DA08EC" w:rsidRPr="005A097B" w:rsidRDefault="00DA08EC" w:rsidP="00D466D5">
            <w:pPr>
              <w:tabs>
                <w:tab w:val="left" w:pos="851"/>
              </w:tabs>
              <w:jc w:val="both"/>
              <w:rPr>
                <w:color w:val="000000"/>
              </w:rPr>
            </w:pPr>
            <w:r w:rsidRPr="005A097B">
              <w:rPr>
                <w:color w:val="000000"/>
              </w:rPr>
              <w:t>Thực vật</w:t>
            </w:r>
          </w:p>
        </w:tc>
        <w:tc>
          <w:tcPr>
            <w:tcW w:w="3182" w:type="dxa"/>
            <w:shd w:val="clear" w:color="auto" w:fill="auto"/>
          </w:tcPr>
          <w:p w14:paraId="59B9988C" w14:textId="16D45B00" w:rsidR="00DA08EC" w:rsidRPr="005A097B" w:rsidRDefault="00494A88" w:rsidP="00D466D5">
            <w:pPr>
              <w:tabs>
                <w:tab w:val="left" w:pos="851"/>
              </w:tabs>
              <w:jc w:val="right"/>
              <w:rPr>
                <w:color w:val="000000"/>
              </w:rPr>
            </w:pPr>
            <w:r w:rsidRPr="005A097B">
              <w:rPr>
                <w:color w:val="000000"/>
              </w:rPr>
              <w:t>31</w:t>
            </w:r>
          </w:p>
        </w:tc>
      </w:tr>
      <w:tr w:rsidR="00DA08EC" w:rsidRPr="005A097B" w14:paraId="5AFD9628" w14:textId="77777777" w:rsidTr="00D466D5">
        <w:tc>
          <w:tcPr>
            <w:tcW w:w="992" w:type="dxa"/>
            <w:shd w:val="clear" w:color="auto" w:fill="auto"/>
          </w:tcPr>
          <w:p w14:paraId="5E0D675A" w14:textId="77777777" w:rsidR="00DA08EC" w:rsidRPr="005A097B" w:rsidRDefault="00DA08EC" w:rsidP="00D466D5">
            <w:pPr>
              <w:tabs>
                <w:tab w:val="left" w:pos="851"/>
              </w:tabs>
              <w:jc w:val="both"/>
              <w:rPr>
                <w:b/>
                <w:color w:val="000000"/>
              </w:rPr>
            </w:pPr>
          </w:p>
        </w:tc>
        <w:tc>
          <w:tcPr>
            <w:tcW w:w="3197" w:type="dxa"/>
            <w:shd w:val="clear" w:color="auto" w:fill="auto"/>
          </w:tcPr>
          <w:p w14:paraId="4342BEFD" w14:textId="77777777" w:rsidR="00DA08EC" w:rsidRPr="005A097B" w:rsidRDefault="00DA08EC" w:rsidP="00D466D5">
            <w:pPr>
              <w:tabs>
                <w:tab w:val="left" w:pos="851"/>
              </w:tabs>
              <w:jc w:val="both"/>
              <w:rPr>
                <w:b/>
                <w:color w:val="000000"/>
              </w:rPr>
            </w:pPr>
            <w:r w:rsidRPr="005A097B">
              <w:rPr>
                <w:b/>
                <w:color w:val="000000"/>
              </w:rPr>
              <w:t>Tổng cộng</w:t>
            </w:r>
          </w:p>
        </w:tc>
        <w:tc>
          <w:tcPr>
            <w:tcW w:w="3182" w:type="dxa"/>
            <w:shd w:val="clear" w:color="auto" w:fill="auto"/>
          </w:tcPr>
          <w:p w14:paraId="72A5BAD6" w14:textId="4938AC3A" w:rsidR="00DA08EC" w:rsidRPr="005A097B" w:rsidRDefault="00494A88" w:rsidP="00D466D5">
            <w:pPr>
              <w:tabs>
                <w:tab w:val="left" w:pos="851"/>
              </w:tabs>
              <w:jc w:val="right"/>
              <w:rPr>
                <w:b/>
                <w:color w:val="000000"/>
              </w:rPr>
            </w:pPr>
            <w:r w:rsidRPr="005A097B">
              <w:rPr>
                <w:b/>
                <w:color w:val="000000"/>
              </w:rPr>
              <w:t>10</w:t>
            </w:r>
            <w:r w:rsidR="00155A84" w:rsidRPr="005A097B">
              <w:rPr>
                <w:b/>
                <w:color w:val="000000"/>
              </w:rPr>
              <w:t>3</w:t>
            </w:r>
          </w:p>
        </w:tc>
      </w:tr>
    </w:tbl>
    <w:p w14:paraId="4D766475" w14:textId="01F69159" w:rsidR="00DA08EC" w:rsidRPr="005A097B" w:rsidRDefault="00DA08EC" w:rsidP="00D466D5">
      <w:pPr>
        <w:spacing w:before="120"/>
        <w:jc w:val="center"/>
        <w:rPr>
          <w:lang w:val="vi-VN"/>
        </w:rPr>
      </w:pPr>
      <w:r w:rsidRPr="005A097B">
        <w:rPr>
          <w:i/>
        </w:rPr>
        <w:t>Nguồn: Kết quả đánh giá HCV</w:t>
      </w:r>
      <w:r w:rsidRPr="005A097B">
        <w:rPr>
          <w:i/>
          <w:lang w:val="vi-VN"/>
        </w:rPr>
        <w:t xml:space="preserve"> năm</w:t>
      </w:r>
      <w:r w:rsidRPr="005A097B">
        <w:rPr>
          <w:i/>
        </w:rPr>
        <w:t xml:space="preserve"> 202</w:t>
      </w:r>
      <w:r w:rsidR="00A63FF1" w:rsidRPr="005A097B">
        <w:rPr>
          <w:i/>
        </w:rPr>
        <w:t>4</w:t>
      </w:r>
    </w:p>
    <w:p w14:paraId="51F8B3DF" w14:textId="4ADA24B0" w:rsidR="00DA08EC" w:rsidRPr="005A097B" w:rsidRDefault="00DA08EC" w:rsidP="00D466D5">
      <w:pPr>
        <w:spacing w:before="120"/>
        <w:jc w:val="both"/>
        <w:rPr>
          <w:iCs/>
        </w:rPr>
      </w:pPr>
      <w:r w:rsidRPr="005A097B">
        <w:t xml:space="preserve">Đa số các loài ghi nhận được qua phỏng vấn, vì vậy danh lục về loài (Phụ lục </w:t>
      </w:r>
      <w:r w:rsidR="00860E15" w:rsidRPr="005A097B">
        <w:rPr>
          <w:lang w:val="vi-VN"/>
        </w:rPr>
        <w:t>5</w:t>
      </w:r>
      <w:r w:rsidRPr="005A097B">
        <w:t>) có một số loài chúng tôi chỉ xác định được đến chi/giống. Có thể thấy, thành phần loài động thực vật tại khu vực rừng trồng của Nhóm hộ và một số diện tích rừng tự nhiên lân cận có số lượng loài chủ yếu là các loài thông thường</w:t>
      </w:r>
      <w:r w:rsidRPr="005A097B">
        <w:rPr>
          <w:lang w:val="vi-VN"/>
        </w:rPr>
        <w:t xml:space="preserve">, </w:t>
      </w:r>
      <w:r w:rsidRPr="005A097B">
        <w:t>chỉ có 0</w:t>
      </w:r>
      <w:r w:rsidR="00C76DD6" w:rsidRPr="005A097B">
        <w:t>2</w:t>
      </w:r>
      <w:r w:rsidRPr="005A097B">
        <w:t xml:space="preserve"> loài ghi</w:t>
      </w:r>
      <w:r w:rsidRPr="005A097B">
        <w:rPr>
          <w:lang w:val="vi-VN"/>
        </w:rPr>
        <w:t xml:space="preserve"> nhận được </w:t>
      </w:r>
      <w:r w:rsidRPr="005A097B">
        <w:t xml:space="preserve">xếp </w:t>
      </w:r>
      <w:r w:rsidRPr="005A097B">
        <w:rPr>
          <w:lang w:val="vi-VN"/>
        </w:rPr>
        <w:t>loài quý hiếm</w:t>
      </w:r>
      <w:r w:rsidR="00D372AF" w:rsidRPr="005A097B">
        <w:rPr>
          <w:lang w:val="vi-VN"/>
        </w:rPr>
        <w:t xml:space="preserve"> trong Sách đỏ Việt Nam hay Nghị định số 06</w:t>
      </w:r>
      <w:r w:rsidR="00D372AF" w:rsidRPr="005A097B">
        <w:t xml:space="preserve">/2019, Nghị Định số 8/2021 </w:t>
      </w:r>
      <w:r w:rsidR="00D372AF" w:rsidRPr="005A097B">
        <w:rPr>
          <w:color w:val="000000"/>
        </w:rPr>
        <w:t xml:space="preserve">đó là các loài: </w:t>
      </w:r>
      <w:r w:rsidR="00D372AF" w:rsidRPr="005A097B">
        <w:t>Khỉ vàng (</w:t>
      </w:r>
      <w:r w:rsidR="00D372AF" w:rsidRPr="005A097B">
        <w:rPr>
          <w:i/>
          <w:color w:val="000000"/>
        </w:rPr>
        <w:t>Macaca mulatta),</w:t>
      </w:r>
      <w:r w:rsidR="00D372AF" w:rsidRPr="005A097B">
        <w:rPr>
          <w:i/>
          <w:iCs/>
          <w:color w:val="000000"/>
        </w:rPr>
        <w:t xml:space="preserve"> Rắn hổ mang chúa (</w:t>
      </w:r>
      <w:r w:rsidR="00D372AF" w:rsidRPr="005A097B">
        <w:rPr>
          <w:i/>
        </w:rPr>
        <w:t>Ophiophagus hannah)</w:t>
      </w:r>
      <w:r w:rsidR="00D62A28" w:rsidRPr="005A097B">
        <w:rPr>
          <w:i/>
        </w:rPr>
        <w:t xml:space="preserve">. </w:t>
      </w:r>
      <w:r w:rsidR="00D62A28" w:rsidRPr="005A097B">
        <w:rPr>
          <w:color w:val="000000"/>
        </w:rPr>
        <w:t>Tuy nhiên, các loài này</w:t>
      </w:r>
      <w:r w:rsidR="00D62A28" w:rsidRPr="005A097B">
        <w:rPr>
          <w:color w:val="000000"/>
          <w:lang w:val="vi-VN"/>
        </w:rPr>
        <w:t xml:space="preserve"> có phân bố ở rừng tự nhiên </w:t>
      </w:r>
      <w:r w:rsidR="00D62A28" w:rsidRPr="005A097B">
        <w:rPr>
          <w:color w:val="000000"/>
        </w:rPr>
        <w:t>thuộc vùng đệm Vườn quốc gia Pù Mát</w:t>
      </w:r>
      <w:r w:rsidR="00D62A28" w:rsidRPr="005A097B">
        <w:rPr>
          <w:color w:val="000000"/>
          <w:lang w:val="vi-VN"/>
        </w:rPr>
        <w:t xml:space="preserve">, </w:t>
      </w:r>
      <w:r w:rsidR="00D62A28" w:rsidRPr="005A097B">
        <w:rPr>
          <w:color w:val="000000"/>
        </w:rPr>
        <w:t>thỉnh thoảng chúng</w:t>
      </w:r>
      <w:r w:rsidR="00D62A28" w:rsidRPr="005A097B">
        <w:rPr>
          <w:color w:val="000000"/>
          <w:lang w:val="vi-VN"/>
        </w:rPr>
        <w:t xml:space="preserve"> </w:t>
      </w:r>
      <w:r w:rsidR="00D62A28" w:rsidRPr="005A097B">
        <w:rPr>
          <w:color w:val="000000"/>
        </w:rPr>
        <w:t>mới di</w:t>
      </w:r>
      <w:r w:rsidR="00D62A28" w:rsidRPr="005A097B">
        <w:rPr>
          <w:color w:val="000000"/>
          <w:lang w:val="vi-VN"/>
        </w:rPr>
        <w:t xml:space="preserve"> chuyển đến và </w:t>
      </w:r>
      <w:r w:rsidR="00D62A28" w:rsidRPr="005A097B">
        <w:rPr>
          <w:color w:val="000000"/>
        </w:rPr>
        <w:t>xuất hiện gần khu rừng trồng</w:t>
      </w:r>
      <w:r w:rsidR="00D62A28" w:rsidRPr="005A097B">
        <w:rPr>
          <w:color w:val="000000"/>
          <w:lang w:val="vi-VN"/>
        </w:rPr>
        <w:t xml:space="preserve"> </w:t>
      </w:r>
      <w:r w:rsidR="00D62A28" w:rsidRPr="005A097B">
        <w:rPr>
          <w:color w:val="000000"/>
        </w:rPr>
        <w:t xml:space="preserve">thuộc nhóm hộ </w:t>
      </w:r>
      <w:r w:rsidR="00D62A28" w:rsidRPr="005A097B">
        <w:t>Nhóm chứng chỉ rừng huyện Thanh Chương số 2</w:t>
      </w:r>
      <w:r w:rsidR="00EC6812" w:rsidRPr="005A097B">
        <w:rPr>
          <w:color w:val="000000"/>
        </w:rPr>
        <w:t xml:space="preserve">. </w:t>
      </w:r>
      <w:r w:rsidR="00AB570A" w:rsidRPr="005A097B">
        <w:rPr>
          <w:color w:val="000000"/>
        </w:rPr>
        <w:t>Theo ghi nhận của người dân vào ngày 07/10/2023 có cá thể Voi châu Á (</w:t>
      </w:r>
      <w:r w:rsidR="00AB570A" w:rsidRPr="005A097B">
        <w:rPr>
          <w:i/>
        </w:rPr>
        <w:t>Elephas maximus</w:t>
      </w:r>
      <w:r w:rsidR="00AB570A" w:rsidRPr="005A097B">
        <w:rPr>
          <w:i/>
          <w:color w:val="000000"/>
        </w:rPr>
        <w:t xml:space="preserve">) </w:t>
      </w:r>
      <w:r w:rsidR="00AB570A" w:rsidRPr="005A097B">
        <w:rPr>
          <w:color w:val="000000"/>
        </w:rPr>
        <w:t>nằm</w:t>
      </w:r>
      <w:r w:rsidR="00AB570A" w:rsidRPr="005A097B">
        <w:rPr>
          <w:i/>
          <w:color w:val="000000"/>
        </w:rPr>
        <w:t xml:space="preserve"> </w:t>
      </w:r>
      <w:r w:rsidR="00AB570A" w:rsidRPr="005A097B">
        <w:rPr>
          <w:color w:val="000000"/>
        </w:rPr>
        <w:t>trong</w:t>
      </w:r>
      <w:r w:rsidR="00AB570A" w:rsidRPr="005A097B">
        <w:rPr>
          <w:color w:val="000000"/>
          <w:lang w:val="vi-VN"/>
        </w:rPr>
        <w:t xml:space="preserve"> Danh lục đỏ IUCN</w:t>
      </w:r>
      <w:r w:rsidR="00AB570A" w:rsidRPr="005A097B">
        <w:rPr>
          <w:color w:val="000000"/>
        </w:rPr>
        <w:t xml:space="preserve">, cá thể voi đực này bị chết tại khu rừng tự nhiên giáp ranh giữa xã Hạnh Lâm và Thanh Đức, tuy nhiên cá thể voi này sinh sống ở vùng đệm Vườn quốc gia Pù Mát, nó đi lạc vào khu rừng tự nhiên giáp ranh giữa xã Hạnh Lâm và Thanh Đức và bị chết tại đây, nguyên nhân ban đầu được nhận định là do con voi quá già yếu, theo ghi nhận tại hiện trường không có dấu hiệu bị giết hại do hai ngà vẫn còn nguyên vẹn: </w:t>
      </w:r>
      <w:r w:rsidR="00EC6812" w:rsidRPr="005A097B">
        <w:rPr>
          <w:color w:val="000000"/>
        </w:rPr>
        <w:t xml:space="preserve"> HCV1 không hiện hữu.</w:t>
      </w:r>
      <w:r w:rsidR="00A5409E" w:rsidRPr="005A097B">
        <w:rPr>
          <w:i/>
        </w:rPr>
        <w:t>.</w:t>
      </w:r>
    </w:p>
    <w:p w14:paraId="22EAC807" w14:textId="700B20BF" w:rsidR="00DA08EC" w:rsidRPr="005A097B" w:rsidRDefault="00DA08EC" w:rsidP="00D466D5">
      <w:pPr>
        <w:spacing w:before="120"/>
        <w:jc w:val="both"/>
      </w:pPr>
      <w:r w:rsidRPr="005A097B">
        <w:rPr>
          <w:b/>
          <w:bCs/>
        </w:rPr>
        <w:t>Mẫu hệ sinh thái đại diện, diện tích có thể bảo tồn:</w:t>
      </w:r>
    </w:p>
    <w:p w14:paraId="18BE6023" w14:textId="686CF273" w:rsidR="00E30F36" w:rsidRPr="005A097B" w:rsidRDefault="00DA4C19" w:rsidP="00D466D5">
      <w:pPr>
        <w:spacing w:before="120"/>
        <w:ind w:firstLine="720"/>
        <w:jc w:val="both"/>
      </w:pPr>
      <w:r w:rsidRPr="005A097B">
        <w:lastRenderedPageBreak/>
        <w:t>Nhóm đánh giá</w:t>
      </w:r>
      <w:r w:rsidR="00191036" w:rsidRPr="005A097B">
        <w:t xml:space="preserve"> đã khảo sát và </w:t>
      </w:r>
      <w:r w:rsidR="00515C45" w:rsidRPr="005A097B">
        <w:t>đề xuất</w:t>
      </w:r>
      <w:r w:rsidRPr="005A097B">
        <w:t xml:space="preserve"> khu vực </w:t>
      </w:r>
      <w:r w:rsidR="002D1A25" w:rsidRPr="005A097B">
        <w:t>rừng tự nhiên</w:t>
      </w:r>
      <w:r w:rsidRPr="005A097B">
        <w:t xml:space="preserve"> mà </w:t>
      </w:r>
      <w:r w:rsidR="00E12334" w:rsidRPr="005A097B">
        <w:t>Nhóm chứng chỉ rừng huyện Thanh Chương số 2</w:t>
      </w:r>
      <w:r w:rsidRPr="005A097B">
        <w:t xml:space="preserve"> muốn đưa vào diện tích bảo tồn nằm ngoài diện tích thực hiện chứng chỉ để phù hợp với yêu cầu của Tiêu chuẩn FSC</w:t>
      </w:r>
      <w:r w:rsidR="00412104" w:rsidRPr="005A097B">
        <w:t>-</w:t>
      </w:r>
      <w:r w:rsidRPr="005A097B">
        <w:t xml:space="preserve">FM. Khu vực này có diện tích </w:t>
      </w:r>
      <w:r w:rsidR="006F39FA" w:rsidRPr="005A097B">
        <w:rPr>
          <w:color w:val="000000"/>
          <w:sz w:val="26"/>
          <w:szCs w:val="26"/>
        </w:rPr>
        <w:t xml:space="preserve">1.047,26 </w:t>
      </w:r>
      <w:r w:rsidR="00773B5D" w:rsidRPr="005A097B">
        <w:rPr>
          <w:color w:val="FF0000"/>
        </w:rPr>
        <w:t xml:space="preserve"> </w:t>
      </w:r>
      <w:r w:rsidR="00773B5D" w:rsidRPr="005A097B">
        <w:rPr>
          <w:color w:val="000000"/>
        </w:rPr>
        <w:t xml:space="preserve">ha </w:t>
      </w:r>
      <w:r w:rsidR="00BC64DC" w:rsidRPr="005A097B">
        <w:rPr>
          <w:lang w:val="vi-VN"/>
        </w:rPr>
        <w:t xml:space="preserve">chủ yếu </w:t>
      </w:r>
      <w:r w:rsidRPr="005A097B">
        <w:t xml:space="preserve">thuộc khu vực </w:t>
      </w:r>
      <w:r w:rsidRPr="005A097B">
        <w:rPr>
          <w:lang w:val="vi-VN"/>
        </w:rPr>
        <w:t>rừng tự nhiên</w:t>
      </w:r>
      <w:r w:rsidR="002B2F64" w:rsidRPr="005A097B">
        <w:t xml:space="preserve"> tái sinh</w:t>
      </w:r>
      <w:r w:rsidRPr="005A097B">
        <w:rPr>
          <w:lang w:val="vi-VN"/>
        </w:rPr>
        <w:t xml:space="preserve"> nghèo</w:t>
      </w:r>
      <w:r w:rsidR="00BC64DC" w:rsidRPr="005A097B">
        <w:rPr>
          <w:lang w:val="vi-VN"/>
        </w:rPr>
        <w:t xml:space="preserve"> và nghèo kiệt</w:t>
      </w:r>
      <w:r w:rsidRPr="005A097B">
        <w:rPr>
          <w:lang w:val="vi-VN"/>
        </w:rPr>
        <w:t xml:space="preserve"> được phát triển trên núi đất</w:t>
      </w:r>
      <w:r w:rsidR="00871547" w:rsidRPr="005A097B">
        <w:rPr>
          <w:lang w:val="vi-VN"/>
        </w:rPr>
        <w:t xml:space="preserve"> thuộc các xã</w:t>
      </w:r>
      <w:r w:rsidR="00F424AF" w:rsidRPr="005A097B">
        <w:t xml:space="preserve"> </w:t>
      </w:r>
      <w:r w:rsidR="006F39FA" w:rsidRPr="005A097B">
        <w:t>Thanh Đức và Hạnh Lâm</w:t>
      </w:r>
      <w:r w:rsidR="00E30F36" w:rsidRPr="005A097B">
        <w:t>, khu</w:t>
      </w:r>
      <w:r w:rsidR="006F39FA" w:rsidRPr="005A097B">
        <w:t xml:space="preserve"> </w:t>
      </w:r>
      <w:r w:rsidR="006F39FA" w:rsidRPr="005A097B">
        <w:rPr>
          <w:color w:val="000000"/>
          <w:sz w:val="26"/>
          <w:szCs w:val="26"/>
        </w:rPr>
        <w:t xml:space="preserve">rừng tự nhiên thuộc địa giới hành chính xã Hạnh Lâm và xã </w:t>
      </w:r>
      <w:r w:rsidR="006F39FA" w:rsidRPr="005A097B">
        <w:t xml:space="preserve">Thanh Đức do Ban </w:t>
      </w:r>
      <w:r w:rsidR="00E30F36" w:rsidRPr="005A097B">
        <w:t>quản lý rừng phòng hộ</w:t>
      </w:r>
      <w:r w:rsidR="006F39FA" w:rsidRPr="005A097B">
        <w:t xml:space="preserve"> Thanh Chương quản lý có vị trí như sau: </w:t>
      </w:r>
    </w:p>
    <w:p w14:paraId="7556FB3E" w14:textId="0BD3C4DF" w:rsidR="006F39FA" w:rsidRPr="005A097B" w:rsidRDefault="00E30F36" w:rsidP="00D466D5">
      <w:pPr>
        <w:pStyle w:val="ListParagraph"/>
        <w:numPr>
          <w:ilvl w:val="0"/>
          <w:numId w:val="16"/>
        </w:numPr>
        <w:spacing w:before="120"/>
        <w:jc w:val="both"/>
      </w:pPr>
      <w:r w:rsidRPr="005A097B">
        <w:t xml:space="preserve">Xã </w:t>
      </w:r>
      <w:r w:rsidR="006F39FA" w:rsidRPr="005A097B">
        <w:t>Thanh Đức: Quản lý diện tích 574,07ha. Gồm:</w:t>
      </w:r>
    </w:p>
    <w:p w14:paraId="24F1681F" w14:textId="77777777" w:rsidR="006F39FA" w:rsidRPr="005A097B" w:rsidRDefault="006F39FA" w:rsidP="00D466D5">
      <w:pPr>
        <w:spacing w:before="120"/>
        <w:ind w:firstLine="720"/>
        <w:jc w:val="both"/>
      </w:pPr>
      <w:r w:rsidRPr="005A097B">
        <w:t>+ Khoảnh 8, 9, 11 và 12 - tiểu khu 974. Diện tích 260,03ha</w:t>
      </w:r>
    </w:p>
    <w:p w14:paraId="5C3424A2" w14:textId="77777777" w:rsidR="006F39FA" w:rsidRPr="005A097B" w:rsidRDefault="006F39FA" w:rsidP="00D466D5">
      <w:pPr>
        <w:spacing w:before="120"/>
        <w:ind w:firstLine="720"/>
        <w:jc w:val="both"/>
      </w:pPr>
      <w:r w:rsidRPr="005A097B">
        <w:t>+ Khoảnh 3, 4, 5 và 6 - tiểu khu 975A. Diện tích 314,04ha</w:t>
      </w:r>
    </w:p>
    <w:p w14:paraId="576E3D9B" w14:textId="68AA9849" w:rsidR="006F39FA" w:rsidRPr="005A097B" w:rsidRDefault="006F39FA" w:rsidP="00D466D5">
      <w:pPr>
        <w:pStyle w:val="ListParagraph"/>
        <w:numPr>
          <w:ilvl w:val="0"/>
          <w:numId w:val="16"/>
        </w:numPr>
        <w:spacing w:before="120"/>
        <w:jc w:val="both"/>
      </w:pPr>
      <w:r w:rsidRPr="005A097B">
        <w:t>Xã Hạnh Lâm: Quản lý diện tích 473,19ha. Gồm khoảnh 7, 8, 9, 10, 11, 12, 13, 14 và 15 – Tiểu khu 975B</w:t>
      </w:r>
    </w:p>
    <w:p w14:paraId="5EA7DB37" w14:textId="6A83129B" w:rsidR="00DA4C19" w:rsidRPr="005A097B" w:rsidRDefault="00DA4C19" w:rsidP="00D466D5">
      <w:pPr>
        <w:spacing w:before="120"/>
        <w:jc w:val="both"/>
        <w:rPr>
          <w:lang w:val="vi-VN"/>
        </w:rPr>
      </w:pPr>
      <w:r w:rsidRPr="005A097B">
        <w:t>Khu vực này được xem là diện tích mẫu đại diện tự nhiên</w:t>
      </w:r>
      <w:r w:rsidR="00F771AA" w:rsidRPr="005A097B">
        <w:rPr>
          <w:lang w:val="vi-VN"/>
        </w:rPr>
        <w:t>,</w:t>
      </w:r>
      <w:r w:rsidRPr="005A097B">
        <w:t xml:space="preserve"> </w:t>
      </w:r>
      <w:r w:rsidR="00F771AA" w:rsidRPr="005A097B">
        <w:rPr>
          <w:lang w:val="vi-VN"/>
        </w:rPr>
        <w:t>đ</w:t>
      </w:r>
      <w:r w:rsidRPr="005A097B">
        <w:t xml:space="preserve">ây là hệ sinh thái núi </w:t>
      </w:r>
      <w:r w:rsidR="0014710F" w:rsidRPr="005A097B">
        <w:rPr>
          <w:lang w:val="vi-VN"/>
        </w:rPr>
        <w:t>đất</w:t>
      </w:r>
      <w:r w:rsidRPr="005A097B">
        <w:t xml:space="preserve"> với thảm thực vật tái sinh trên </w:t>
      </w:r>
      <w:r w:rsidR="0014710F" w:rsidRPr="005A097B">
        <w:rPr>
          <w:lang w:val="vi-VN"/>
        </w:rPr>
        <w:t>núi đất</w:t>
      </w:r>
      <w:r w:rsidRPr="005A097B">
        <w:t xml:space="preserve">. Thực tế, diện tích này </w:t>
      </w:r>
      <w:r w:rsidR="0014710F" w:rsidRPr="005A097B">
        <w:rPr>
          <w:lang w:val="vi-VN"/>
        </w:rPr>
        <w:t xml:space="preserve">thuộc quản lý của Ban quản lý </w:t>
      </w:r>
      <w:r w:rsidR="009A4BFC" w:rsidRPr="005A097B">
        <w:t>rừng phòng hộ huyện Thanh Chương</w:t>
      </w:r>
      <w:r w:rsidR="0014710F" w:rsidRPr="005A097B">
        <w:rPr>
          <w:lang w:val="vi-VN"/>
        </w:rPr>
        <w:t xml:space="preserve"> đang</w:t>
      </w:r>
      <w:r w:rsidRPr="005A097B">
        <w:t xml:space="preserve"> bảo vệ cấm các hoạt động khai thác, chặt phá cây, săn bắt động vật trái phép. Diện tích này phù hợp để </w:t>
      </w:r>
      <w:r w:rsidR="00E12334" w:rsidRPr="005A097B">
        <w:t>Nhóm chứng chỉ rừng huyện Thanh Chương số 2</w:t>
      </w:r>
      <w:r w:rsidRPr="005A097B">
        <w:t xml:space="preserve"> có thể phối hợp quản lý, bảo vệ với</w:t>
      </w:r>
      <w:r w:rsidR="0014710F" w:rsidRPr="005A097B">
        <w:rPr>
          <w:lang w:val="vi-VN"/>
        </w:rPr>
        <w:t xml:space="preserve"> Ban quản lý </w:t>
      </w:r>
      <w:r w:rsidR="005B38BA" w:rsidRPr="005A097B">
        <w:t>rừng phòng hộ huyện Thanh Chương</w:t>
      </w:r>
      <w:r w:rsidR="0014710F" w:rsidRPr="005A097B">
        <w:rPr>
          <w:lang w:val="vi-VN"/>
        </w:rPr>
        <w:t xml:space="preserve"> </w:t>
      </w:r>
      <w:r w:rsidRPr="005A097B">
        <w:t>để đáp ứng tiêu chí 10% diện tích mẫu đại diện.</w:t>
      </w:r>
      <w:r w:rsidRPr="005A097B">
        <w:rPr>
          <w:lang w:val="vi-VN"/>
        </w:rPr>
        <w:t xml:space="preserve"> </w:t>
      </w:r>
    </w:p>
    <w:p w14:paraId="496A26B5" w14:textId="3A8ADBB9" w:rsidR="004F7704" w:rsidRPr="005A097B" w:rsidRDefault="0034151B" w:rsidP="00D466D5">
      <w:pPr>
        <w:pStyle w:val="Heading2"/>
        <w:rPr>
          <w:lang w:val="vi-VN"/>
        </w:rPr>
      </w:pPr>
      <w:bookmarkStart w:id="29" w:name="_Toc161593958"/>
      <w:r w:rsidRPr="005A097B">
        <w:t>3.</w:t>
      </w:r>
      <w:r w:rsidR="00DA08EC" w:rsidRPr="005A097B">
        <w:rPr>
          <w:lang w:val="vi-VN"/>
        </w:rPr>
        <w:t>3</w:t>
      </w:r>
      <w:r w:rsidRPr="005A097B">
        <w:t xml:space="preserve">. </w:t>
      </w:r>
      <w:r w:rsidR="00DA08EC" w:rsidRPr="005A097B">
        <w:t>Đ</w:t>
      </w:r>
      <w:r w:rsidRPr="005A097B">
        <w:t xml:space="preserve">ánh giá giá trị </w:t>
      </w:r>
      <w:r w:rsidR="00DA08EC" w:rsidRPr="005A097B">
        <w:t>bảo</w:t>
      </w:r>
      <w:r w:rsidR="00DA08EC" w:rsidRPr="005A097B">
        <w:rPr>
          <w:lang w:val="vi-VN"/>
        </w:rPr>
        <w:t xml:space="preserve"> tồn cao</w:t>
      </w:r>
      <w:bookmarkEnd w:id="29"/>
    </w:p>
    <w:p w14:paraId="4707413B" w14:textId="77777777" w:rsidR="004F7704" w:rsidRPr="005A097B" w:rsidRDefault="0034151B" w:rsidP="00D466D5">
      <w:pPr>
        <w:spacing w:before="120"/>
        <w:jc w:val="both"/>
        <w:rPr>
          <w:b/>
        </w:rPr>
      </w:pPr>
      <w:r w:rsidRPr="005A097B">
        <w:rPr>
          <w:b/>
        </w:rPr>
        <w:t>HCV1: Đa dạng loài. Rừng chứa đựng các giá trị da dạng sinh học như các loài các loài đặc hữu, quý hiếm, bị de dọa hoặc nguy cấp có ý nghĩa quốc gia, khu vực hoặc toàn cầu.</w:t>
      </w:r>
    </w:p>
    <w:p w14:paraId="7C5E55E9" w14:textId="77777777" w:rsidR="004F7704" w:rsidRPr="005A097B" w:rsidRDefault="0034151B" w:rsidP="00D466D5">
      <w:pPr>
        <w:spacing w:before="120"/>
        <w:jc w:val="both"/>
      </w:pPr>
      <w:r w:rsidRPr="005A097B">
        <w:t>1.1: Các khu bảo vệ:</w:t>
      </w:r>
    </w:p>
    <w:p w14:paraId="4A12D7E9" w14:textId="7F91A47C" w:rsidR="004F7704" w:rsidRPr="005A097B" w:rsidRDefault="00714E6A" w:rsidP="00D466D5">
      <w:pPr>
        <w:spacing w:before="120"/>
        <w:jc w:val="both"/>
        <w:rPr>
          <w:i/>
        </w:rPr>
      </w:pPr>
      <w:r w:rsidRPr="005A097B">
        <w:rPr>
          <w:i/>
        </w:rPr>
        <w:t>Khu rừng này có</w:t>
      </w:r>
      <w:r w:rsidRPr="005A097B">
        <w:rPr>
          <w:i/>
          <w:lang w:val="vi-VN"/>
        </w:rPr>
        <w:t xml:space="preserve"> </w:t>
      </w:r>
      <w:r w:rsidRPr="005A097B">
        <w:rPr>
          <w:i/>
        </w:rPr>
        <w:t>phải là rừng đặc dụng đã</w:t>
      </w:r>
      <w:r w:rsidRPr="005A097B">
        <w:rPr>
          <w:i/>
          <w:lang w:val="vi-VN"/>
        </w:rPr>
        <w:t xml:space="preserve"> </w:t>
      </w:r>
      <w:r w:rsidRPr="005A097B">
        <w:rPr>
          <w:i/>
        </w:rPr>
        <w:t>công nhận hoặc được đề</w:t>
      </w:r>
      <w:r w:rsidRPr="005A097B">
        <w:rPr>
          <w:i/>
          <w:lang w:val="vi-VN"/>
        </w:rPr>
        <w:t xml:space="preserve"> </w:t>
      </w:r>
      <w:r w:rsidRPr="005A097B">
        <w:rPr>
          <w:i/>
        </w:rPr>
        <w:t>xuất hay không?</w:t>
      </w:r>
      <w:r w:rsidR="0034151B" w:rsidRPr="005A097B">
        <w:rPr>
          <w:i/>
        </w:rPr>
        <w:t xml:space="preserve"> </w:t>
      </w:r>
    </w:p>
    <w:p w14:paraId="4FF1E0AF" w14:textId="573FB282" w:rsidR="004F7704" w:rsidRPr="005A097B" w:rsidRDefault="0034151B" w:rsidP="00D466D5">
      <w:pPr>
        <w:spacing w:before="120"/>
        <w:jc w:val="both"/>
      </w:pPr>
      <w:r w:rsidRPr="005A097B">
        <w:rPr>
          <w:b/>
        </w:rPr>
        <w:t>Không.</w:t>
      </w:r>
      <w:r w:rsidRPr="005A097B">
        <w:t xml:space="preserve"> </w:t>
      </w:r>
      <w:r w:rsidR="0088122B" w:rsidRPr="005A097B">
        <w:t>Nhóm chứng chỉ rừng huyện Thanh Chương số 2 là đại diện cho 2.</w:t>
      </w:r>
      <w:r w:rsidR="00C92BD2" w:rsidRPr="005A097B">
        <w:t>207</w:t>
      </w:r>
      <w:r w:rsidR="0088122B" w:rsidRPr="005A097B">
        <w:t xml:space="preserve"> hộ gia đình trồng rừng với diện tích </w:t>
      </w:r>
      <w:r w:rsidR="0088122B" w:rsidRPr="005A097B">
        <w:rPr>
          <w:bCs/>
          <w:color w:val="000000"/>
        </w:rPr>
        <w:t>4.</w:t>
      </w:r>
      <w:r w:rsidR="00C92BD2" w:rsidRPr="005A097B">
        <w:rPr>
          <w:bCs/>
          <w:color w:val="000000"/>
        </w:rPr>
        <w:t>182,67</w:t>
      </w:r>
      <w:r w:rsidR="0088122B" w:rsidRPr="005A097B">
        <w:rPr>
          <w:b/>
          <w:bCs/>
          <w:color w:val="000000"/>
        </w:rPr>
        <w:t xml:space="preserve"> </w:t>
      </w:r>
      <w:r w:rsidR="0088122B" w:rsidRPr="005A097B">
        <w:t xml:space="preserve">ha nằm trên địa bàn </w:t>
      </w:r>
      <w:r w:rsidR="0088122B" w:rsidRPr="005A097B">
        <w:rPr>
          <w:lang w:val="vi-VN"/>
        </w:rPr>
        <w:t>của</w:t>
      </w:r>
      <w:r w:rsidR="00C92BD2" w:rsidRPr="005A097B">
        <w:t xml:space="preserve"> 11</w:t>
      </w:r>
      <w:r w:rsidR="0088122B" w:rsidRPr="005A097B">
        <w:t xml:space="preserve"> xã Thanh An, Võ Liệt, Thanh Thịnh, Thanh Ngọc, Thanh Liên, Thanh Nho, Thanh M</w:t>
      </w:r>
      <w:r w:rsidR="00C92BD2" w:rsidRPr="005A097B">
        <w:t>ỹ, Thanh Đức,</w:t>
      </w:r>
      <w:r w:rsidR="0088122B" w:rsidRPr="005A097B">
        <w:t xml:space="preserve"> Hạnh Lâm</w:t>
      </w:r>
      <w:r w:rsidR="00C92BD2" w:rsidRPr="005A097B">
        <w:t>, Thanh Khê và Thanh Chi</w:t>
      </w:r>
      <w:r w:rsidR="0088122B" w:rsidRPr="005A097B">
        <w:t xml:space="preserve"> huyện Thanh Chương tỉnh Nghệ An</w:t>
      </w:r>
      <w:r w:rsidRPr="005A097B">
        <w:t xml:space="preserve">. Đây là diện tích rừng trồng </w:t>
      </w:r>
      <w:r w:rsidR="005D3F84" w:rsidRPr="005A097B">
        <w:t>trên diện tích đất lâm nghiệp được thực hiện qua các chương trình 327, 661</w:t>
      </w:r>
      <w:r w:rsidR="00773B5D" w:rsidRPr="005A097B">
        <w:t xml:space="preserve">, </w:t>
      </w:r>
      <w:r w:rsidR="005152A1" w:rsidRPr="005A097B">
        <w:t>KfW</w:t>
      </w:r>
      <w:r w:rsidR="005D3F84" w:rsidRPr="005A097B">
        <w:t xml:space="preserve"> và người dân tự trồng từ năm 1990 tới nay. Các mô hình trồng rừng hỗn loài, hỗn giao trước đây nay c</w:t>
      </w:r>
      <w:r w:rsidR="0075720D" w:rsidRPr="005A097B">
        <w:t>huyển sang trồng thuần loài Keo</w:t>
      </w:r>
      <w:r w:rsidRPr="005A097B">
        <w:t>.</w:t>
      </w:r>
    </w:p>
    <w:p w14:paraId="0D4567A7" w14:textId="33BDF83D" w:rsidR="004F7704" w:rsidRPr="005A097B" w:rsidRDefault="00714E6A" w:rsidP="00D466D5">
      <w:pPr>
        <w:spacing w:before="120"/>
        <w:jc w:val="both"/>
        <w:rPr>
          <w:i/>
          <w:lang w:val="vi-VN"/>
        </w:rPr>
      </w:pPr>
      <w:r w:rsidRPr="005A097B">
        <w:rPr>
          <w:i/>
        </w:rPr>
        <w:t>Khu rừng này có liền</w:t>
      </w:r>
      <w:r w:rsidRPr="005A097B">
        <w:rPr>
          <w:i/>
          <w:lang w:val="vi-VN"/>
        </w:rPr>
        <w:t xml:space="preserve"> </w:t>
      </w:r>
      <w:r w:rsidRPr="005A097B">
        <w:rPr>
          <w:i/>
        </w:rPr>
        <w:t>kề với rừng đặc dụng</w:t>
      </w:r>
      <w:r w:rsidRPr="005A097B">
        <w:rPr>
          <w:i/>
          <w:lang w:val="vi-VN"/>
        </w:rPr>
        <w:t xml:space="preserve"> </w:t>
      </w:r>
      <w:r w:rsidRPr="005A097B">
        <w:rPr>
          <w:i/>
        </w:rPr>
        <w:t>không</w:t>
      </w:r>
      <w:r w:rsidRPr="005A097B">
        <w:rPr>
          <w:i/>
          <w:lang w:val="vi-VN"/>
        </w:rPr>
        <w:t>?</w:t>
      </w:r>
    </w:p>
    <w:p w14:paraId="25635306" w14:textId="23208D94" w:rsidR="007C1CC4" w:rsidRPr="005A097B" w:rsidRDefault="0034151B" w:rsidP="00D466D5">
      <w:pPr>
        <w:spacing w:before="120"/>
        <w:jc w:val="both"/>
      </w:pPr>
      <w:r w:rsidRPr="005A097B">
        <w:rPr>
          <w:b/>
        </w:rPr>
        <w:t>Không.</w:t>
      </w:r>
      <w:r w:rsidRPr="005A097B">
        <w:t xml:space="preserve"> Diện tích rừng trồng của </w:t>
      </w:r>
      <w:r w:rsidR="00C3257B" w:rsidRPr="005A097B">
        <w:t>Nhóm chứng chỉ rừng huyện Thanh Chương số 2</w:t>
      </w:r>
      <w:r w:rsidR="00AC5C31" w:rsidRPr="005A097B">
        <w:t xml:space="preserve"> </w:t>
      </w:r>
      <w:r w:rsidRPr="005A097B">
        <w:t>không nằm liền kề hoặc nằm trong vùng đệm với bất cứ khu rừng đặc dụng nào.</w:t>
      </w:r>
      <w:r w:rsidR="001148AC" w:rsidRPr="005A097B">
        <w:rPr>
          <w:iCs/>
          <w:lang w:val="vi-VN"/>
        </w:rPr>
        <w:t xml:space="preserve"> </w:t>
      </w:r>
      <w:r w:rsidR="00343EAC" w:rsidRPr="005A097B">
        <w:rPr>
          <w:iCs/>
        </w:rPr>
        <w:t>Diện tích rừng trồng của các hộ</w:t>
      </w:r>
      <w:r w:rsidR="005731E3" w:rsidRPr="005A097B">
        <w:rPr>
          <w:iCs/>
        </w:rPr>
        <w:t xml:space="preserve"> tham gia </w:t>
      </w:r>
      <w:r w:rsidR="005731E3" w:rsidRPr="005A097B">
        <w:t xml:space="preserve">Nhóm chứng chỉ rừng huyện Thanh Chương số 2 nằm </w:t>
      </w:r>
      <w:r w:rsidR="00C477C2" w:rsidRPr="005A097B">
        <w:t>khá xa</w:t>
      </w:r>
      <w:r w:rsidR="005731E3" w:rsidRPr="005A097B">
        <w:t xml:space="preserve"> Vườn quốc gia Pù Mát, </w:t>
      </w:r>
      <w:r w:rsidR="002C4BC8" w:rsidRPr="005A097B">
        <w:t>phần rừng trồng gần nhất của Nhóm hộ chứng chỉ rừng huyện Thanh Chương 2 thuộc xã Thanh Đức nằm cách Vườn quốc gia Pù Mát khoảng 33km, xã Hạnh Lâm khoảng 38 km, xã Thanh Nho khoảng 40 km theo đường chim bay</w:t>
      </w:r>
      <w:r w:rsidR="007C1CC4" w:rsidRPr="005A097B">
        <w:t>.</w:t>
      </w:r>
    </w:p>
    <w:p w14:paraId="6913194D" w14:textId="74BC87A7" w:rsidR="004F7704" w:rsidRPr="005A097B" w:rsidRDefault="001148AC" w:rsidP="00D466D5">
      <w:pPr>
        <w:spacing w:before="120"/>
        <w:jc w:val="both"/>
        <w:rPr>
          <w:i/>
        </w:rPr>
      </w:pPr>
      <w:r w:rsidRPr="005A097B">
        <w:rPr>
          <w:i/>
        </w:rPr>
        <w:t>Khu rừng này có tính</w:t>
      </w:r>
      <w:r w:rsidRPr="005A097B">
        <w:rPr>
          <w:i/>
          <w:lang w:val="vi-VN"/>
        </w:rPr>
        <w:t xml:space="preserve"> </w:t>
      </w:r>
      <w:r w:rsidRPr="005A097B">
        <w:rPr>
          <w:i/>
        </w:rPr>
        <w:t>chất, đặc điểm tương tự</w:t>
      </w:r>
      <w:r w:rsidRPr="005A097B">
        <w:rPr>
          <w:i/>
          <w:lang w:val="vi-VN"/>
        </w:rPr>
        <w:t xml:space="preserve"> </w:t>
      </w:r>
      <w:r w:rsidRPr="005A097B">
        <w:rPr>
          <w:i/>
        </w:rPr>
        <w:t>như khu rừng đặc dụng liền</w:t>
      </w:r>
      <w:r w:rsidRPr="005A097B">
        <w:rPr>
          <w:i/>
          <w:lang w:val="vi-VN"/>
        </w:rPr>
        <w:t xml:space="preserve"> </w:t>
      </w:r>
      <w:r w:rsidRPr="005A097B">
        <w:rPr>
          <w:i/>
        </w:rPr>
        <w:t>kề không?</w:t>
      </w:r>
      <w:r w:rsidR="0034151B" w:rsidRPr="005A097B">
        <w:rPr>
          <w:i/>
        </w:rPr>
        <w:t xml:space="preserve"> </w:t>
      </w:r>
    </w:p>
    <w:p w14:paraId="1CBE9DFB" w14:textId="6C13D13C" w:rsidR="004F7704" w:rsidRPr="005A097B" w:rsidRDefault="0034151B" w:rsidP="00D466D5">
      <w:pPr>
        <w:spacing w:before="120"/>
        <w:jc w:val="both"/>
        <w:rPr>
          <w:i/>
        </w:rPr>
      </w:pPr>
      <w:r w:rsidRPr="005A097B">
        <w:rPr>
          <w:b/>
        </w:rPr>
        <w:t>Không.</w:t>
      </w:r>
      <w:r w:rsidRPr="005A097B">
        <w:t xml:space="preserve"> Toàn bộ diện tích rừng mà </w:t>
      </w:r>
      <w:r w:rsidR="00C3257B" w:rsidRPr="005A097B">
        <w:t>Nhóm chứng chỉ rừng huyện Thanh Chương số 2</w:t>
      </w:r>
      <w:r w:rsidR="00CD0628" w:rsidRPr="005A097B">
        <w:t xml:space="preserve"> </w:t>
      </w:r>
      <w:r w:rsidR="00D97779" w:rsidRPr="005A097B">
        <w:t>liên</w:t>
      </w:r>
      <w:r w:rsidRPr="005A097B">
        <w:t xml:space="preserve"> kết với hộ dân là rừng trồng Keo thuần loài. Do vậy, rừng trồng không còn đặc điểm nào giống rừng tự nhiên nữa. </w:t>
      </w:r>
    </w:p>
    <w:p w14:paraId="57BF5516" w14:textId="77777777" w:rsidR="004F7704" w:rsidRPr="005A097B" w:rsidRDefault="0034151B" w:rsidP="00D466D5">
      <w:pPr>
        <w:spacing w:before="120"/>
        <w:jc w:val="both"/>
        <w:rPr>
          <w:b/>
        </w:rPr>
      </w:pPr>
      <w:r w:rsidRPr="005A097B">
        <w:t>Giá trị này</w:t>
      </w:r>
      <w:r w:rsidRPr="005A097B">
        <w:rPr>
          <w:b/>
        </w:rPr>
        <w:t xml:space="preserve"> KHÔNG HIỆN HỮU.</w:t>
      </w:r>
    </w:p>
    <w:p w14:paraId="623021F4" w14:textId="77777777" w:rsidR="004F7704" w:rsidRPr="005A097B" w:rsidRDefault="0034151B" w:rsidP="00D466D5">
      <w:pPr>
        <w:spacing w:before="120"/>
        <w:jc w:val="both"/>
      </w:pPr>
      <w:r w:rsidRPr="005A097B">
        <w:t>1.2: Các loài bị đe doạ và nguy cấp:</w:t>
      </w:r>
    </w:p>
    <w:p w14:paraId="6B937C3C" w14:textId="468AD42D" w:rsidR="004F7704" w:rsidRPr="005A097B" w:rsidRDefault="001148AC" w:rsidP="00D466D5">
      <w:pPr>
        <w:spacing w:before="120"/>
        <w:jc w:val="both"/>
        <w:rPr>
          <w:i/>
        </w:rPr>
      </w:pPr>
      <w:r w:rsidRPr="005A097B">
        <w:rPr>
          <w:i/>
        </w:rPr>
        <w:t>Có nhiều loài được</w:t>
      </w:r>
      <w:r w:rsidRPr="005A097B">
        <w:rPr>
          <w:i/>
          <w:lang w:val="vi-VN"/>
        </w:rPr>
        <w:t xml:space="preserve"> </w:t>
      </w:r>
      <w:r w:rsidRPr="005A097B">
        <w:rPr>
          <w:i/>
        </w:rPr>
        <w:t>liệt kê trong danh sách các</w:t>
      </w:r>
      <w:r w:rsidRPr="005A097B">
        <w:rPr>
          <w:i/>
          <w:lang w:val="vi-VN"/>
        </w:rPr>
        <w:t xml:space="preserve"> </w:t>
      </w:r>
      <w:r w:rsidRPr="005A097B">
        <w:rPr>
          <w:i/>
        </w:rPr>
        <w:t>loài bị đe dọa và nguy cấp</w:t>
      </w:r>
      <w:r w:rsidRPr="005A097B">
        <w:rPr>
          <w:i/>
          <w:lang w:val="vi-VN"/>
        </w:rPr>
        <w:t xml:space="preserve"> </w:t>
      </w:r>
      <w:r w:rsidRPr="005A097B">
        <w:rPr>
          <w:i/>
        </w:rPr>
        <w:t>của Việt Nam được tìm thấy</w:t>
      </w:r>
      <w:r w:rsidRPr="005A097B">
        <w:rPr>
          <w:i/>
          <w:lang w:val="vi-VN"/>
        </w:rPr>
        <w:t xml:space="preserve"> </w:t>
      </w:r>
      <w:r w:rsidRPr="005A097B">
        <w:rPr>
          <w:i/>
        </w:rPr>
        <w:t>trong khu rừng này không?</w:t>
      </w:r>
      <w:r w:rsidR="0034151B" w:rsidRPr="005A097B">
        <w:rPr>
          <w:i/>
        </w:rPr>
        <w:t xml:space="preserve"> </w:t>
      </w:r>
    </w:p>
    <w:p w14:paraId="1411E789" w14:textId="4B91B42B" w:rsidR="004F7704" w:rsidRPr="005A097B" w:rsidRDefault="0034151B" w:rsidP="00D466D5">
      <w:pPr>
        <w:spacing w:before="120"/>
        <w:jc w:val="both"/>
      </w:pPr>
      <w:bookmarkStart w:id="30" w:name="_2p2csry" w:colFirst="0" w:colLast="0"/>
      <w:bookmarkEnd w:id="30"/>
      <w:r w:rsidRPr="005A097B">
        <w:rPr>
          <w:b/>
        </w:rPr>
        <w:lastRenderedPageBreak/>
        <w:t>Không.</w:t>
      </w:r>
      <w:r w:rsidRPr="005A097B">
        <w:t xml:space="preserve"> Qua phỏng vấn nhanh cán bộ </w:t>
      </w:r>
      <w:r w:rsidR="00C3257B" w:rsidRPr="005A097B">
        <w:t>Nhóm chứng chỉ rừng huyện Thanh Chương số 2</w:t>
      </w:r>
      <w:r w:rsidR="00CD0628" w:rsidRPr="005A097B">
        <w:t xml:space="preserve"> </w:t>
      </w:r>
      <w:r w:rsidRPr="005A097B">
        <w:t xml:space="preserve">và các hộ dân sống gần rừng, chúng tôi chỉ ghi nhận một số loài động vật thông thường </w:t>
      </w:r>
      <w:r w:rsidR="00633B5E" w:rsidRPr="005A097B">
        <w:rPr>
          <w:lang w:val="vi-VN"/>
        </w:rPr>
        <w:t xml:space="preserve">và không có loài quý hiếm trong </w:t>
      </w:r>
      <w:r w:rsidR="0050363B" w:rsidRPr="005A097B">
        <w:rPr>
          <w:lang w:val="vi-VN"/>
        </w:rPr>
        <w:t xml:space="preserve">Danh lục đỏ IUCN, </w:t>
      </w:r>
      <w:r w:rsidR="00B6144C" w:rsidRPr="005A097B">
        <w:t>chỉ có 02 loài ghi</w:t>
      </w:r>
      <w:r w:rsidR="00B6144C" w:rsidRPr="005A097B">
        <w:rPr>
          <w:lang w:val="vi-VN"/>
        </w:rPr>
        <w:t xml:space="preserve"> nhận được </w:t>
      </w:r>
      <w:r w:rsidR="00B6144C" w:rsidRPr="005A097B">
        <w:t xml:space="preserve">xếp </w:t>
      </w:r>
      <w:r w:rsidR="00B6144C" w:rsidRPr="005A097B">
        <w:rPr>
          <w:lang w:val="vi-VN"/>
        </w:rPr>
        <w:t>loài quý hiếm trong Sách đỏ Việt Nam hay Nghị định số 06</w:t>
      </w:r>
      <w:r w:rsidR="00B6144C" w:rsidRPr="005A097B">
        <w:t>/2019, Nghị Định số 8</w:t>
      </w:r>
      <w:r w:rsidR="00653A66" w:rsidRPr="005A097B">
        <w:rPr>
          <w:lang w:val="vi-VN"/>
        </w:rPr>
        <w:t>4</w:t>
      </w:r>
      <w:r w:rsidR="00B6144C" w:rsidRPr="005A097B">
        <w:t>/2021</w:t>
      </w:r>
      <w:r w:rsidR="00653A66" w:rsidRPr="005A097B">
        <w:t xml:space="preserve"> </w:t>
      </w:r>
      <w:r w:rsidR="00653A66" w:rsidRPr="005A097B">
        <w:rPr>
          <w:lang w:val="vi-VN"/>
        </w:rPr>
        <w:t xml:space="preserve">(sửa đổi bổ sung Nghị định 06/2019) </w:t>
      </w:r>
      <w:r w:rsidR="00B6144C" w:rsidRPr="005A097B">
        <w:rPr>
          <w:color w:val="000000"/>
        </w:rPr>
        <w:t xml:space="preserve">đó là các loài: </w:t>
      </w:r>
      <w:r w:rsidR="00B6144C" w:rsidRPr="005A097B">
        <w:t>Khỉ vàng (</w:t>
      </w:r>
      <w:r w:rsidR="00B6144C" w:rsidRPr="005A097B">
        <w:rPr>
          <w:i/>
          <w:color w:val="000000"/>
        </w:rPr>
        <w:t>Macaca mulatta),</w:t>
      </w:r>
      <w:r w:rsidR="00B6144C" w:rsidRPr="005A097B">
        <w:rPr>
          <w:i/>
          <w:iCs/>
          <w:color w:val="000000"/>
        </w:rPr>
        <w:t xml:space="preserve"> </w:t>
      </w:r>
      <w:r w:rsidR="00B6144C" w:rsidRPr="005A097B">
        <w:rPr>
          <w:color w:val="000000"/>
        </w:rPr>
        <w:t>Rắn hổ mang chúa</w:t>
      </w:r>
      <w:r w:rsidR="00B6144C" w:rsidRPr="005A097B">
        <w:rPr>
          <w:i/>
          <w:iCs/>
          <w:color w:val="000000"/>
        </w:rPr>
        <w:t xml:space="preserve"> (</w:t>
      </w:r>
      <w:r w:rsidR="00B6144C" w:rsidRPr="005A097B">
        <w:rPr>
          <w:i/>
        </w:rPr>
        <w:t>Ophiophagus hannah</w:t>
      </w:r>
      <w:r w:rsidR="004D1036" w:rsidRPr="005A097B">
        <w:rPr>
          <w:i/>
        </w:rPr>
        <w:t>)</w:t>
      </w:r>
      <w:r w:rsidR="004D1036" w:rsidRPr="005A097B">
        <w:rPr>
          <w:color w:val="000000"/>
        </w:rPr>
        <w:t>. Tuy nhiên, các loài này</w:t>
      </w:r>
      <w:r w:rsidR="004D1036" w:rsidRPr="005A097B">
        <w:rPr>
          <w:color w:val="000000"/>
          <w:lang w:val="vi-VN"/>
        </w:rPr>
        <w:t xml:space="preserve"> có phân bố ở rừng tự nhiên </w:t>
      </w:r>
      <w:r w:rsidR="005731E3" w:rsidRPr="005A097B">
        <w:rPr>
          <w:color w:val="000000"/>
        </w:rPr>
        <w:t>thuộc vùng đệm Vườn quốc gia Pù Mát</w:t>
      </w:r>
      <w:r w:rsidR="004D1036" w:rsidRPr="005A097B">
        <w:rPr>
          <w:color w:val="000000"/>
          <w:lang w:val="vi-VN"/>
        </w:rPr>
        <w:t xml:space="preserve">, </w:t>
      </w:r>
      <w:r w:rsidR="004D1036" w:rsidRPr="005A097B">
        <w:rPr>
          <w:color w:val="000000"/>
        </w:rPr>
        <w:t>thỉnh thoảng chúng</w:t>
      </w:r>
      <w:r w:rsidR="004D1036" w:rsidRPr="005A097B">
        <w:rPr>
          <w:color w:val="000000"/>
          <w:lang w:val="vi-VN"/>
        </w:rPr>
        <w:t xml:space="preserve"> </w:t>
      </w:r>
      <w:r w:rsidR="004D1036" w:rsidRPr="005A097B">
        <w:rPr>
          <w:color w:val="000000"/>
        </w:rPr>
        <w:t>mới di</w:t>
      </w:r>
      <w:r w:rsidR="004D1036" w:rsidRPr="005A097B">
        <w:rPr>
          <w:color w:val="000000"/>
          <w:lang w:val="vi-VN"/>
        </w:rPr>
        <w:t xml:space="preserve"> chuyển đến và </w:t>
      </w:r>
      <w:r w:rsidR="004D1036" w:rsidRPr="005A097B">
        <w:rPr>
          <w:color w:val="000000"/>
        </w:rPr>
        <w:t>xuất hiện gần khu rừng trồng</w:t>
      </w:r>
      <w:r w:rsidR="004D1036" w:rsidRPr="005A097B">
        <w:rPr>
          <w:color w:val="000000"/>
          <w:lang w:val="vi-VN"/>
        </w:rPr>
        <w:t xml:space="preserve"> </w:t>
      </w:r>
      <w:r w:rsidR="004D1036" w:rsidRPr="005A097B">
        <w:rPr>
          <w:color w:val="000000"/>
        </w:rPr>
        <w:t xml:space="preserve">thuộc nhóm hộ </w:t>
      </w:r>
      <w:r w:rsidR="005731E3" w:rsidRPr="005A097B">
        <w:t>Nhóm chứng chỉ rừng huyện Thanh Chương số 2</w:t>
      </w:r>
      <w:r w:rsidR="00EC6812" w:rsidRPr="005A097B">
        <w:t xml:space="preserve">. </w:t>
      </w:r>
      <w:r w:rsidR="004D1036" w:rsidRPr="005A097B">
        <w:rPr>
          <w:color w:val="000000"/>
        </w:rPr>
        <w:t xml:space="preserve"> </w:t>
      </w:r>
      <w:r w:rsidR="00AB570A" w:rsidRPr="005A097B">
        <w:rPr>
          <w:color w:val="000000"/>
        </w:rPr>
        <w:t>Theo ghi nhận của người dân vào ngày 07/10/2023 có cá thể Voi châu Á (</w:t>
      </w:r>
      <w:r w:rsidR="00AB570A" w:rsidRPr="005A097B">
        <w:rPr>
          <w:i/>
        </w:rPr>
        <w:t>Elephas maximus</w:t>
      </w:r>
      <w:r w:rsidR="00AB570A" w:rsidRPr="005A097B">
        <w:rPr>
          <w:i/>
          <w:color w:val="000000"/>
        </w:rPr>
        <w:t xml:space="preserve">) </w:t>
      </w:r>
      <w:r w:rsidR="00AB570A" w:rsidRPr="005A097B">
        <w:rPr>
          <w:color w:val="000000"/>
        </w:rPr>
        <w:t>nằm</w:t>
      </w:r>
      <w:r w:rsidR="00AB570A" w:rsidRPr="005A097B">
        <w:rPr>
          <w:i/>
          <w:color w:val="000000"/>
        </w:rPr>
        <w:t xml:space="preserve"> </w:t>
      </w:r>
      <w:r w:rsidR="00AB570A" w:rsidRPr="005A097B">
        <w:rPr>
          <w:color w:val="000000"/>
        </w:rPr>
        <w:t>trong</w:t>
      </w:r>
      <w:r w:rsidR="00AB570A" w:rsidRPr="005A097B">
        <w:rPr>
          <w:color w:val="000000"/>
          <w:lang w:val="vi-VN"/>
        </w:rPr>
        <w:t xml:space="preserve"> Danh lục đỏ IUCN</w:t>
      </w:r>
      <w:r w:rsidR="00AB570A" w:rsidRPr="005A097B">
        <w:rPr>
          <w:color w:val="000000"/>
        </w:rPr>
        <w:t xml:space="preserve">, cá thể voi đực này bị chết tại khu rừng tự nhiên giáp ranh giữa xã Hạnh Lâm và Thanh Đức, tuy nhiên cá thể voi này sinh sống ở vùng đệm Vườn quốc gia Pù Mát, nó đi lạc vào khu rừng tự nhiên giáp ranh giữa xã Hạnh Lâm và Thanh Đức và bị chết tại đây, nguyên nhân ban đầu được nhận định là do con voi quá già yếu, theo ghi nhận tại hiện trường không có dấu hiệu bị giết hại do hai ngà vẫn còn nguyên vẹn: </w:t>
      </w:r>
      <w:r w:rsidR="00EC6812" w:rsidRPr="005A097B">
        <w:rPr>
          <w:color w:val="000000"/>
        </w:rPr>
        <w:t xml:space="preserve"> HCV1 không hiện hữu.</w:t>
      </w:r>
      <w:r w:rsidR="004D1036" w:rsidRPr="005A097B">
        <w:rPr>
          <w:color w:val="000000"/>
          <w:lang w:val="vi-VN"/>
        </w:rPr>
        <w:t xml:space="preserve"> </w:t>
      </w:r>
      <w:r w:rsidRPr="005A097B">
        <w:t xml:space="preserve">(xem Phụ lục </w:t>
      </w:r>
      <w:r w:rsidR="00860E15" w:rsidRPr="005A097B">
        <w:rPr>
          <w:lang w:val="vi-VN"/>
        </w:rPr>
        <w:t>5</w:t>
      </w:r>
      <w:r w:rsidRPr="005A097B">
        <w:t xml:space="preserve"> để có thông tin chi tiết).</w:t>
      </w:r>
    </w:p>
    <w:p w14:paraId="6C47D569" w14:textId="77777777" w:rsidR="004F7704" w:rsidRPr="005A097B" w:rsidRDefault="0034151B" w:rsidP="00D466D5">
      <w:pPr>
        <w:spacing w:before="120"/>
        <w:jc w:val="both"/>
        <w:rPr>
          <w:i/>
        </w:rPr>
      </w:pPr>
      <w:r w:rsidRPr="005A097B">
        <w:rPr>
          <w:i/>
        </w:rPr>
        <w:t>Tại thời điểm này, khu rừng có được đánh giá là có tầm quan trọng đa dạng sinh học?</w:t>
      </w:r>
    </w:p>
    <w:p w14:paraId="1AD2FE1B" w14:textId="7EB328B5" w:rsidR="004F7704" w:rsidRPr="005A097B" w:rsidRDefault="0034151B" w:rsidP="00D466D5">
      <w:pPr>
        <w:spacing w:before="120"/>
        <w:jc w:val="both"/>
      </w:pPr>
      <w:r w:rsidRPr="005A097B">
        <w:rPr>
          <w:b/>
        </w:rPr>
        <w:t>Không.</w:t>
      </w:r>
      <w:r w:rsidRPr="005A097B">
        <w:t xml:space="preserve"> Tính cho đến thời điểm hiện nay, chưa có báo cáo chuyên môn nào chỉ ra rằng khu vực rừng trồng này có tầm quan trọng về đa dạng sinh học. </w:t>
      </w:r>
      <w:r w:rsidR="001148AC" w:rsidRPr="005A097B">
        <w:t xml:space="preserve">Qua phỏng vấn nhanh, </w:t>
      </w:r>
      <w:r w:rsidR="00633B5E" w:rsidRPr="005A097B">
        <w:t>chỉ ghi nhận một số loài động vật thông thường</w:t>
      </w:r>
      <w:r w:rsidR="000219D8" w:rsidRPr="005A097B">
        <w:t xml:space="preserve">, có ghi nhận </w:t>
      </w:r>
      <w:r w:rsidR="00B6144C" w:rsidRPr="005A097B">
        <w:t>chỉ có 02 loài ghi</w:t>
      </w:r>
      <w:r w:rsidR="00B6144C" w:rsidRPr="005A097B">
        <w:rPr>
          <w:lang w:val="vi-VN"/>
        </w:rPr>
        <w:t xml:space="preserve"> nhận được </w:t>
      </w:r>
      <w:r w:rsidR="00B6144C" w:rsidRPr="005A097B">
        <w:t xml:space="preserve">xếp </w:t>
      </w:r>
      <w:r w:rsidR="00B6144C" w:rsidRPr="005A097B">
        <w:rPr>
          <w:lang w:val="vi-VN"/>
        </w:rPr>
        <w:t>loài quý hiếm trong Sách đỏ Việt Nam hay Nghị định số 06</w:t>
      </w:r>
      <w:r w:rsidR="00B6144C" w:rsidRPr="005A097B">
        <w:t>/2019, Nghị Định số 8</w:t>
      </w:r>
      <w:r w:rsidR="00653A66" w:rsidRPr="005A097B">
        <w:rPr>
          <w:lang w:val="vi-VN"/>
        </w:rPr>
        <w:t>4</w:t>
      </w:r>
      <w:r w:rsidR="00B6144C" w:rsidRPr="005A097B">
        <w:t xml:space="preserve">/2021 </w:t>
      </w:r>
      <w:r w:rsidR="00653A66" w:rsidRPr="005A097B">
        <w:rPr>
          <w:lang w:val="vi-VN"/>
        </w:rPr>
        <w:t xml:space="preserve">(sửa đổi bổ sung Nghị định 06/2019) </w:t>
      </w:r>
      <w:r w:rsidR="00B6144C" w:rsidRPr="005A097B">
        <w:rPr>
          <w:color w:val="000000"/>
        </w:rPr>
        <w:t xml:space="preserve">đó là các loài: </w:t>
      </w:r>
      <w:r w:rsidR="00B6144C" w:rsidRPr="005A097B">
        <w:t>Khỉ vàng (</w:t>
      </w:r>
      <w:r w:rsidR="00B6144C" w:rsidRPr="005A097B">
        <w:rPr>
          <w:i/>
          <w:color w:val="000000"/>
        </w:rPr>
        <w:t>Macaca mulatta),</w:t>
      </w:r>
      <w:r w:rsidR="00B6144C" w:rsidRPr="005A097B">
        <w:rPr>
          <w:i/>
          <w:iCs/>
          <w:color w:val="000000"/>
        </w:rPr>
        <w:t xml:space="preserve"> </w:t>
      </w:r>
      <w:r w:rsidR="00B6144C" w:rsidRPr="005A097B">
        <w:rPr>
          <w:color w:val="000000"/>
        </w:rPr>
        <w:t>Rắn hổ mang chúa</w:t>
      </w:r>
      <w:r w:rsidR="00B6144C" w:rsidRPr="005A097B">
        <w:rPr>
          <w:i/>
          <w:iCs/>
          <w:color w:val="000000"/>
        </w:rPr>
        <w:t xml:space="preserve"> (</w:t>
      </w:r>
      <w:r w:rsidR="00B6144C" w:rsidRPr="005A097B">
        <w:rPr>
          <w:i/>
        </w:rPr>
        <w:t>Ophiophagus hannah)</w:t>
      </w:r>
      <w:r w:rsidR="00B61B24" w:rsidRPr="005A097B">
        <w:rPr>
          <w:i/>
        </w:rPr>
        <w:t>.</w:t>
      </w:r>
      <w:r w:rsidR="00EC6812" w:rsidRPr="005A097B">
        <w:rPr>
          <w:i/>
        </w:rPr>
        <w:t xml:space="preserve"> </w:t>
      </w:r>
      <w:r w:rsidR="00AB570A" w:rsidRPr="005A097B">
        <w:rPr>
          <w:color w:val="000000"/>
        </w:rPr>
        <w:t>Theo ghi nhận của người dân vào ngày 07/10/2023 có cá thể Voi châu Á (</w:t>
      </w:r>
      <w:r w:rsidR="00AB570A" w:rsidRPr="005A097B">
        <w:rPr>
          <w:i/>
        </w:rPr>
        <w:t>Elephas maximus</w:t>
      </w:r>
      <w:r w:rsidR="00AB570A" w:rsidRPr="005A097B">
        <w:rPr>
          <w:i/>
          <w:color w:val="000000"/>
        </w:rPr>
        <w:t xml:space="preserve">) </w:t>
      </w:r>
      <w:r w:rsidR="00AB570A" w:rsidRPr="005A097B">
        <w:rPr>
          <w:color w:val="000000"/>
        </w:rPr>
        <w:t>nằm</w:t>
      </w:r>
      <w:r w:rsidR="00AB570A" w:rsidRPr="005A097B">
        <w:rPr>
          <w:i/>
          <w:color w:val="000000"/>
        </w:rPr>
        <w:t xml:space="preserve"> </w:t>
      </w:r>
      <w:r w:rsidR="00AB570A" w:rsidRPr="005A097B">
        <w:rPr>
          <w:color w:val="000000"/>
        </w:rPr>
        <w:t>trong</w:t>
      </w:r>
      <w:r w:rsidR="00AB570A" w:rsidRPr="005A097B">
        <w:rPr>
          <w:color w:val="000000"/>
          <w:lang w:val="vi-VN"/>
        </w:rPr>
        <w:t xml:space="preserve"> Danh lục đỏ IUCN</w:t>
      </w:r>
      <w:r w:rsidR="00AB570A" w:rsidRPr="005A097B">
        <w:rPr>
          <w:color w:val="000000"/>
        </w:rPr>
        <w:t xml:space="preserve">, cá thể voi đực này bị chết tại khu rừng tự nhiên giáp ranh giữa xã Hạnh Lâm và Thanh Đức, tuy nhiên cá thể voi này sinh sống ở vùng đệm Vườn quốc gia Pù Mát, nó đi lạc vào khu rừng tự nhiên giáp ranh giữa xã Hạnh Lâm và Thanh Đức và bị chết tại đây, nguyên nhân ban đầu được nhận định là do con voi quá già yếu, theo ghi nhận tại hiện trường không có dấu hiệu bị giết hại do hai ngà vẫn còn nguyên vẹn: </w:t>
      </w:r>
      <w:r w:rsidR="00EC6812" w:rsidRPr="005A097B">
        <w:rPr>
          <w:color w:val="000000"/>
        </w:rPr>
        <w:t xml:space="preserve"> HCV1 không hiện hữu.</w:t>
      </w:r>
      <w:r w:rsidR="001148AC" w:rsidRPr="005A097B">
        <w:t>.</w:t>
      </w:r>
    </w:p>
    <w:p w14:paraId="0CCFA559" w14:textId="6536CB95" w:rsidR="00951CA7" w:rsidRPr="005A097B" w:rsidRDefault="00951CA7" w:rsidP="00D466D5">
      <w:pPr>
        <w:spacing w:before="120"/>
        <w:jc w:val="both"/>
      </w:pPr>
    </w:p>
    <w:tbl>
      <w:tblPr>
        <w:tblStyle w:val="7"/>
        <w:tblW w:w="9020" w:type="dxa"/>
        <w:tblLayout w:type="fixed"/>
        <w:tblLook w:val="04A0" w:firstRow="1" w:lastRow="0" w:firstColumn="1" w:lastColumn="0" w:noHBand="0" w:noVBand="1"/>
      </w:tblPr>
      <w:tblGrid>
        <w:gridCol w:w="4500"/>
        <w:gridCol w:w="4520"/>
      </w:tblGrid>
      <w:tr w:rsidR="00653A66" w:rsidRPr="005A097B" w14:paraId="52A9467A" w14:textId="77777777" w:rsidTr="00653A66">
        <w:tc>
          <w:tcPr>
            <w:tcW w:w="4500" w:type="dxa"/>
          </w:tcPr>
          <w:p w14:paraId="7E0287DC" w14:textId="3A4B2A79" w:rsidR="00653A66" w:rsidRPr="005A097B" w:rsidRDefault="00653A66" w:rsidP="00D466D5">
            <w:pPr>
              <w:spacing w:before="120"/>
            </w:pPr>
            <w:r w:rsidRPr="005A097B">
              <w:t xml:space="preserve"> </w:t>
            </w:r>
            <w:r w:rsidRPr="005A097B">
              <w:rPr>
                <w:noProof/>
              </w:rPr>
              <w:drawing>
                <wp:anchor distT="0" distB="0" distL="114300" distR="114300" simplePos="0" relativeHeight="251683328" behindDoc="0" locked="0" layoutInCell="1" allowOverlap="1" wp14:anchorId="1CFF7A04" wp14:editId="0FF8B1BD">
                  <wp:simplePos x="0" y="0"/>
                  <wp:positionH relativeFrom="margin">
                    <wp:posOffset>-27940</wp:posOffset>
                  </wp:positionH>
                  <wp:positionV relativeFrom="paragraph">
                    <wp:posOffset>174625</wp:posOffset>
                  </wp:positionV>
                  <wp:extent cx="2812868" cy="21105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8062" cy="21143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97B">
              <w:t xml:space="preserve">      Ảnh 3: Ghi nhận gà rừng nuôi nhốt</w:t>
            </w:r>
          </w:p>
        </w:tc>
        <w:tc>
          <w:tcPr>
            <w:tcW w:w="4520" w:type="dxa"/>
          </w:tcPr>
          <w:p w14:paraId="4222F8A2" w14:textId="17D59DE0" w:rsidR="00653A66" w:rsidRPr="005A097B" w:rsidRDefault="00653A66" w:rsidP="00D466D5">
            <w:pPr>
              <w:spacing w:before="120"/>
            </w:pPr>
            <w:r w:rsidRPr="005A097B">
              <w:rPr>
                <w:noProof/>
              </w:rPr>
              <w:drawing>
                <wp:anchor distT="0" distB="0" distL="114300" distR="114300" simplePos="0" relativeHeight="251685376" behindDoc="0" locked="0" layoutInCell="1" allowOverlap="1" wp14:anchorId="3552D75C" wp14:editId="461CBA37">
                  <wp:simplePos x="0" y="0"/>
                  <wp:positionH relativeFrom="column">
                    <wp:posOffset>-1270</wp:posOffset>
                  </wp:positionH>
                  <wp:positionV relativeFrom="paragraph">
                    <wp:posOffset>174625</wp:posOffset>
                  </wp:positionV>
                  <wp:extent cx="2786380" cy="209042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6380" cy="209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97B">
              <w:t xml:space="preserve">  Ảnh 4: Ghi nhận chim chích chòe lửa nuôi</w:t>
            </w:r>
          </w:p>
        </w:tc>
      </w:tr>
    </w:tbl>
    <w:p w14:paraId="6F8C8CCD" w14:textId="77777777" w:rsidR="00653A66" w:rsidRPr="005A097B" w:rsidRDefault="00653A66" w:rsidP="00D466D5">
      <w:pPr>
        <w:spacing w:before="120"/>
        <w:jc w:val="both"/>
        <w:rPr>
          <w:i/>
        </w:rPr>
      </w:pPr>
    </w:p>
    <w:p w14:paraId="2B6B0716" w14:textId="4C5838EC" w:rsidR="004F7704" w:rsidRPr="005A097B" w:rsidRDefault="001148AC" w:rsidP="00D466D5">
      <w:pPr>
        <w:spacing w:before="120"/>
        <w:jc w:val="both"/>
        <w:rPr>
          <w:i/>
        </w:rPr>
      </w:pPr>
      <w:r w:rsidRPr="005A097B">
        <w:rPr>
          <w:i/>
        </w:rPr>
        <w:t>Rừng này có nằm</w:t>
      </w:r>
      <w:r w:rsidRPr="005A097B">
        <w:rPr>
          <w:i/>
          <w:lang w:val="vi-VN"/>
        </w:rPr>
        <w:t xml:space="preserve"> </w:t>
      </w:r>
      <w:r w:rsidRPr="005A097B">
        <w:rPr>
          <w:i/>
        </w:rPr>
        <w:t>trong khu vực trước đây</w:t>
      </w:r>
      <w:r w:rsidRPr="005A097B">
        <w:rPr>
          <w:i/>
          <w:lang w:val="vi-VN"/>
        </w:rPr>
        <w:t xml:space="preserve"> </w:t>
      </w:r>
      <w:r w:rsidRPr="005A097B">
        <w:rPr>
          <w:i/>
        </w:rPr>
        <w:t>được ghi nhận là có tầm quan</w:t>
      </w:r>
      <w:r w:rsidRPr="005A097B">
        <w:rPr>
          <w:i/>
          <w:lang w:val="vi-VN"/>
        </w:rPr>
        <w:t xml:space="preserve"> </w:t>
      </w:r>
      <w:r w:rsidRPr="005A097B">
        <w:rPr>
          <w:i/>
        </w:rPr>
        <w:t>trọng về đa dạng sinh học</w:t>
      </w:r>
      <w:r w:rsidRPr="005A097B">
        <w:rPr>
          <w:i/>
          <w:lang w:val="vi-VN"/>
        </w:rPr>
        <w:t xml:space="preserve"> </w:t>
      </w:r>
      <w:r w:rsidRPr="005A097B">
        <w:rPr>
          <w:i/>
        </w:rPr>
        <w:t>không?</w:t>
      </w:r>
    </w:p>
    <w:p w14:paraId="43FB9016" w14:textId="77777777" w:rsidR="004F7704" w:rsidRPr="005A097B" w:rsidRDefault="0034151B" w:rsidP="00D466D5">
      <w:pPr>
        <w:spacing w:before="120"/>
        <w:jc w:val="both"/>
      </w:pPr>
      <w:bookmarkStart w:id="31" w:name="147n2zr" w:colFirst="0" w:colLast="0"/>
      <w:bookmarkEnd w:id="31"/>
      <w:r w:rsidRPr="005A097B">
        <w:rPr>
          <w:b/>
        </w:rPr>
        <w:t>Không.</w:t>
      </w:r>
      <w:r w:rsidRPr="005A097B">
        <w:t xml:space="preserve"> Tính cả trước đây và cho đến thời điểm hiện nay, chưa có báo cáo chuyên môn nào chỉ ra rằng khu vực rừng trồng này nằm trong khu vực trước đây được đánh giá là có tầm quan trọng đa dạng sinh học.</w:t>
      </w:r>
    </w:p>
    <w:p w14:paraId="24D38591" w14:textId="77777777" w:rsidR="004F7704" w:rsidRPr="005A097B" w:rsidRDefault="0034151B" w:rsidP="00D466D5">
      <w:pPr>
        <w:spacing w:before="120"/>
        <w:jc w:val="both"/>
        <w:rPr>
          <w:b/>
        </w:rPr>
      </w:pPr>
      <w:r w:rsidRPr="005A097B">
        <w:t>Giá trị này</w:t>
      </w:r>
      <w:r w:rsidRPr="005A097B">
        <w:rPr>
          <w:b/>
        </w:rPr>
        <w:t xml:space="preserve"> KHÔNG HIỆN HỮU.</w:t>
      </w:r>
    </w:p>
    <w:p w14:paraId="61B7E2E4" w14:textId="77777777" w:rsidR="004F7704" w:rsidRPr="005A097B" w:rsidRDefault="0034151B" w:rsidP="00D466D5">
      <w:pPr>
        <w:spacing w:before="120"/>
        <w:jc w:val="both"/>
      </w:pPr>
      <w:r w:rsidRPr="005A097B">
        <w:lastRenderedPageBreak/>
        <w:t>1.3: Loài đặc hữu:</w:t>
      </w:r>
    </w:p>
    <w:p w14:paraId="66882F26" w14:textId="27B6EA84" w:rsidR="004F7704" w:rsidRPr="005A097B" w:rsidRDefault="001148AC" w:rsidP="00D466D5">
      <w:pPr>
        <w:spacing w:before="120"/>
        <w:jc w:val="both"/>
        <w:rPr>
          <w:i/>
        </w:rPr>
      </w:pPr>
      <w:r w:rsidRPr="005A097B">
        <w:rPr>
          <w:i/>
        </w:rPr>
        <w:t>Có một loài đặc hữu hoặc cận</w:t>
      </w:r>
      <w:r w:rsidRPr="005A097B">
        <w:rPr>
          <w:i/>
          <w:lang w:val="vi-VN"/>
        </w:rPr>
        <w:t xml:space="preserve"> </w:t>
      </w:r>
      <w:r w:rsidRPr="005A097B">
        <w:rPr>
          <w:i/>
        </w:rPr>
        <w:t>đặc hữu bị đe dọa nào được ghi nhận</w:t>
      </w:r>
      <w:r w:rsidRPr="005A097B">
        <w:rPr>
          <w:i/>
          <w:lang w:val="vi-VN"/>
        </w:rPr>
        <w:t xml:space="preserve"> </w:t>
      </w:r>
      <w:r w:rsidRPr="005A097B">
        <w:rPr>
          <w:i/>
        </w:rPr>
        <w:t>ở khu rừng này không?</w:t>
      </w:r>
    </w:p>
    <w:p w14:paraId="4F51598C" w14:textId="54CF1402" w:rsidR="004F7704" w:rsidRPr="005A097B" w:rsidRDefault="0034151B" w:rsidP="00D466D5">
      <w:pPr>
        <w:spacing w:before="120"/>
        <w:jc w:val="both"/>
        <w:rPr>
          <w:i/>
        </w:rPr>
      </w:pPr>
      <w:r w:rsidRPr="005A097B">
        <w:rPr>
          <w:b/>
        </w:rPr>
        <w:t>Không.</w:t>
      </w:r>
      <w:r w:rsidRPr="005A097B">
        <w:t xml:space="preserve"> Chưa có báo cáo điều tra đa dạng sinh học nào được thực hiện từ trước cho đến nay tại đây. Qua phỏng vấn nhanh cán bộ </w:t>
      </w:r>
      <w:r w:rsidR="00C3257B" w:rsidRPr="005A097B">
        <w:t>Nhóm chứng chỉ rừng huyện Thanh Chương số 2</w:t>
      </w:r>
      <w:r w:rsidR="00CD0628" w:rsidRPr="005A097B">
        <w:t xml:space="preserve"> </w:t>
      </w:r>
      <w:r w:rsidRPr="005A097B">
        <w:t xml:space="preserve">và người dân địa phương, nhóm đánh giá </w:t>
      </w:r>
      <w:r w:rsidR="006209F0" w:rsidRPr="005A097B">
        <w:t>ghi</w:t>
      </w:r>
      <w:r w:rsidR="006209F0" w:rsidRPr="005A097B">
        <w:rPr>
          <w:lang w:val="vi-VN"/>
        </w:rPr>
        <w:t xml:space="preserve"> nhận được </w:t>
      </w:r>
      <w:r w:rsidR="0088122B" w:rsidRPr="005A097B">
        <w:t>10</w:t>
      </w:r>
      <w:r w:rsidR="00155A84" w:rsidRPr="005A097B">
        <w:t>3</w:t>
      </w:r>
      <w:r w:rsidR="006209F0" w:rsidRPr="005A097B">
        <w:rPr>
          <w:lang w:val="vi-VN"/>
        </w:rPr>
        <w:t xml:space="preserve"> loài động, thực vật. Tuy nhiên trong số này, </w:t>
      </w:r>
      <w:r w:rsidRPr="005A097B">
        <w:t>không ghi nhận được thông tin về loài đặc hữu h</w:t>
      </w:r>
      <w:r w:rsidR="00155A84" w:rsidRPr="005A097B">
        <w:t>o</w:t>
      </w:r>
      <w:r w:rsidRPr="005A097B">
        <w:t>ặc bán đặc hữu nào còn phân bố tự nhiên ở khu vực.</w:t>
      </w:r>
    </w:p>
    <w:p w14:paraId="7EE53A7B" w14:textId="30E4A21A" w:rsidR="004F7704" w:rsidRPr="005A097B" w:rsidRDefault="001148AC" w:rsidP="00D466D5">
      <w:pPr>
        <w:spacing w:before="120"/>
        <w:jc w:val="both"/>
        <w:rPr>
          <w:i/>
        </w:rPr>
      </w:pPr>
      <w:r w:rsidRPr="005A097B">
        <w:rPr>
          <w:i/>
        </w:rPr>
        <w:t>Khu rừng này có nằm trong</w:t>
      </w:r>
      <w:r w:rsidRPr="005A097B">
        <w:rPr>
          <w:i/>
          <w:lang w:val="vi-VN"/>
        </w:rPr>
        <w:t xml:space="preserve"> </w:t>
      </w:r>
      <w:r w:rsidRPr="005A097B">
        <w:rPr>
          <w:i/>
        </w:rPr>
        <w:t>vùng trước đây được nhận biết là có</w:t>
      </w:r>
      <w:r w:rsidRPr="005A097B">
        <w:rPr>
          <w:i/>
          <w:lang w:val="vi-VN"/>
        </w:rPr>
        <w:t xml:space="preserve"> </w:t>
      </w:r>
      <w:r w:rsidRPr="005A097B">
        <w:rPr>
          <w:i/>
        </w:rPr>
        <w:t>tính đặc hữu cao không?</w:t>
      </w:r>
    </w:p>
    <w:p w14:paraId="3B016CBB" w14:textId="77777777" w:rsidR="004F7704" w:rsidRPr="005A097B" w:rsidRDefault="0034151B" w:rsidP="00D466D5">
      <w:pPr>
        <w:spacing w:before="120"/>
        <w:jc w:val="both"/>
        <w:rPr>
          <w:i/>
        </w:rPr>
      </w:pPr>
      <w:r w:rsidRPr="005A097B">
        <w:rPr>
          <w:b/>
        </w:rPr>
        <w:t>Không.</w:t>
      </w:r>
      <w:r w:rsidRPr="005A097B">
        <w:t xml:space="preserve"> Chưa có báo cáo chuyên môn nào ghi nhận khu vực này có tính đặc hữu cao.</w:t>
      </w:r>
    </w:p>
    <w:p w14:paraId="40B51913" w14:textId="77777777" w:rsidR="004F7704" w:rsidRPr="005A097B" w:rsidRDefault="0034151B" w:rsidP="00D466D5">
      <w:pPr>
        <w:spacing w:before="120"/>
        <w:jc w:val="both"/>
        <w:rPr>
          <w:b/>
        </w:rPr>
      </w:pPr>
      <w:r w:rsidRPr="005A097B">
        <w:t>Giá trị này</w:t>
      </w:r>
      <w:r w:rsidRPr="005A097B">
        <w:rPr>
          <w:b/>
        </w:rPr>
        <w:t xml:space="preserve"> KHÔNG HIỆN HỮU.</w:t>
      </w:r>
    </w:p>
    <w:p w14:paraId="7E8FD141" w14:textId="492110C6" w:rsidR="004F7704" w:rsidRPr="005A097B" w:rsidRDefault="0034151B" w:rsidP="00D466D5">
      <w:pPr>
        <w:spacing w:before="120"/>
        <w:jc w:val="both"/>
      </w:pPr>
      <w:r w:rsidRPr="005A097B">
        <w:t xml:space="preserve">1.4: Công dụng quan trọng </w:t>
      </w:r>
      <w:r w:rsidR="001148AC" w:rsidRPr="005A097B">
        <w:t>theo</w:t>
      </w:r>
      <w:r w:rsidR="001148AC" w:rsidRPr="005A097B">
        <w:rPr>
          <w:lang w:val="vi-VN"/>
        </w:rPr>
        <w:t xml:space="preserve"> thời gian</w:t>
      </w:r>
      <w:r w:rsidRPr="005A097B">
        <w:t>:</w:t>
      </w:r>
    </w:p>
    <w:p w14:paraId="6E5BA545" w14:textId="1AD7C53F" w:rsidR="004F7704" w:rsidRPr="005A097B" w:rsidRDefault="001148AC" w:rsidP="00D466D5">
      <w:pPr>
        <w:spacing w:before="120"/>
        <w:jc w:val="both"/>
        <w:rPr>
          <w:i/>
        </w:rPr>
      </w:pPr>
      <w:r w:rsidRPr="005A097B">
        <w:rPr>
          <w:i/>
        </w:rPr>
        <w:t>Có các nguồn thức ăn/ khu đất</w:t>
      </w:r>
      <w:r w:rsidRPr="005A097B">
        <w:rPr>
          <w:i/>
          <w:lang w:val="vi-VN"/>
        </w:rPr>
        <w:t xml:space="preserve"> </w:t>
      </w:r>
      <w:r w:rsidRPr="005A097B">
        <w:rPr>
          <w:i/>
        </w:rPr>
        <w:t>ngập nước/các quần xã di cư hiện</w:t>
      </w:r>
      <w:r w:rsidRPr="005A097B">
        <w:rPr>
          <w:i/>
          <w:lang w:val="vi-VN"/>
        </w:rPr>
        <w:t xml:space="preserve"> </w:t>
      </w:r>
      <w:r w:rsidRPr="005A097B">
        <w:rPr>
          <w:i/>
        </w:rPr>
        <w:t>hữu trong khu rừng này vào một số</w:t>
      </w:r>
      <w:r w:rsidRPr="005A097B">
        <w:rPr>
          <w:i/>
          <w:lang w:val="vi-VN"/>
        </w:rPr>
        <w:t xml:space="preserve"> </w:t>
      </w:r>
      <w:r w:rsidRPr="005A097B">
        <w:rPr>
          <w:i/>
        </w:rPr>
        <w:t>thời điểm hay thời gian nào không?</w:t>
      </w:r>
    </w:p>
    <w:p w14:paraId="4CE02F3E" w14:textId="1B49513B" w:rsidR="004F7704" w:rsidRPr="005A097B" w:rsidRDefault="0034151B" w:rsidP="00D466D5">
      <w:pPr>
        <w:spacing w:before="120"/>
        <w:jc w:val="both"/>
        <w:rPr>
          <w:i/>
        </w:rPr>
      </w:pPr>
      <w:r w:rsidRPr="005A097B">
        <w:rPr>
          <w:b/>
        </w:rPr>
        <w:t>Không.</w:t>
      </w:r>
      <w:r w:rsidRPr="005A097B">
        <w:t xml:space="preserve"> Không có khu vực nào như vậy tại diện tích rừng do </w:t>
      </w:r>
      <w:r w:rsidR="00C3257B" w:rsidRPr="005A097B">
        <w:t>Nhóm chứng chỉ rừng huyện Thanh Chương số 2</w:t>
      </w:r>
      <w:r w:rsidR="00CD0628" w:rsidRPr="005A097B">
        <w:t xml:space="preserve"> </w:t>
      </w:r>
      <w:r w:rsidRPr="005A097B">
        <w:t>quản lý.</w:t>
      </w:r>
    </w:p>
    <w:p w14:paraId="4F813C02" w14:textId="502FEA6D" w:rsidR="004F7704" w:rsidRPr="005A097B" w:rsidRDefault="001148AC" w:rsidP="00D466D5">
      <w:pPr>
        <w:spacing w:before="120"/>
        <w:jc w:val="both"/>
        <w:rPr>
          <w:i/>
        </w:rPr>
      </w:pPr>
      <w:r w:rsidRPr="005A097B">
        <w:rPr>
          <w:i/>
        </w:rPr>
        <w:t>Có phải những tài nguyên này</w:t>
      </w:r>
      <w:r w:rsidRPr="005A097B">
        <w:rPr>
          <w:i/>
          <w:lang w:val="vi-VN"/>
        </w:rPr>
        <w:t xml:space="preserve"> </w:t>
      </w:r>
      <w:r w:rsidRPr="005A097B">
        <w:rPr>
          <w:i/>
        </w:rPr>
        <w:t>rất quan trọng đối với sự tồn tại của</w:t>
      </w:r>
      <w:r w:rsidRPr="005A097B">
        <w:rPr>
          <w:i/>
          <w:lang w:val="vi-VN"/>
        </w:rPr>
        <w:t xml:space="preserve"> </w:t>
      </w:r>
      <w:r w:rsidRPr="005A097B">
        <w:rPr>
          <w:i/>
        </w:rPr>
        <w:t>quần thể hay quần xã sinh học</w:t>
      </w:r>
      <w:r w:rsidRPr="005A097B">
        <w:rPr>
          <w:i/>
          <w:lang w:val="vi-VN"/>
        </w:rPr>
        <w:t xml:space="preserve"> </w:t>
      </w:r>
      <w:r w:rsidRPr="005A097B">
        <w:rPr>
          <w:i/>
        </w:rPr>
        <w:t>không?</w:t>
      </w:r>
    </w:p>
    <w:p w14:paraId="2BE7F471" w14:textId="4A980399" w:rsidR="004F7704" w:rsidRPr="005A097B" w:rsidRDefault="0034151B" w:rsidP="00D466D5">
      <w:pPr>
        <w:spacing w:before="120"/>
        <w:jc w:val="both"/>
        <w:rPr>
          <w:i/>
        </w:rPr>
      </w:pPr>
      <w:r w:rsidRPr="005A097B">
        <w:rPr>
          <w:b/>
        </w:rPr>
        <w:t>Không.</w:t>
      </w:r>
      <w:r w:rsidRPr="005A097B">
        <w:t xml:space="preserve"> </w:t>
      </w:r>
      <w:r w:rsidR="001148AC" w:rsidRPr="005A097B">
        <w:t xml:space="preserve">Không có khu vực nào </w:t>
      </w:r>
      <w:r w:rsidR="003F2837" w:rsidRPr="005A097B">
        <w:t>có</w:t>
      </w:r>
      <w:r w:rsidR="003F2837" w:rsidRPr="005A097B">
        <w:rPr>
          <w:lang w:val="vi-VN"/>
        </w:rPr>
        <w:t xml:space="preserve"> các quần thể loài quan trọng</w:t>
      </w:r>
      <w:r w:rsidR="001148AC" w:rsidRPr="005A097B">
        <w:t xml:space="preserve"> tại diện tích rừng do </w:t>
      </w:r>
      <w:r w:rsidR="00C3257B" w:rsidRPr="005A097B">
        <w:t>Nhóm chứng chỉ rừng huyện Thanh Chương số 2</w:t>
      </w:r>
      <w:r w:rsidR="00CD0628" w:rsidRPr="005A097B">
        <w:t xml:space="preserve"> </w:t>
      </w:r>
      <w:r w:rsidR="001148AC" w:rsidRPr="005A097B">
        <w:t>quản lý</w:t>
      </w:r>
      <w:r w:rsidRPr="005A097B">
        <w:t>.</w:t>
      </w:r>
    </w:p>
    <w:p w14:paraId="7C99531C" w14:textId="47325CB2" w:rsidR="004F7704" w:rsidRPr="005A097B" w:rsidRDefault="001148AC" w:rsidP="00D466D5">
      <w:pPr>
        <w:spacing w:before="120"/>
        <w:jc w:val="both"/>
        <w:rPr>
          <w:i/>
        </w:rPr>
      </w:pPr>
      <w:r w:rsidRPr="005A097B">
        <w:rPr>
          <w:i/>
        </w:rPr>
        <w:t>Khu rừng này có phải nằm</w:t>
      </w:r>
      <w:r w:rsidRPr="005A097B">
        <w:rPr>
          <w:i/>
          <w:lang w:val="vi-VN"/>
        </w:rPr>
        <w:t xml:space="preserve"> </w:t>
      </w:r>
      <w:r w:rsidRPr="005A097B">
        <w:rPr>
          <w:i/>
        </w:rPr>
        <w:t>trong khu được đề xuất vào các phân</w:t>
      </w:r>
      <w:r w:rsidRPr="005A097B">
        <w:rPr>
          <w:i/>
          <w:lang w:val="vi-VN"/>
        </w:rPr>
        <w:t xml:space="preserve"> </w:t>
      </w:r>
      <w:r w:rsidRPr="005A097B">
        <w:rPr>
          <w:i/>
        </w:rPr>
        <w:t>hạng khác (đất ngập nước, bảo tồn</w:t>
      </w:r>
      <w:r w:rsidRPr="005A097B">
        <w:rPr>
          <w:i/>
          <w:lang w:val="vi-VN"/>
        </w:rPr>
        <w:t xml:space="preserve"> </w:t>
      </w:r>
      <w:r w:rsidRPr="005A097B">
        <w:rPr>
          <w:i/>
        </w:rPr>
        <w:t>biển, ...) trong hệ thống bảo tồn hay</w:t>
      </w:r>
      <w:r w:rsidRPr="005A097B">
        <w:rPr>
          <w:i/>
          <w:lang w:val="vi-VN"/>
        </w:rPr>
        <w:t xml:space="preserve"> </w:t>
      </w:r>
      <w:r w:rsidRPr="005A097B">
        <w:rPr>
          <w:i/>
        </w:rPr>
        <w:t>không?</w:t>
      </w:r>
    </w:p>
    <w:p w14:paraId="211664FE" w14:textId="50C17530" w:rsidR="004F7704" w:rsidRPr="005A097B" w:rsidRDefault="0034151B" w:rsidP="00D466D5">
      <w:pPr>
        <w:spacing w:before="120"/>
        <w:jc w:val="both"/>
        <w:rPr>
          <w:i/>
        </w:rPr>
      </w:pPr>
      <w:r w:rsidRPr="005A097B">
        <w:rPr>
          <w:b/>
        </w:rPr>
        <w:t>Không.</w:t>
      </w:r>
      <w:r w:rsidRPr="005A097B">
        <w:t xml:space="preserve"> </w:t>
      </w:r>
      <w:r w:rsidR="0067014C" w:rsidRPr="005A097B">
        <w:t xml:space="preserve">Khu rừng thuộc </w:t>
      </w:r>
      <w:r w:rsidR="00C3257B" w:rsidRPr="005A097B">
        <w:t>Nhóm chứng chỉ rừng huyện Thanh Chương số 2</w:t>
      </w:r>
      <w:r w:rsidR="00CD0628" w:rsidRPr="005A097B">
        <w:t xml:space="preserve"> </w:t>
      </w:r>
      <w:r w:rsidRPr="005A097B">
        <w:t xml:space="preserve">hoàn toàn không phải là </w:t>
      </w:r>
      <w:r w:rsidR="001148AC" w:rsidRPr="005A097B">
        <w:t>được đề xuất vào các phân hạng khác (đất ngập nước, bảo tồn biển, ...)</w:t>
      </w:r>
      <w:r w:rsidR="001148AC" w:rsidRPr="005A097B">
        <w:rPr>
          <w:lang w:val="vi-VN"/>
        </w:rPr>
        <w:t xml:space="preserve"> </w:t>
      </w:r>
      <w:r w:rsidRPr="005A097B">
        <w:t>nào cả.</w:t>
      </w:r>
    </w:p>
    <w:p w14:paraId="732D15A6" w14:textId="77777777" w:rsidR="004F7704" w:rsidRPr="005A097B" w:rsidRDefault="0034151B" w:rsidP="00D466D5">
      <w:pPr>
        <w:spacing w:before="120"/>
        <w:jc w:val="both"/>
      </w:pPr>
      <w:r w:rsidRPr="005A097B">
        <w:t>Giá trị này</w:t>
      </w:r>
      <w:r w:rsidRPr="005A097B">
        <w:rPr>
          <w:b/>
        </w:rPr>
        <w:t xml:space="preserve"> KHÔNG HIỆN HỮU.</w:t>
      </w:r>
    </w:p>
    <w:p w14:paraId="23A4760C" w14:textId="77777777" w:rsidR="004F7704" w:rsidRPr="005A097B" w:rsidRDefault="0034151B" w:rsidP="00D466D5">
      <w:pPr>
        <w:spacing w:before="120"/>
        <w:jc w:val="both"/>
        <w:rPr>
          <w:b/>
        </w:rPr>
      </w:pPr>
      <w:r w:rsidRPr="005A097B">
        <w:rPr>
          <w:b/>
        </w:rPr>
        <w:t>HVC2: Hệ sinh thái cấp cảnh quan và sinh thái khảm. Cảnh quan rừng còn nguyên vẹn và các hệ sinh thái cấp sinh cảnh lớn, hệ sinh thái khảm có ý nghĩa quốc gia, khu vực hoặc toàn cầu có các quần thể sống của hầu hết các loài xuất hiện tự nhiên theo kiểu phân bố và độ phong phú tự nhiên.</w:t>
      </w:r>
    </w:p>
    <w:p w14:paraId="77515DD5" w14:textId="77777777" w:rsidR="004F7704" w:rsidRPr="005A097B" w:rsidRDefault="0034151B" w:rsidP="00D466D5">
      <w:pPr>
        <w:spacing w:before="120"/>
        <w:jc w:val="both"/>
        <w:rPr>
          <w:i/>
        </w:rPr>
      </w:pPr>
      <w:r w:rsidRPr="005A097B">
        <w:rPr>
          <w:i/>
        </w:rPr>
        <w:t>2.1: Khu rừng này có phải là một phần của dải rừng liên tục không?</w:t>
      </w:r>
    </w:p>
    <w:p w14:paraId="0789AC6B" w14:textId="0346D754" w:rsidR="004F7704" w:rsidRPr="005A097B" w:rsidRDefault="0034151B" w:rsidP="00D466D5">
      <w:pPr>
        <w:spacing w:before="120"/>
        <w:jc w:val="both"/>
        <w:rPr>
          <w:i/>
        </w:rPr>
      </w:pPr>
      <w:r w:rsidRPr="005A097B">
        <w:rPr>
          <w:b/>
        </w:rPr>
        <w:t>Không.</w:t>
      </w:r>
      <w:r w:rsidRPr="005A097B">
        <w:t xml:space="preserve"> Các diện tích rừng trồng của </w:t>
      </w:r>
      <w:r w:rsidR="00C3257B" w:rsidRPr="005A097B">
        <w:t>Nhóm chứng chỉ rừng huyện Thanh Chương số 2</w:t>
      </w:r>
      <w:r w:rsidR="00CD0628" w:rsidRPr="005A097B">
        <w:t xml:space="preserve"> </w:t>
      </w:r>
      <w:r w:rsidR="0067014C" w:rsidRPr="005A097B">
        <w:t xml:space="preserve">nằm trên </w:t>
      </w:r>
      <w:r w:rsidR="003C6726" w:rsidRPr="005A097B">
        <w:t>11</w:t>
      </w:r>
      <w:r w:rsidRPr="005A097B">
        <w:t xml:space="preserve"> xã khác nhau trên các đồi </w:t>
      </w:r>
      <w:r w:rsidR="003F2837" w:rsidRPr="005A097B">
        <w:t>đất</w:t>
      </w:r>
      <w:r w:rsidR="0067014C" w:rsidRPr="005A097B">
        <w:t xml:space="preserve"> không liên lục với nhau</w:t>
      </w:r>
      <w:r w:rsidRPr="005A097B">
        <w:t>.</w:t>
      </w:r>
    </w:p>
    <w:p w14:paraId="47A8380C" w14:textId="761683D4" w:rsidR="004F7704" w:rsidRPr="005A097B" w:rsidRDefault="0034151B" w:rsidP="00D466D5">
      <w:pPr>
        <w:spacing w:before="120"/>
        <w:jc w:val="both"/>
        <w:rPr>
          <w:i/>
        </w:rPr>
      </w:pPr>
      <w:r w:rsidRPr="005A097B">
        <w:rPr>
          <w:i/>
        </w:rPr>
        <w:t xml:space="preserve">2.2: </w:t>
      </w:r>
      <w:r w:rsidR="001148AC" w:rsidRPr="005A097B">
        <w:rPr>
          <w:i/>
        </w:rPr>
        <w:t>Toàn bộ khu rừng này có phải đang trong tình trạng gần như chưa bị tác động không?</w:t>
      </w:r>
    </w:p>
    <w:p w14:paraId="1B7B0086" w14:textId="77777777" w:rsidR="004F7704" w:rsidRPr="005A097B" w:rsidRDefault="0034151B" w:rsidP="00D466D5">
      <w:pPr>
        <w:spacing w:before="120"/>
        <w:jc w:val="both"/>
        <w:rPr>
          <w:i/>
        </w:rPr>
      </w:pPr>
      <w:r w:rsidRPr="005A097B">
        <w:rPr>
          <w:b/>
        </w:rPr>
        <w:t>Không.</w:t>
      </w:r>
      <w:r w:rsidRPr="005A097B">
        <w:t xml:space="preserve"> Như đề cập ở trên, vì là rừng trồng qua nhiều luân kỳ nên không còn tính chất giống như rừng tự nhiên.</w:t>
      </w:r>
    </w:p>
    <w:p w14:paraId="58CFD830" w14:textId="162E3F48" w:rsidR="004F7704" w:rsidRPr="005A097B" w:rsidRDefault="0034151B" w:rsidP="00D466D5">
      <w:pPr>
        <w:spacing w:before="120"/>
        <w:jc w:val="both"/>
        <w:rPr>
          <w:i/>
        </w:rPr>
      </w:pPr>
      <w:r w:rsidRPr="005A097B">
        <w:rPr>
          <w:i/>
        </w:rPr>
        <w:t xml:space="preserve">2.3: </w:t>
      </w:r>
      <w:r w:rsidR="00B2597F" w:rsidRPr="005A097B">
        <w:rPr>
          <w:i/>
        </w:rPr>
        <w:t>Toàn bộ tổ hợp rừng có rộng hơn 10.000 ha không</w:t>
      </w:r>
      <w:r w:rsidRPr="005A097B">
        <w:rPr>
          <w:i/>
        </w:rPr>
        <w:t>?</w:t>
      </w:r>
    </w:p>
    <w:p w14:paraId="2FE6C542" w14:textId="1B0BD97D" w:rsidR="005E1B3F" w:rsidRPr="005A097B" w:rsidRDefault="0034151B" w:rsidP="00D466D5">
      <w:pPr>
        <w:spacing w:before="120"/>
        <w:jc w:val="both"/>
      </w:pPr>
      <w:r w:rsidRPr="005A097B">
        <w:rPr>
          <w:b/>
        </w:rPr>
        <w:t>Không.</w:t>
      </w:r>
      <w:r w:rsidRPr="005A097B">
        <w:t xml:space="preserve"> </w:t>
      </w:r>
      <w:r w:rsidR="0088122B" w:rsidRPr="005A097B">
        <w:t>Nhóm chứng chỉ rừng huyện Thanh Chương số 2 là đại diện cho 2.</w:t>
      </w:r>
      <w:r w:rsidR="00C92BD2" w:rsidRPr="005A097B">
        <w:t>207</w:t>
      </w:r>
      <w:r w:rsidR="0088122B" w:rsidRPr="005A097B">
        <w:t xml:space="preserve"> hộ gia đình trồng rừng với diện tích </w:t>
      </w:r>
      <w:r w:rsidR="00C92BD2" w:rsidRPr="005A097B">
        <w:rPr>
          <w:bCs/>
          <w:color w:val="000000"/>
        </w:rPr>
        <w:t>4.182,67</w:t>
      </w:r>
      <w:r w:rsidR="0088122B" w:rsidRPr="005A097B">
        <w:rPr>
          <w:b/>
          <w:bCs/>
          <w:color w:val="000000"/>
        </w:rPr>
        <w:t xml:space="preserve"> </w:t>
      </w:r>
      <w:r w:rsidR="0088122B" w:rsidRPr="005A097B">
        <w:t xml:space="preserve">ha nằm trên địa bàn </w:t>
      </w:r>
      <w:r w:rsidR="0088122B" w:rsidRPr="005A097B">
        <w:rPr>
          <w:lang w:val="vi-VN"/>
        </w:rPr>
        <w:t>của</w:t>
      </w:r>
      <w:r w:rsidR="0088122B" w:rsidRPr="005A097B">
        <w:t xml:space="preserve"> </w:t>
      </w:r>
      <w:r w:rsidR="00C92BD2" w:rsidRPr="005A097B">
        <w:t>11</w:t>
      </w:r>
      <w:r w:rsidR="0088122B" w:rsidRPr="005A097B">
        <w:t xml:space="preserve"> xã Thanh An, Võ Liệt, Thanh Thịnh, Thanh Ngọc, Thanh Liên, T</w:t>
      </w:r>
      <w:r w:rsidR="00C92BD2" w:rsidRPr="005A097B">
        <w:t>hanh Nho, Thanh Mỹ, Thanh Đức,</w:t>
      </w:r>
      <w:r w:rsidR="0088122B" w:rsidRPr="005A097B">
        <w:t xml:space="preserve"> Hạnh Lâm</w:t>
      </w:r>
      <w:r w:rsidR="00C92BD2" w:rsidRPr="005A097B">
        <w:t>, Thanh Khê và Thanh Chi</w:t>
      </w:r>
      <w:r w:rsidR="0088122B" w:rsidRPr="005A097B">
        <w:t xml:space="preserve"> huyện Thanh Chương tỉnh Nghệ An</w:t>
      </w:r>
      <w:r w:rsidR="0067014C" w:rsidRPr="005A097B">
        <w:t xml:space="preserve">. </w:t>
      </w:r>
      <w:r w:rsidR="005E1B3F" w:rsidRPr="005A097B">
        <w:t>Đây là diện tích rừng trồng trên diện tích đất lâm nghiệp được thực hiện qua các chương trình 327, 661</w:t>
      </w:r>
      <w:r w:rsidR="0088122B" w:rsidRPr="005A097B">
        <w:t>, K</w:t>
      </w:r>
      <w:r w:rsidR="00653A66" w:rsidRPr="005A097B">
        <w:t>fW</w:t>
      </w:r>
      <w:r w:rsidR="005E1B3F" w:rsidRPr="005A097B">
        <w:t xml:space="preserve"> và người dân tự trồng từ năm 1990 tới nay. Các mô hình trồng rừng hỗn loài, hỗn giao trước đây nay chuyển sang trồng thuần loài Keo.</w:t>
      </w:r>
    </w:p>
    <w:p w14:paraId="4472C0E2" w14:textId="08D90C0B" w:rsidR="004F7704" w:rsidRPr="005A097B" w:rsidRDefault="0034151B" w:rsidP="00D466D5">
      <w:pPr>
        <w:spacing w:before="120"/>
        <w:jc w:val="both"/>
        <w:rPr>
          <w:i/>
        </w:rPr>
      </w:pPr>
      <w:r w:rsidRPr="005A097B">
        <w:rPr>
          <w:i/>
        </w:rPr>
        <w:t xml:space="preserve">2.4: </w:t>
      </w:r>
      <w:r w:rsidR="00B2597F" w:rsidRPr="005A097B">
        <w:rPr>
          <w:i/>
        </w:rPr>
        <w:t>Có một quần thể loài trọng yếu nào ở đó hay không</w:t>
      </w:r>
      <w:r w:rsidRPr="005A097B">
        <w:rPr>
          <w:i/>
        </w:rPr>
        <w:t>?</w:t>
      </w:r>
    </w:p>
    <w:p w14:paraId="015E6FC7" w14:textId="5A52B6D1" w:rsidR="004F7704" w:rsidRPr="005A097B" w:rsidRDefault="0034151B" w:rsidP="00D466D5">
      <w:pPr>
        <w:spacing w:before="120"/>
        <w:jc w:val="both"/>
        <w:rPr>
          <w:i/>
        </w:rPr>
      </w:pPr>
      <w:r w:rsidRPr="005A097B">
        <w:rPr>
          <w:b/>
        </w:rPr>
        <w:lastRenderedPageBreak/>
        <w:t>Không.</w:t>
      </w:r>
      <w:r w:rsidRPr="005A097B">
        <w:t xml:space="preserve"> Như đã đề cập ở những phần trên, đây là rừng trồng mới phát triển trên đất </w:t>
      </w:r>
      <w:r w:rsidR="0067014C" w:rsidRPr="005A097B">
        <w:t>trống đồi núi trọc</w:t>
      </w:r>
      <w:r w:rsidRPr="005A097B">
        <w:t xml:space="preserve"> vì vậy rừng không còn tính chất giống rừng tự nhiên</w:t>
      </w:r>
      <w:r w:rsidR="00B2597F" w:rsidRPr="005A097B">
        <w:rPr>
          <w:lang w:val="vi-VN"/>
        </w:rPr>
        <w:t xml:space="preserve"> và không nghi nhận quần thể loài trọng yếu nào tồn tại ở đây</w:t>
      </w:r>
      <w:r w:rsidRPr="005A097B">
        <w:t xml:space="preserve">. </w:t>
      </w:r>
    </w:p>
    <w:p w14:paraId="1EF2D852" w14:textId="77777777" w:rsidR="004F7704" w:rsidRPr="005A097B" w:rsidRDefault="0034151B" w:rsidP="00D466D5">
      <w:pPr>
        <w:spacing w:before="120"/>
        <w:jc w:val="both"/>
        <w:rPr>
          <w:b/>
        </w:rPr>
      </w:pPr>
      <w:r w:rsidRPr="005A097B">
        <w:t>Giá trị này</w:t>
      </w:r>
      <w:r w:rsidRPr="005A097B">
        <w:rPr>
          <w:b/>
        </w:rPr>
        <w:t xml:space="preserve"> KHÔNG HIỆN HỮU.</w:t>
      </w:r>
    </w:p>
    <w:p w14:paraId="65619003" w14:textId="6EBE5F68" w:rsidR="004F7704" w:rsidRPr="005A097B" w:rsidRDefault="0034151B" w:rsidP="00D466D5">
      <w:pPr>
        <w:spacing w:before="120"/>
        <w:jc w:val="both"/>
        <w:rPr>
          <w:b/>
        </w:rPr>
      </w:pPr>
      <w:r w:rsidRPr="005A097B">
        <w:rPr>
          <w:b/>
        </w:rPr>
        <w:t xml:space="preserve">HCV3: Các hệ sinh thái và sinh cảnh. </w:t>
      </w:r>
      <w:r w:rsidR="00B2597F" w:rsidRPr="005A097B">
        <w:rPr>
          <w:b/>
        </w:rPr>
        <w:t>Những khu rừng có chứa đựng hoặc bao gồm những hệ sinh thái hiếm có, đang bị đe dọa và nguy cấp</w:t>
      </w:r>
      <w:r w:rsidRPr="005A097B">
        <w:rPr>
          <w:b/>
        </w:rPr>
        <w:t>.</w:t>
      </w:r>
    </w:p>
    <w:p w14:paraId="6ADEC0B4" w14:textId="79271061" w:rsidR="004F7704" w:rsidRPr="005A097B" w:rsidRDefault="0034151B" w:rsidP="00D466D5">
      <w:pPr>
        <w:spacing w:before="120"/>
        <w:jc w:val="both"/>
        <w:rPr>
          <w:i/>
        </w:rPr>
      </w:pPr>
      <w:r w:rsidRPr="005A097B">
        <w:rPr>
          <w:i/>
        </w:rPr>
        <w:t xml:space="preserve">3.1: </w:t>
      </w:r>
      <w:r w:rsidR="00B2597F" w:rsidRPr="005A097B">
        <w:rPr>
          <w:i/>
        </w:rPr>
        <w:t>Có kiểu rừng nào liệt kê dưới đây được tìm thấy tại khu rừng này không</w:t>
      </w:r>
      <w:r w:rsidRPr="005A097B">
        <w:rPr>
          <w:i/>
        </w:rPr>
        <w:t>?</w:t>
      </w:r>
    </w:p>
    <w:p w14:paraId="7E93BA6A" w14:textId="6717CC0A" w:rsidR="004F7704" w:rsidRPr="005A097B" w:rsidRDefault="0034151B" w:rsidP="00D466D5">
      <w:pPr>
        <w:spacing w:before="120"/>
        <w:jc w:val="both"/>
        <w:rPr>
          <w:lang w:val="vi-VN"/>
        </w:rPr>
      </w:pPr>
      <w:r w:rsidRPr="005A097B">
        <w:rPr>
          <w:b/>
        </w:rPr>
        <w:t>Không.</w:t>
      </w:r>
      <w:r w:rsidRPr="005A097B">
        <w:t xml:space="preserve"> </w:t>
      </w:r>
      <w:r w:rsidR="000B70FD" w:rsidRPr="005A097B">
        <w:t>Tương</w:t>
      </w:r>
      <w:r w:rsidR="000B70FD" w:rsidRPr="005A097B">
        <w:rPr>
          <w:lang w:val="vi-VN"/>
        </w:rPr>
        <w:t xml:space="preserve"> tự như</w:t>
      </w:r>
      <w:r w:rsidRPr="005A097B">
        <w:t xml:space="preserve"> đã đề cập ở những phần trên, rừng trồng thuần loài Keo, rừng trồng phát triển trên đất trống đồi núi trọc, vì vậy rừng không còn tính chất giống rừng tự nhiên và không có các hệ sinh thái quý hiếm và đặc trưng.</w:t>
      </w:r>
      <w:r w:rsidR="00FA1277" w:rsidRPr="005A097B">
        <w:rPr>
          <w:lang w:val="vi-VN"/>
        </w:rPr>
        <w:t xml:space="preserve"> </w:t>
      </w:r>
    </w:p>
    <w:p w14:paraId="0C670785" w14:textId="77777777" w:rsidR="00B2597F" w:rsidRPr="005A097B" w:rsidRDefault="00B2597F" w:rsidP="00D466D5">
      <w:pPr>
        <w:spacing w:before="120"/>
        <w:jc w:val="both"/>
        <w:rPr>
          <w:i/>
        </w:rPr>
      </w:pPr>
      <w:r w:rsidRPr="005A097B">
        <w:rPr>
          <w:i/>
        </w:rPr>
        <w:t>3.2: Kiểu rừng này có đặc trưng cho khu vực không?</w:t>
      </w:r>
    </w:p>
    <w:p w14:paraId="41DE68CB" w14:textId="16FB9C23" w:rsidR="00B2597F" w:rsidRPr="005A097B" w:rsidRDefault="00B2597F" w:rsidP="00D466D5">
      <w:pPr>
        <w:spacing w:before="120"/>
        <w:jc w:val="both"/>
        <w:rPr>
          <w:i/>
          <w:lang w:val="vi-VN"/>
        </w:rPr>
      </w:pPr>
      <w:r w:rsidRPr="005A097B">
        <w:rPr>
          <w:b/>
        </w:rPr>
        <w:t>Không.</w:t>
      </w:r>
      <w:r w:rsidRPr="005A097B">
        <w:t xml:space="preserve"> Như đã đề cập ở </w:t>
      </w:r>
      <w:r w:rsidR="008F4BE6" w:rsidRPr="005A097B">
        <w:t>trên, rừng trồng thuần loài Keo</w:t>
      </w:r>
      <w:r w:rsidR="0067014C" w:rsidRPr="005A097B">
        <w:t>,</w:t>
      </w:r>
      <w:r w:rsidRPr="005A097B">
        <w:t xml:space="preserve"> rừng trồng phát triển trên đất trống đồi núi trọc vì vậy rừng không còn tính chất giống rừng tự nhiên và không có các hệ sinh thái quý hiếm và đặc trưng.</w:t>
      </w:r>
      <w:r w:rsidRPr="005A097B">
        <w:rPr>
          <w:lang w:val="vi-VN"/>
        </w:rPr>
        <w:t xml:space="preserve"> Hệ sinh thái bản địa trước khi trở thành đất trống đồi núi trọc là rừng hỗn loài thường xanh.</w:t>
      </w:r>
    </w:p>
    <w:p w14:paraId="04636C9F" w14:textId="77777777" w:rsidR="004F7704" w:rsidRPr="005A097B" w:rsidRDefault="0034151B" w:rsidP="00D466D5">
      <w:pPr>
        <w:spacing w:before="120"/>
        <w:jc w:val="both"/>
      </w:pPr>
      <w:r w:rsidRPr="005A097B">
        <w:t>Giá trị này</w:t>
      </w:r>
      <w:r w:rsidRPr="005A097B">
        <w:rPr>
          <w:b/>
        </w:rPr>
        <w:t xml:space="preserve"> KHÔNG HIỆN HỮU.</w:t>
      </w:r>
    </w:p>
    <w:p w14:paraId="754AC9D4" w14:textId="77777777" w:rsidR="004F7704" w:rsidRPr="005A097B" w:rsidRDefault="0034151B" w:rsidP="00D466D5">
      <w:pPr>
        <w:spacing w:before="120"/>
        <w:jc w:val="both"/>
        <w:rPr>
          <w:b/>
        </w:rPr>
      </w:pPr>
      <w:bookmarkStart w:id="32" w:name="_3o7alnk" w:colFirst="0" w:colLast="0"/>
      <w:bookmarkEnd w:id="32"/>
      <w:r w:rsidRPr="005A097B">
        <w:rPr>
          <w:b/>
        </w:rPr>
        <w:t>HCV4: Dịch vụ hệ sinh thái xung yếu. Dịch vụ hệ sinh thái cơ bản trong các tình huống xung yếu, bao gồm khu vực bảo vệ của vùng đầu nguồn nước và kiểm soát xói mòn đất và những vùng đất dốc dễ bị tổn thương.</w:t>
      </w:r>
    </w:p>
    <w:p w14:paraId="512DC173" w14:textId="11093FC0" w:rsidR="004F7704" w:rsidRPr="005A097B" w:rsidRDefault="0034151B" w:rsidP="00D466D5">
      <w:pPr>
        <w:spacing w:before="120"/>
        <w:jc w:val="both"/>
      </w:pPr>
      <w:bookmarkStart w:id="33" w:name="_23ckvvd" w:colFirst="0" w:colLast="0"/>
      <w:bookmarkEnd w:id="33"/>
      <w:r w:rsidRPr="005A097B">
        <w:t xml:space="preserve">4.1: </w:t>
      </w:r>
      <w:r w:rsidR="00B2597F" w:rsidRPr="005A097B">
        <w:t>Rừng đóng vai trò quan trọng trong việc duy trì và điều tiết nguồn nước uống, thuỷ lợi và thuỷ điện</w:t>
      </w:r>
      <w:r w:rsidRPr="005A097B">
        <w:t>.</w:t>
      </w:r>
    </w:p>
    <w:p w14:paraId="6363474B" w14:textId="300C5D1B" w:rsidR="004F7704" w:rsidRPr="005A097B" w:rsidRDefault="00B2597F" w:rsidP="00D466D5">
      <w:pPr>
        <w:spacing w:before="120"/>
        <w:rPr>
          <w:i/>
        </w:rPr>
      </w:pPr>
      <w:r w:rsidRPr="005A097B">
        <w:rPr>
          <w:i/>
        </w:rPr>
        <w:t>Khu vực này có được xác định</w:t>
      </w:r>
      <w:r w:rsidRPr="005A097B">
        <w:rPr>
          <w:i/>
          <w:lang w:val="vi-VN"/>
        </w:rPr>
        <w:t xml:space="preserve"> </w:t>
      </w:r>
      <w:r w:rsidRPr="005A097B">
        <w:rPr>
          <w:i/>
        </w:rPr>
        <w:t>là rừng phòng hộ ở Việt Nam hay</w:t>
      </w:r>
      <w:r w:rsidRPr="005A097B">
        <w:rPr>
          <w:i/>
          <w:lang w:val="vi-VN"/>
        </w:rPr>
        <w:t xml:space="preserve"> </w:t>
      </w:r>
      <w:r w:rsidRPr="005A097B">
        <w:rPr>
          <w:i/>
        </w:rPr>
        <w:t>không</w:t>
      </w:r>
      <w:r w:rsidR="0034151B" w:rsidRPr="005A097B">
        <w:rPr>
          <w:i/>
        </w:rPr>
        <w:t>?</w:t>
      </w:r>
    </w:p>
    <w:p w14:paraId="72B30560" w14:textId="644265B1" w:rsidR="004F7704" w:rsidRPr="005A097B" w:rsidRDefault="0034151B" w:rsidP="00D466D5">
      <w:pPr>
        <w:spacing w:before="120"/>
        <w:jc w:val="both"/>
      </w:pPr>
      <w:r w:rsidRPr="005A097B">
        <w:rPr>
          <w:b/>
        </w:rPr>
        <w:t xml:space="preserve">Không. </w:t>
      </w:r>
      <w:r w:rsidRPr="005A097B">
        <w:t xml:space="preserve">Rừng của hộ gia đình thuộc </w:t>
      </w:r>
      <w:r w:rsidR="00C3257B" w:rsidRPr="005A097B">
        <w:t>Nhóm chứng chỉ rừng huyện Thanh Chương số 2</w:t>
      </w:r>
      <w:r w:rsidR="00CD0628" w:rsidRPr="005A097B">
        <w:t xml:space="preserve"> </w:t>
      </w:r>
      <w:r w:rsidRPr="005A097B">
        <w:t>là rừng sản xuất.</w:t>
      </w:r>
      <w:r w:rsidR="001809D1" w:rsidRPr="005A097B">
        <w:t xml:space="preserve"> T</w:t>
      </w:r>
      <w:r w:rsidR="00C46988" w:rsidRPr="005A097B">
        <w:t>uy nhiên có số ít diện t</w:t>
      </w:r>
      <w:r w:rsidR="001809D1" w:rsidRPr="005A097B">
        <w:t>ích</w:t>
      </w:r>
      <w:r w:rsidR="00C46988" w:rsidRPr="005A097B">
        <w:t xml:space="preserve"> rừng của </w:t>
      </w:r>
      <w:r w:rsidR="00C3257B" w:rsidRPr="005A097B">
        <w:t>Nhóm chứng chỉ rừng huyện Thanh Chương số 2</w:t>
      </w:r>
      <w:r w:rsidR="00CD0628" w:rsidRPr="005A097B">
        <w:t xml:space="preserve"> </w:t>
      </w:r>
      <w:r w:rsidR="001809D1" w:rsidRPr="005A097B">
        <w:t>nằm phía trê</w:t>
      </w:r>
      <w:r w:rsidR="00A975E7" w:rsidRPr="005A097B">
        <w:t>n Đ</w:t>
      </w:r>
      <w:r w:rsidR="001809D1" w:rsidRPr="005A097B">
        <w:t xml:space="preserve">ập </w:t>
      </w:r>
      <w:r w:rsidR="00FF70EE" w:rsidRPr="005A097B">
        <w:t>Cao Điền</w:t>
      </w:r>
      <w:r w:rsidR="001809D1" w:rsidRPr="005A097B">
        <w:t xml:space="preserve"> thuộc thôn</w:t>
      </w:r>
      <w:r w:rsidR="00FF70EE" w:rsidRPr="005A097B">
        <w:t xml:space="preserve"> Liên Đồng, Đập Khe Su</w:t>
      </w:r>
      <w:r w:rsidR="00C67467" w:rsidRPr="005A097B">
        <w:t xml:space="preserve"> thuộc thôn Liên Minh</w:t>
      </w:r>
      <w:r w:rsidR="00FF70EE" w:rsidRPr="005A097B">
        <w:t xml:space="preserve"> xã Thanh Liên</w:t>
      </w:r>
      <w:r w:rsidR="00995706" w:rsidRPr="005A097B">
        <w:t>, Đập Bang Nhượng thuộc thôn Yên Xuân, Đập Khe Lá thuộc thôn Phú Quang xã Thanh Ngọc, các đập này</w:t>
      </w:r>
      <w:r w:rsidR="001809D1" w:rsidRPr="005A097B">
        <w:t xml:space="preserve"> có </w:t>
      </w:r>
      <w:r w:rsidR="00995706" w:rsidRPr="005A097B">
        <w:t xml:space="preserve">chức năng </w:t>
      </w:r>
      <w:r w:rsidR="009515F2" w:rsidRPr="005A097B">
        <w:t>góp phần</w:t>
      </w:r>
      <w:r w:rsidR="001809D1" w:rsidRPr="005A097B">
        <w:t xml:space="preserve"> giữ nước cho</w:t>
      </w:r>
      <w:r w:rsidR="00C67467" w:rsidRPr="005A097B">
        <w:t xml:space="preserve"> </w:t>
      </w:r>
      <w:r w:rsidR="00995706" w:rsidRPr="005A097B">
        <w:t>các</w:t>
      </w:r>
      <w:r w:rsidR="00C67467" w:rsidRPr="005A097B">
        <w:t xml:space="preserve"> con đập này</w:t>
      </w:r>
      <w:r w:rsidR="001809D1" w:rsidRPr="005A097B">
        <w:t xml:space="preserve"> cung cấp nước cho sản xuất nông nghiệp cho khoảng </w:t>
      </w:r>
      <w:r w:rsidR="00995706" w:rsidRPr="005A097B">
        <w:t>5</w:t>
      </w:r>
      <w:r w:rsidR="001157F6" w:rsidRPr="005A097B">
        <w:t>8</w:t>
      </w:r>
      <w:r w:rsidR="001809D1" w:rsidRPr="005A097B">
        <w:t xml:space="preserve"> ha lúa nước.</w:t>
      </w:r>
      <w:r w:rsidR="00C46988" w:rsidRPr="005A097B">
        <w:t xml:space="preserve"> </w:t>
      </w:r>
    </w:p>
    <w:p w14:paraId="404DE5B5" w14:textId="59281E1E" w:rsidR="00792423" w:rsidRPr="005A097B" w:rsidRDefault="00792423" w:rsidP="00D466D5">
      <w:pPr>
        <w:spacing w:before="120"/>
        <w:jc w:val="both"/>
      </w:pPr>
      <w:r w:rsidRPr="005A097B">
        <w:rPr>
          <w:noProof/>
        </w:rPr>
        <w:drawing>
          <wp:anchor distT="0" distB="0" distL="114300" distR="114300" simplePos="0" relativeHeight="251665920" behindDoc="0" locked="0" layoutInCell="1" allowOverlap="1" wp14:anchorId="480F6F1B" wp14:editId="7422B687">
            <wp:simplePos x="0" y="0"/>
            <wp:positionH relativeFrom="column">
              <wp:posOffset>2977515</wp:posOffset>
            </wp:positionH>
            <wp:positionV relativeFrom="paragraph">
              <wp:posOffset>1905</wp:posOffset>
            </wp:positionV>
            <wp:extent cx="2621280" cy="18307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1280" cy="183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A6911" w:rsidRPr="005A097B">
        <w:t xml:space="preserve">   </w:t>
      </w:r>
      <w:r w:rsidRPr="005A097B">
        <w:rPr>
          <w:noProof/>
        </w:rPr>
        <w:drawing>
          <wp:inline distT="0" distB="0" distL="0" distR="0" wp14:anchorId="4CF7D1B5" wp14:editId="54E2A16C">
            <wp:extent cx="2596515" cy="1856352"/>
            <wp:effectExtent l="0" t="0" r="444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6515" cy="1856352"/>
                    </a:xfrm>
                    <a:prstGeom prst="rect">
                      <a:avLst/>
                    </a:prstGeom>
                    <a:noFill/>
                    <a:ln>
                      <a:noFill/>
                    </a:ln>
                  </pic:spPr>
                </pic:pic>
              </a:graphicData>
            </a:graphic>
          </wp:inline>
        </w:drawing>
      </w:r>
    </w:p>
    <w:p w14:paraId="04D18EA0" w14:textId="44CE1AB1" w:rsidR="003A6911" w:rsidRPr="005A097B" w:rsidRDefault="00BB05CC" w:rsidP="00D466D5">
      <w:pPr>
        <w:spacing w:before="120"/>
        <w:jc w:val="both"/>
      </w:pPr>
      <w:r w:rsidRPr="005A097B">
        <w:t>Ảnh 5</w:t>
      </w:r>
      <w:r w:rsidR="00A975E7" w:rsidRPr="005A097B">
        <w:t xml:space="preserve">: </w:t>
      </w:r>
      <w:r w:rsidR="00792423" w:rsidRPr="005A097B">
        <w:t>Rừng trồng bên Đập</w:t>
      </w:r>
      <w:r w:rsidR="00A975E7" w:rsidRPr="005A097B">
        <w:t xml:space="preserve"> </w:t>
      </w:r>
      <w:r w:rsidR="00995706" w:rsidRPr="005A097B">
        <w:t>Bang Nhượng</w:t>
      </w:r>
      <w:r w:rsidR="003A6911" w:rsidRPr="005A097B">
        <w:t xml:space="preserve">           Ảnh </w:t>
      </w:r>
      <w:r w:rsidRPr="005A097B">
        <w:t>6</w:t>
      </w:r>
      <w:r w:rsidR="003A6911" w:rsidRPr="005A097B">
        <w:t xml:space="preserve">: </w:t>
      </w:r>
      <w:r w:rsidR="004F323C" w:rsidRPr="005A097B">
        <w:t xml:space="preserve">Rừng trồng bên </w:t>
      </w:r>
      <w:r w:rsidR="00792423" w:rsidRPr="005A097B">
        <w:t>Đập Cao Điền</w:t>
      </w:r>
    </w:p>
    <w:p w14:paraId="3B8B7780" w14:textId="588E4D68" w:rsidR="00A975E7" w:rsidRPr="005A097B" w:rsidRDefault="00A975E7" w:rsidP="00D466D5">
      <w:pPr>
        <w:spacing w:before="120"/>
        <w:jc w:val="both"/>
      </w:pPr>
    </w:p>
    <w:p w14:paraId="463921E7" w14:textId="69612E2C" w:rsidR="00B2597F" w:rsidRPr="005A097B" w:rsidRDefault="00B2597F" w:rsidP="00D466D5">
      <w:pPr>
        <w:spacing w:before="120"/>
        <w:rPr>
          <w:i/>
        </w:rPr>
      </w:pPr>
      <w:r w:rsidRPr="005A097B">
        <w:rPr>
          <w:i/>
        </w:rPr>
        <w:t>Có tiểu khu nào trong phạm vi</w:t>
      </w:r>
      <w:r w:rsidRPr="005A097B">
        <w:rPr>
          <w:i/>
          <w:lang w:val="vi-VN"/>
        </w:rPr>
        <w:t xml:space="preserve"> </w:t>
      </w:r>
      <w:r w:rsidRPr="005A097B">
        <w:rPr>
          <w:i/>
        </w:rPr>
        <w:t>của lâm trường/công ty lâm nghiệp</w:t>
      </w:r>
      <w:r w:rsidRPr="005A097B">
        <w:rPr>
          <w:i/>
          <w:lang w:val="vi-VN"/>
        </w:rPr>
        <w:t xml:space="preserve"> </w:t>
      </w:r>
      <w:r w:rsidRPr="005A097B">
        <w:rPr>
          <w:i/>
        </w:rPr>
        <w:t>được quy định là rừng phòng hộ</w:t>
      </w:r>
      <w:r w:rsidRPr="005A097B">
        <w:rPr>
          <w:i/>
          <w:lang w:val="vi-VN"/>
        </w:rPr>
        <w:t xml:space="preserve"> </w:t>
      </w:r>
      <w:r w:rsidRPr="005A097B">
        <w:rPr>
          <w:i/>
        </w:rPr>
        <w:t>không?</w:t>
      </w:r>
    </w:p>
    <w:p w14:paraId="18D68492" w14:textId="1069F3D2" w:rsidR="00B2597F" w:rsidRPr="005A097B" w:rsidRDefault="00B2597F" w:rsidP="00D466D5">
      <w:pPr>
        <w:spacing w:before="120"/>
        <w:jc w:val="both"/>
        <w:rPr>
          <w:lang w:val="vi-VN"/>
        </w:rPr>
      </w:pPr>
      <w:r w:rsidRPr="005A097B">
        <w:rPr>
          <w:b/>
        </w:rPr>
        <w:t xml:space="preserve">Không. </w:t>
      </w:r>
      <w:r w:rsidR="009B13FC" w:rsidRPr="005A097B">
        <w:t>11</w:t>
      </w:r>
      <w:r w:rsidR="001157F6" w:rsidRPr="005A097B">
        <w:t xml:space="preserve"> xã Thanh An, Võ Liệt, Thanh Thịnh, Thanh Ngọc, Thanh Liên, T</w:t>
      </w:r>
      <w:r w:rsidR="009B13FC" w:rsidRPr="005A097B">
        <w:t>hanh Nho, Thanh Mỹ, Thanh Đức,</w:t>
      </w:r>
      <w:r w:rsidR="001157F6" w:rsidRPr="005A097B">
        <w:t xml:space="preserve"> Hạnh Lâm</w:t>
      </w:r>
      <w:r w:rsidR="009B13FC" w:rsidRPr="005A097B">
        <w:t>, Thanh Khê và Thanh Chi</w:t>
      </w:r>
      <w:r w:rsidR="001157F6" w:rsidRPr="005A097B">
        <w:t xml:space="preserve"> huyện Thanh Chương tỉnh Nghệ An. </w:t>
      </w:r>
      <w:r w:rsidR="0001774E" w:rsidRPr="005A097B">
        <w:rPr>
          <w:lang w:val="vi-VN"/>
        </w:rPr>
        <w:t xml:space="preserve">là </w:t>
      </w:r>
      <w:r w:rsidR="0001774E" w:rsidRPr="005A097B">
        <w:t>các</w:t>
      </w:r>
      <w:r w:rsidR="0001774E" w:rsidRPr="005A097B">
        <w:rPr>
          <w:lang w:val="vi-VN"/>
        </w:rPr>
        <w:t xml:space="preserve"> xã </w:t>
      </w:r>
      <w:r w:rsidR="0001774E" w:rsidRPr="005A097B">
        <w:t>thuộc vùng bán sơn địa</w:t>
      </w:r>
      <w:r w:rsidR="000B70FD" w:rsidRPr="005A097B">
        <w:rPr>
          <w:lang w:val="vi-VN"/>
        </w:rPr>
        <w:t xml:space="preserve">. Diện tích đất lâm nghiệp chủ yếu nằm trên các đồi đất. Xung </w:t>
      </w:r>
      <w:r w:rsidR="000B70FD" w:rsidRPr="005A097B">
        <w:rPr>
          <w:lang w:val="vi-VN"/>
        </w:rPr>
        <w:lastRenderedPageBreak/>
        <w:t>quanh khu vực đất</w:t>
      </w:r>
      <w:r w:rsidR="008974F3" w:rsidRPr="005A097B">
        <w:t xml:space="preserve"> thuộc</w:t>
      </w:r>
      <w:r w:rsidR="000B70FD" w:rsidRPr="005A097B">
        <w:rPr>
          <w:lang w:val="vi-VN"/>
        </w:rPr>
        <w:t xml:space="preserve"> </w:t>
      </w:r>
      <w:r w:rsidR="00C3257B" w:rsidRPr="005A097B">
        <w:t>Nhóm chứng chỉ rừng huyện Thanh Chương số 2</w:t>
      </w:r>
      <w:r w:rsidR="00CD0628" w:rsidRPr="005A097B">
        <w:t xml:space="preserve"> </w:t>
      </w:r>
      <w:r w:rsidR="000B70FD" w:rsidRPr="005A097B">
        <w:rPr>
          <w:lang w:val="vi-VN"/>
        </w:rPr>
        <w:t xml:space="preserve">đang quản lý không </w:t>
      </w:r>
      <w:r w:rsidR="00974042" w:rsidRPr="005A097B">
        <w:rPr>
          <w:lang w:val="vi-VN"/>
        </w:rPr>
        <w:t>c</w:t>
      </w:r>
      <w:r w:rsidR="0001774E" w:rsidRPr="005A097B">
        <w:rPr>
          <w:lang w:val="vi-VN"/>
        </w:rPr>
        <w:t>ó diện tích rừng phòng hộ</w:t>
      </w:r>
      <w:r w:rsidR="0001774E" w:rsidRPr="005A097B">
        <w:t xml:space="preserve"> thuộc lâm trường/công ty lâm nghiệp</w:t>
      </w:r>
      <w:r w:rsidR="00CF27F1" w:rsidRPr="005A097B">
        <w:rPr>
          <w:lang w:val="vi-VN"/>
        </w:rPr>
        <w:t>.</w:t>
      </w:r>
    </w:p>
    <w:p w14:paraId="58E21AC0" w14:textId="66B1248E" w:rsidR="004F7704" w:rsidRPr="005A097B" w:rsidRDefault="00B2597F" w:rsidP="00D466D5">
      <w:pPr>
        <w:spacing w:before="120"/>
        <w:jc w:val="both"/>
        <w:rPr>
          <w:i/>
        </w:rPr>
      </w:pPr>
      <w:r w:rsidRPr="005A097B">
        <w:rPr>
          <w:i/>
        </w:rPr>
        <w:t>Thôn/làng hoặc cộng đồng sinh</w:t>
      </w:r>
      <w:r w:rsidRPr="005A097B">
        <w:rPr>
          <w:i/>
          <w:lang w:val="vi-VN"/>
        </w:rPr>
        <w:t xml:space="preserve"> </w:t>
      </w:r>
      <w:r w:rsidRPr="005A097B">
        <w:rPr>
          <w:i/>
        </w:rPr>
        <w:t>sống gần khu rừng có sử dụng trên</w:t>
      </w:r>
      <w:r w:rsidRPr="005A097B">
        <w:rPr>
          <w:i/>
          <w:lang w:val="vi-VN"/>
        </w:rPr>
        <w:t xml:space="preserve"> </w:t>
      </w:r>
      <w:r w:rsidRPr="005A097B">
        <w:rPr>
          <w:i/>
        </w:rPr>
        <w:t>90% nhu cầu nước cho sinh hoạt, tưới</w:t>
      </w:r>
      <w:r w:rsidRPr="005A097B">
        <w:rPr>
          <w:i/>
          <w:lang w:val="vi-VN"/>
        </w:rPr>
        <w:t xml:space="preserve"> </w:t>
      </w:r>
      <w:r w:rsidRPr="005A097B">
        <w:rPr>
          <w:i/>
        </w:rPr>
        <w:t>tiêu từ một hoặc vài nguồn trong khu</w:t>
      </w:r>
      <w:r w:rsidRPr="005A097B">
        <w:rPr>
          <w:i/>
          <w:lang w:val="vi-VN"/>
        </w:rPr>
        <w:t xml:space="preserve"> </w:t>
      </w:r>
      <w:r w:rsidRPr="005A097B">
        <w:rPr>
          <w:i/>
        </w:rPr>
        <w:t>rừng hay không</w:t>
      </w:r>
      <w:r w:rsidR="0034151B" w:rsidRPr="005A097B">
        <w:rPr>
          <w:i/>
        </w:rPr>
        <w:t>?</w:t>
      </w:r>
    </w:p>
    <w:p w14:paraId="752920B9" w14:textId="4A8B67F5" w:rsidR="004F7704" w:rsidRPr="005A097B" w:rsidRDefault="0034151B" w:rsidP="00D466D5">
      <w:pPr>
        <w:spacing w:before="120"/>
        <w:jc w:val="both"/>
        <w:rPr>
          <w:i/>
          <w:lang w:val="vi-VN"/>
        </w:rPr>
      </w:pPr>
      <w:r w:rsidRPr="005A097B">
        <w:rPr>
          <w:b/>
        </w:rPr>
        <w:t>Không.</w:t>
      </w:r>
      <w:r w:rsidRPr="005A097B">
        <w:t xml:space="preserve"> Khu dân cư sử dụng nước giếng khoan</w:t>
      </w:r>
      <w:r w:rsidR="001809D1" w:rsidRPr="005A097B">
        <w:t xml:space="preserve"> và giếng khơi</w:t>
      </w:r>
      <w:r w:rsidRPr="005A097B">
        <w:t xml:space="preserve"> để sinh hoạt. Một số hộ dân nằm giáp rừng trồng sử dụng nưới suối, khe</w:t>
      </w:r>
      <w:r w:rsidR="001809D1" w:rsidRPr="005A097B">
        <w:t xml:space="preserve"> nước </w:t>
      </w:r>
      <w:r w:rsidR="00005C05" w:rsidRPr="005A097B">
        <w:t>hồ để tưới tiêu cho cây trồng</w:t>
      </w:r>
      <w:r w:rsidRPr="005A097B">
        <w:t xml:space="preserve">. </w:t>
      </w:r>
    </w:p>
    <w:p w14:paraId="45D94567" w14:textId="77777777" w:rsidR="004F7704" w:rsidRPr="005A097B" w:rsidRDefault="0034151B" w:rsidP="00D466D5">
      <w:pPr>
        <w:spacing w:before="120"/>
        <w:jc w:val="both"/>
        <w:rPr>
          <w:b/>
        </w:rPr>
      </w:pPr>
      <w:bookmarkStart w:id="34" w:name="_ihv636" w:colFirst="0" w:colLast="0"/>
      <w:bookmarkEnd w:id="34"/>
      <w:r w:rsidRPr="005A097B">
        <w:t>Giá trị này</w:t>
      </w:r>
      <w:r w:rsidRPr="005A097B">
        <w:rPr>
          <w:b/>
        </w:rPr>
        <w:t xml:space="preserve"> KHÔNG HIỆN HỮU.</w:t>
      </w:r>
    </w:p>
    <w:p w14:paraId="3B486559" w14:textId="2A1339CE" w:rsidR="004F7704" w:rsidRPr="005A097B" w:rsidRDefault="0034151B" w:rsidP="00D466D5">
      <w:pPr>
        <w:spacing w:before="120"/>
        <w:jc w:val="both"/>
      </w:pPr>
      <w:r w:rsidRPr="005A097B">
        <w:t xml:space="preserve">4.2: </w:t>
      </w:r>
      <w:r w:rsidR="00B2597F" w:rsidRPr="005A097B">
        <w:t>Rừng đóng vai trò quan trọng trong việc phòng chống sạt lở đất, lũ quét,</w:t>
      </w:r>
      <w:r w:rsidR="00B2597F" w:rsidRPr="005A097B">
        <w:rPr>
          <w:lang w:val="vi-VN"/>
        </w:rPr>
        <w:t xml:space="preserve"> </w:t>
      </w:r>
      <w:r w:rsidR="00B2597F" w:rsidRPr="005A097B">
        <w:t>xói mòn, gió bão, bồi lắng và phòng hộ ven biển</w:t>
      </w:r>
      <w:r w:rsidRPr="005A097B">
        <w:t>.</w:t>
      </w:r>
    </w:p>
    <w:p w14:paraId="6364D482" w14:textId="1265223C" w:rsidR="004F7704" w:rsidRPr="005A097B" w:rsidRDefault="00B2597F" w:rsidP="00D466D5">
      <w:pPr>
        <w:spacing w:before="120"/>
        <w:jc w:val="both"/>
        <w:rPr>
          <w:i/>
        </w:rPr>
      </w:pPr>
      <w:r w:rsidRPr="005A097B">
        <w:rPr>
          <w:i/>
        </w:rPr>
        <w:t>Diện tích rừng có được cộng</w:t>
      </w:r>
      <w:r w:rsidRPr="005A097B">
        <w:rPr>
          <w:i/>
          <w:lang w:val="vi-VN"/>
        </w:rPr>
        <w:t xml:space="preserve"> </w:t>
      </w:r>
      <w:r w:rsidRPr="005A097B">
        <w:rPr>
          <w:i/>
        </w:rPr>
        <w:t>đồng quy định là rừng phòng hộ</w:t>
      </w:r>
      <w:r w:rsidRPr="005A097B">
        <w:rPr>
          <w:i/>
          <w:lang w:val="vi-VN"/>
        </w:rPr>
        <w:t xml:space="preserve"> </w:t>
      </w:r>
      <w:r w:rsidRPr="005A097B">
        <w:rPr>
          <w:i/>
        </w:rPr>
        <w:t>hoặc được cộng đồng bảo vệ hay</w:t>
      </w:r>
      <w:r w:rsidRPr="005A097B">
        <w:rPr>
          <w:i/>
          <w:lang w:val="vi-VN"/>
        </w:rPr>
        <w:t xml:space="preserve"> </w:t>
      </w:r>
      <w:r w:rsidRPr="005A097B">
        <w:rPr>
          <w:i/>
        </w:rPr>
        <w:t>không</w:t>
      </w:r>
      <w:r w:rsidR="0034151B" w:rsidRPr="005A097B">
        <w:rPr>
          <w:i/>
        </w:rPr>
        <w:t>?</w:t>
      </w:r>
    </w:p>
    <w:p w14:paraId="43084BAF" w14:textId="0B8746DF" w:rsidR="00B2597F" w:rsidRPr="005A097B" w:rsidRDefault="00B2597F" w:rsidP="00D466D5">
      <w:pPr>
        <w:spacing w:before="120"/>
        <w:jc w:val="both"/>
      </w:pPr>
      <w:r w:rsidRPr="005A097B">
        <w:rPr>
          <w:b/>
        </w:rPr>
        <w:t xml:space="preserve">Không. </w:t>
      </w:r>
      <w:r w:rsidRPr="005A097B">
        <w:t xml:space="preserve">Rừng của hộ gia đình thuộc </w:t>
      </w:r>
      <w:r w:rsidR="00C3257B" w:rsidRPr="005A097B">
        <w:t>Nhóm chứng chỉ rừng huyện Thanh Chương số 2</w:t>
      </w:r>
      <w:r w:rsidR="00CD0628" w:rsidRPr="005A097B">
        <w:t xml:space="preserve"> </w:t>
      </w:r>
      <w:r w:rsidRPr="005A097B">
        <w:t>là rừng sản xuất</w:t>
      </w:r>
      <w:r w:rsidRPr="005A097B">
        <w:rPr>
          <w:lang w:val="vi-VN"/>
        </w:rPr>
        <w:t xml:space="preserve"> và không có tiểu khu nào là rừng phòng hộ</w:t>
      </w:r>
      <w:r w:rsidRPr="005A097B">
        <w:t>.</w:t>
      </w:r>
      <w:r w:rsidR="005915E1" w:rsidRPr="005A097B">
        <w:t xml:space="preserve"> </w:t>
      </w:r>
    </w:p>
    <w:p w14:paraId="4C57A03B" w14:textId="58C47F9F" w:rsidR="00B2597F" w:rsidRPr="005A097B" w:rsidRDefault="00B2597F" w:rsidP="00D466D5">
      <w:pPr>
        <w:spacing w:before="120"/>
        <w:jc w:val="both"/>
        <w:rPr>
          <w:iCs/>
        </w:rPr>
      </w:pPr>
      <w:r w:rsidRPr="005A097B">
        <w:rPr>
          <w:i/>
        </w:rPr>
        <w:t>Diện tích rừng này có nằm</w:t>
      </w:r>
      <w:r w:rsidRPr="005A097B">
        <w:rPr>
          <w:i/>
          <w:lang w:val="vi-VN"/>
        </w:rPr>
        <w:t xml:space="preserve"> </w:t>
      </w:r>
      <w:r w:rsidRPr="005A097B">
        <w:rPr>
          <w:i/>
        </w:rPr>
        <w:t>trong khu vực hay xảy ra thiên tai</w:t>
      </w:r>
      <w:r w:rsidRPr="005A097B">
        <w:rPr>
          <w:i/>
          <w:lang w:val="vi-VN"/>
        </w:rPr>
        <w:t xml:space="preserve"> </w:t>
      </w:r>
      <w:r w:rsidRPr="005A097B">
        <w:rPr>
          <w:i/>
        </w:rPr>
        <w:t>(lũ, lũ quét, sạt lở đất, bão, sóng</w:t>
      </w:r>
      <w:r w:rsidR="00C46988" w:rsidRPr="005A097B">
        <w:rPr>
          <w:i/>
        </w:rPr>
        <w:t xml:space="preserve"> </w:t>
      </w:r>
      <w:r w:rsidRPr="005A097B">
        <w:rPr>
          <w:i/>
        </w:rPr>
        <w:t>biển dâng, cát bay, ...) không?</w:t>
      </w:r>
    </w:p>
    <w:p w14:paraId="2E395C84" w14:textId="7B0CF400" w:rsidR="004F7704" w:rsidRPr="005A097B" w:rsidRDefault="0034151B" w:rsidP="00D466D5">
      <w:pPr>
        <w:spacing w:before="120"/>
        <w:jc w:val="both"/>
      </w:pPr>
      <w:r w:rsidRPr="005A097B">
        <w:rPr>
          <w:b/>
        </w:rPr>
        <w:t>Không.</w:t>
      </w:r>
      <w:r w:rsidRPr="005A097B">
        <w:t xml:space="preserve"> </w:t>
      </w:r>
      <w:r w:rsidR="005915E1" w:rsidRPr="005A097B">
        <w:t xml:space="preserve">Rừng của hộ gia đình thuộc </w:t>
      </w:r>
      <w:r w:rsidR="00C3257B" w:rsidRPr="005A097B">
        <w:t>Nhóm chứng chỉ rừng huyện Thanh Chương số 2</w:t>
      </w:r>
      <w:r w:rsidR="00CD0628" w:rsidRPr="005A097B">
        <w:t xml:space="preserve"> </w:t>
      </w:r>
      <w:r w:rsidR="008F4BE6" w:rsidRPr="005A097B">
        <w:t>nằm trên vùng bán sơn địa nên có thể bị ảnh hưởng bởi mưa bão tuy nhiên không thường xuyên</w:t>
      </w:r>
      <w:r w:rsidR="005915E1" w:rsidRPr="005A097B">
        <w:t xml:space="preserve">. </w:t>
      </w:r>
    </w:p>
    <w:p w14:paraId="406491DA" w14:textId="6D3C2825" w:rsidR="00A061FD" w:rsidRPr="005A097B" w:rsidRDefault="00A061FD" w:rsidP="00D466D5">
      <w:pPr>
        <w:spacing w:before="120"/>
        <w:jc w:val="both"/>
        <w:rPr>
          <w:i/>
        </w:rPr>
      </w:pPr>
      <w:r w:rsidRPr="005A097B">
        <w:rPr>
          <w:i/>
        </w:rPr>
        <w:t>Thiên tai xảy ra tại khu vực có</w:t>
      </w:r>
      <w:r w:rsidRPr="005A097B">
        <w:rPr>
          <w:i/>
          <w:lang w:val="vi-VN"/>
        </w:rPr>
        <w:t xml:space="preserve"> </w:t>
      </w:r>
      <w:r w:rsidRPr="005A097B">
        <w:rPr>
          <w:i/>
        </w:rPr>
        <w:t>diện tích rừng có nghiêm trọng</w:t>
      </w:r>
      <w:r w:rsidRPr="005A097B">
        <w:rPr>
          <w:i/>
          <w:lang w:val="vi-VN"/>
        </w:rPr>
        <w:t xml:space="preserve"> </w:t>
      </w:r>
      <w:r w:rsidRPr="005A097B">
        <w:rPr>
          <w:i/>
        </w:rPr>
        <w:t>không?</w:t>
      </w:r>
    </w:p>
    <w:p w14:paraId="10F30F32" w14:textId="79730A88" w:rsidR="004F7704" w:rsidRPr="005A097B" w:rsidRDefault="0034151B" w:rsidP="00D466D5">
      <w:pPr>
        <w:spacing w:before="120"/>
        <w:jc w:val="both"/>
        <w:rPr>
          <w:i/>
        </w:rPr>
      </w:pPr>
      <w:bookmarkStart w:id="35" w:name="_32hioqz" w:colFirst="0" w:colLast="0"/>
      <w:bookmarkEnd w:id="35"/>
      <w:r w:rsidRPr="005A097B">
        <w:rPr>
          <w:b/>
        </w:rPr>
        <w:t>Không.</w:t>
      </w:r>
      <w:r w:rsidRPr="005A097B">
        <w:t xml:space="preserve"> </w:t>
      </w:r>
      <w:r w:rsidR="000D01E2" w:rsidRPr="005A097B">
        <w:t>Theo ghi nhận khu vực có diện tích rừng có thể bị ảnh hưởng bởi mưa bão tuy nhiên thời gian gần đây không sảy ra hiện tượng mưa bão ảnh hưởng nghiêm trọng</w:t>
      </w:r>
      <w:r w:rsidRPr="005A097B">
        <w:t>.</w:t>
      </w:r>
    </w:p>
    <w:p w14:paraId="63828F8C" w14:textId="101C4B51" w:rsidR="004F7704" w:rsidRPr="005A097B" w:rsidRDefault="0034151B" w:rsidP="00D466D5">
      <w:pPr>
        <w:spacing w:before="120"/>
        <w:jc w:val="both"/>
        <w:rPr>
          <w:b/>
        </w:rPr>
      </w:pPr>
      <w:r w:rsidRPr="005A097B">
        <w:t>Giá trị này</w:t>
      </w:r>
      <w:r w:rsidRPr="005A097B">
        <w:rPr>
          <w:b/>
        </w:rPr>
        <w:t xml:space="preserve"> KHÔNG HIỆN HỮU.</w:t>
      </w:r>
    </w:p>
    <w:p w14:paraId="22C9EB71" w14:textId="77777777" w:rsidR="004F7704" w:rsidRPr="005A097B" w:rsidRDefault="0034151B" w:rsidP="00D466D5">
      <w:pPr>
        <w:spacing w:before="120"/>
        <w:jc w:val="both"/>
        <w:rPr>
          <w:b/>
        </w:rPr>
      </w:pPr>
      <w:r w:rsidRPr="005A097B">
        <w:rPr>
          <w:b/>
        </w:rPr>
        <w:t>HCV 5: Các nhu cầu của cộng đồng. Các địa điểm và tài nguyên cơ bản để đáp ứng các nhu cầu cơ bản của cộng đồng địa phương hoặc người dân dân tộc (về sinh kế, sức khỏe, dinh dưỡng, nước, v.v.), được xác định thông qua sự tham gia với các cộng đồng hoặc người dân tộc.</w:t>
      </w:r>
    </w:p>
    <w:p w14:paraId="375A1203" w14:textId="716986B3" w:rsidR="004F7704" w:rsidRPr="005A097B" w:rsidRDefault="0034151B" w:rsidP="00D466D5">
      <w:pPr>
        <w:spacing w:before="120"/>
      </w:pPr>
      <w:r w:rsidRPr="005A097B">
        <w:t xml:space="preserve">5.1: </w:t>
      </w:r>
      <w:r w:rsidR="00A061FD" w:rsidRPr="005A097B">
        <w:t>Có các cộng đồng sinh sống</w:t>
      </w:r>
      <w:r w:rsidR="00A061FD" w:rsidRPr="005A097B">
        <w:rPr>
          <w:lang w:val="vi-VN"/>
        </w:rPr>
        <w:t xml:space="preserve"> </w:t>
      </w:r>
      <w:r w:rsidR="00A061FD" w:rsidRPr="005A097B">
        <w:t>bên trong hoặc gần một khu rừng</w:t>
      </w:r>
      <w:r w:rsidR="00A061FD" w:rsidRPr="005A097B">
        <w:rPr>
          <w:lang w:val="vi-VN"/>
        </w:rPr>
        <w:t xml:space="preserve"> </w:t>
      </w:r>
      <w:r w:rsidR="00A061FD" w:rsidRPr="005A097B">
        <w:t>không</w:t>
      </w:r>
      <w:r w:rsidRPr="005A097B">
        <w:t>?</w:t>
      </w:r>
    </w:p>
    <w:p w14:paraId="1571CD44" w14:textId="65A960AC" w:rsidR="004F7704" w:rsidRPr="005A097B" w:rsidRDefault="00CB4926" w:rsidP="00D466D5">
      <w:pPr>
        <w:spacing w:before="120"/>
        <w:jc w:val="both"/>
        <w:rPr>
          <w:i/>
          <w:lang w:val="vi-VN"/>
        </w:rPr>
      </w:pPr>
      <w:r w:rsidRPr="005A097B">
        <w:rPr>
          <w:b/>
        </w:rPr>
        <w:t>Không</w:t>
      </w:r>
      <w:r w:rsidR="0034151B" w:rsidRPr="005A097B">
        <w:rPr>
          <w:b/>
        </w:rPr>
        <w:t>.</w:t>
      </w:r>
      <w:r w:rsidR="00172B91" w:rsidRPr="005A097B">
        <w:t xml:space="preserve"> Không có c</w:t>
      </w:r>
      <w:r w:rsidR="0034151B" w:rsidRPr="005A097B">
        <w:t>ộng đồng người dân sống gần với diện tích rừng trồng</w:t>
      </w:r>
      <w:r w:rsidR="00172B91" w:rsidRPr="005A097B">
        <w:t>,</w:t>
      </w:r>
      <w:r w:rsidR="0034151B" w:rsidRPr="005A097B">
        <w:t xml:space="preserve"> </w:t>
      </w:r>
      <w:r w:rsidR="00C3257B" w:rsidRPr="005A097B">
        <w:t>Nhóm chứng chỉ rừng huyện Thanh Chương số 2</w:t>
      </w:r>
      <w:r w:rsidR="00CD0628" w:rsidRPr="005A097B">
        <w:t xml:space="preserve"> </w:t>
      </w:r>
      <w:r w:rsidR="00172B91" w:rsidRPr="005A097B">
        <w:t>sống rải rác trong thôn</w:t>
      </w:r>
      <w:r w:rsidR="00B53F99" w:rsidRPr="005A097B">
        <w:t>, người dân sinh sống cách xã khu vực rừng.</w:t>
      </w:r>
      <w:r w:rsidR="0034151B" w:rsidRPr="005A097B">
        <w:t xml:space="preserve"> </w:t>
      </w:r>
      <w:r w:rsidR="009716E5" w:rsidRPr="005A097B">
        <w:rPr>
          <w:lang w:val="da-DK"/>
        </w:rPr>
        <w:t>Thành phần dân tộc ở của huyện Thanh Chương có 3 dân tộc Kinh, Thái và Khơ Mú đa số là người Kinh có 31,622 người chiếm 73,5% dân số h</w:t>
      </w:r>
      <w:r w:rsidR="00F26EEF">
        <w:rPr>
          <w:lang w:val="da-DK"/>
        </w:rPr>
        <w:t>ọ</w:t>
      </w:r>
      <w:r w:rsidR="009716E5" w:rsidRPr="005A097B">
        <w:rPr>
          <w:lang w:val="da-DK"/>
        </w:rPr>
        <w:t xml:space="preserve"> sinh sống chủ yếu ở vùng trung du, dọc các đường giao thông, cuộc sống ổn định. Người dân tộc thiểu số có 11.432 người chiếm 26,5% dân số, họ sinh sống tập chung chủ yếu ở 2 xã Thanh Sơn và Ngọc Lâm. Do quá trình phát triển kinh tế, và thực hiện theo các chủ trương, chính sách của nhà nước về di canh, di cư và phát triển kinh tế, đại bộ phận người dân được dãn dân từ các khu vực lân cận và một số ít là đến từ các khu vực tỉnh khác</w:t>
      </w:r>
    </w:p>
    <w:p w14:paraId="49DC6AD1" w14:textId="64823A50" w:rsidR="004F7704" w:rsidRPr="005A097B" w:rsidRDefault="0034151B" w:rsidP="00D466D5">
      <w:pPr>
        <w:spacing w:before="120"/>
      </w:pPr>
      <w:r w:rsidRPr="005A097B">
        <w:t xml:space="preserve">5.2: Những cộng đồng </w:t>
      </w:r>
      <w:r w:rsidR="00A061FD" w:rsidRPr="005A097B">
        <w:t>này</w:t>
      </w:r>
      <w:r w:rsidR="00A061FD" w:rsidRPr="005A097B">
        <w:rPr>
          <w:lang w:val="vi-VN"/>
        </w:rPr>
        <w:t xml:space="preserve"> </w:t>
      </w:r>
      <w:r w:rsidRPr="005A097B">
        <w:t xml:space="preserve">có sử dụng rừng </w:t>
      </w:r>
      <w:r w:rsidR="00A061FD" w:rsidRPr="005A097B">
        <w:t>để</w:t>
      </w:r>
      <w:r w:rsidR="00A061FD" w:rsidRPr="005A097B">
        <w:rPr>
          <w:lang w:val="vi-VN"/>
        </w:rPr>
        <w:t xml:space="preserve"> </w:t>
      </w:r>
      <w:r w:rsidRPr="005A097B">
        <w:t>đáp ứng các nhu cầu cơ bản</w:t>
      </w:r>
      <w:r w:rsidRPr="005A097B">
        <w:rPr>
          <w:vertAlign w:val="superscript"/>
        </w:rPr>
        <w:footnoteReference w:id="1"/>
      </w:r>
      <w:r w:rsidR="00A061FD" w:rsidRPr="005A097B">
        <w:t xml:space="preserve"> của họ không?</w:t>
      </w:r>
    </w:p>
    <w:p w14:paraId="27FAA7D9" w14:textId="10B4A1D2" w:rsidR="004F7704" w:rsidRPr="005A097B" w:rsidRDefault="0034151B" w:rsidP="00D466D5">
      <w:pPr>
        <w:spacing w:before="120"/>
        <w:jc w:val="both"/>
        <w:rPr>
          <w:i/>
        </w:rPr>
      </w:pPr>
      <w:r w:rsidRPr="005A097B">
        <w:rPr>
          <w:b/>
        </w:rPr>
        <w:t>Không.</w:t>
      </w:r>
      <w:r w:rsidRPr="005A097B">
        <w:t xml:space="preserve"> Rừng trồng </w:t>
      </w:r>
      <w:r w:rsidR="00C3257B" w:rsidRPr="005A097B">
        <w:t>Nhóm chứng chỉ rừng huyện Thanh Chương số 2</w:t>
      </w:r>
      <w:r w:rsidR="00CD0628" w:rsidRPr="005A097B">
        <w:t xml:space="preserve"> </w:t>
      </w:r>
      <w:r w:rsidRPr="005A097B">
        <w:t>không có ý nghĩa đáp ứng nhu cầu cơ bản như thực phẩm, thuốc, vật liệu xây dựng, và thu nhập cho người dân. Các hộ dân chỉ có thể tận thu chút ít các loại lâm sản ngoài gỗ khác như cây làm nước uống</w:t>
      </w:r>
      <w:r w:rsidR="007C4E69" w:rsidRPr="005A097B">
        <w:rPr>
          <w:lang w:val="vi-VN"/>
        </w:rPr>
        <w:t xml:space="preserve"> (</w:t>
      </w:r>
      <w:r w:rsidR="00486633" w:rsidRPr="005A097B">
        <w:t xml:space="preserve">chè vằng, </w:t>
      </w:r>
      <w:r w:rsidR="007C4E69" w:rsidRPr="005A097B">
        <w:rPr>
          <w:lang w:val="vi-VN"/>
        </w:rPr>
        <w:t xml:space="preserve">chè </w:t>
      </w:r>
      <w:r w:rsidR="007C4E69" w:rsidRPr="005A097B">
        <w:t>dây</w:t>
      </w:r>
      <w:r w:rsidR="002214F4" w:rsidRPr="005A097B">
        <w:rPr>
          <w:lang w:val="vi-VN"/>
        </w:rPr>
        <w:t>,</w:t>
      </w:r>
      <w:r w:rsidR="007C4E69" w:rsidRPr="005A097B">
        <w:t xml:space="preserve"> cà gai leo</w:t>
      </w:r>
      <w:r w:rsidR="008B6575" w:rsidRPr="005A097B">
        <w:rPr>
          <w:lang w:val="vi-VN"/>
        </w:rPr>
        <w:t>)</w:t>
      </w:r>
      <w:r w:rsidRPr="005A097B">
        <w:t>.</w:t>
      </w:r>
    </w:p>
    <w:p w14:paraId="1AC74BE6" w14:textId="4AD5E041" w:rsidR="00A061FD" w:rsidRPr="005A097B" w:rsidRDefault="00A061FD" w:rsidP="00D466D5">
      <w:pPr>
        <w:spacing w:before="120"/>
      </w:pPr>
      <w:r w:rsidRPr="005A097B">
        <w:t>5.</w:t>
      </w:r>
      <w:r w:rsidRPr="005A097B">
        <w:rPr>
          <w:lang w:val="vi-VN"/>
        </w:rPr>
        <w:t>3</w:t>
      </w:r>
      <w:r w:rsidRPr="005A097B">
        <w:t>: Những nhu cầu cơ bản có là</w:t>
      </w:r>
      <w:r w:rsidRPr="005A097B">
        <w:rPr>
          <w:lang w:val="vi-VN"/>
        </w:rPr>
        <w:t xml:space="preserve"> </w:t>
      </w:r>
      <w:r w:rsidRPr="005A097B">
        <w:t>nền tảng đối với những cộng</w:t>
      </w:r>
      <w:r w:rsidRPr="005A097B">
        <w:rPr>
          <w:lang w:val="vi-VN"/>
        </w:rPr>
        <w:t xml:space="preserve"> </w:t>
      </w:r>
      <w:r w:rsidRPr="005A097B">
        <w:t>đồng địa phương không?</w:t>
      </w:r>
    </w:p>
    <w:p w14:paraId="6AB7805B" w14:textId="35B91863" w:rsidR="00A061FD" w:rsidRPr="005A097B" w:rsidRDefault="00A061FD" w:rsidP="00D466D5">
      <w:pPr>
        <w:spacing w:before="120"/>
        <w:jc w:val="both"/>
        <w:rPr>
          <w:i/>
        </w:rPr>
      </w:pPr>
      <w:r w:rsidRPr="005A097B">
        <w:rPr>
          <w:b/>
        </w:rPr>
        <w:lastRenderedPageBreak/>
        <w:t>Không.</w:t>
      </w:r>
      <w:r w:rsidRPr="005A097B">
        <w:t xml:space="preserve"> </w:t>
      </w:r>
      <w:r w:rsidRPr="005A097B">
        <w:rPr>
          <w:lang w:val="vi-VN"/>
        </w:rPr>
        <w:t xml:space="preserve">Như đề cập ở trên, </w:t>
      </w:r>
      <w:r w:rsidR="008B6575" w:rsidRPr="005A097B">
        <w:t>các hộ dân chỉ có thể tận thu chút ít các loại lâm sản ngoài gỗ khác như cây làm nước uống</w:t>
      </w:r>
      <w:r w:rsidR="008B6575" w:rsidRPr="005A097B">
        <w:rPr>
          <w:lang w:val="vi-VN"/>
        </w:rPr>
        <w:t xml:space="preserve"> </w:t>
      </w:r>
      <w:r w:rsidR="00486633" w:rsidRPr="005A097B">
        <w:rPr>
          <w:lang w:val="vi-VN"/>
        </w:rPr>
        <w:t>(</w:t>
      </w:r>
      <w:r w:rsidR="00486633" w:rsidRPr="005A097B">
        <w:t xml:space="preserve">chè vằng, </w:t>
      </w:r>
      <w:r w:rsidR="00486633" w:rsidRPr="005A097B">
        <w:rPr>
          <w:lang w:val="vi-VN"/>
        </w:rPr>
        <w:t xml:space="preserve">chè </w:t>
      </w:r>
      <w:r w:rsidR="00486633" w:rsidRPr="005A097B">
        <w:t>dây</w:t>
      </w:r>
      <w:r w:rsidR="00486633" w:rsidRPr="005A097B">
        <w:rPr>
          <w:lang w:val="vi-VN"/>
        </w:rPr>
        <w:t>,</w:t>
      </w:r>
      <w:r w:rsidR="00486633" w:rsidRPr="005A097B">
        <w:t xml:space="preserve"> cà gai leo</w:t>
      </w:r>
      <w:r w:rsidR="00486633" w:rsidRPr="005A097B">
        <w:rPr>
          <w:lang w:val="vi-VN"/>
        </w:rPr>
        <w:t>)</w:t>
      </w:r>
      <w:r w:rsidR="00486633" w:rsidRPr="005A097B">
        <w:t>, cây lấy lá nấu canh theo mùa</w:t>
      </w:r>
      <w:r w:rsidR="001157F6" w:rsidRPr="005A097B">
        <w:t xml:space="preserve">. </w:t>
      </w:r>
      <w:r w:rsidRPr="005A097B">
        <w:t>Do</w:t>
      </w:r>
      <w:r w:rsidRPr="005A097B">
        <w:rPr>
          <w:lang w:val="vi-VN"/>
        </w:rPr>
        <w:t xml:space="preserve"> đó rừng không phải là nhu cầu cơ bản nền tảng cho cộng đồng địa phương</w:t>
      </w:r>
      <w:r w:rsidRPr="005A097B">
        <w:t>.</w:t>
      </w:r>
    </w:p>
    <w:p w14:paraId="5605F417" w14:textId="77777777" w:rsidR="004F7704" w:rsidRPr="005A097B" w:rsidRDefault="0034151B" w:rsidP="00D466D5">
      <w:pPr>
        <w:spacing w:before="120"/>
        <w:jc w:val="both"/>
      </w:pPr>
      <w:r w:rsidRPr="005A097B">
        <w:t>Giá trị này</w:t>
      </w:r>
      <w:r w:rsidRPr="005A097B">
        <w:rPr>
          <w:b/>
        </w:rPr>
        <w:t xml:space="preserve"> KHÔNG HIỆN HỮU.</w:t>
      </w:r>
    </w:p>
    <w:p w14:paraId="3D720267" w14:textId="77777777" w:rsidR="004F7704" w:rsidRPr="005A097B" w:rsidRDefault="0034151B" w:rsidP="00D466D5">
      <w:pPr>
        <w:spacing w:before="120"/>
        <w:jc w:val="both"/>
        <w:rPr>
          <w:b/>
        </w:rPr>
      </w:pPr>
      <w:r w:rsidRPr="005A097B">
        <w:rPr>
          <w:b/>
        </w:rPr>
        <w:t>HCV 6: Các giá trị văn hóa. Các địa điểm, tài nguyên, sinh cảnh và cảnh quan có ý nghĩa quốc gia hoặc toàn cầu về văn hóa, khảo cổ học hoặc lịch sử, và/hoặc có tầm quan trọng đặc biệt về văn hóa, sinh thái, kinh tế hoặc tôn giáo/tâm linh quan trọng đối với các nền văn hóa truyền thống của cộng đồng địa phương hoặc người dân bản địa, được xác định thông qua sự tham gia với cộng đồng địa phương hoặc người dân tộc.</w:t>
      </w:r>
    </w:p>
    <w:p w14:paraId="59D30069" w14:textId="7AED766D" w:rsidR="004F7704" w:rsidRPr="005A097B" w:rsidRDefault="0034151B" w:rsidP="00D466D5">
      <w:pPr>
        <w:spacing w:before="120"/>
        <w:jc w:val="both"/>
      </w:pPr>
      <w:r w:rsidRPr="005A097B">
        <w:t xml:space="preserve">6.1: </w:t>
      </w:r>
      <w:r w:rsidR="00A061FD" w:rsidRPr="005A097B">
        <w:t>Có cộng đồng nào sinh sống bên</w:t>
      </w:r>
      <w:r w:rsidR="00A061FD" w:rsidRPr="005A097B">
        <w:rPr>
          <w:lang w:val="vi-VN"/>
        </w:rPr>
        <w:t xml:space="preserve"> </w:t>
      </w:r>
      <w:r w:rsidR="00A061FD" w:rsidRPr="005A097B">
        <w:t>trong hoặc gần khu rừng hay không</w:t>
      </w:r>
      <w:r w:rsidRPr="005A097B">
        <w:t>?</w:t>
      </w:r>
    </w:p>
    <w:p w14:paraId="0EC39191" w14:textId="5CEE2DCA" w:rsidR="004F7704" w:rsidRPr="005A097B" w:rsidRDefault="00172B91" w:rsidP="00D466D5">
      <w:pPr>
        <w:spacing w:before="120"/>
        <w:jc w:val="both"/>
      </w:pPr>
      <w:r w:rsidRPr="005A097B">
        <w:rPr>
          <w:b/>
        </w:rPr>
        <w:t>Không</w:t>
      </w:r>
      <w:r w:rsidR="0034151B" w:rsidRPr="005A097B">
        <w:rPr>
          <w:b/>
        </w:rPr>
        <w:t>.</w:t>
      </w:r>
      <w:r w:rsidRPr="005A097B">
        <w:t xml:space="preserve"> Không có cộng đồng người dân sống gần với diện tích rừng trồng, </w:t>
      </w:r>
      <w:r w:rsidR="00C3257B" w:rsidRPr="005A097B">
        <w:t>Nhóm chứng chỉ rừng huyện Thanh Chương số 2</w:t>
      </w:r>
      <w:r w:rsidR="00CD0628" w:rsidRPr="005A097B">
        <w:t xml:space="preserve"> </w:t>
      </w:r>
      <w:r w:rsidRPr="005A097B">
        <w:t xml:space="preserve">sống rải rác trong thôn, người dân sinh sống cách xã khu vực rừng. </w:t>
      </w:r>
      <w:r w:rsidR="009716E5" w:rsidRPr="005A097B">
        <w:rPr>
          <w:lang w:val="da-DK"/>
        </w:rPr>
        <w:t>Thành phần dân tộc ở của huyện Thanh Chương có 3 dân tộc Kinh, Thái và Khơ Mú đa số là người Kinh có 31,622 người chiếm 73,5% dân số ho sinh sống chủ yếu ở vùng trung du, dọc các đường giao thông, cuộc sống ổn định. Người dân tộc thiểu số có 11.432 người chiếm 26,5% dân số, họ sinh sống tập chung chủ yếu ở 2 xã Thanh Sơn và Ngọc Lâm. Do quá trình phát triển kinh tế, và thực hiện theo các chủ trương, chính sách của nhà nước về di canh, di cư và phát triển kinh tế, đại bộ phận người dân được dãn dân từ các khu vực lân cận và một số ít là đến từ các khu vực tỉnh khác</w:t>
      </w:r>
      <w:r w:rsidR="00AC4590" w:rsidRPr="005A097B">
        <w:rPr>
          <w:lang w:val="da-DK"/>
        </w:rPr>
        <w:t>.</w:t>
      </w:r>
    </w:p>
    <w:tbl>
      <w:tblPr>
        <w:tblStyle w:val="7"/>
        <w:tblW w:w="8990" w:type="dxa"/>
        <w:jc w:val="center"/>
        <w:tblLayout w:type="fixed"/>
        <w:tblLook w:val="0400" w:firstRow="0" w:lastRow="0" w:firstColumn="0" w:lastColumn="0" w:noHBand="0" w:noVBand="1"/>
      </w:tblPr>
      <w:tblGrid>
        <w:gridCol w:w="4485"/>
        <w:gridCol w:w="4505"/>
      </w:tblGrid>
      <w:tr w:rsidR="007C4E69" w:rsidRPr="005A097B" w14:paraId="52ED2E5B" w14:textId="77777777" w:rsidTr="00BD79E1">
        <w:trPr>
          <w:trHeight w:val="2673"/>
          <w:jc w:val="center"/>
        </w:trPr>
        <w:tc>
          <w:tcPr>
            <w:tcW w:w="4485" w:type="dxa"/>
            <w:shd w:val="clear" w:color="auto" w:fill="auto"/>
          </w:tcPr>
          <w:p w14:paraId="6EBC5581" w14:textId="559DAC39" w:rsidR="007C4E69" w:rsidRPr="005A097B" w:rsidRDefault="000E0BF7" w:rsidP="00D466D5">
            <w:pPr>
              <w:spacing w:before="120"/>
              <w:jc w:val="center"/>
            </w:pPr>
            <w:r w:rsidRPr="005A097B">
              <w:rPr>
                <w:noProof/>
              </w:rPr>
              <w:drawing>
                <wp:anchor distT="0" distB="0" distL="114300" distR="114300" simplePos="0" relativeHeight="251671040" behindDoc="0" locked="0" layoutInCell="1" allowOverlap="1" wp14:anchorId="613BAD10" wp14:editId="155FC388">
                  <wp:simplePos x="0" y="0"/>
                  <wp:positionH relativeFrom="column">
                    <wp:posOffset>-73025</wp:posOffset>
                  </wp:positionH>
                  <wp:positionV relativeFrom="paragraph">
                    <wp:posOffset>111760</wp:posOffset>
                  </wp:positionV>
                  <wp:extent cx="2971800" cy="20967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E69" w:rsidRPr="005A097B">
              <w:t xml:space="preserve">Ảnh </w:t>
            </w:r>
            <w:r w:rsidR="000723F4" w:rsidRPr="005A097B">
              <w:t>7</w:t>
            </w:r>
            <w:r w:rsidR="007C4E69" w:rsidRPr="005A097B">
              <w:t xml:space="preserve">: </w:t>
            </w:r>
            <w:r w:rsidRPr="005A097B">
              <w:t>Đình Võ Liệt</w:t>
            </w:r>
          </w:p>
        </w:tc>
        <w:tc>
          <w:tcPr>
            <w:tcW w:w="4505" w:type="dxa"/>
            <w:shd w:val="clear" w:color="auto" w:fill="auto"/>
          </w:tcPr>
          <w:p w14:paraId="2565F177" w14:textId="324C8831" w:rsidR="007C4E69" w:rsidRPr="005A097B" w:rsidRDefault="00DF7775" w:rsidP="00D466D5">
            <w:pPr>
              <w:spacing w:before="120"/>
              <w:jc w:val="center"/>
            </w:pPr>
            <w:r w:rsidRPr="005A097B">
              <w:rPr>
                <w:noProof/>
              </w:rPr>
              <w:drawing>
                <wp:anchor distT="0" distB="0" distL="114300" distR="114300" simplePos="0" relativeHeight="251668992" behindDoc="0" locked="0" layoutInCell="1" allowOverlap="1" wp14:anchorId="5AC3B1D1" wp14:editId="090735D2">
                  <wp:simplePos x="0" y="0"/>
                  <wp:positionH relativeFrom="column">
                    <wp:posOffset>-49950</wp:posOffset>
                  </wp:positionH>
                  <wp:positionV relativeFrom="paragraph">
                    <wp:posOffset>120627</wp:posOffset>
                  </wp:positionV>
                  <wp:extent cx="2838265" cy="2088858"/>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0259" cy="209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C4E69" w:rsidRPr="005A097B">
              <w:t xml:space="preserve">Ảnh </w:t>
            </w:r>
            <w:r w:rsidR="000723F4" w:rsidRPr="005A097B">
              <w:t>8</w:t>
            </w:r>
            <w:r w:rsidR="007C4E69" w:rsidRPr="005A097B">
              <w:t xml:space="preserve">: Đền </w:t>
            </w:r>
            <w:r w:rsidRPr="005A097B">
              <w:t>Bạch Mã</w:t>
            </w:r>
          </w:p>
        </w:tc>
      </w:tr>
      <w:tr w:rsidR="007C4E69" w:rsidRPr="005A097B" w14:paraId="4B0622D8" w14:textId="77777777" w:rsidTr="007C4E69">
        <w:trPr>
          <w:trHeight w:val="144"/>
          <w:jc w:val="center"/>
        </w:trPr>
        <w:tc>
          <w:tcPr>
            <w:tcW w:w="4485" w:type="dxa"/>
            <w:shd w:val="clear" w:color="auto" w:fill="auto"/>
          </w:tcPr>
          <w:p w14:paraId="701847E0" w14:textId="77777777" w:rsidR="007C4E69" w:rsidRPr="005A097B" w:rsidRDefault="007C4E69" w:rsidP="00D466D5">
            <w:pPr>
              <w:spacing w:before="120"/>
            </w:pPr>
          </w:p>
        </w:tc>
        <w:tc>
          <w:tcPr>
            <w:tcW w:w="4505" w:type="dxa"/>
            <w:shd w:val="clear" w:color="auto" w:fill="auto"/>
          </w:tcPr>
          <w:p w14:paraId="6E8A4F03" w14:textId="77777777" w:rsidR="007C4E69" w:rsidRPr="005A097B" w:rsidRDefault="007C4E69" w:rsidP="00D466D5">
            <w:pPr>
              <w:spacing w:before="120"/>
              <w:jc w:val="center"/>
            </w:pPr>
          </w:p>
        </w:tc>
      </w:tr>
    </w:tbl>
    <w:p w14:paraId="7FB41DD8" w14:textId="635B267B" w:rsidR="004F7704" w:rsidRPr="005A097B" w:rsidRDefault="0034151B" w:rsidP="00D466D5">
      <w:pPr>
        <w:spacing w:before="120"/>
        <w:jc w:val="both"/>
      </w:pPr>
      <w:r w:rsidRPr="005A097B">
        <w:t xml:space="preserve">6.2: </w:t>
      </w:r>
      <w:r w:rsidR="00A061FD" w:rsidRPr="005A097B">
        <w:t>Những cộng đồng này có sử</w:t>
      </w:r>
      <w:r w:rsidR="00A061FD" w:rsidRPr="005A097B">
        <w:rPr>
          <w:lang w:val="vi-VN"/>
        </w:rPr>
        <w:t xml:space="preserve"> </w:t>
      </w:r>
      <w:r w:rsidR="00A061FD" w:rsidRPr="005A097B">
        <w:t>dụng rừng cho mục đích nhận dạng</w:t>
      </w:r>
      <w:r w:rsidR="00A061FD" w:rsidRPr="005A097B">
        <w:rPr>
          <w:lang w:val="vi-VN"/>
        </w:rPr>
        <w:t xml:space="preserve"> </w:t>
      </w:r>
      <w:r w:rsidR="00A061FD" w:rsidRPr="005A097B">
        <w:t>văn hoá của họ hay không</w:t>
      </w:r>
      <w:r w:rsidRPr="005A097B">
        <w:t>?</w:t>
      </w:r>
    </w:p>
    <w:p w14:paraId="3BE9F42F" w14:textId="509AC314" w:rsidR="004F7704" w:rsidRPr="005A097B" w:rsidRDefault="0034151B" w:rsidP="00D466D5">
      <w:pPr>
        <w:spacing w:before="120"/>
        <w:jc w:val="both"/>
      </w:pPr>
      <w:r w:rsidRPr="005A097B">
        <w:rPr>
          <w:b/>
        </w:rPr>
        <w:t xml:space="preserve">Không. </w:t>
      </w:r>
      <w:r w:rsidRPr="005A097B">
        <w:t>Rừng trồng không được cộng đồng sử dụng cho mục đích nhận dạng văn hóa. Có khu di tích</w:t>
      </w:r>
      <w:r w:rsidR="00AC37DB" w:rsidRPr="005A097B">
        <w:t xml:space="preserve"> </w:t>
      </w:r>
      <w:r w:rsidR="00700E1D" w:rsidRPr="005A097B">
        <w:t>Đền Chùa Sen, Đền Bạch Y, Đền Bạch Mã, Đình Võ Liệt, Đền Bà Chúa Yến</w:t>
      </w:r>
      <w:r w:rsidRPr="005A097B">
        <w:t xml:space="preserve">. </w:t>
      </w:r>
      <w:r w:rsidR="005F28B1" w:rsidRPr="005A097B">
        <w:t>Những</w:t>
      </w:r>
      <w:r w:rsidR="005F28B1" w:rsidRPr="005A097B">
        <w:rPr>
          <w:lang w:val="vi-VN"/>
        </w:rPr>
        <w:t xml:space="preserve"> di tích này nằm ngoài diện tích rừng trồng của </w:t>
      </w:r>
      <w:r w:rsidR="00C3257B" w:rsidRPr="005A097B">
        <w:t>Nhóm chứng chỉ rừng huyện Thanh Chương số 2</w:t>
      </w:r>
      <w:r w:rsidR="00CD0628" w:rsidRPr="005A097B">
        <w:rPr>
          <w:lang w:val="vi-VN"/>
        </w:rPr>
        <w:t>.</w:t>
      </w:r>
      <w:r w:rsidR="00CD0628" w:rsidRPr="005A097B">
        <w:t xml:space="preserve"> </w:t>
      </w:r>
    </w:p>
    <w:p w14:paraId="70C7CDC2" w14:textId="6409F732" w:rsidR="00C67703" w:rsidRPr="005A097B" w:rsidRDefault="00700E1D" w:rsidP="00D466D5">
      <w:pPr>
        <w:pStyle w:val="NormalWeb"/>
        <w:shd w:val="clear" w:color="auto" w:fill="FFFFFF"/>
        <w:spacing w:before="120" w:beforeAutospacing="0" w:after="0" w:afterAutospacing="0"/>
        <w:jc w:val="both"/>
        <w:rPr>
          <w:i/>
        </w:rPr>
      </w:pPr>
      <w:r w:rsidRPr="005A097B">
        <w:t>Đình Võ Liệt</w:t>
      </w:r>
      <w:r w:rsidR="008643CA" w:rsidRPr="005A097B">
        <w:t xml:space="preserve"> được</w:t>
      </w:r>
      <w:r w:rsidRPr="005A097B">
        <w:t xml:space="preserve"> Bộ văn hóa-Thông tin ra quyết định số 1288/QĐ-VH công nhận Đình Võ Liệt là</w:t>
      </w:r>
      <w:r w:rsidR="008643CA" w:rsidRPr="005A097B">
        <w:t xml:space="preserve"> di tích lịch sử văn hóa cấp </w:t>
      </w:r>
      <w:r w:rsidRPr="005A097B">
        <w:t>quốc gia</w:t>
      </w:r>
      <w:r w:rsidR="00193B3D" w:rsidRPr="005A097B">
        <w:rPr>
          <w:lang w:val="vi-VN"/>
        </w:rPr>
        <w:t xml:space="preserve"> là </w:t>
      </w:r>
      <w:r w:rsidRPr="005A097B">
        <w:t xml:space="preserve">địa điểm tụ họp của Hội văn tống Võ Liệt và nơi lưu danh 445 người đậu khoa bảng của </w:t>
      </w:r>
      <w:r w:rsidR="000E0BF7" w:rsidRPr="005A097B">
        <w:t>tổng từ triều Lê đến chiều Nguyễn</w:t>
      </w:r>
      <w:r w:rsidR="00983D0D" w:rsidRPr="005A097B">
        <w:t>,</w:t>
      </w:r>
      <w:r w:rsidR="000E0BF7" w:rsidRPr="005A097B">
        <w:t xml:space="preserve"> </w:t>
      </w:r>
      <w:r w:rsidR="00983D0D" w:rsidRPr="005A097B">
        <w:t>n</w:t>
      </w:r>
      <w:r w:rsidR="000E0BF7" w:rsidRPr="005A097B">
        <w:t>ăm 1929 Đình Võ Liệt là nơi tụ họp của Đảng Tân Việt ở Thanh Chương trong phong trào Xô Viết Nghệ Tĩnh, Đình là một trong các địa điểm thành lập chính quyền Xô Viết đầu tiên ở Nghệ Tĩnh</w:t>
      </w:r>
      <w:r w:rsidR="00193B3D" w:rsidRPr="005A097B">
        <w:rPr>
          <w:lang w:val="vi-VN"/>
        </w:rPr>
        <w:t>. </w:t>
      </w:r>
      <w:r w:rsidR="00A12460" w:rsidRPr="005A097B">
        <w:rPr>
          <w:i/>
          <w:lang w:val="vi-VN"/>
        </w:rPr>
        <w:t>(</w:t>
      </w:r>
      <w:r w:rsidRPr="005A097B">
        <w:rPr>
          <w:i/>
        </w:rPr>
        <w:t>Bia Đình Võ Liệt</w:t>
      </w:r>
      <w:r w:rsidR="00A12460" w:rsidRPr="005A097B">
        <w:rPr>
          <w:i/>
          <w:lang w:val="vi-VN"/>
        </w:rPr>
        <w:t>, 20</w:t>
      </w:r>
      <w:r w:rsidR="00A12460" w:rsidRPr="005A097B">
        <w:rPr>
          <w:i/>
        </w:rPr>
        <w:t>2</w:t>
      </w:r>
      <w:r w:rsidRPr="005A097B">
        <w:rPr>
          <w:i/>
        </w:rPr>
        <w:t>4</w:t>
      </w:r>
      <w:r w:rsidR="005F28B1" w:rsidRPr="005A097B">
        <w:rPr>
          <w:i/>
          <w:lang w:val="vi-VN"/>
        </w:rPr>
        <w:t>).</w:t>
      </w:r>
    </w:p>
    <w:p w14:paraId="3D22C808" w14:textId="29B200C2" w:rsidR="00A061FD" w:rsidRPr="005A097B" w:rsidRDefault="00A061FD" w:rsidP="00D466D5">
      <w:pPr>
        <w:spacing w:before="120"/>
        <w:jc w:val="both"/>
      </w:pPr>
      <w:r w:rsidRPr="005A097B">
        <w:t>6.</w:t>
      </w:r>
      <w:r w:rsidRPr="005A097B">
        <w:rPr>
          <w:lang w:val="vi-VN"/>
        </w:rPr>
        <w:t>3</w:t>
      </w:r>
      <w:r w:rsidRPr="005A097B">
        <w:t>: Khu rừng này có vai trò quan</w:t>
      </w:r>
      <w:r w:rsidRPr="005A097B">
        <w:rPr>
          <w:lang w:val="vi-VN"/>
        </w:rPr>
        <w:t xml:space="preserve"> trọng trong việc nhận dạng văn hóa hay không</w:t>
      </w:r>
      <w:r w:rsidRPr="005A097B">
        <w:t>?</w:t>
      </w:r>
    </w:p>
    <w:p w14:paraId="7A60B770" w14:textId="44E86BBE" w:rsidR="00A061FD" w:rsidRPr="005A097B" w:rsidRDefault="00A061FD" w:rsidP="00D466D5">
      <w:pPr>
        <w:spacing w:before="120"/>
        <w:jc w:val="both"/>
        <w:rPr>
          <w:i/>
          <w:lang w:val="vi-VN"/>
        </w:rPr>
      </w:pPr>
      <w:r w:rsidRPr="005A097B">
        <w:rPr>
          <w:b/>
        </w:rPr>
        <w:t xml:space="preserve">Không. </w:t>
      </w:r>
      <w:r w:rsidR="000E0BF7" w:rsidRPr="005A097B">
        <w:t>Đình Võ Liệt được Bộ văn hóa-Thông tin ra quyết định số 1288/QĐ-VH công nhận Đình Võ Liệt là di tích lịch sử văn hóa cấp quốc gia</w:t>
      </w:r>
      <w:r w:rsidR="00C67703" w:rsidRPr="005A097B">
        <w:t xml:space="preserve">, tuy nhiên không nằm trong diện tích rừng của </w:t>
      </w:r>
      <w:r w:rsidR="000E0BF7" w:rsidRPr="005A097B">
        <w:t>N</w:t>
      </w:r>
      <w:r w:rsidR="00C67703" w:rsidRPr="005A097B">
        <w:t>hóm hộ tham gia</w:t>
      </w:r>
      <w:r w:rsidR="000E0BF7" w:rsidRPr="005A097B">
        <w:t xml:space="preserve"> chứng chỉ rừng huyện Thanh Chương số 2, các di tích Đền Chùa Sen, </w:t>
      </w:r>
      <w:r w:rsidR="000E0BF7" w:rsidRPr="005A097B">
        <w:lastRenderedPageBreak/>
        <w:t>Đền Bạch Y, Đền Bạch Mã, Đền Bà Chúa Yến</w:t>
      </w:r>
      <w:r w:rsidR="00C67703" w:rsidRPr="005A097B">
        <w:t xml:space="preserve"> </w:t>
      </w:r>
      <w:r w:rsidR="003D04F4" w:rsidRPr="005A097B">
        <w:rPr>
          <w:lang w:val="vi-VN"/>
        </w:rPr>
        <w:t>kể trên được coi là các di tích của địa p</w:t>
      </w:r>
      <w:r w:rsidR="00C67703" w:rsidRPr="005A097B">
        <w:rPr>
          <w:lang w:val="vi-VN"/>
        </w:rPr>
        <w:t>hương và được nhận diện văn hoá</w:t>
      </w:r>
      <w:r w:rsidR="00C67703" w:rsidRPr="005A097B">
        <w:t>,</w:t>
      </w:r>
      <w:r w:rsidR="00C67703" w:rsidRPr="005A097B">
        <w:rPr>
          <w:lang w:val="vi-VN"/>
        </w:rPr>
        <w:t xml:space="preserve"> </w:t>
      </w:r>
      <w:r w:rsidR="00C67703" w:rsidRPr="005A097B">
        <w:t>t</w:t>
      </w:r>
      <w:r w:rsidR="003D04F4" w:rsidRPr="005A097B">
        <w:rPr>
          <w:lang w:val="vi-VN"/>
        </w:rPr>
        <w:t>uy nhiên</w:t>
      </w:r>
      <w:r w:rsidR="00C67703" w:rsidRPr="005A097B">
        <w:t>,</w:t>
      </w:r>
      <w:r w:rsidR="003D04F4" w:rsidRPr="005A097B">
        <w:rPr>
          <w:lang w:val="vi-VN"/>
        </w:rPr>
        <w:t xml:space="preserve"> chúng đều nằm ngoài diện tích rừng trồng của Nhóm hộ</w:t>
      </w:r>
      <w:r w:rsidR="000E0BF7" w:rsidRPr="005A097B">
        <w:t xml:space="preserve"> tham gia chứng chỉ rừng huyện Thanh Chương số 2</w:t>
      </w:r>
      <w:r w:rsidR="003D04F4" w:rsidRPr="005A097B">
        <w:rPr>
          <w:lang w:val="vi-VN"/>
        </w:rPr>
        <w:t>.</w:t>
      </w:r>
    </w:p>
    <w:p w14:paraId="67BC530B" w14:textId="3ECAAF9A" w:rsidR="007C4E69" w:rsidRPr="005A097B" w:rsidRDefault="0034151B" w:rsidP="00D466D5">
      <w:pPr>
        <w:spacing w:before="120"/>
        <w:jc w:val="both"/>
        <w:rPr>
          <w:b/>
        </w:rPr>
      </w:pPr>
      <w:r w:rsidRPr="005A097B">
        <w:t>Giá trị này</w:t>
      </w:r>
      <w:r w:rsidRPr="005A097B">
        <w:rPr>
          <w:b/>
        </w:rPr>
        <w:t xml:space="preserve"> KHÔNG HIỆN HỮU.</w:t>
      </w:r>
    </w:p>
    <w:p w14:paraId="35CE4267" w14:textId="6B9663B9" w:rsidR="004F7704" w:rsidRPr="005A097B" w:rsidRDefault="0034151B" w:rsidP="00D466D5">
      <w:pPr>
        <w:pStyle w:val="Heading2"/>
      </w:pPr>
      <w:bookmarkStart w:id="36" w:name="_Toc161593959"/>
      <w:r w:rsidRPr="005A097B">
        <w:t xml:space="preserve">3.2. Tổng hợp các giá trị bảo tồn cao của </w:t>
      </w:r>
      <w:r w:rsidR="00C3257B" w:rsidRPr="005A097B">
        <w:t>Nhóm chứng chỉ rừng huyện Thanh Chương số 2</w:t>
      </w:r>
      <w:bookmarkEnd w:id="36"/>
      <w:r w:rsidRPr="005A097B">
        <w:t xml:space="preserve"> </w:t>
      </w:r>
    </w:p>
    <w:p w14:paraId="44D6479A" w14:textId="237A3DA1" w:rsidR="004F7704" w:rsidRPr="005A097B" w:rsidRDefault="0034151B" w:rsidP="00D466D5">
      <w:pPr>
        <w:spacing w:before="120"/>
      </w:pPr>
      <w:r w:rsidRPr="005A097B">
        <w:t xml:space="preserve">Kết quả đánh giá các HCVs tại </w:t>
      </w:r>
      <w:r w:rsidR="00C3257B" w:rsidRPr="005A097B">
        <w:t>Nhóm chứng chỉ rừng huyện Thanh Chương số 2</w:t>
      </w:r>
      <w:r w:rsidRPr="005A097B">
        <w:t xml:space="preserve">, có thể tổng hợp tóm tắt như sau. </w:t>
      </w:r>
    </w:p>
    <w:p w14:paraId="6B85C525" w14:textId="7A1F12F4" w:rsidR="004F7704" w:rsidRPr="005A097B" w:rsidRDefault="0034151B" w:rsidP="00D466D5">
      <w:pPr>
        <w:pBdr>
          <w:top w:val="nil"/>
          <w:left w:val="nil"/>
          <w:bottom w:val="nil"/>
          <w:right w:val="nil"/>
          <w:between w:val="nil"/>
        </w:pBdr>
        <w:spacing w:before="120"/>
        <w:jc w:val="both"/>
        <w:rPr>
          <w:color w:val="000000"/>
        </w:rPr>
      </w:pPr>
      <w:bookmarkStart w:id="37" w:name="_41mghml" w:colFirst="0" w:colLast="0"/>
      <w:bookmarkEnd w:id="37"/>
      <w:r w:rsidRPr="005A097B">
        <w:rPr>
          <w:b/>
          <w:color w:val="000000"/>
        </w:rPr>
        <w:t>Bảng 3</w:t>
      </w:r>
      <w:r w:rsidRPr="005A097B">
        <w:rPr>
          <w:color w:val="000000"/>
        </w:rPr>
        <w:t xml:space="preserve">. Tóm tắt HCVs tại </w:t>
      </w:r>
      <w:r w:rsidR="00C3257B" w:rsidRPr="005A097B">
        <w:t>Nhóm chứng chỉ rừng huyện Thanh Chương số 2</w:t>
      </w:r>
      <w:r w:rsidR="00CD0628" w:rsidRPr="005A097B">
        <w:t xml:space="preserve"> </w:t>
      </w:r>
    </w:p>
    <w:tbl>
      <w:tblPr>
        <w:tblStyle w:val="6"/>
        <w:tblW w:w="8886" w:type="dxa"/>
        <w:tblLayout w:type="fixed"/>
        <w:tblLook w:val="0000" w:firstRow="0" w:lastRow="0" w:firstColumn="0" w:lastColumn="0" w:noHBand="0" w:noVBand="0"/>
      </w:tblPr>
      <w:tblGrid>
        <w:gridCol w:w="6467"/>
        <w:gridCol w:w="2419"/>
      </w:tblGrid>
      <w:tr w:rsidR="004F7704" w:rsidRPr="005A097B" w14:paraId="420470DA" w14:textId="77777777" w:rsidTr="0065162B">
        <w:trPr>
          <w:tblHeader/>
        </w:trPr>
        <w:tc>
          <w:tcPr>
            <w:tcW w:w="6467" w:type="dxa"/>
            <w:tcBorders>
              <w:top w:val="single" w:sz="4" w:space="0" w:color="auto"/>
              <w:bottom w:val="single" w:sz="4" w:space="0" w:color="auto"/>
            </w:tcBorders>
          </w:tcPr>
          <w:p w14:paraId="05E9135B" w14:textId="77777777" w:rsidR="004F7704" w:rsidRPr="005A097B" w:rsidRDefault="0034151B" w:rsidP="00D466D5">
            <w:pPr>
              <w:spacing w:before="120"/>
              <w:rPr>
                <w:b/>
              </w:rPr>
            </w:pPr>
            <w:r w:rsidRPr="005A097B">
              <w:rPr>
                <w:b/>
              </w:rPr>
              <w:t>Giá trị</w:t>
            </w:r>
          </w:p>
        </w:tc>
        <w:tc>
          <w:tcPr>
            <w:tcW w:w="2419" w:type="dxa"/>
            <w:tcBorders>
              <w:top w:val="single" w:sz="4" w:space="0" w:color="auto"/>
              <w:bottom w:val="single" w:sz="4" w:space="0" w:color="auto"/>
            </w:tcBorders>
          </w:tcPr>
          <w:p w14:paraId="599847B9" w14:textId="77777777" w:rsidR="004F7704" w:rsidRPr="005A097B" w:rsidRDefault="0034151B" w:rsidP="00D466D5">
            <w:pPr>
              <w:spacing w:before="120"/>
              <w:jc w:val="center"/>
              <w:rPr>
                <w:b/>
              </w:rPr>
            </w:pPr>
            <w:r w:rsidRPr="005A097B">
              <w:rPr>
                <w:b/>
              </w:rPr>
              <w:t>Kết quả đánh giá</w:t>
            </w:r>
          </w:p>
        </w:tc>
      </w:tr>
      <w:tr w:rsidR="004F7704" w:rsidRPr="005A097B" w14:paraId="597314BA" w14:textId="77777777" w:rsidTr="0065162B">
        <w:tc>
          <w:tcPr>
            <w:tcW w:w="6467" w:type="dxa"/>
            <w:tcBorders>
              <w:top w:val="single" w:sz="4" w:space="0" w:color="auto"/>
            </w:tcBorders>
          </w:tcPr>
          <w:p w14:paraId="3F6A4392" w14:textId="37AB2BA4" w:rsidR="004F7704" w:rsidRPr="005A097B" w:rsidRDefault="0034151B" w:rsidP="00D466D5">
            <w:pPr>
              <w:spacing w:before="120"/>
              <w:rPr>
                <w:b/>
                <w:i/>
              </w:rPr>
            </w:pPr>
            <w:r w:rsidRPr="005A097B">
              <w:rPr>
                <w:b/>
                <w:i/>
              </w:rPr>
              <w:t xml:space="preserve">HCV1: </w:t>
            </w:r>
            <w:r w:rsidR="003F325B" w:rsidRPr="005A097B">
              <w:rPr>
                <w:b/>
                <w:i/>
              </w:rPr>
              <w:t>Đa dạng loài</w:t>
            </w:r>
          </w:p>
        </w:tc>
        <w:tc>
          <w:tcPr>
            <w:tcW w:w="2419" w:type="dxa"/>
            <w:tcBorders>
              <w:top w:val="single" w:sz="4" w:space="0" w:color="auto"/>
            </w:tcBorders>
          </w:tcPr>
          <w:p w14:paraId="6AAF12DA" w14:textId="77777777" w:rsidR="004F7704" w:rsidRPr="005A097B" w:rsidRDefault="0034151B" w:rsidP="00D466D5">
            <w:pPr>
              <w:spacing w:before="120"/>
              <w:rPr>
                <w:i/>
              </w:rPr>
            </w:pPr>
            <w:r w:rsidRPr="005A097B">
              <w:rPr>
                <w:b/>
                <w:i/>
              </w:rPr>
              <w:t>KHÔNG HIỆN HỮU</w:t>
            </w:r>
          </w:p>
        </w:tc>
      </w:tr>
      <w:tr w:rsidR="004F7704" w:rsidRPr="005A097B" w14:paraId="443E5E30" w14:textId="77777777" w:rsidTr="0065162B">
        <w:tc>
          <w:tcPr>
            <w:tcW w:w="6467" w:type="dxa"/>
          </w:tcPr>
          <w:p w14:paraId="2EEF141D" w14:textId="0BBED9EE" w:rsidR="004F7704" w:rsidRPr="005A097B" w:rsidRDefault="0034151B" w:rsidP="00D466D5">
            <w:pPr>
              <w:spacing w:before="120"/>
              <w:rPr>
                <w:lang w:val="vi-VN"/>
              </w:rPr>
            </w:pPr>
            <w:r w:rsidRPr="005A097B">
              <w:t xml:space="preserve">1.1: Các khu </w:t>
            </w:r>
            <w:r w:rsidR="00714E6A" w:rsidRPr="005A097B">
              <w:t>rừng</w:t>
            </w:r>
            <w:r w:rsidR="00714E6A" w:rsidRPr="005A097B">
              <w:rPr>
                <w:lang w:val="vi-VN"/>
              </w:rPr>
              <w:t xml:space="preserve"> đặc dụng</w:t>
            </w:r>
          </w:p>
        </w:tc>
        <w:tc>
          <w:tcPr>
            <w:tcW w:w="2419" w:type="dxa"/>
          </w:tcPr>
          <w:p w14:paraId="24E36FA2" w14:textId="77777777" w:rsidR="004F7704" w:rsidRPr="005A097B" w:rsidRDefault="0034151B" w:rsidP="00D466D5">
            <w:pPr>
              <w:spacing w:before="120"/>
            </w:pPr>
            <w:r w:rsidRPr="005A097B">
              <w:t>Không hiện hữu</w:t>
            </w:r>
          </w:p>
        </w:tc>
      </w:tr>
      <w:tr w:rsidR="004F7704" w:rsidRPr="005A097B" w14:paraId="6A1CDBDC" w14:textId="77777777" w:rsidTr="0065162B">
        <w:tc>
          <w:tcPr>
            <w:tcW w:w="6467" w:type="dxa"/>
          </w:tcPr>
          <w:p w14:paraId="27B02417" w14:textId="77777777" w:rsidR="004F7704" w:rsidRPr="005A097B" w:rsidRDefault="0034151B" w:rsidP="00D466D5">
            <w:pPr>
              <w:spacing w:before="120"/>
            </w:pPr>
            <w:r w:rsidRPr="005A097B">
              <w:t>1.2: Các loài bị đe doạ và nguy cấp</w:t>
            </w:r>
          </w:p>
        </w:tc>
        <w:tc>
          <w:tcPr>
            <w:tcW w:w="2419" w:type="dxa"/>
          </w:tcPr>
          <w:p w14:paraId="2B65593A" w14:textId="77777777" w:rsidR="004F7704" w:rsidRPr="005A097B" w:rsidRDefault="0034151B" w:rsidP="00D466D5">
            <w:pPr>
              <w:spacing w:before="120"/>
            </w:pPr>
            <w:r w:rsidRPr="005A097B">
              <w:t>Không hiện hữu</w:t>
            </w:r>
          </w:p>
        </w:tc>
      </w:tr>
      <w:tr w:rsidR="004F7704" w:rsidRPr="005A097B" w14:paraId="3E9DB847" w14:textId="77777777" w:rsidTr="0065162B">
        <w:tc>
          <w:tcPr>
            <w:tcW w:w="6467" w:type="dxa"/>
          </w:tcPr>
          <w:p w14:paraId="702B864C" w14:textId="668E4313" w:rsidR="004F7704" w:rsidRPr="005A097B" w:rsidRDefault="0034151B" w:rsidP="00D466D5">
            <w:pPr>
              <w:spacing w:before="120"/>
            </w:pPr>
            <w:r w:rsidRPr="005A097B">
              <w:t xml:space="preserve">1.3: </w:t>
            </w:r>
            <w:r w:rsidR="00714E6A" w:rsidRPr="005A097B">
              <w:t>Các</w:t>
            </w:r>
            <w:r w:rsidR="00714E6A" w:rsidRPr="005A097B">
              <w:rPr>
                <w:lang w:val="vi-VN"/>
              </w:rPr>
              <w:t xml:space="preserve"> l</w:t>
            </w:r>
            <w:r w:rsidRPr="005A097B">
              <w:t>oài đặc hữu</w:t>
            </w:r>
          </w:p>
        </w:tc>
        <w:tc>
          <w:tcPr>
            <w:tcW w:w="2419" w:type="dxa"/>
          </w:tcPr>
          <w:p w14:paraId="50CC09B8" w14:textId="77777777" w:rsidR="004F7704" w:rsidRPr="005A097B" w:rsidRDefault="0034151B" w:rsidP="00D466D5">
            <w:pPr>
              <w:spacing w:before="120"/>
            </w:pPr>
            <w:r w:rsidRPr="005A097B">
              <w:t>Không hiện hữu</w:t>
            </w:r>
          </w:p>
        </w:tc>
      </w:tr>
      <w:tr w:rsidR="004F7704" w:rsidRPr="005A097B" w14:paraId="0B8AFDDD" w14:textId="77777777" w:rsidTr="0065162B">
        <w:tc>
          <w:tcPr>
            <w:tcW w:w="6467" w:type="dxa"/>
            <w:tcBorders>
              <w:bottom w:val="single" w:sz="4" w:space="0" w:color="auto"/>
            </w:tcBorders>
          </w:tcPr>
          <w:p w14:paraId="43B34CDE" w14:textId="37FEDF7B" w:rsidR="004F7704" w:rsidRPr="005A097B" w:rsidRDefault="0034151B" w:rsidP="00D466D5">
            <w:pPr>
              <w:spacing w:before="120"/>
              <w:rPr>
                <w:lang w:val="vi-VN"/>
              </w:rPr>
            </w:pPr>
            <w:r w:rsidRPr="005A097B">
              <w:t xml:space="preserve">1.4: Công dụng quan trọng </w:t>
            </w:r>
            <w:r w:rsidR="00714E6A" w:rsidRPr="005A097B">
              <w:t>theo</w:t>
            </w:r>
            <w:r w:rsidRPr="005A097B">
              <w:t xml:space="preserve"> thời</w:t>
            </w:r>
            <w:r w:rsidR="00714E6A" w:rsidRPr="005A097B">
              <w:rPr>
                <w:lang w:val="vi-VN"/>
              </w:rPr>
              <w:t xml:space="preserve"> gian</w:t>
            </w:r>
          </w:p>
        </w:tc>
        <w:tc>
          <w:tcPr>
            <w:tcW w:w="2419" w:type="dxa"/>
            <w:tcBorders>
              <w:bottom w:val="single" w:sz="4" w:space="0" w:color="auto"/>
            </w:tcBorders>
          </w:tcPr>
          <w:p w14:paraId="5098A8A7" w14:textId="77777777" w:rsidR="004F7704" w:rsidRPr="005A097B" w:rsidRDefault="0034151B" w:rsidP="00D466D5">
            <w:pPr>
              <w:spacing w:before="120"/>
            </w:pPr>
            <w:r w:rsidRPr="005A097B">
              <w:t>Không hiện hữu</w:t>
            </w:r>
          </w:p>
        </w:tc>
      </w:tr>
      <w:tr w:rsidR="004F7704" w:rsidRPr="005A097B" w14:paraId="7CA4A013" w14:textId="77777777" w:rsidTr="0065162B">
        <w:tc>
          <w:tcPr>
            <w:tcW w:w="6467" w:type="dxa"/>
            <w:tcBorders>
              <w:top w:val="single" w:sz="4" w:space="0" w:color="auto"/>
            </w:tcBorders>
          </w:tcPr>
          <w:p w14:paraId="6E39D00A" w14:textId="00DB6C12" w:rsidR="004F7704" w:rsidRPr="005A097B" w:rsidRDefault="0034151B" w:rsidP="00D466D5">
            <w:pPr>
              <w:spacing w:before="120"/>
              <w:rPr>
                <w:b/>
                <w:i/>
              </w:rPr>
            </w:pPr>
            <w:r w:rsidRPr="005A097B">
              <w:rPr>
                <w:b/>
                <w:i/>
              </w:rPr>
              <w:t xml:space="preserve">HCV2: </w:t>
            </w:r>
            <w:r w:rsidR="003F325B" w:rsidRPr="005A097B">
              <w:rPr>
                <w:b/>
                <w:i/>
              </w:rPr>
              <w:t>Hệ sinh thái cấp cảnh quan và sinh thái khảm</w:t>
            </w:r>
          </w:p>
        </w:tc>
        <w:tc>
          <w:tcPr>
            <w:tcW w:w="2419" w:type="dxa"/>
            <w:tcBorders>
              <w:top w:val="single" w:sz="4" w:space="0" w:color="auto"/>
            </w:tcBorders>
          </w:tcPr>
          <w:p w14:paraId="3AEEF7C9" w14:textId="77777777" w:rsidR="004F7704" w:rsidRPr="005A097B" w:rsidRDefault="0034151B" w:rsidP="00D466D5">
            <w:pPr>
              <w:spacing w:before="120"/>
              <w:rPr>
                <w:b/>
                <w:i/>
              </w:rPr>
            </w:pPr>
            <w:r w:rsidRPr="005A097B">
              <w:rPr>
                <w:b/>
                <w:i/>
              </w:rPr>
              <w:t>KHÔNG HIỆN HỮU</w:t>
            </w:r>
          </w:p>
        </w:tc>
      </w:tr>
      <w:tr w:rsidR="004F7704" w:rsidRPr="005A097B" w14:paraId="198FA91C" w14:textId="77777777" w:rsidTr="0065162B">
        <w:tc>
          <w:tcPr>
            <w:tcW w:w="6467" w:type="dxa"/>
          </w:tcPr>
          <w:p w14:paraId="529DF2BC" w14:textId="77777777" w:rsidR="004F7704" w:rsidRPr="005A097B" w:rsidRDefault="0034151B" w:rsidP="00D466D5">
            <w:pPr>
              <w:spacing w:before="120"/>
            </w:pPr>
            <w:r w:rsidRPr="005A097B">
              <w:t>2.1: Dải rừng liên tục</w:t>
            </w:r>
          </w:p>
        </w:tc>
        <w:tc>
          <w:tcPr>
            <w:tcW w:w="2419" w:type="dxa"/>
          </w:tcPr>
          <w:p w14:paraId="1075FDA0" w14:textId="77777777" w:rsidR="004F7704" w:rsidRPr="005A097B" w:rsidRDefault="0034151B" w:rsidP="00D466D5">
            <w:pPr>
              <w:spacing w:before="120"/>
            </w:pPr>
            <w:r w:rsidRPr="005A097B">
              <w:t>Không hiện hữu</w:t>
            </w:r>
          </w:p>
        </w:tc>
      </w:tr>
      <w:tr w:rsidR="004F7704" w:rsidRPr="005A097B" w14:paraId="0B32DEB2" w14:textId="77777777" w:rsidTr="0065162B">
        <w:tc>
          <w:tcPr>
            <w:tcW w:w="6467" w:type="dxa"/>
          </w:tcPr>
          <w:p w14:paraId="375763AD" w14:textId="667A84A7" w:rsidR="004F7704" w:rsidRPr="005A097B" w:rsidRDefault="0034151B" w:rsidP="00D466D5">
            <w:pPr>
              <w:spacing w:before="120"/>
              <w:rPr>
                <w:lang w:val="vi-VN"/>
              </w:rPr>
            </w:pPr>
            <w:r w:rsidRPr="005A097B">
              <w:t xml:space="preserve">2.2: Điều kiện rừng </w:t>
            </w:r>
            <w:r w:rsidR="00714E6A" w:rsidRPr="005A097B">
              <w:t>chưa</w:t>
            </w:r>
            <w:r w:rsidR="00714E6A" w:rsidRPr="005A097B">
              <w:rPr>
                <w:lang w:val="vi-VN"/>
              </w:rPr>
              <w:t xml:space="preserve"> bị tác động</w:t>
            </w:r>
          </w:p>
        </w:tc>
        <w:tc>
          <w:tcPr>
            <w:tcW w:w="2419" w:type="dxa"/>
          </w:tcPr>
          <w:p w14:paraId="2E97A8C8" w14:textId="77777777" w:rsidR="004F7704" w:rsidRPr="005A097B" w:rsidRDefault="0034151B" w:rsidP="00D466D5">
            <w:pPr>
              <w:spacing w:before="120"/>
              <w:rPr>
                <w:b/>
              </w:rPr>
            </w:pPr>
            <w:r w:rsidRPr="005A097B">
              <w:t>Không hiện hữu</w:t>
            </w:r>
          </w:p>
        </w:tc>
      </w:tr>
      <w:tr w:rsidR="004F7704" w:rsidRPr="005A097B" w14:paraId="0C3D4370" w14:textId="77777777" w:rsidTr="0065162B">
        <w:tc>
          <w:tcPr>
            <w:tcW w:w="6467" w:type="dxa"/>
          </w:tcPr>
          <w:p w14:paraId="39960491" w14:textId="77777777" w:rsidR="004F7704" w:rsidRPr="005A097B" w:rsidRDefault="0034151B" w:rsidP="00D466D5">
            <w:pPr>
              <w:spacing w:before="120"/>
            </w:pPr>
            <w:r w:rsidRPr="005A097B">
              <w:t>2.3: Diện tích rộng hơn 10.000 ha</w:t>
            </w:r>
          </w:p>
        </w:tc>
        <w:tc>
          <w:tcPr>
            <w:tcW w:w="2419" w:type="dxa"/>
          </w:tcPr>
          <w:p w14:paraId="4B3A0777" w14:textId="77777777" w:rsidR="004F7704" w:rsidRPr="005A097B" w:rsidRDefault="0034151B" w:rsidP="00D466D5">
            <w:pPr>
              <w:spacing w:before="120"/>
              <w:rPr>
                <w:b/>
              </w:rPr>
            </w:pPr>
            <w:r w:rsidRPr="005A097B">
              <w:t>Không hiện hữu</w:t>
            </w:r>
          </w:p>
        </w:tc>
      </w:tr>
      <w:tr w:rsidR="004F7704" w:rsidRPr="005A097B" w14:paraId="39D6974C" w14:textId="77777777" w:rsidTr="0065162B">
        <w:tc>
          <w:tcPr>
            <w:tcW w:w="6467" w:type="dxa"/>
            <w:tcBorders>
              <w:bottom w:val="single" w:sz="4" w:space="0" w:color="auto"/>
            </w:tcBorders>
          </w:tcPr>
          <w:p w14:paraId="2550E60C" w14:textId="77777777" w:rsidR="004F7704" w:rsidRPr="005A097B" w:rsidRDefault="0034151B" w:rsidP="00D466D5">
            <w:pPr>
              <w:spacing w:before="120"/>
            </w:pPr>
            <w:r w:rsidRPr="005A097B">
              <w:t>2.4: Quần thể loài trọng yếu</w:t>
            </w:r>
          </w:p>
        </w:tc>
        <w:tc>
          <w:tcPr>
            <w:tcW w:w="2419" w:type="dxa"/>
            <w:tcBorders>
              <w:bottom w:val="single" w:sz="4" w:space="0" w:color="auto"/>
            </w:tcBorders>
          </w:tcPr>
          <w:p w14:paraId="2B962357" w14:textId="77777777" w:rsidR="004F7704" w:rsidRPr="005A097B" w:rsidRDefault="0034151B" w:rsidP="00D466D5">
            <w:pPr>
              <w:spacing w:before="120"/>
              <w:rPr>
                <w:b/>
              </w:rPr>
            </w:pPr>
            <w:r w:rsidRPr="005A097B">
              <w:t>Không hiện hữu</w:t>
            </w:r>
          </w:p>
        </w:tc>
      </w:tr>
      <w:tr w:rsidR="004F7704" w:rsidRPr="005A097B" w14:paraId="39782763" w14:textId="77777777" w:rsidTr="0065162B">
        <w:tc>
          <w:tcPr>
            <w:tcW w:w="6467" w:type="dxa"/>
            <w:tcBorders>
              <w:top w:val="single" w:sz="4" w:space="0" w:color="auto"/>
            </w:tcBorders>
          </w:tcPr>
          <w:p w14:paraId="78771E84" w14:textId="5D8BEAE4" w:rsidR="004F7704" w:rsidRPr="005A097B" w:rsidRDefault="0034151B" w:rsidP="00D466D5">
            <w:pPr>
              <w:spacing w:before="120"/>
              <w:rPr>
                <w:b/>
                <w:i/>
              </w:rPr>
            </w:pPr>
            <w:r w:rsidRPr="005A097B">
              <w:rPr>
                <w:b/>
                <w:i/>
              </w:rPr>
              <w:t xml:space="preserve">HCV3:  </w:t>
            </w:r>
            <w:r w:rsidR="003F325B" w:rsidRPr="005A097B">
              <w:rPr>
                <w:b/>
                <w:i/>
              </w:rPr>
              <w:t>Các hệ sinh thái và sinh cảnh</w:t>
            </w:r>
          </w:p>
        </w:tc>
        <w:tc>
          <w:tcPr>
            <w:tcW w:w="2419" w:type="dxa"/>
            <w:tcBorders>
              <w:top w:val="single" w:sz="4" w:space="0" w:color="auto"/>
            </w:tcBorders>
          </w:tcPr>
          <w:p w14:paraId="0CDA9AFA" w14:textId="77777777" w:rsidR="004F7704" w:rsidRPr="005A097B" w:rsidRDefault="0034151B" w:rsidP="00D466D5">
            <w:pPr>
              <w:spacing w:before="120"/>
              <w:rPr>
                <w:b/>
                <w:i/>
              </w:rPr>
            </w:pPr>
            <w:r w:rsidRPr="005A097B">
              <w:rPr>
                <w:b/>
                <w:i/>
              </w:rPr>
              <w:t>KHÔNG HIỆN HỮU</w:t>
            </w:r>
          </w:p>
        </w:tc>
      </w:tr>
      <w:tr w:rsidR="004F7704" w:rsidRPr="005A097B" w14:paraId="16638719" w14:textId="77777777" w:rsidTr="0065162B">
        <w:tc>
          <w:tcPr>
            <w:tcW w:w="6467" w:type="dxa"/>
          </w:tcPr>
          <w:p w14:paraId="518BCE24" w14:textId="77777777" w:rsidR="004F7704" w:rsidRPr="005A097B" w:rsidRDefault="0034151B" w:rsidP="00D466D5">
            <w:pPr>
              <w:spacing w:before="120"/>
            </w:pPr>
            <w:r w:rsidRPr="005A097B">
              <w:t>3.1: Hệ sinh thái hiếm</w:t>
            </w:r>
          </w:p>
        </w:tc>
        <w:tc>
          <w:tcPr>
            <w:tcW w:w="2419" w:type="dxa"/>
          </w:tcPr>
          <w:p w14:paraId="7B70185C" w14:textId="77777777" w:rsidR="004F7704" w:rsidRPr="005A097B" w:rsidRDefault="0034151B" w:rsidP="00D466D5">
            <w:pPr>
              <w:spacing w:before="120"/>
              <w:rPr>
                <w:b/>
              </w:rPr>
            </w:pPr>
            <w:r w:rsidRPr="005A097B">
              <w:t>Không hiện hữu</w:t>
            </w:r>
          </w:p>
        </w:tc>
      </w:tr>
      <w:tr w:rsidR="004F7704" w:rsidRPr="005A097B" w14:paraId="4B06A287" w14:textId="77777777" w:rsidTr="0065162B">
        <w:tc>
          <w:tcPr>
            <w:tcW w:w="6467" w:type="dxa"/>
            <w:tcBorders>
              <w:bottom w:val="single" w:sz="4" w:space="0" w:color="auto"/>
            </w:tcBorders>
          </w:tcPr>
          <w:p w14:paraId="03427F5C" w14:textId="18C00BD9" w:rsidR="004F7704" w:rsidRPr="005A097B" w:rsidRDefault="0034151B" w:rsidP="00D466D5">
            <w:pPr>
              <w:spacing w:before="120"/>
              <w:rPr>
                <w:lang w:val="vi-VN"/>
              </w:rPr>
            </w:pPr>
            <w:r w:rsidRPr="005A097B">
              <w:t xml:space="preserve">3.2: </w:t>
            </w:r>
            <w:r w:rsidR="00714E6A" w:rsidRPr="005A097B">
              <w:t>Kiểu</w:t>
            </w:r>
            <w:r w:rsidR="00714E6A" w:rsidRPr="005A097B">
              <w:rPr>
                <w:lang w:val="vi-VN"/>
              </w:rPr>
              <w:t xml:space="preserve"> rừng đặc trưng</w:t>
            </w:r>
          </w:p>
        </w:tc>
        <w:tc>
          <w:tcPr>
            <w:tcW w:w="2419" w:type="dxa"/>
            <w:tcBorders>
              <w:bottom w:val="single" w:sz="4" w:space="0" w:color="auto"/>
            </w:tcBorders>
          </w:tcPr>
          <w:p w14:paraId="291CA585" w14:textId="77777777" w:rsidR="004F7704" w:rsidRPr="005A097B" w:rsidRDefault="0034151B" w:rsidP="00D466D5">
            <w:pPr>
              <w:spacing w:before="120"/>
            </w:pPr>
            <w:r w:rsidRPr="005A097B">
              <w:t>Không hiện hữu</w:t>
            </w:r>
          </w:p>
        </w:tc>
      </w:tr>
      <w:tr w:rsidR="004F7704" w:rsidRPr="005A097B" w14:paraId="64587894" w14:textId="77777777" w:rsidTr="0065162B">
        <w:tc>
          <w:tcPr>
            <w:tcW w:w="6467" w:type="dxa"/>
            <w:tcBorders>
              <w:top w:val="single" w:sz="4" w:space="0" w:color="auto"/>
            </w:tcBorders>
          </w:tcPr>
          <w:p w14:paraId="58960343" w14:textId="50C73959" w:rsidR="004F7704" w:rsidRPr="005A097B" w:rsidRDefault="0034151B" w:rsidP="00D466D5">
            <w:pPr>
              <w:spacing w:before="120"/>
              <w:rPr>
                <w:b/>
                <w:i/>
              </w:rPr>
            </w:pPr>
            <w:r w:rsidRPr="005A097B">
              <w:rPr>
                <w:b/>
                <w:i/>
              </w:rPr>
              <w:t xml:space="preserve">HCV4:  </w:t>
            </w:r>
            <w:r w:rsidR="003F325B" w:rsidRPr="005A097B">
              <w:rPr>
                <w:b/>
                <w:i/>
              </w:rPr>
              <w:t>Dịch vụ hệ sinh thái xung yếu</w:t>
            </w:r>
          </w:p>
        </w:tc>
        <w:tc>
          <w:tcPr>
            <w:tcW w:w="2419" w:type="dxa"/>
            <w:tcBorders>
              <w:top w:val="single" w:sz="4" w:space="0" w:color="auto"/>
            </w:tcBorders>
          </w:tcPr>
          <w:p w14:paraId="0E08029A" w14:textId="77777777" w:rsidR="004F7704" w:rsidRPr="005A097B" w:rsidRDefault="0034151B" w:rsidP="00D466D5">
            <w:pPr>
              <w:spacing w:before="120"/>
              <w:rPr>
                <w:b/>
                <w:i/>
              </w:rPr>
            </w:pPr>
            <w:r w:rsidRPr="005A097B">
              <w:rPr>
                <w:b/>
                <w:i/>
              </w:rPr>
              <w:t>KHÔNG HIỆN HỮU</w:t>
            </w:r>
          </w:p>
        </w:tc>
      </w:tr>
      <w:tr w:rsidR="004F7704" w:rsidRPr="005A097B" w14:paraId="27DB2AC9" w14:textId="77777777" w:rsidTr="0065162B">
        <w:tc>
          <w:tcPr>
            <w:tcW w:w="6467" w:type="dxa"/>
          </w:tcPr>
          <w:p w14:paraId="3116AD2B" w14:textId="77777777" w:rsidR="004F7704" w:rsidRPr="005A097B" w:rsidRDefault="0034151B" w:rsidP="00D466D5">
            <w:pPr>
              <w:spacing w:before="120"/>
            </w:pPr>
            <w:r w:rsidRPr="005A097B">
              <w:t>4.1: Rừng đóng vai trò quan trọng trong việc duy trì và điều tiết nguồn nước uống, thuỷ lợi và thuỷ điện</w:t>
            </w:r>
          </w:p>
        </w:tc>
        <w:tc>
          <w:tcPr>
            <w:tcW w:w="2419" w:type="dxa"/>
          </w:tcPr>
          <w:p w14:paraId="4DFE1792" w14:textId="77777777" w:rsidR="004F7704" w:rsidRPr="005A097B" w:rsidRDefault="0034151B" w:rsidP="00D466D5">
            <w:pPr>
              <w:spacing w:before="120"/>
            </w:pPr>
            <w:r w:rsidRPr="005A097B">
              <w:t>Không hiện hữu</w:t>
            </w:r>
          </w:p>
        </w:tc>
      </w:tr>
      <w:tr w:rsidR="004F7704" w:rsidRPr="005A097B" w14:paraId="5F87260D" w14:textId="77777777" w:rsidTr="0065162B">
        <w:tc>
          <w:tcPr>
            <w:tcW w:w="6467" w:type="dxa"/>
            <w:tcBorders>
              <w:bottom w:val="single" w:sz="4" w:space="0" w:color="auto"/>
            </w:tcBorders>
          </w:tcPr>
          <w:p w14:paraId="4DE96A57" w14:textId="53F70D4F" w:rsidR="004F7704" w:rsidRPr="005A097B" w:rsidRDefault="00714E6A" w:rsidP="00D466D5">
            <w:pPr>
              <w:spacing w:before="120"/>
              <w:jc w:val="both"/>
            </w:pPr>
            <w:r w:rsidRPr="005A097B">
              <w:t>4.2: Rừng đóng vai trò quan trọng trong việc phòng chống sạt lở đất, lũ quét, xói mòn, gió bão, bồi lắng và phòng hộ ven biển</w:t>
            </w:r>
          </w:p>
        </w:tc>
        <w:tc>
          <w:tcPr>
            <w:tcW w:w="2419" w:type="dxa"/>
            <w:tcBorders>
              <w:bottom w:val="single" w:sz="4" w:space="0" w:color="auto"/>
            </w:tcBorders>
          </w:tcPr>
          <w:p w14:paraId="0EA15D5B" w14:textId="77777777" w:rsidR="004F7704" w:rsidRPr="005A097B" w:rsidRDefault="0034151B" w:rsidP="00D466D5">
            <w:pPr>
              <w:spacing w:before="120"/>
            </w:pPr>
            <w:r w:rsidRPr="005A097B">
              <w:t>Không hiện hữu</w:t>
            </w:r>
          </w:p>
        </w:tc>
      </w:tr>
      <w:tr w:rsidR="004F7704" w:rsidRPr="005A097B" w14:paraId="4D4E22EB" w14:textId="77777777" w:rsidTr="0065162B">
        <w:tc>
          <w:tcPr>
            <w:tcW w:w="6467" w:type="dxa"/>
            <w:tcBorders>
              <w:top w:val="single" w:sz="4" w:space="0" w:color="auto"/>
            </w:tcBorders>
          </w:tcPr>
          <w:p w14:paraId="5ECBB130" w14:textId="0178F41B" w:rsidR="004F7704" w:rsidRPr="005A097B" w:rsidRDefault="0034151B" w:rsidP="00D466D5">
            <w:pPr>
              <w:spacing w:before="120"/>
              <w:rPr>
                <w:b/>
                <w:i/>
              </w:rPr>
            </w:pPr>
            <w:r w:rsidRPr="005A097B">
              <w:rPr>
                <w:b/>
                <w:i/>
              </w:rPr>
              <w:t xml:space="preserve">HCV5:  </w:t>
            </w:r>
            <w:r w:rsidR="003F325B" w:rsidRPr="005A097B">
              <w:rPr>
                <w:b/>
                <w:i/>
              </w:rPr>
              <w:t>Các nhu cầu của cộng đồng</w:t>
            </w:r>
          </w:p>
        </w:tc>
        <w:tc>
          <w:tcPr>
            <w:tcW w:w="2419" w:type="dxa"/>
            <w:tcBorders>
              <w:top w:val="single" w:sz="4" w:space="0" w:color="auto"/>
            </w:tcBorders>
          </w:tcPr>
          <w:p w14:paraId="475970EE" w14:textId="77777777" w:rsidR="004F7704" w:rsidRPr="005A097B" w:rsidRDefault="0034151B" w:rsidP="00D466D5">
            <w:pPr>
              <w:spacing w:before="120"/>
              <w:rPr>
                <w:b/>
                <w:i/>
              </w:rPr>
            </w:pPr>
            <w:r w:rsidRPr="005A097B">
              <w:rPr>
                <w:b/>
                <w:i/>
              </w:rPr>
              <w:t>KHÔNG HIỆN HỮU</w:t>
            </w:r>
          </w:p>
        </w:tc>
      </w:tr>
      <w:tr w:rsidR="004F7704" w:rsidRPr="005A097B" w14:paraId="2BDEBA10" w14:textId="77777777" w:rsidTr="0065162B">
        <w:tc>
          <w:tcPr>
            <w:tcW w:w="6467" w:type="dxa"/>
          </w:tcPr>
          <w:p w14:paraId="499E5DA6" w14:textId="7AA53C6F" w:rsidR="004F7704" w:rsidRPr="005A097B" w:rsidRDefault="0034151B" w:rsidP="00D466D5">
            <w:pPr>
              <w:spacing w:before="120"/>
            </w:pPr>
            <w:r w:rsidRPr="005A097B">
              <w:t xml:space="preserve">5.1: </w:t>
            </w:r>
            <w:r w:rsidR="00714E6A" w:rsidRPr="005A097B">
              <w:t>Có các cộng đồng sinh sống</w:t>
            </w:r>
            <w:r w:rsidR="00714E6A" w:rsidRPr="005A097B">
              <w:rPr>
                <w:lang w:val="vi-VN"/>
              </w:rPr>
              <w:t xml:space="preserve"> </w:t>
            </w:r>
            <w:r w:rsidR="00714E6A" w:rsidRPr="005A097B">
              <w:t>bên trong hoặc gần một khu rừng</w:t>
            </w:r>
            <w:r w:rsidR="00714E6A" w:rsidRPr="005A097B">
              <w:rPr>
                <w:lang w:val="vi-VN"/>
              </w:rPr>
              <w:t xml:space="preserve"> </w:t>
            </w:r>
            <w:r w:rsidR="00714E6A" w:rsidRPr="005A097B">
              <w:t>không?</w:t>
            </w:r>
          </w:p>
        </w:tc>
        <w:tc>
          <w:tcPr>
            <w:tcW w:w="2419" w:type="dxa"/>
          </w:tcPr>
          <w:p w14:paraId="5B7B7FB2" w14:textId="7F84ADCD" w:rsidR="004F7704" w:rsidRPr="005A097B" w:rsidRDefault="00F04350" w:rsidP="00D466D5">
            <w:pPr>
              <w:spacing w:before="120"/>
            </w:pPr>
            <w:r w:rsidRPr="005A097B">
              <w:t>Không hiện hữu</w:t>
            </w:r>
          </w:p>
        </w:tc>
      </w:tr>
      <w:tr w:rsidR="004F7704" w:rsidRPr="005A097B" w14:paraId="40278FEE" w14:textId="77777777" w:rsidTr="0065162B">
        <w:tc>
          <w:tcPr>
            <w:tcW w:w="6467" w:type="dxa"/>
          </w:tcPr>
          <w:p w14:paraId="1A94CEF5" w14:textId="5EA80F27" w:rsidR="004F7704" w:rsidRPr="005A097B" w:rsidRDefault="0034151B" w:rsidP="00D466D5">
            <w:pPr>
              <w:spacing w:before="120"/>
            </w:pPr>
            <w:r w:rsidRPr="005A097B">
              <w:t xml:space="preserve">5.2: </w:t>
            </w:r>
            <w:r w:rsidR="00714E6A" w:rsidRPr="005A097B">
              <w:t>Những cộng đồng này có sử</w:t>
            </w:r>
            <w:r w:rsidR="00714E6A" w:rsidRPr="005A097B">
              <w:rPr>
                <w:lang w:val="vi-VN"/>
              </w:rPr>
              <w:t xml:space="preserve"> </w:t>
            </w:r>
            <w:r w:rsidR="00714E6A" w:rsidRPr="005A097B">
              <w:t>dụng rừng để đáp ứng các nhu</w:t>
            </w:r>
            <w:r w:rsidR="00714E6A" w:rsidRPr="005A097B">
              <w:rPr>
                <w:lang w:val="vi-VN"/>
              </w:rPr>
              <w:t xml:space="preserve"> </w:t>
            </w:r>
            <w:r w:rsidR="00714E6A" w:rsidRPr="005A097B">
              <w:t>cầu cơ bản của họ không?</w:t>
            </w:r>
          </w:p>
        </w:tc>
        <w:tc>
          <w:tcPr>
            <w:tcW w:w="2419" w:type="dxa"/>
          </w:tcPr>
          <w:p w14:paraId="59D449FF" w14:textId="77777777" w:rsidR="004F7704" w:rsidRPr="005A097B" w:rsidRDefault="0034151B" w:rsidP="00D466D5">
            <w:pPr>
              <w:spacing w:before="120"/>
            </w:pPr>
            <w:r w:rsidRPr="005A097B">
              <w:t>Không hiện hữu</w:t>
            </w:r>
          </w:p>
        </w:tc>
      </w:tr>
      <w:tr w:rsidR="004F7704" w:rsidRPr="005A097B" w14:paraId="7B3947FA" w14:textId="77777777" w:rsidTr="0065162B">
        <w:tc>
          <w:tcPr>
            <w:tcW w:w="6467" w:type="dxa"/>
            <w:tcBorders>
              <w:bottom w:val="single" w:sz="4" w:space="0" w:color="auto"/>
            </w:tcBorders>
          </w:tcPr>
          <w:p w14:paraId="48C98490" w14:textId="2C60CC1B" w:rsidR="004F7704" w:rsidRPr="005A097B" w:rsidRDefault="0034151B" w:rsidP="00D466D5">
            <w:pPr>
              <w:spacing w:before="120"/>
            </w:pPr>
            <w:r w:rsidRPr="005A097B">
              <w:t xml:space="preserve">5.3: </w:t>
            </w:r>
            <w:r w:rsidR="00714E6A" w:rsidRPr="005A097B">
              <w:t>Những nhu cầu cơ bản có là</w:t>
            </w:r>
            <w:r w:rsidR="00714E6A" w:rsidRPr="005A097B">
              <w:rPr>
                <w:lang w:val="vi-VN"/>
              </w:rPr>
              <w:t xml:space="preserve"> </w:t>
            </w:r>
            <w:r w:rsidR="00714E6A" w:rsidRPr="005A097B">
              <w:t>nền tảng đối với những cộng</w:t>
            </w:r>
            <w:r w:rsidR="00714E6A" w:rsidRPr="005A097B">
              <w:rPr>
                <w:lang w:val="vi-VN"/>
              </w:rPr>
              <w:t xml:space="preserve"> </w:t>
            </w:r>
            <w:r w:rsidR="00714E6A" w:rsidRPr="005A097B">
              <w:t>đồng địa phương không?</w:t>
            </w:r>
          </w:p>
        </w:tc>
        <w:tc>
          <w:tcPr>
            <w:tcW w:w="2419" w:type="dxa"/>
            <w:tcBorders>
              <w:bottom w:val="single" w:sz="4" w:space="0" w:color="auto"/>
            </w:tcBorders>
          </w:tcPr>
          <w:p w14:paraId="75EF5FC0" w14:textId="77777777" w:rsidR="004F7704" w:rsidRPr="005A097B" w:rsidRDefault="0034151B" w:rsidP="00D466D5">
            <w:pPr>
              <w:spacing w:before="120"/>
            </w:pPr>
            <w:r w:rsidRPr="005A097B">
              <w:t>Không hiện hữu</w:t>
            </w:r>
          </w:p>
        </w:tc>
      </w:tr>
      <w:tr w:rsidR="004F7704" w:rsidRPr="005A097B" w14:paraId="4215E962" w14:textId="77777777" w:rsidTr="0065162B">
        <w:tc>
          <w:tcPr>
            <w:tcW w:w="6467" w:type="dxa"/>
            <w:tcBorders>
              <w:top w:val="single" w:sz="4" w:space="0" w:color="auto"/>
            </w:tcBorders>
          </w:tcPr>
          <w:p w14:paraId="5F8B2C24" w14:textId="686E80D0" w:rsidR="004F7704" w:rsidRPr="005A097B" w:rsidRDefault="0034151B" w:rsidP="00D466D5">
            <w:pPr>
              <w:spacing w:before="120"/>
              <w:rPr>
                <w:b/>
                <w:i/>
              </w:rPr>
            </w:pPr>
            <w:r w:rsidRPr="005A097B">
              <w:rPr>
                <w:b/>
                <w:i/>
              </w:rPr>
              <w:t xml:space="preserve">HCV6:  </w:t>
            </w:r>
            <w:r w:rsidR="003F325B" w:rsidRPr="005A097B">
              <w:rPr>
                <w:b/>
                <w:i/>
              </w:rPr>
              <w:t>Các giá trị văn hóa</w:t>
            </w:r>
          </w:p>
        </w:tc>
        <w:tc>
          <w:tcPr>
            <w:tcW w:w="2419" w:type="dxa"/>
            <w:tcBorders>
              <w:top w:val="single" w:sz="4" w:space="0" w:color="auto"/>
            </w:tcBorders>
          </w:tcPr>
          <w:p w14:paraId="792957B0" w14:textId="77777777" w:rsidR="004F7704" w:rsidRPr="005A097B" w:rsidRDefault="0034151B" w:rsidP="00D466D5">
            <w:pPr>
              <w:spacing w:before="120"/>
              <w:rPr>
                <w:b/>
                <w:i/>
              </w:rPr>
            </w:pPr>
            <w:r w:rsidRPr="005A097B">
              <w:rPr>
                <w:b/>
                <w:i/>
              </w:rPr>
              <w:t>KHÔNG HIỆN HỮU</w:t>
            </w:r>
          </w:p>
        </w:tc>
      </w:tr>
      <w:tr w:rsidR="004F7704" w:rsidRPr="005A097B" w14:paraId="4A61D707" w14:textId="77777777" w:rsidTr="0065162B">
        <w:tc>
          <w:tcPr>
            <w:tcW w:w="6467" w:type="dxa"/>
          </w:tcPr>
          <w:p w14:paraId="5DA7248C" w14:textId="1BD61F6D" w:rsidR="004F7704" w:rsidRPr="005A097B" w:rsidRDefault="0034151B" w:rsidP="00D466D5">
            <w:pPr>
              <w:spacing w:before="120"/>
            </w:pPr>
            <w:r w:rsidRPr="005A097B">
              <w:t xml:space="preserve">6.1: </w:t>
            </w:r>
            <w:r w:rsidR="00714E6A" w:rsidRPr="005A097B">
              <w:t>Có cộng đồng nào sinh sống bên</w:t>
            </w:r>
            <w:r w:rsidR="00714E6A" w:rsidRPr="005A097B">
              <w:rPr>
                <w:lang w:val="vi-VN"/>
              </w:rPr>
              <w:t xml:space="preserve"> </w:t>
            </w:r>
            <w:r w:rsidR="00714E6A" w:rsidRPr="005A097B">
              <w:t>trong hoặc gần khu rừng hay không?</w:t>
            </w:r>
          </w:p>
        </w:tc>
        <w:tc>
          <w:tcPr>
            <w:tcW w:w="2419" w:type="dxa"/>
          </w:tcPr>
          <w:p w14:paraId="703207CB" w14:textId="1ED87907" w:rsidR="004F7704" w:rsidRPr="005A097B" w:rsidRDefault="00F04350" w:rsidP="00D466D5">
            <w:pPr>
              <w:spacing w:before="120"/>
            </w:pPr>
            <w:r w:rsidRPr="005A097B">
              <w:t>Không hiện hữu</w:t>
            </w:r>
          </w:p>
        </w:tc>
      </w:tr>
      <w:tr w:rsidR="004F7704" w:rsidRPr="005A097B" w14:paraId="3296D9DC" w14:textId="77777777" w:rsidTr="0065162B">
        <w:tc>
          <w:tcPr>
            <w:tcW w:w="6467" w:type="dxa"/>
          </w:tcPr>
          <w:p w14:paraId="2683111E" w14:textId="2D352E88" w:rsidR="004F7704" w:rsidRPr="005A097B" w:rsidRDefault="0034151B" w:rsidP="00D466D5">
            <w:pPr>
              <w:spacing w:before="120"/>
            </w:pPr>
            <w:r w:rsidRPr="005A097B">
              <w:t xml:space="preserve">6.2: </w:t>
            </w:r>
            <w:r w:rsidR="00714E6A" w:rsidRPr="005A097B">
              <w:t>Những cộng đồng này có sử</w:t>
            </w:r>
            <w:r w:rsidR="00714E6A" w:rsidRPr="005A097B">
              <w:rPr>
                <w:lang w:val="vi-VN"/>
              </w:rPr>
              <w:t xml:space="preserve"> </w:t>
            </w:r>
            <w:r w:rsidR="00714E6A" w:rsidRPr="005A097B">
              <w:t>dụng rừng cho mục đích nhận dạng</w:t>
            </w:r>
            <w:r w:rsidR="00714E6A" w:rsidRPr="005A097B">
              <w:rPr>
                <w:lang w:val="vi-VN"/>
              </w:rPr>
              <w:t xml:space="preserve"> </w:t>
            </w:r>
            <w:r w:rsidR="00714E6A" w:rsidRPr="005A097B">
              <w:t>văn hoá của họ hay không?</w:t>
            </w:r>
          </w:p>
        </w:tc>
        <w:tc>
          <w:tcPr>
            <w:tcW w:w="2419" w:type="dxa"/>
          </w:tcPr>
          <w:p w14:paraId="0D34831E" w14:textId="77777777" w:rsidR="004F7704" w:rsidRPr="005A097B" w:rsidRDefault="0034151B" w:rsidP="00D466D5">
            <w:pPr>
              <w:spacing w:before="120"/>
            </w:pPr>
            <w:r w:rsidRPr="005A097B">
              <w:t>Không hiện hữu</w:t>
            </w:r>
          </w:p>
        </w:tc>
      </w:tr>
      <w:tr w:rsidR="004F7704" w:rsidRPr="005A097B" w14:paraId="70271715" w14:textId="77777777" w:rsidTr="0065162B">
        <w:tc>
          <w:tcPr>
            <w:tcW w:w="6467" w:type="dxa"/>
            <w:tcBorders>
              <w:bottom w:val="single" w:sz="4" w:space="0" w:color="auto"/>
            </w:tcBorders>
          </w:tcPr>
          <w:p w14:paraId="60309D18" w14:textId="5B963604" w:rsidR="004F7704" w:rsidRPr="005A097B" w:rsidRDefault="0034151B" w:rsidP="00D466D5">
            <w:pPr>
              <w:spacing w:before="120"/>
              <w:jc w:val="both"/>
            </w:pPr>
            <w:r w:rsidRPr="005A097B">
              <w:lastRenderedPageBreak/>
              <w:t xml:space="preserve">6.3: </w:t>
            </w:r>
            <w:r w:rsidR="00714E6A" w:rsidRPr="005A097B">
              <w:t>Khu rừng này có vai trò quan</w:t>
            </w:r>
            <w:r w:rsidR="00714E6A" w:rsidRPr="005A097B">
              <w:rPr>
                <w:lang w:val="vi-VN"/>
              </w:rPr>
              <w:t xml:space="preserve"> trọng trong việc nhận dạng văn hóa hay không?</w:t>
            </w:r>
          </w:p>
        </w:tc>
        <w:tc>
          <w:tcPr>
            <w:tcW w:w="2419" w:type="dxa"/>
            <w:tcBorders>
              <w:bottom w:val="single" w:sz="4" w:space="0" w:color="auto"/>
            </w:tcBorders>
          </w:tcPr>
          <w:p w14:paraId="44078932" w14:textId="77777777" w:rsidR="004F7704" w:rsidRPr="005A097B" w:rsidRDefault="0034151B" w:rsidP="00D466D5">
            <w:pPr>
              <w:spacing w:before="120"/>
            </w:pPr>
            <w:r w:rsidRPr="005A097B">
              <w:t>Không hiện hữu</w:t>
            </w:r>
          </w:p>
        </w:tc>
      </w:tr>
    </w:tbl>
    <w:p w14:paraId="3F196B5E" w14:textId="0DA7CD3B" w:rsidR="0065162B" w:rsidRPr="005A097B" w:rsidRDefault="0065162B" w:rsidP="00D466D5">
      <w:pPr>
        <w:spacing w:before="120"/>
        <w:jc w:val="center"/>
        <w:rPr>
          <w:i/>
        </w:rPr>
      </w:pPr>
      <w:r w:rsidRPr="005A097B">
        <w:rPr>
          <w:i/>
        </w:rPr>
        <w:t>Nguồn: Tổng hợp từ kết quả đánh giá HCV</w:t>
      </w:r>
      <w:r w:rsidR="00383A63" w:rsidRPr="005A097B">
        <w:rPr>
          <w:i/>
        </w:rPr>
        <w:t xml:space="preserve"> năm 202</w:t>
      </w:r>
      <w:r w:rsidR="000E0BF7" w:rsidRPr="005A097B">
        <w:rPr>
          <w:i/>
        </w:rPr>
        <w:t>4</w:t>
      </w:r>
    </w:p>
    <w:p w14:paraId="3A4CE259" w14:textId="77777777" w:rsidR="0065162B" w:rsidRPr="005A097B" w:rsidRDefault="0065162B" w:rsidP="00D466D5">
      <w:pPr>
        <w:spacing w:before="120"/>
        <w:rPr>
          <w:lang w:val="vi-VN"/>
        </w:rPr>
      </w:pPr>
    </w:p>
    <w:p w14:paraId="4E87A147" w14:textId="77777777" w:rsidR="004F7704" w:rsidRPr="005A097B" w:rsidRDefault="0034151B" w:rsidP="00D466D5">
      <w:pPr>
        <w:pStyle w:val="Heading1"/>
        <w:spacing w:after="0"/>
        <w:jc w:val="both"/>
        <w:rPr>
          <w:sz w:val="24"/>
          <w:szCs w:val="24"/>
        </w:rPr>
      </w:pPr>
      <w:r w:rsidRPr="005A097B">
        <w:rPr>
          <w:sz w:val="24"/>
          <w:szCs w:val="24"/>
        </w:rPr>
        <w:br w:type="page"/>
      </w:r>
      <w:bookmarkStart w:id="38" w:name="_Toc161593960"/>
      <w:r w:rsidRPr="005A097B">
        <w:rPr>
          <w:sz w:val="24"/>
          <w:szCs w:val="24"/>
        </w:rPr>
        <w:lastRenderedPageBreak/>
        <w:t>4. KẾT LUẬN VÀ KHUYẾN NGHỊ</w:t>
      </w:r>
      <w:bookmarkEnd w:id="38"/>
    </w:p>
    <w:p w14:paraId="5742B9C8" w14:textId="77777777" w:rsidR="004F7704" w:rsidRPr="005A097B" w:rsidRDefault="0034151B" w:rsidP="00D466D5">
      <w:pPr>
        <w:pStyle w:val="Heading2"/>
      </w:pPr>
      <w:bookmarkStart w:id="39" w:name="_Toc161593961"/>
      <w:r w:rsidRPr="005A097B">
        <w:t>4.1. Kết luận</w:t>
      </w:r>
      <w:bookmarkEnd w:id="39"/>
      <w:r w:rsidRPr="005A097B">
        <w:t xml:space="preserve"> </w:t>
      </w:r>
    </w:p>
    <w:p w14:paraId="30AFE15D" w14:textId="16FBAACF" w:rsidR="002A30D6" w:rsidRPr="005A097B" w:rsidRDefault="009A4BFC" w:rsidP="00D466D5">
      <w:pPr>
        <w:spacing w:before="120"/>
        <w:jc w:val="both"/>
      </w:pPr>
      <w:r w:rsidRPr="005A097B">
        <w:t>Nhóm chứng chỉ rừng huyện Thanh Chương số 2 là đại diện cho 2.</w:t>
      </w:r>
      <w:r w:rsidR="009B13FC" w:rsidRPr="005A097B">
        <w:t>207</w:t>
      </w:r>
      <w:r w:rsidRPr="005A097B">
        <w:t xml:space="preserve"> hộ gia đình trồng rừng với diện tích </w:t>
      </w:r>
      <w:r w:rsidRPr="005A097B">
        <w:rPr>
          <w:bCs/>
          <w:color w:val="000000"/>
        </w:rPr>
        <w:t>4.111,63</w:t>
      </w:r>
      <w:r w:rsidRPr="005A097B">
        <w:rPr>
          <w:b/>
          <w:bCs/>
          <w:color w:val="000000"/>
        </w:rPr>
        <w:t xml:space="preserve"> </w:t>
      </w:r>
      <w:r w:rsidRPr="005A097B">
        <w:t xml:space="preserve">ha nằm trên địa bàn </w:t>
      </w:r>
      <w:r w:rsidRPr="005A097B">
        <w:rPr>
          <w:lang w:val="vi-VN"/>
        </w:rPr>
        <w:t>của</w:t>
      </w:r>
      <w:r w:rsidRPr="005A097B">
        <w:t xml:space="preserve"> </w:t>
      </w:r>
      <w:r w:rsidR="003C6726" w:rsidRPr="005A097B">
        <w:t>11</w:t>
      </w:r>
      <w:r w:rsidRPr="005A097B">
        <w:t xml:space="preserve"> xã Thanh An, Võ Liệt, Thanh Thịnh, Thanh Ngọc, Thanh Liên, T</w:t>
      </w:r>
      <w:r w:rsidR="009B13FC" w:rsidRPr="005A097B">
        <w:t>hanh Nho, Thanh Mỹ, Thanh Đức,</w:t>
      </w:r>
      <w:r w:rsidRPr="005A097B">
        <w:t xml:space="preserve"> Hạnh Lâm</w:t>
      </w:r>
      <w:r w:rsidR="009B13FC" w:rsidRPr="005A097B">
        <w:t>, Thanh Khê Và Thanh Chi</w:t>
      </w:r>
      <w:r w:rsidRPr="005A097B">
        <w:t xml:space="preserve"> huyện Thanh Chương tỉnh Nghệ An. Đây là diện tích rừng trồng trên diện tích đất lâm nghiệp được thực hiện qua các chương trình 327, 661, </w:t>
      </w:r>
      <w:r w:rsidR="005152A1" w:rsidRPr="005A097B">
        <w:t>KfW</w:t>
      </w:r>
      <w:r w:rsidRPr="005A097B">
        <w:t xml:space="preserve"> và người dân tự trồng từ năm 1990 tới nay. Các mô hình trồng rừng hỗn loài, hỗn giao trước đây nay chuyển sang trồng thuần loài Keo</w:t>
      </w:r>
      <w:r w:rsidR="006F092A" w:rsidRPr="005A097B">
        <w:t xml:space="preserve">. </w:t>
      </w:r>
    </w:p>
    <w:p w14:paraId="25A3B8D7" w14:textId="24E867AF" w:rsidR="004F7704" w:rsidRPr="005A097B" w:rsidRDefault="0034151B" w:rsidP="00D466D5">
      <w:pPr>
        <w:spacing w:before="120"/>
        <w:jc w:val="both"/>
      </w:pPr>
      <w:r w:rsidRPr="005A097B">
        <w:t xml:space="preserve">Toàn bộ diện tích rừng mà </w:t>
      </w:r>
      <w:r w:rsidR="00C3257B" w:rsidRPr="005A097B">
        <w:t>Nhóm chứng chỉ rừng huyện Thanh Chương số 2</w:t>
      </w:r>
      <w:r w:rsidR="00CD0628" w:rsidRPr="005A097B">
        <w:t xml:space="preserve"> </w:t>
      </w:r>
      <w:r w:rsidRPr="005A097B">
        <w:t>liên kết với hộ dân là rừng trồng Keo thuần loài, một số diện tích trồng rừng h</w:t>
      </w:r>
      <w:r w:rsidR="002A30D6" w:rsidRPr="005A097B">
        <w:t xml:space="preserve">ỗ trợ bởi Dự án </w:t>
      </w:r>
      <w:r w:rsidR="009C0EF8" w:rsidRPr="005A097B">
        <w:t>327, 661</w:t>
      </w:r>
      <w:r w:rsidR="009A4BFC" w:rsidRPr="005A097B">
        <w:t xml:space="preserve">, </w:t>
      </w:r>
      <w:r w:rsidR="005152A1" w:rsidRPr="005A097B">
        <w:t>KfW</w:t>
      </w:r>
      <w:r w:rsidR="002A30D6" w:rsidRPr="005A097B">
        <w:t xml:space="preserve"> trước đây</w:t>
      </w:r>
      <w:r w:rsidRPr="005A097B">
        <w:t>. Do vậy, rừng trồng không còn đặc điểm nào giống rừng tự nhiên nữa.</w:t>
      </w:r>
      <w:r w:rsidR="009A4BFC" w:rsidRPr="005A097B">
        <w:t xml:space="preserve"> </w:t>
      </w:r>
      <w:r w:rsidR="009A4BFC" w:rsidRPr="005A097B">
        <w:rPr>
          <w:iCs/>
        </w:rPr>
        <w:t xml:space="preserve">Diện tích rừng trồng của các hộ tham gia </w:t>
      </w:r>
      <w:r w:rsidR="009A4BFC" w:rsidRPr="005A097B">
        <w:t xml:space="preserve">Nhóm chứng chỉ rừng huyện Thanh Chương số 2 nằm khá xa Vườn quốc gia Pù Mát, </w:t>
      </w:r>
      <w:r w:rsidR="005152A1" w:rsidRPr="005A097B">
        <w:t>phần rừng trồng gần nhất của Nhóm hộ chứng chỉ rừng huyện Thanh Chương 2 thuộc xã Thanh Đức nằm cách Vườn quốc gia Pù Mát khoảng 33km, xã Hạnh Lâm khoảng 38 km, xã Thanh Nho khoảng 40 km theo đường chim bay</w:t>
      </w:r>
      <w:r w:rsidR="006F092A" w:rsidRPr="005A097B">
        <w:t>.</w:t>
      </w:r>
    </w:p>
    <w:p w14:paraId="14F6D56B" w14:textId="222D9692" w:rsidR="004F7704" w:rsidRPr="005A097B" w:rsidRDefault="00633B5E" w:rsidP="00D466D5">
      <w:pPr>
        <w:numPr>
          <w:ilvl w:val="0"/>
          <w:numId w:val="4"/>
        </w:numPr>
        <w:pBdr>
          <w:top w:val="nil"/>
          <w:left w:val="nil"/>
          <w:bottom w:val="nil"/>
          <w:right w:val="nil"/>
          <w:between w:val="nil"/>
        </w:pBdr>
        <w:spacing w:before="120"/>
        <w:jc w:val="both"/>
      </w:pPr>
      <w:r w:rsidRPr="005A097B">
        <w:rPr>
          <w:color w:val="000000"/>
        </w:rPr>
        <w:t>Khảo</w:t>
      </w:r>
      <w:r w:rsidRPr="005A097B">
        <w:rPr>
          <w:color w:val="000000"/>
          <w:lang w:val="vi-VN"/>
        </w:rPr>
        <w:t xml:space="preserve"> sát nhanh đa dạng sinh học, ghi nhận</w:t>
      </w:r>
      <w:r w:rsidR="0034151B" w:rsidRPr="005A097B">
        <w:rPr>
          <w:color w:val="000000"/>
        </w:rPr>
        <w:t xml:space="preserve"> </w:t>
      </w:r>
      <w:r w:rsidR="004F6047" w:rsidRPr="005A097B">
        <w:rPr>
          <w:color w:val="000000"/>
        </w:rPr>
        <w:t>được</w:t>
      </w:r>
      <w:r w:rsidR="004F6047" w:rsidRPr="005A097B">
        <w:rPr>
          <w:color w:val="000000"/>
          <w:lang w:val="vi-VN"/>
        </w:rPr>
        <w:t xml:space="preserve"> </w:t>
      </w:r>
      <w:r w:rsidR="009A4BFC" w:rsidRPr="005A097B">
        <w:rPr>
          <w:color w:val="000000"/>
        </w:rPr>
        <w:t>10</w:t>
      </w:r>
      <w:r w:rsidR="00155A84" w:rsidRPr="005A097B">
        <w:rPr>
          <w:color w:val="000000"/>
        </w:rPr>
        <w:t>3</w:t>
      </w:r>
      <w:r w:rsidR="00DA1186" w:rsidRPr="005A097B">
        <w:rPr>
          <w:color w:val="000000"/>
          <w:lang w:val="vi-VN"/>
        </w:rPr>
        <w:t xml:space="preserve"> </w:t>
      </w:r>
      <w:r w:rsidRPr="005A097B">
        <w:rPr>
          <w:color w:val="000000"/>
          <w:lang w:val="vi-VN"/>
        </w:rPr>
        <w:t>loài động</w:t>
      </w:r>
      <w:r w:rsidR="00DA1186" w:rsidRPr="005A097B">
        <w:rPr>
          <w:color w:val="000000"/>
          <w:lang w:val="vi-VN"/>
        </w:rPr>
        <w:t>,</w:t>
      </w:r>
      <w:r w:rsidRPr="005A097B">
        <w:rPr>
          <w:color w:val="000000"/>
          <w:lang w:val="vi-VN"/>
        </w:rPr>
        <w:t xml:space="preserve"> </w:t>
      </w:r>
      <w:r w:rsidR="00D6177E" w:rsidRPr="005A097B">
        <w:rPr>
          <w:color w:val="000000"/>
          <w:lang w:val="vi-VN"/>
        </w:rPr>
        <w:t xml:space="preserve">thực </w:t>
      </w:r>
      <w:r w:rsidRPr="005A097B">
        <w:rPr>
          <w:color w:val="000000"/>
          <w:lang w:val="vi-VN"/>
        </w:rPr>
        <w:t>vật</w:t>
      </w:r>
      <w:r w:rsidR="00CD0628" w:rsidRPr="005A097B">
        <w:rPr>
          <w:color w:val="000000"/>
          <w:lang w:val="vi-VN"/>
        </w:rPr>
        <w:t xml:space="preserve"> (xem phụ lục </w:t>
      </w:r>
      <w:r w:rsidR="00860E15" w:rsidRPr="005A097B">
        <w:rPr>
          <w:color w:val="000000"/>
          <w:lang w:val="vi-VN"/>
        </w:rPr>
        <w:t>5</w:t>
      </w:r>
      <w:r w:rsidR="00CD0628" w:rsidRPr="005A097B">
        <w:rPr>
          <w:color w:val="000000"/>
          <w:lang w:val="vi-VN"/>
        </w:rPr>
        <w:t>)</w:t>
      </w:r>
      <w:r w:rsidRPr="005A097B">
        <w:rPr>
          <w:color w:val="000000"/>
          <w:lang w:val="vi-VN"/>
        </w:rPr>
        <w:t xml:space="preserve">. Đây là </w:t>
      </w:r>
      <w:r w:rsidR="0034151B" w:rsidRPr="005A097B">
        <w:rPr>
          <w:color w:val="000000"/>
        </w:rPr>
        <w:t xml:space="preserve">các loài thông thường xuất hiện ở </w:t>
      </w:r>
      <w:r w:rsidRPr="005A097B">
        <w:rPr>
          <w:color w:val="000000"/>
        </w:rPr>
        <w:t>rừng</w:t>
      </w:r>
      <w:r w:rsidRPr="005A097B">
        <w:rPr>
          <w:color w:val="000000"/>
          <w:lang w:val="vi-VN"/>
        </w:rPr>
        <w:t xml:space="preserve"> trồng và </w:t>
      </w:r>
      <w:r w:rsidR="0034151B" w:rsidRPr="005A097B">
        <w:rPr>
          <w:color w:val="000000"/>
        </w:rPr>
        <w:t>những khu rừng tự nhiên liền kề</w:t>
      </w:r>
      <w:r w:rsidRPr="005A097B">
        <w:rPr>
          <w:color w:val="000000"/>
          <w:lang w:val="vi-VN"/>
        </w:rPr>
        <w:t xml:space="preserve">. </w:t>
      </w:r>
      <w:r w:rsidR="007906F2" w:rsidRPr="005A097B">
        <w:rPr>
          <w:color w:val="000000"/>
          <w:lang w:val="vi-VN"/>
        </w:rPr>
        <w:t>R</w:t>
      </w:r>
      <w:r w:rsidR="007906F2" w:rsidRPr="005A097B">
        <w:t xml:space="preserve">ừng trồng không còn đặc điểm nào giống rừng tự nhiên nữa. </w:t>
      </w:r>
      <w:r w:rsidR="00C109C4" w:rsidRPr="005A097B">
        <w:rPr>
          <w:color w:val="000000"/>
        </w:rPr>
        <w:t>C</w:t>
      </w:r>
      <w:r w:rsidR="00C109C4" w:rsidRPr="005A097B">
        <w:rPr>
          <w:color w:val="000000"/>
          <w:lang w:val="vi-VN"/>
        </w:rPr>
        <w:t xml:space="preserve">ó ghi </w:t>
      </w:r>
      <w:r w:rsidR="009A4BFC" w:rsidRPr="005A097B">
        <w:t>02 loài ghi</w:t>
      </w:r>
      <w:r w:rsidR="009A4BFC" w:rsidRPr="005A097B">
        <w:rPr>
          <w:lang w:val="vi-VN"/>
        </w:rPr>
        <w:t xml:space="preserve"> nhận được </w:t>
      </w:r>
      <w:r w:rsidR="009A4BFC" w:rsidRPr="005A097B">
        <w:t xml:space="preserve">xếp </w:t>
      </w:r>
      <w:r w:rsidR="009A4BFC" w:rsidRPr="005A097B">
        <w:rPr>
          <w:lang w:val="vi-VN"/>
        </w:rPr>
        <w:t>loài quý hiếm trong Sách đỏ Việt Nam hay Nghị định số 06</w:t>
      </w:r>
      <w:r w:rsidR="009A4BFC" w:rsidRPr="005A097B">
        <w:t>/2019, Nghị Định số 8</w:t>
      </w:r>
      <w:r w:rsidR="00653A66" w:rsidRPr="005A097B">
        <w:rPr>
          <w:lang w:val="vi-VN"/>
        </w:rPr>
        <w:t>4</w:t>
      </w:r>
      <w:r w:rsidR="009A4BFC" w:rsidRPr="005A097B">
        <w:t xml:space="preserve">/2021 </w:t>
      </w:r>
      <w:r w:rsidR="00653A66" w:rsidRPr="005A097B">
        <w:rPr>
          <w:lang w:val="vi-VN"/>
        </w:rPr>
        <w:t xml:space="preserve">(sửa đổi bổ sung Nghị định 06/2019) </w:t>
      </w:r>
      <w:r w:rsidR="009A4BFC" w:rsidRPr="005A097B">
        <w:rPr>
          <w:color w:val="000000"/>
        </w:rPr>
        <w:t xml:space="preserve">đó là các loài: </w:t>
      </w:r>
      <w:r w:rsidR="009A4BFC" w:rsidRPr="005A097B">
        <w:t>Khỉ vàng (</w:t>
      </w:r>
      <w:r w:rsidR="009A4BFC" w:rsidRPr="005A097B">
        <w:rPr>
          <w:i/>
          <w:color w:val="000000"/>
        </w:rPr>
        <w:t>Macaca mulatta),</w:t>
      </w:r>
      <w:r w:rsidR="009A4BFC" w:rsidRPr="005A097B">
        <w:rPr>
          <w:i/>
          <w:iCs/>
          <w:color w:val="000000"/>
        </w:rPr>
        <w:t xml:space="preserve"> </w:t>
      </w:r>
      <w:r w:rsidR="009A4BFC" w:rsidRPr="005A097B">
        <w:rPr>
          <w:color w:val="000000"/>
        </w:rPr>
        <w:t>Rắn hổ mang chúa</w:t>
      </w:r>
      <w:r w:rsidR="009A4BFC" w:rsidRPr="005A097B">
        <w:rPr>
          <w:i/>
          <w:iCs/>
          <w:color w:val="000000"/>
        </w:rPr>
        <w:t xml:space="preserve"> (</w:t>
      </w:r>
      <w:r w:rsidR="009A4BFC" w:rsidRPr="005A097B">
        <w:rPr>
          <w:i/>
        </w:rPr>
        <w:t>Ophiophagus hannah)</w:t>
      </w:r>
      <w:r w:rsidR="009A4BFC" w:rsidRPr="005A097B">
        <w:rPr>
          <w:color w:val="000000"/>
        </w:rPr>
        <w:t>. Tuy nhiên, các loài này</w:t>
      </w:r>
      <w:r w:rsidR="009A4BFC" w:rsidRPr="005A097B">
        <w:rPr>
          <w:color w:val="000000"/>
          <w:lang w:val="vi-VN"/>
        </w:rPr>
        <w:t xml:space="preserve"> có phân bố ở rừng tự nhiên </w:t>
      </w:r>
      <w:r w:rsidR="009A4BFC" w:rsidRPr="005A097B">
        <w:rPr>
          <w:color w:val="000000"/>
        </w:rPr>
        <w:t>thuộc vùng đệm Vườn quốc gia Pù Mát</w:t>
      </w:r>
      <w:r w:rsidR="009A4BFC" w:rsidRPr="005A097B">
        <w:rPr>
          <w:color w:val="000000"/>
          <w:lang w:val="vi-VN"/>
        </w:rPr>
        <w:t xml:space="preserve">, </w:t>
      </w:r>
      <w:r w:rsidR="009A4BFC" w:rsidRPr="005A097B">
        <w:rPr>
          <w:color w:val="000000"/>
        </w:rPr>
        <w:t>thỉnh thoảng chúng</w:t>
      </w:r>
      <w:r w:rsidR="009A4BFC" w:rsidRPr="005A097B">
        <w:rPr>
          <w:color w:val="000000"/>
          <w:lang w:val="vi-VN"/>
        </w:rPr>
        <w:t xml:space="preserve"> </w:t>
      </w:r>
      <w:r w:rsidR="009A4BFC" w:rsidRPr="005A097B">
        <w:rPr>
          <w:color w:val="000000"/>
        </w:rPr>
        <w:t>mới di</w:t>
      </w:r>
      <w:r w:rsidR="009A4BFC" w:rsidRPr="005A097B">
        <w:rPr>
          <w:color w:val="000000"/>
          <w:lang w:val="vi-VN"/>
        </w:rPr>
        <w:t xml:space="preserve"> chuyển đến và </w:t>
      </w:r>
      <w:r w:rsidR="009A4BFC" w:rsidRPr="005A097B">
        <w:rPr>
          <w:color w:val="000000"/>
        </w:rPr>
        <w:t>xuất hiện gần khu rừng trồng</w:t>
      </w:r>
      <w:r w:rsidR="009A4BFC" w:rsidRPr="005A097B">
        <w:rPr>
          <w:color w:val="000000"/>
          <w:lang w:val="vi-VN"/>
        </w:rPr>
        <w:t xml:space="preserve"> </w:t>
      </w:r>
      <w:r w:rsidR="009A4BFC" w:rsidRPr="005A097B">
        <w:rPr>
          <w:color w:val="000000"/>
        </w:rPr>
        <w:t xml:space="preserve">thuộc nhóm hộ </w:t>
      </w:r>
      <w:r w:rsidR="009A4BFC" w:rsidRPr="005A097B">
        <w:t>Nhóm chứng chỉ rừng huyện Thanh Chương số 2</w:t>
      </w:r>
      <w:r w:rsidR="000E437C" w:rsidRPr="005A097B">
        <w:rPr>
          <w:color w:val="000000"/>
        </w:rPr>
        <w:t xml:space="preserve">. </w:t>
      </w:r>
      <w:r w:rsidR="00AB570A" w:rsidRPr="005A097B">
        <w:rPr>
          <w:color w:val="000000"/>
        </w:rPr>
        <w:t>Theo ghi nhận của người dân vào ngày 07/10/2023 có cá thể Voi châu Á (</w:t>
      </w:r>
      <w:r w:rsidR="00AB570A" w:rsidRPr="005A097B">
        <w:rPr>
          <w:i/>
        </w:rPr>
        <w:t>Elephas maximus</w:t>
      </w:r>
      <w:r w:rsidR="00AB570A" w:rsidRPr="005A097B">
        <w:rPr>
          <w:i/>
          <w:color w:val="000000"/>
        </w:rPr>
        <w:t xml:space="preserve">) </w:t>
      </w:r>
      <w:r w:rsidR="00AB570A" w:rsidRPr="005A097B">
        <w:rPr>
          <w:color w:val="000000"/>
        </w:rPr>
        <w:t>nằm</w:t>
      </w:r>
      <w:r w:rsidR="00AB570A" w:rsidRPr="005A097B">
        <w:rPr>
          <w:i/>
          <w:color w:val="000000"/>
        </w:rPr>
        <w:t xml:space="preserve"> </w:t>
      </w:r>
      <w:r w:rsidR="00AB570A" w:rsidRPr="005A097B">
        <w:rPr>
          <w:color w:val="000000"/>
        </w:rPr>
        <w:t>trong</w:t>
      </w:r>
      <w:r w:rsidR="00AB570A" w:rsidRPr="005A097B">
        <w:rPr>
          <w:color w:val="000000"/>
          <w:lang w:val="vi-VN"/>
        </w:rPr>
        <w:t xml:space="preserve"> Danh lục đỏ IUCN</w:t>
      </w:r>
      <w:r w:rsidR="00AB570A" w:rsidRPr="005A097B">
        <w:rPr>
          <w:color w:val="000000"/>
        </w:rPr>
        <w:t xml:space="preserve">, cá thể voi đực này bị chết tại khu rừng tự nhiên giáp ranh giữa xã Hạnh Lâm và Thanh Đức, tuy nhiên cá thể voi này sinh sống ở vùng đệm Vườn quốc gia Pù Mát, nó đi lạc vào khu rừng tự nhiên giáp ranh giữa xã Hạnh Lâm và Thanh Đức và bị chết tại đây, nguyên nhân ban đầu được nhận định là do con voi quá già yếu, theo ghi nhận tại hiện trường không có dấu hiệu bị giết hại do hai ngà vẫn còn nguyên vẹn: </w:t>
      </w:r>
      <w:r w:rsidR="00C109C4" w:rsidRPr="005A097B">
        <w:rPr>
          <w:color w:val="000000"/>
        </w:rPr>
        <w:t xml:space="preserve"> HCV1 không hiện hữu.</w:t>
      </w:r>
    </w:p>
    <w:p w14:paraId="5C661E05" w14:textId="09CA47D5" w:rsidR="004F7704" w:rsidRPr="005A097B" w:rsidRDefault="0034151B" w:rsidP="00D466D5">
      <w:pPr>
        <w:numPr>
          <w:ilvl w:val="0"/>
          <w:numId w:val="4"/>
        </w:numPr>
        <w:pBdr>
          <w:top w:val="nil"/>
          <w:left w:val="nil"/>
          <w:bottom w:val="nil"/>
          <w:right w:val="nil"/>
          <w:between w:val="nil"/>
        </w:pBdr>
        <w:spacing w:before="120"/>
        <w:jc w:val="both"/>
      </w:pPr>
      <w:r w:rsidRPr="005A097B">
        <w:rPr>
          <w:color w:val="000000"/>
        </w:rPr>
        <w:t xml:space="preserve">Các diện tích rừng trồng của </w:t>
      </w:r>
      <w:r w:rsidR="00C3257B" w:rsidRPr="005A097B">
        <w:t>Nhóm chứng chỉ rừng huyện Thanh Chương số 2</w:t>
      </w:r>
      <w:r w:rsidR="00CD0628" w:rsidRPr="005A097B">
        <w:t xml:space="preserve"> </w:t>
      </w:r>
      <w:r w:rsidRPr="005A097B">
        <w:rPr>
          <w:color w:val="000000"/>
        </w:rPr>
        <w:t xml:space="preserve">nằm trên </w:t>
      </w:r>
      <w:r w:rsidR="00D6177E" w:rsidRPr="005A097B">
        <w:rPr>
          <w:color w:val="000000"/>
        </w:rPr>
        <w:t>các</w:t>
      </w:r>
      <w:r w:rsidR="00D6177E" w:rsidRPr="005A097B">
        <w:rPr>
          <w:color w:val="000000"/>
          <w:lang w:val="vi-VN"/>
        </w:rPr>
        <w:t xml:space="preserve"> đồi đất thuộc </w:t>
      </w:r>
      <w:r w:rsidR="009B13FC" w:rsidRPr="005A097B">
        <w:t>11</w:t>
      </w:r>
      <w:r w:rsidR="00860E7C" w:rsidRPr="005A097B">
        <w:t xml:space="preserve"> xã Thanh An, Võ Liệt, Thanh Thịnh, Thanh Ngọc, Thanh Liên, T</w:t>
      </w:r>
      <w:r w:rsidR="009B13FC" w:rsidRPr="005A097B">
        <w:t>hanh Nho, Thanh Mỹ, Thanh Đức,</w:t>
      </w:r>
      <w:r w:rsidR="00860E7C" w:rsidRPr="005A097B">
        <w:t xml:space="preserve"> Hạnh Lâm</w:t>
      </w:r>
      <w:r w:rsidR="009B13FC" w:rsidRPr="005A097B">
        <w:t>, Thanh Khê và Thanh Chi</w:t>
      </w:r>
      <w:r w:rsidR="00860E7C" w:rsidRPr="005A097B">
        <w:t xml:space="preserve"> huyện Thanh Chương</w:t>
      </w:r>
      <w:r w:rsidRPr="005A097B">
        <w:rPr>
          <w:color w:val="000000"/>
        </w:rPr>
        <w:t xml:space="preserve">. </w:t>
      </w:r>
      <w:r w:rsidR="00110706" w:rsidRPr="005A097B">
        <w:rPr>
          <w:color w:val="000000"/>
        </w:rPr>
        <w:t>Diện</w:t>
      </w:r>
      <w:r w:rsidR="00110706" w:rsidRPr="005A097B">
        <w:rPr>
          <w:color w:val="000000"/>
          <w:lang w:val="vi-VN"/>
        </w:rPr>
        <w:t xml:space="preserve"> tích rừng này không có ý nghĩa kết nối. </w:t>
      </w:r>
      <w:r w:rsidR="00D6177E" w:rsidRPr="005A097B">
        <w:rPr>
          <w:color w:val="000000"/>
        </w:rPr>
        <w:t>V</w:t>
      </w:r>
      <w:r w:rsidRPr="005A097B">
        <w:rPr>
          <w:color w:val="000000"/>
        </w:rPr>
        <w:t>ì vậy rừng trồng không có đóng góp mang ý nghĩa cảnh quan: HCV2 không hiện hữu</w:t>
      </w:r>
      <w:r w:rsidR="00110706" w:rsidRPr="005A097B">
        <w:rPr>
          <w:color w:val="000000"/>
          <w:lang w:val="vi-VN"/>
        </w:rPr>
        <w:t>.</w:t>
      </w:r>
    </w:p>
    <w:p w14:paraId="549A8FD7" w14:textId="3558B47B" w:rsidR="004F7704" w:rsidRPr="005A097B" w:rsidRDefault="0034151B" w:rsidP="00D466D5">
      <w:pPr>
        <w:numPr>
          <w:ilvl w:val="0"/>
          <w:numId w:val="4"/>
        </w:numPr>
        <w:pBdr>
          <w:top w:val="nil"/>
          <w:left w:val="nil"/>
          <w:bottom w:val="nil"/>
          <w:right w:val="nil"/>
          <w:between w:val="nil"/>
        </w:pBdr>
        <w:spacing w:before="120"/>
        <w:jc w:val="both"/>
      </w:pPr>
      <w:r w:rsidRPr="005A097B">
        <w:rPr>
          <w:color w:val="000000"/>
        </w:rPr>
        <w:t>Rừng trồng thuần loài Keo, rừng trồng mới phát triển trên đất trống đồi núi trọc từ trước 1994, vì vậy rừng không còn tính chất giống rừng tự nhiên và không có các hệ sinh thái quý hiếm và đặc trưng.</w:t>
      </w:r>
      <w:r w:rsidR="007032E2" w:rsidRPr="005A097B">
        <w:rPr>
          <w:color w:val="000000"/>
          <w:lang w:val="vi-VN"/>
        </w:rPr>
        <w:t xml:space="preserve"> </w:t>
      </w:r>
      <w:r w:rsidR="007032E2" w:rsidRPr="005A097B">
        <w:rPr>
          <w:lang w:val="vi-VN"/>
        </w:rPr>
        <w:t>Hệ sinh thái bản địa trước khi trở thành đất trống đồi núi trọc là rừng hỗn loài thường xanh</w:t>
      </w:r>
      <w:r w:rsidRPr="005A097B">
        <w:rPr>
          <w:color w:val="000000"/>
        </w:rPr>
        <w:t>: HCV3 không hiện hữu</w:t>
      </w:r>
      <w:r w:rsidR="00110706" w:rsidRPr="005A097B">
        <w:rPr>
          <w:color w:val="000000"/>
          <w:lang w:val="vi-VN"/>
        </w:rPr>
        <w:t>.</w:t>
      </w:r>
    </w:p>
    <w:p w14:paraId="488D05C5" w14:textId="7AD8CE16" w:rsidR="004F7704" w:rsidRPr="005A097B" w:rsidRDefault="0034151B" w:rsidP="00D466D5">
      <w:pPr>
        <w:numPr>
          <w:ilvl w:val="0"/>
          <w:numId w:val="4"/>
        </w:numPr>
        <w:pBdr>
          <w:top w:val="nil"/>
          <w:left w:val="nil"/>
          <w:bottom w:val="nil"/>
          <w:right w:val="nil"/>
          <w:between w:val="nil"/>
        </w:pBdr>
        <w:spacing w:before="120"/>
        <w:jc w:val="both"/>
      </w:pPr>
      <w:r w:rsidRPr="005A097B">
        <w:rPr>
          <w:color w:val="000000"/>
        </w:rPr>
        <w:t xml:space="preserve">Phần lớn diện tích rừng trồng nằm trên địa bàn </w:t>
      </w:r>
      <w:r w:rsidR="00D6177E" w:rsidRPr="005A097B">
        <w:rPr>
          <w:color w:val="000000"/>
        </w:rPr>
        <w:t>núi</w:t>
      </w:r>
      <w:r w:rsidR="00D6177E" w:rsidRPr="005A097B">
        <w:rPr>
          <w:color w:val="000000"/>
          <w:lang w:val="vi-VN"/>
        </w:rPr>
        <w:t xml:space="preserve"> đất</w:t>
      </w:r>
      <w:r w:rsidRPr="005A097B">
        <w:rPr>
          <w:color w:val="000000"/>
        </w:rPr>
        <w:t>, nên ngoài yếu tố là rừng sản xuất ra rừng không có chức năng phòng hộ</w:t>
      </w:r>
      <w:r w:rsidR="007032E2" w:rsidRPr="005A097B">
        <w:rPr>
          <w:color w:val="000000"/>
          <w:lang w:val="vi-VN"/>
        </w:rPr>
        <w:t xml:space="preserve"> hay hệ sinh thái xung yếu</w:t>
      </w:r>
      <w:r w:rsidRPr="005A097B">
        <w:rPr>
          <w:color w:val="000000"/>
        </w:rPr>
        <w:t>: HCV4 không hiện hữu</w:t>
      </w:r>
      <w:r w:rsidR="00110706" w:rsidRPr="005A097B">
        <w:rPr>
          <w:color w:val="000000"/>
          <w:lang w:val="vi-VN"/>
        </w:rPr>
        <w:t>.</w:t>
      </w:r>
    </w:p>
    <w:p w14:paraId="65232829" w14:textId="445154D3" w:rsidR="004F7704" w:rsidRPr="005A097B" w:rsidRDefault="00E632A2" w:rsidP="00D466D5">
      <w:pPr>
        <w:numPr>
          <w:ilvl w:val="0"/>
          <w:numId w:val="4"/>
        </w:numPr>
        <w:pBdr>
          <w:top w:val="nil"/>
          <w:left w:val="nil"/>
          <w:bottom w:val="nil"/>
          <w:right w:val="nil"/>
          <w:between w:val="nil"/>
        </w:pBdr>
        <w:spacing w:before="120"/>
        <w:jc w:val="both"/>
      </w:pPr>
      <w:r w:rsidRPr="005A097B">
        <w:t xml:space="preserve">Không có cộng đồng người dân sống gần với diện tích rừng trồng, </w:t>
      </w:r>
      <w:r w:rsidR="00C3257B" w:rsidRPr="005A097B">
        <w:t>Nhóm chứng chỉ rừng huyện Thanh Chương số 2</w:t>
      </w:r>
      <w:r w:rsidR="00CD0628" w:rsidRPr="005A097B">
        <w:t xml:space="preserve"> </w:t>
      </w:r>
      <w:r w:rsidRPr="005A097B">
        <w:t xml:space="preserve">sống rải rác trong các thôn, người dân sinh sống cách xã khu vực rừng. </w:t>
      </w:r>
      <w:r w:rsidR="009716E5" w:rsidRPr="005A097B">
        <w:rPr>
          <w:lang w:val="da-DK"/>
        </w:rPr>
        <w:t xml:space="preserve">Thành phần dân tộc ở của huyện Thanh Chương có 3 dân tộc Kinh, Thái và Khơ Mú đa số là người Kinh có 31,622 người chiếm 73,5% dân số ho sinh sống chủ yếu ở vùng trung du, dọc các đường giao thông, cuộc sống ổn định. Người dân tộc thiểu số có 11.432 người chiếm 26,5% dân số, họ sinh sống tập chung chủ yếu ở 2 xã Thanh Sơn và Ngọc Lâm. Do quá trình phát triển kinh tế, và thực hiện theo các chủ </w:t>
      </w:r>
      <w:r w:rsidR="009716E5" w:rsidRPr="005A097B">
        <w:rPr>
          <w:lang w:val="da-DK"/>
        </w:rPr>
        <w:lastRenderedPageBreak/>
        <w:t>trương, chính sách của nhà nước về di canh, di cư và phát triển kinh tế, đại bộ phận người dân được dãn dân từ các khu vực lân cận và một số ít là đến từ các khu vực tỉnh khác</w:t>
      </w:r>
      <w:r w:rsidR="0034151B" w:rsidRPr="005A097B">
        <w:rPr>
          <w:color w:val="000000"/>
        </w:rPr>
        <w:t>. Do đó, những diện tích rừng trồng này không có ý nghĩa cung cấp nhu cầu cơ bản cho cộng đồng địa phương: HCV5 không hiện hữu.</w:t>
      </w:r>
    </w:p>
    <w:p w14:paraId="10C8A5AF" w14:textId="63D8A565" w:rsidR="004F7704" w:rsidRPr="005A097B" w:rsidRDefault="00E632A2" w:rsidP="00D466D5">
      <w:pPr>
        <w:numPr>
          <w:ilvl w:val="0"/>
          <w:numId w:val="4"/>
        </w:numPr>
        <w:pBdr>
          <w:top w:val="nil"/>
          <w:left w:val="nil"/>
          <w:bottom w:val="nil"/>
          <w:right w:val="nil"/>
          <w:between w:val="nil"/>
        </w:pBdr>
        <w:spacing w:before="120"/>
        <w:jc w:val="both"/>
      </w:pPr>
      <w:r w:rsidRPr="005A097B">
        <w:t xml:space="preserve">Rừng trồng không được cộng đồng sử dụng cho mục đích nhận dạng văn hóa. Có khu di tích </w:t>
      </w:r>
      <w:r w:rsidR="000C635D" w:rsidRPr="005A097B">
        <w:t xml:space="preserve">Đình Võ Liệt là di tích lịch sử văn hóa cấp quốc gia, tuy nhiên không nằm trong diện tích rừng của Nhóm hộ tham gia chứng chỉ rừng huyện Thanh Chương số 2, các di tích Đền Chùa Sen, Đền Bạch Y, Đền Bạch Mã, Đền Bà Chúa Yến </w:t>
      </w:r>
      <w:r w:rsidR="000C635D" w:rsidRPr="005A097B">
        <w:rPr>
          <w:lang w:val="vi-VN"/>
        </w:rPr>
        <w:t>kể trên được coi là các di tích của địa phương và được nhận diện văn hoá</w:t>
      </w:r>
      <w:r w:rsidR="000C635D" w:rsidRPr="005A097B">
        <w:t>,</w:t>
      </w:r>
      <w:r w:rsidR="000C635D" w:rsidRPr="005A097B">
        <w:rPr>
          <w:lang w:val="vi-VN"/>
        </w:rPr>
        <w:t xml:space="preserve"> </w:t>
      </w:r>
      <w:r w:rsidR="000C635D" w:rsidRPr="005A097B">
        <w:t>t</w:t>
      </w:r>
      <w:r w:rsidR="000C635D" w:rsidRPr="005A097B">
        <w:rPr>
          <w:lang w:val="vi-VN"/>
        </w:rPr>
        <w:t>uy nhiên</w:t>
      </w:r>
      <w:r w:rsidR="000C635D" w:rsidRPr="005A097B">
        <w:t>,</w:t>
      </w:r>
      <w:r w:rsidR="000C635D" w:rsidRPr="005A097B">
        <w:rPr>
          <w:lang w:val="vi-VN"/>
        </w:rPr>
        <w:t xml:space="preserve"> chúng đều nằm ngoài diện tích rừng trồng của Nhóm hộ</w:t>
      </w:r>
      <w:r w:rsidR="000C635D" w:rsidRPr="005A097B">
        <w:t xml:space="preserve"> tham gia chứng chỉ rừng huyện Thanh Chương số 2:</w:t>
      </w:r>
      <w:r w:rsidR="0034151B" w:rsidRPr="005A097B">
        <w:rPr>
          <w:color w:val="000000"/>
        </w:rPr>
        <w:t xml:space="preserve"> HCV6 không hiện hữu.</w:t>
      </w:r>
    </w:p>
    <w:p w14:paraId="7C88D68E" w14:textId="773E4CF6" w:rsidR="004F7704" w:rsidRPr="005A097B" w:rsidRDefault="0034151B" w:rsidP="00D466D5">
      <w:pPr>
        <w:spacing w:before="120"/>
        <w:jc w:val="both"/>
      </w:pPr>
      <w:r w:rsidRPr="005A097B">
        <w:t xml:space="preserve">Do vậy, có thể kết luận là rừng của </w:t>
      </w:r>
      <w:r w:rsidR="00C3257B" w:rsidRPr="005A097B">
        <w:t>Nhóm chứng chỉ rừng huyện Thanh Chương số 2</w:t>
      </w:r>
      <w:r w:rsidR="00CD0628" w:rsidRPr="005A097B">
        <w:t xml:space="preserve"> </w:t>
      </w:r>
      <w:r w:rsidRPr="005A097B">
        <w:t>không có các giá trị bảo tồn cao như định nghĩa trong tiêu chuẩn FSC và trong bộ công cụ về rừng có giá trị bảo tồn cao của ProForest và WWF Việt Nam hướng dẫn xác định.</w:t>
      </w:r>
    </w:p>
    <w:p w14:paraId="289BF754" w14:textId="77777777" w:rsidR="004F7704" w:rsidRPr="005A097B" w:rsidRDefault="0034151B" w:rsidP="00D466D5">
      <w:pPr>
        <w:pStyle w:val="Heading2"/>
      </w:pPr>
      <w:bookmarkStart w:id="40" w:name="_Toc161593962"/>
      <w:r w:rsidRPr="005A097B">
        <w:t>4.2. Khuyến nghị</w:t>
      </w:r>
      <w:bookmarkEnd w:id="40"/>
      <w:r w:rsidRPr="005A097B">
        <w:t xml:space="preserve"> </w:t>
      </w:r>
    </w:p>
    <w:p w14:paraId="026C212B" w14:textId="33AC5807" w:rsidR="004F7704" w:rsidRPr="005A097B" w:rsidRDefault="0034151B" w:rsidP="00D466D5">
      <w:pPr>
        <w:pBdr>
          <w:top w:val="nil"/>
          <w:left w:val="nil"/>
          <w:bottom w:val="nil"/>
          <w:right w:val="nil"/>
          <w:between w:val="nil"/>
        </w:pBdr>
        <w:spacing w:before="120"/>
        <w:jc w:val="both"/>
        <w:rPr>
          <w:color w:val="000000"/>
        </w:rPr>
      </w:pPr>
      <w:r w:rsidRPr="005A097B">
        <w:rPr>
          <w:color w:val="000000"/>
        </w:rPr>
        <w:t xml:space="preserve">Mặc dù rừng trồng không có giá trị bảo tồn cao, nhưng để quản lý rừng trồng một cách bền vững, </w:t>
      </w:r>
      <w:r w:rsidR="00C3257B" w:rsidRPr="005A097B">
        <w:t>Nhóm chứng chỉ rừng huyện Thanh Chương số 2</w:t>
      </w:r>
      <w:r w:rsidR="00CD0628" w:rsidRPr="005A097B">
        <w:t xml:space="preserve"> </w:t>
      </w:r>
      <w:r w:rsidRPr="005A097B">
        <w:rPr>
          <w:color w:val="000000"/>
        </w:rPr>
        <w:t>cần quan tâm đến một số khuyến nghị nhằm đảm bảo an toàn về môi trường và xã hội:</w:t>
      </w:r>
    </w:p>
    <w:p w14:paraId="23418533" w14:textId="77777777" w:rsidR="004F7704" w:rsidRPr="005A097B" w:rsidRDefault="0034151B" w:rsidP="00D466D5">
      <w:pPr>
        <w:numPr>
          <w:ilvl w:val="0"/>
          <w:numId w:val="5"/>
        </w:numPr>
        <w:pBdr>
          <w:top w:val="nil"/>
          <w:left w:val="nil"/>
          <w:bottom w:val="nil"/>
          <w:right w:val="nil"/>
          <w:between w:val="nil"/>
        </w:pBdr>
        <w:spacing w:before="120"/>
        <w:jc w:val="both"/>
        <w:rPr>
          <w:color w:val="000000"/>
        </w:rPr>
      </w:pPr>
      <w:r w:rsidRPr="005A097B">
        <w:rPr>
          <w:color w:val="000000"/>
        </w:rPr>
        <w:t>Cần cập nhật bản đồ thể hiện các khu vực vùng đệm dọc các suối nhỏ để tái sinh tự nhiên và trồng thêm cây bản địa (nếu có thể).</w:t>
      </w:r>
    </w:p>
    <w:p w14:paraId="239FA7CC" w14:textId="77777777" w:rsidR="004F7704" w:rsidRPr="005A097B" w:rsidRDefault="0034151B" w:rsidP="00D466D5">
      <w:pPr>
        <w:numPr>
          <w:ilvl w:val="0"/>
          <w:numId w:val="5"/>
        </w:numPr>
        <w:pBdr>
          <w:top w:val="nil"/>
          <w:left w:val="nil"/>
          <w:bottom w:val="nil"/>
          <w:right w:val="nil"/>
          <w:between w:val="nil"/>
        </w:pBdr>
        <w:spacing w:before="120"/>
        <w:jc w:val="both"/>
        <w:rPr>
          <w:color w:val="000000"/>
        </w:rPr>
      </w:pPr>
      <w:r w:rsidRPr="005A097B">
        <w:rPr>
          <w:color w:val="000000"/>
        </w:rPr>
        <w:t>Không được đốt toàn bộ thực bì sau khai thác. Có thể thay thế bằng phương pháp đốt cục bộ (gom theo hàng) và đốt có kiểm soát để không làm hại đến các loài động vật và thảm thực vật.</w:t>
      </w:r>
    </w:p>
    <w:p w14:paraId="3EF50321" w14:textId="623CDECB" w:rsidR="004F7704" w:rsidRPr="005A097B" w:rsidRDefault="0034151B" w:rsidP="00D466D5">
      <w:pPr>
        <w:numPr>
          <w:ilvl w:val="0"/>
          <w:numId w:val="5"/>
        </w:numPr>
        <w:pBdr>
          <w:top w:val="nil"/>
          <w:left w:val="nil"/>
          <w:bottom w:val="nil"/>
          <w:right w:val="nil"/>
          <w:between w:val="nil"/>
        </w:pBdr>
        <w:spacing w:before="120"/>
        <w:jc w:val="both"/>
        <w:rPr>
          <w:color w:val="000000"/>
        </w:rPr>
      </w:pPr>
      <w:r w:rsidRPr="005A097B">
        <w:rPr>
          <w:color w:val="000000"/>
        </w:rPr>
        <w:t>Không sử dụng thuốc diệt cỏ và chỉ sử dụng các loại thuốc</w:t>
      </w:r>
      <w:r w:rsidR="00D55B63" w:rsidRPr="005A097B">
        <w:rPr>
          <w:color w:val="000000"/>
          <w:lang w:val="vi-VN"/>
        </w:rPr>
        <w:t xml:space="preserve"> </w:t>
      </w:r>
      <w:r w:rsidR="00D55B63" w:rsidRPr="005A097B">
        <w:rPr>
          <w:color w:val="000000"/>
        </w:rPr>
        <w:t>hoá</w:t>
      </w:r>
      <w:r w:rsidR="00D55B63" w:rsidRPr="005A097B">
        <w:rPr>
          <w:color w:val="000000"/>
          <w:lang w:val="vi-VN"/>
        </w:rPr>
        <w:t xml:space="preserve"> học</w:t>
      </w:r>
      <w:r w:rsidRPr="005A097B">
        <w:rPr>
          <w:color w:val="000000"/>
        </w:rPr>
        <w:t xml:space="preserve"> trong danh mục cho phép trong quá trình dọn thực bì, chăm sóc cây và bảo vệ sâu bệnh hại.</w:t>
      </w:r>
    </w:p>
    <w:p w14:paraId="5885EC28" w14:textId="79BF4C02" w:rsidR="004F7704" w:rsidRPr="005A097B" w:rsidRDefault="0034151B" w:rsidP="00D466D5">
      <w:pPr>
        <w:numPr>
          <w:ilvl w:val="0"/>
          <w:numId w:val="5"/>
        </w:numPr>
        <w:pBdr>
          <w:top w:val="nil"/>
          <w:left w:val="nil"/>
          <w:bottom w:val="nil"/>
          <w:right w:val="nil"/>
          <w:between w:val="nil"/>
        </w:pBdr>
        <w:spacing w:before="120"/>
        <w:jc w:val="both"/>
        <w:rPr>
          <w:color w:val="000000"/>
        </w:rPr>
      </w:pPr>
      <w:r w:rsidRPr="005A097B">
        <w:rPr>
          <w:color w:val="000000"/>
        </w:rPr>
        <w:t>Thực hiện giám sát bảo vệ hành lang, vùng đệm ven suối</w:t>
      </w:r>
      <w:r w:rsidR="00D55B63" w:rsidRPr="005A097B">
        <w:rPr>
          <w:color w:val="000000"/>
          <w:lang w:val="vi-VN"/>
        </w:rPr>
        <w:t>, hồ,</w:t>
      </w:r>
      <w:r w:rsidRPr="005A097B">
        <w:rPr>
          <w:color w:val="000000"/>
        </w:rPr>
        <w:t xml:space="preserve"> giữ lại các cây tái sinh và thảm thực bì nhằm bảo vệ nguồn nước và bảo vệ hành lang cho các loài động vật.</w:t>
      </w:r>
      <w:r w:rsidR="0069382A" w:rsidRPr="005A097B">
        <w:rPr>
          <w:color w:val="000000"/>
          <w:lang w:val="vi-VN"/>
        </w:rPr>
        <w:t xml:space="preserve"> Việc này giúp thúc đẩy tái sinh tự nhiên để các loài của hệ sinh thái bản địa (rừng hỗn loài thường xanh trước đây) có thể khôi phục ở một số diện tích cần bảo vệ.</w:t>
      </w:r>
    </w:p>
    <w:p w14:paraId="3AD3D60C" w14:textId="166973D6" w:rsidR="00653A66" w:rsidRPr="005A097B" w:rsidRDefault="00653A66" w:rsidP="00D466D5">
      <w:pPr>
        <w:numPr>
          <w:ilvl w:val="0"/>
          <w:numId w:val="5"/>
        </w:numPr>
        <w:pBdr>
          <w:top w:val="nil"/>
          <w:left w:val="nil"/>
          <w:bottom w:val="nil"/>
          <w:right w:val="nil"/>
          <w:between w:val="nil"/>
        </w:pBdr>
        <w:spacing w:before="120"/>
        <w:jc w:val="both"/>
        <w:rPr>
          <w:color w:val="000000"/>
        </w:rPr>
      </w:pPr>
      <w:r w:rsidRPr="005A097B">
        <w:rPr>
          <w:color w:val="000000"/>
          <w:lang w:val="vi-VN"/>
        </w:rPr>
        <w:t>Làm việc với Ban quản lý rừng phòng hộ Thanh Chương để xin đưa diện tích 1.047,26  ha vào diện tích bảo tồn nằm ngoài diện tích thực hiện chứng chỉ để phù hợp với yêu cầu của Tiêu chuẩn FSC-FM. Khu vực này là rừng tự nhiên tái sinh nghèo và nghèo kiệt được phát triển trên núi đất thuộc các xã Thanh Đức và Hạnh Lâm, khu rừng tự nhiên thuộc địa giới hành chính xã Hạnh Lâm và xã Thanh Đức.</w:t>
      </w:r>
    </w:p>
    <w:p w14:paraId="24C1908D" w14:textId="3B59F956" w:rsidR="004F7704" w:rsidRPr="005A097B" w:rsidRDefault="0034151B" w:rsidP="00D466D5">
      <w:pPr>
        <w:numPr>
          <w:ilvl w:val="0"/>
          <w:numId w:val="5"/>
        </w:numPr>
        <w:pBdr>
          <w:top w:val="nil"/>
          <w:left w:val="nil"/>
          <w:bottom w:val="nil"/>
          <w:right w:val="nil"/>
          <w:between w:val="nil"/>
        </w:pBdr>
        <w:spacing w:before="120"/>
        <w:jc w:val="both"/>
        <w:rPr>
          <w:color w:val="000000"/>
        </w:rPr>
      </w:pPr>
      <w:r w:rsidRPr="005A097B">
        <w:rPr>
          <w:color w:val="000000"/>
        </w:rPr>
        <w:t xml:space="preserve">Khi nào Nhóm hộ kết nạp thêm rừng trồng của các hộ khác và rừng trồng ở các </w:t>
      </w:r>
      <w:r w:rsidR="00D55B63" w:rsidRPr="005A097B">
        <w:rPr>
          <w:color w:val="000000"/>
        </w:rPr>
        <w:t>xã</w:t>
      </w:r>
      <w:r w:rsidRPr="005A097B">
        <w:rPr>
          <w:color w:val="000000"/>
        </w:rPr>
        <w:t xml:space="preserve"> khác vào diện tích làm chứng chỉ thì cần tiến hành xác định và đánh giá giá trị bảo tồn cao bổ sung cho những diện tích mới.</w:t>
      </w:r>
    </w:p>
    <w:p w14:paraId="3236160B" w14:textId="678C99B9" w:rsidR="004F7704" w:rsidRPr="005A097B" w:rsidRDefault="0034151B" w:rsidP="00D466D5">
      <w:pPr>
        <w:pStyle w:val="Heading1"/>
        <w:spacing w:after="0"/>
        <w:rPr>
          <w:sz w:val="24"/>
          <w:szCs w:val="24"/>
        </w:rPr>
      </w:pPr>
      <w:r w:rsidRPr="005A097B">
        <w:rPr>
          <w:sz w:val="24"/>
          <w:szCs w:val="24"/>
        </w:rPr>
        <w:br w:type="page"/>
      </w:r>
      <w:bookmarkStart w:id="41" w:name="_Toc161593963"/>
      <w:r w:rsidRPr="005A097B">
        <w:rPr>
          <w:sz w:val="24"/>
          <w:szCs w:val="24"/>
        </w:rPr>
        <w:lastRenderedPageBreak/>
        <w:t xml:space="preserve">TÀI LIỆU THAM </w:t>
      </w:r>
      <w:r w:rsidR="000D01E2" w:rsidRPr="005A097B">
        <w:rPr>
          <w:sz w:val="24"/>
          <w:szCs w:val="24"/>
        </w:rPr>
        <w:t>KHẢO</w:t>
      </w:r>
      <w:bookmarkEnd w:id="41"/>
    </w:p>
    <w:p w14:paraId="5FF85F1D" w14:textId="45D31E41" w:rsidR="004F7704" w:rsidRPr="005A097B" w:rsidRDefault="0034151B" w:rsidP="00D466D5">
      <w:pPr>
        <w:numPr>
          <w:ilvl w:val="0"/>
          <w:numId w:val="7"/>
        </w:numPr>
        <w:pBdr>
          <w:top w:val="nil"/>
          <w:left w:val="nil"/>
          <w:bottom w:val="nil"/>
          <w:right w:val="nil"/>
          <w:between w:val="nil"/>
        </w:pBdr>
        <w:spacing w:before="120"/>
        <w:ind w:right="85"/>
        <w:jc w:val="both"/>
        <w:rPr>
          <w:color w:val="000000"/>
        </w:rPr>
      </w:pPr>
      <w:r w:rsidRPr="005A097B">
        <w:rPr>
          <w:color w:val="000000"/>
        </w:rPr>
        <w:t>BirdLife International and FIPI (2001). Sourcebook of existing and proposed protected areas in Vietnam. BirdLife International Vietnam Program and FIPI. Hanoi, Vietnam.</w:t>
      </w:r>
    </w:p>
    <w:p w14:paraId="2E389EBE" w14:textId="77777777" w:rsidR="00653A66" w:rsidRPr="005A097B" w:rsidRDefault="00653A66" w:rsidP="00D466D5">
      <w:pPr>
        <w:numPr>
          <w:ilvl w:val="0"/>
          <w:numId w:val="7"/>
        </w:numPr>
        <w:pBdr>
          <w:top w:val="nil"/>
          <w:left w:val="nil"/>
          <w:bottom w:val="nil"/>
          <w:right w:val="nil"/>
          <w:between w:val="nil"/>
        </w:pBdr>
        <w:spacing w:before="120"/>
        <w:jc w:val="both"/>
        <w:rPr>
          <w:color w:val="000000"/>
        </w:rPr>
      </w:pPr>
      <w:r w:rsidRPr="005A097B">
        <w:rPr>
          <w:color w:val="000000"/>
        </w:rPr>
        <w:t>Bộ NNPTNT, 2018. Thông tư số 28/2018/TT – BNNPTNT ngày 16 tháng 11 năm 2018 của Bộ Nông nghiệp và Phát triển nông thôn Quy định về quản lý rừng bền vững.</w:t>
      </w:r>
    </w:p>
    <w:p w14:paraId="798FD25E" w14:textId="77777777" w:rsidR="00653A66" w:rsidRPr="005A097B" w:rsidRDefault="00653A66" w:rsidP="00D466D5">
      <w:pPr>
        <w:numPr>
          <w:ilvl w:val="0"/>
          <w:numId w:val="7"/>
        </w:numPr>
        <w:pBdr>
          <w:top w:val="nil"/>
          <w:left w:val="nil"/>
          <w:bottom w:val="nil"/>
          <w:right w:val="nil"/>
          <w:between w:val="nil"/>
        </w:pBdr>
        <w:spacing w:before="120"/>
        <w:jc w:val="both"/>
        <w:rPr>
          <w:color w:val="000000"/>
        </w:rPr>
      </w:pPr>
      <w:r w:rsidRPr="005A097B">
        <w:rPr>
          <w:color w:val="000000"/>
        </w:rPr>
        <w:t>Bộ NNPTNT, 20</w:t>
      </w:r>
      <w:r w:rsidRPr="005A097B">
        <w:rPr>
          <w:color w:val="000000"/>
          <w:lang w:val="vi-VN"/>
        </w:rPr>
        <w:t>23</w:t>
      </w:r>
      <w:r w:rsidRPr="005A097B">
        <w:rPr>
          <w:color w:val="000000"/>
        </w:rPr>
        <w:t>. Công văn số</w:t>
      </w:r>
      <w:r w:rsidRPr="005A097B">
        <w:rPr>
          <w:color w:val="000000"/>
          <w:lang w:val="vi-VN"/>
        </w:rPr>
        <w:t xml:space="preserve"> </w:t>
      </w:r>
      <w:r w:rsidRPr="005A097B">
        <w:rPr>
          <w:color w:val="000000"/>
        </w:rPr>
        <w:t>6124/BNN-LN ngày 05/09/2023 về việc hoàn thành xây dựng phương án quản lý rừng bền vững và đẩy nhanh tiến độ, tăng diện tích rừng trồng sản xuất được cấp chứng chỉ rừng.</w:t>
      </w:r>
    </w:p>
    <w:p w14:paraId="136831BC" w14:textId="77777777" w:rsidR="00653A66" w:rsidRPr="005A097B" w:rsidRDefault="00653A66" w:rsidP="00D466D5">
      <w:pPr>
        <w:numPr>
          <w:ilvl w:val="0"/>
          <w:numId w:val="7"/>
        </w:numPr>
        <w:pBdr>
          <w:top w:val="nil"/>
          <w:left w:val="nil"/>
          <w:bottom w:val="nil"/>
          <w:right w:val="nil"/>
          <w:between w:val="nil"/>
        </w:pBdr>
        <w:spacing w:before="120"/>
        <w:jc w:val="both"/>
        <w:rPr>
          <w:color w:val="000000"/>
        </w:rPr>
      </w:pPr>
      <w:r w:rsidRPr="005A097B">
        <w:rPr>
          <w:color w:val="000000"/>
        </w:rPr>
        <w:t xml:space="preserve">Chính phủ Việt Nam, 2018. Quyết định số 1288/QĐ-TTg, ngày 01/10/2018 của Thủ tướng Chính phủ về việc phê duyệt Đề án Quản lý rừng bền vững và Chứng chỉ rừng. </w:t>
      </w:r>
    </w:p>
    <w:p w14:paraId="4D925234" w14:textId="1205C2CB" w:rsidR="00070404" w:rsidRPr="005A097B" w:rsidRDefault="00653A66" w:rsidP="00D466D5">
      <w:pPr>
        <w:numPr>
          <w:ilvl w:val="0"/>
          <w:numId w:val="7"/>
        </w:numPr>
        <w:pBdr>
          <w:top w:val="nil"/>
          <w:left w:val="nil"/>
          <w:bottom w:val="nil"/>
          <w:right w:val="nil"/>
          <w:between w:val="nil"/>
        </w:pBdr>
        <w:spacing w:before="120"/>
        <w:ind w:right="85"/>
        <w:jc w:val="both"/>
        <w:rPr>
          <w:color w:val="000000"/>
        </w:rPr>
      </w:pPr>
      <w:r w:rsidRPr="005A097B">
        <w:rPr>
          <w:color w:val="000000"/>
        </w:rPr>
        <w:t>Chính</w:t>
      </w:r>
      <w:r w:rsidRPr="005A097B">
        <w:rPr>
          <w:color w:val="000000"/>
          <w:lang w:val="vi-VN"/>
        </w:rPr>
        <w:t xml:space="preserve"> phủ Việt Nam, 2019. </w:t>
      </w:r>
      <w:r w:rsidR="00070404" w:rsidRPr="005A097B">
        <w:rPr>
          <w:color w:val="000000"/>
        </w:rPr>
        <w:t>Nghị định số 06/2019/NĐ-CP, của chính phù về quản lý thực vật rừng, động vật rừng nguy cấp, quý, hiếm và thực thi công ướng về buôn bán quốc tế các loài động thực vật hoang dã nguy cấp.</w:t>
      </w:r>
    </w:p>
    <w:p w14:paraId="2ACC482D" w14:textId="32643E98" w:rsidR="00002980" w:rsidRPr="005A097B" w:rsidRDefault="00653A66" w:rsidP="00D466D5">
      <w:pPr>
        <w:numPr>
          <w:ilvl w:val="0"/>
          <w:numId w:val="7"/>
        </w:numPr>
        <w:pBdr>
          <w:top w:val="nil"/>
          <w:left w:val="nil"/>
          <w:bottom w:val="nil"/>
          <w:right w:val="nil"/>
          <w:between w:val="nil"/>
        </w:pBdr>
        <w:spacing w:before="120"/>
        <w:ind w:right="85"/>
        <w:jc w:val="both"/>
        <w:rPr>
          <w:color w:val="000000"/>
        </w:rPr>
      </w:pPr>
      <w:r w:rsidRPr="005A097B">
        <w:rPr>
          <w:color w:val="000000"/>
        </w:rPr>
        <w:t>Chính</w:t>
      </w:r>
      <w:r w:rsidRPr="005A097B">
        <w:rPr>
          <w:color w:val="000000"/>
          <w:lang w:val="vi-VN"/>
        </w:rPr>
        <w:t xml:space="preserve"> phủ Việt Nam, 2021. </w:t>
      </w:r>
      <w:r w:rsidR="00002980" w:rsidRPr="005A097B">
        <w:rPr>
          <w:color w:val="000000"/>
        </w:rPr>
        <w:t>Nghị định số 84/2021-NĐ/CP, sửa đổi, bổ sung một số điều của Nghị định số 06/2019/NĐ-CP, của chính phù về quản lý thực vật rừng, động vật rừng nguy cấp, quý, hiếm và thực thi công ướng về buôn bán quốc tế các loài động thực vật hoang dã nguy cấp.</w:t>
      </w:r>
    </w:p>
    <w:p w14:paraId="0CFB3720" w14:textId="77777777" w:rsidR="004F7704" w:rsidRPr="005A097B" w:rsidRDefault="0034151B" w:rsidP="00D466D5">
      <w:pPr>
        <w:numPr>
          <w:ilvl w:val="0"/>
          <w:numId w:val="7"/>
        </w:numPr>
        <w:pBdr>
          <w:top w:val="nil"/>
          <w:left w:val="nil"/>
          <w:bottom w:val="nil"/>
          <w:right w:val="nil"/>
          <w:between w:val="nil"/>
        </w:pBdr>
        <w:spacing w:before="120"/>
        <w:ind w:right="85"/>
        <w:jc w:val="both"/>
        <w:rPr>
          <w:color w:val="000000"/>
        </w:rPr>
      </w:pPr>
      <w:r w:rsidRPr="005A097B">
        <w:rPr>
          <w:color w:val="000000"/>
        </w:rPr>
        <w:t>FSC, 2018. Bộ tiêu chuẩn quản lý rừng FSC Quốc gia của Việt Nam. FSC-STD-VN-01- 2018. Ngày phê duyệt 17.10.2018.</w:t>
      </w:r>
    </w:p>
    <w:p w14:paraId="1C7E747C" w14:textId="72E2F409" w:rsidR="004F7704" w:rsidRPr="005A097B" w:rsidRDefault="0034151B" w:rsidP="00D466D5">
      <w:pPr>
        <w:numPr>
          <w:ilvl w:val="0"/>
          <w:numId w:val="7"/>
        </w:numPr>
        <w:pBdr>
          <w:top w:val="nil"/>
          <w:left w:val="nil"/>
          <w:bottom w:val="nil"/>
          <w:right w:val="nil"/>
          <w:between w:val="nil"/>
        </w:pBdr>
        <w:spacing w:before="120"/>
        <w:jc w:val="both"/>
        <w:rPr>
          <w:color w:val="000000"/>
        </w:rPr>
      </w:pPr>
      <w:r w:rsidRPr="005A097B">
        <w:rPr>
          <w:color w:val="000000"/>
        </w:rPr>
        <w:t>Lê Thiện Đức,</w:t>
      </w:r>
      <w:r w:rsidR="008D7CEE" w:rsidRPr="005A097B">
        <w:rPr>
          <w:color w:val="000000"/>
        </w:rPr>
        <w:t xml:space="preserve"> Lê Đình Duy</w:t>
      </w:r>
      <w:r w:rsidRPr="005A097B">
        <w:rPr>
          <w:color w:val="000000"/>
        </w:rPr>
        <w:t xml:space="preserve"> 20</w:t>
      </w:r>
      <w:r w:rsidR="008D7CEE" w:rsidRPr="005A097B">
        <w:rPr>
          <w:color w:val="000000"/>
          <w:lang w:val="vi-VN"/>
        </w:rPr>
        <w:t>2</w:t>
      </w:r>
      <w:r w:rsidR="008D7CEE" w:rsidRPr="005A097B">
        <w:rPr>
          <w:color w:val="000000"/>
        </w:rPr>
        <w:t>2</w:t>
      </w:r>
      <w:r w:rsidRPr="005A097B">
        <w:rPr>
          <w:color w:val="000000"/>
        </w:rPr>
        <w:t>. Đánh giá</w:t>
      </w:r>
      <w:r w:rsidR="008D7CEE" w:rsidRPr="005A097B">
        <w:rPr>
          <w:color w:val="000000"/>
        </w:rPr>
        <w:t xml:space="preserve"> đa dạng sinh học (ĐDSH) và xác định giá trị bảo tồn cao (HCVs) cho nhóm hộ chứng chỉ rừng BMFV Nghệ An thuộc dự án Quản lý rừng bền vững USAID</w:t>
      </w:r>
      <w:r w:rsidRPr="005A097B">
        <w:rPr>
          <w:color w:val="000000"/>
        </w:rPr>
        <w:t>.</w:t>
      </w:r>
    </w:p>
    <w:p w14:paraId="1F3758B6" w14:textId="603AD694" w:rsidR="00FF7D2B" w:rsidRPr="005A097B" w:rsidRDefault="00FF7D2B" w:rsidP="00D466D5">
      <w:pPr>
        <w:numPr>
          <w:ilvl w:val="0"/>
          <w:numId w:val="7"/>
        </w:numPr>
        <w:pBdr>
          <w:top w:val="nil"/>
          <w:left w:val="nil"/>
          <w:bottom w:val="nil"/>
          <w:right w:val="nil"/>
          <w:between w:val="nil"/>
        </w:pBdr>
        <w:spacing w:before="120"/>
        <w:jc w:val="both"/>
        <w:rPr>
          <w:color w:val="000000"/>
        </w:rPr>
      </w:pPr>
      <w:r w:rsidRPr="005A097B">
        <w:rPr>
          <w:color w:val="000000"/>
        </w:rPr>
        <w:t>Lê Hữu Oánh, Lê Thiện Đức 20</w:t>
      </w:r>
      <w:r w:rsidRPr="005A097B">
        <w:rPr>
          <w:color w:val="000000"/>
          <w:lang w:val="vi-VN"/>
        </w:rPr>
        <w:t>2</w:t>
      </w:r>
      <w:r w:rsidRPr="005A097B">
        <w:rPr>
          <w:color w:val="000000"/>
        </w:rPr>
        <w:t xml:space="preserve">3. Đánh giá đa dạng sinh học (ĐDSH) và xác định giá trị bảo tồn cao (HCVs) cho nhóm hộ chứng chỉ rừng </w:t>
      </w:r>
      <w:r w:rsidR="00FF53D7" w:rsidRPr="005A097B">
        <w:rPr>
          <w:color w:val="000000"/>
        </w:rPr>
        <w:t>C</w:t>
      </w:r>
      <w:r w:rsidRPr="005A097B">
        <w:rPr>
          <w:color w:val="000000"/>
        </w:rPr>
        <w:t>ông ty TNHH Việt Trang, huyện Thạch Hà tỉnh Hà Tĩnh.</w:t>
      </w:r>
    </w:p>
    <w:p w14:paraId="23FF0956" w14:textId="1B578CF2" w:rsidR="00BF2C5E" w:rsidRPr="005A097B" w:rsidRDefault="00E12334" w:rsidP="00D466D5">
      <w:pPr>
        <w:numPr>
          <w:ilvl w:val="0"/>
          <w:numId w:val="7"/>
        </w:numPr>
        <w:pBdr>
          <w:top w:val="nil"/>
          <w:left w:val="nil"/>
          <w:bottom w:val="nil"/>
          <w:right w:val="nil"/>
          <w:between w:val="nil"/>
        </w:pBdr>
        <w:spacing w:before="120"/>
        <w:jc w:val="both"/>
        <w:rPr>
          <w:color w:val="000000"/>
        </w:rPr>
      </w:pPr>
      <w:r w:rsidRPr="005A097B">
        <w:rPr>
          <w:color w:val="000000"/>
        </w:rPr>
        <w:t>Nhóm chứng chỉ rừng huyện Thanh Chương số 2</w:t>
      </w:r>
      <w:r w:rsidR="00BF2C5E" w:rsidRPr="005A097B">
        <w:rPr>
          <w:color w:val="000000"/>
        </w:rPr>
        <w:t>, 202</w:t>
      </w:r>
      <w:r w:rsidR="00186C61" w:rsidRPr="005A097B">
        <w:rPr>
          <w:color w:val="000000"/>
        </w:rPr>
        <w:t>4</w:t>
      </w:r>
      <w:r w:rsidR="00BF2C5E" w:rsidRPr="005A097B">
        <w:rPr>
          <w:color w:val="000000"/>
        </w:rPr>
        <w:t xml:space="preserve">. Sổ tay quản lý nhóm hộ. </w:t>
      </w:r>
      <w:r w:rsidRPr="005A097B">
        <w:rPr>
          <w:color w:val="000000"/>
        </w:rPr>
        <w:t>Nhóm chứng chỉ rừng huyện Thanh Chương số 2</w:t>
      </w:r>
      <w:r w:rsidR="00BF2C5E" w:rsidRPr="005A097B">
        <w:rPr>
          <w:color w:val="000000"/>
        </w:rPr>
        <w:t>.</w:t>
      </w:r>
    </w:p>
    <w:p w14:paraId="30EB8149" w14:textId="716E174C" w:rsidR="009B1D84" w:rsidRPr="005A097B" w:rsidRDefault="00E12334" w:rsidP="00D466D5">
      <w:pPr>
        <w:numPr>
          <w:ilvl w:val="0"/>
          <w:numId w:val="7"/>
        </w:numPr>
        <w:pBdr>
          <w:top w:val="nil"/>
          <w:left w:val="nil"/>
          <w:bottom w:val="nil"/>
          <w:right w:val="nil"/>
          <w:between w:val="nil"/>
        </w:pBdr>
        <w:spacing w:before="120"/>
        <w:jc w:val="both"/>
        <w:rPr>
          <w:color w:val="000000"/>
        </w:rPr>
      </w:pPr>
      <w:r w:rsidRPr="005A097B">
        <w:rPr>
          <w:color w:val="000000"/>
        </w:rPr>
        <w:t>Nhóm chứng chỉ rừng huyện Thanh Chương số 2</w:t>
      </w:r>
      <w:r w:rsidR="00186C61" w:rsidRPr="005A097B">
        <w:rPr>
          <w:color w:val="000000"/>
        </w:rPr>
        <w:t>, 2024</w:t>
      </w:r>
      <w:r w:rsidR="009B1D84" w:rsidRPr="005A097B">
        <w:rPr>
          <w:color w:val="000000"/>
        </w:rPr>
        <w:t>. Phương</w:t>
      </w:r>
      <w:r w:rsidR="009B1D84" w:rsidRPr="005A097B">
        <w:rPr>
          <w:color w:val="000000"/>
          <w:lang w:val="vi-VN"/>
        </w:rPr>
        <w:t xml:space="preserve"> án QLRBV của</w:t>
      </w:r>
      <w:r w:rsidR="009B1D84" w:rsidRPr="005A097B">
        <w:rPr>
          <w:color w:val="000000"/>
        </w:rPr>
        <w:t xml:space="preserve"> </w:t>
      </w:r>
      <w:r w:rsidRPr="005A097B">
        <w:rPr>
          <w:color w:val="000000"/>
        </w:rPr>
        <w:t>Nhóm chứng chỉ rừng huyện Thanh Chương số 2</w:t>
      </w:r>
      <w:r w:rsidR="009B1D84" w:rsidRPr="005A097B">
        <w:rPr>
          <w:color w:val="000000"/>
        </w:rPr>
        <w:t>.</w:t>
      </w:r>
    </w:p>
    <w:p w14:paraId="565165D5" w14:textId="77777777" w:rsidR="00BF2C5E" w:rsidRPr="005A097B" w:rsidRDefault="00BF2C5E" w:rsidP="00D466D5">
      <w:pPr>
        <w:numPr>
          <w:ilvl w:val="0"/>
          <w:numId w:val="7"/>
        </w:numPr>
        <w:pBdr>
          <w:top w:val="nil"/>
          <w:left w:val="nil"/>
          <w:bottom w:val="nil"/>
          <w:right w:val="nil"/>
          <w:between w:val="nil"/>
        </w:pBdr>
        <w:spacing w:before="120"/>
        <w:jc w:val="both"/>
        <w:rPr>
          <w:color w:val="000000"/>
        </w:rPr>
      </w:pPr>
      <w:r w:rsidRPr="005A097B">
        <w:rPr>
          <w:color w:val="000000"/>
        </w:rPr>
        <w:t>WWF – Chương trình Việt Nam (2008) Bộ công cụ xác định Rừng có giá trị bảo tồn cao ở Việt Nam. Hà Nội, Việt Nam.</w:t>
      </w:r>
    </w:p>
    <w:p w14:paraId="066E42F2" w14:textId="433300C9" w:rsidR="004F7704" w:rsidRPr="005A097B" w:rsidRDefault="004F7704" w:rsidP="00D466D5">
      <w:pPr>
        <w:pStyle w:val="ListParagraph"/>
        <w:pBdr>
          <w:top w:val="nil"/>
          <w:left w:val="nil"/>
          <w:bottom w:val="nil"/>
          <w:right w:val="nil"/>
          <w:between w:val="nil"/>
        </w:pBdr>
        <w:spacing w:before="120"/>
        <w:jc w:val="both"/>
      </w:pPr>
    </w:p>
    <w:p w14:paraId="4F0AF416" w14:textId="77777777" w:rsidR="004F7704" w:rsidRPr="005A097B" w:rsidRDefault="0034151B" w:rsidP="00DE7074">
      <w:pPr>
        <w:pStyle w:val="Heading1"/>
        <w:spacing w:before="0" w:after="0"/>
        <w:rPr>
          <w:sz w:val="24"/>
          <w:szCs w:val="24"/>
        </w:rPr>
      </w:pPr>
      <w:r w:rsidRPr="005A097B">
        <w:rPr>
          <w:sz w:val="24"/>
          <w:szCs w:val="24"/>
        </w:rPr>
        <w:br w:type="page"/>
      </w:r>
      <w:bookmarkStart w:id="42" w:name="_Toc161593964"/>
      <w:r w:rsidRPr="005A097B">
        <w:rPr>
          <w:sz w:val="24"/>
          <w:szCs w:val="24"/>
        </w:rPr>
        <w:lastRenderedPageBreak/>
        <w:t>PHỤ LỤC</w:t>
      </w:r>
      <w:bookmarkEnd w:id="42"/>
      <w:r w:rsidRPr="005A097B">
        <w:rPr>
          <w:sz w:val="24"/>
          <w:szCs w:val="24"/>
        </w:rPr>
        <w:t xml:space="preserve"> </w:t>
      </w:r>
    </w:p>
    <w:p w14:paraId="7242D657" w14:textId="77777777" w:rsidR="004F7704" w:rsidRPr="005A097B" w:rsidRDefault="004F7704" w:rsidP="00DE7074">
      <w:pPr>
        <w:jc w:val="both"/>
      </w:pPr>
      <w:bookmarkStart w:id="43" w:name="_19c6y18" w:colFirst="0" w:colLast="0"/>
      <w:bookmarkEnd w:id="43"/>
    </w:p>
    <w:p w14:paraId="0357DCC2" w14:textId="755055E2" w:rsidR="006D5375" w:rsidRPr="005A097B" w:rsidRDefault="0034151B" w:rsidP="00DE7074">
      <w:pPr>
        <w:pStyle w:val="Heading2"/>
        <w:spacing w:before="0"/>
        <w:rPr>
          <w:lang w:val="vi-VN"/>
        </w:rPr>
      </w:pPr>
      <w:bookmarkStart w:id="44" w:name="_Toc161593965"/>
      <w:r w:rsidRPr="005A097B">
        <w:t xml:space="preserve">Phụ lục 1. Mô tả công việc về Đánh giá đa dạng sinh học (ĐDSH) và xác định giá trị bảo tồn cao (HCVs) cho </w:t>
      </w:r>
      <w:r w:rsidR="00C3257B" w:rsidRPr="005A097B">
        <w:t>Nhóm chứng chỉ rừng huyện Thanh Chương số 2</w:t>
      </w:r>
      <w:bookmarkEnd w:id="44"/>
      <w:r w:rsidR="006D5375" w:rsidRPr="005A097B">
        <w:rPr>
          <w:lang w:val="vi-VN"/>
        </w:rPr>
        <w:t xml:space="preserve"> </w:t>
      </w:r>
    </w:p>
    <w:p w14:paraId="5CBCB7CC" w14:textId="77777777" w:rsidR="006D5375" w:rsidRPr="005A097B" w:rsidRDefault="006D5375" w:rsidP="00DE7074"/>
    <w:p w14:paraId="4EE3E539" w14:textId="77777777" w:rsidR="006D5375" w:rsidRPr="005A097B" w:rsidRDefault="006D5375" w:rsidP="00D466D5">
      <w:pPr>
        <w:numPr>
          <w:ilvl w:val="0"/>
          <w:numId w:val="2"/>
        </w:numPr>
        <w:spacing w:before="120"/>
        <w:jc w:val="both"/>
        <w:rPr>
          <w:b/>
          <w:color w:val="000000"/>
        </w:rPr>
      </w:pPr>
      <w:r w:rsidRPr="005A097B">
        <w:rPr>
          <w:b/>
          <w:color w:val="000000"/>
        </w:rPr>
        <w:t>Bối cảnh:</w:t>
      </w:r>
    </w:p>
    <w:p w14:paraId="3C2021AC" w14:textId="4946A2B6" w:rsidR="00CC161A" w:rsidRPr="005A097B" w:rsidRDefault="006D5375" w:rsidP="00D46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A097B">
        <w:rPr>
          <w:color w:val="000000"/>
        </w:rPr>
        <w:tab/>
      </w:r>
      <w:r w:rsidR="00E12334" w:rsidRPr="005A097B">
        <w:rPr>
          <w:color w:val="000000"/>
        </w:rPr>
        <w:t>Nhóm chứng chỉ rừng huyện Thanh Chương số 2</w:t>
      </w:r>
      <w:r w:rsidR="00CC161A" w:rsidRPr="005A097B">
        <w:rPr>
          <w:color w:val="000000"/>
        </w:rPr>
        <w:t xml:space="preserve"> được hình thành theo Quyết định số 201/QĐ-UBND ngày 17/01/2024 của UBND huyện Thanh Chương về việc mở rộng diện tích, bổ sung đơn vị cấp chứng chỉ FSC. Ban quản lý </w:t>
      </w:r>
      <w:r w:rsidR="00CC161A" w:rsidRPr="005A097B">
        <w:t xml:space="preserve">nhóm chứng chỉ rừng huyện Thanh Chương số 2 </w:t>
      </w:r>
      <w:r w:rsidR="00CC161A" w:rsidRPr="005A097B">
        <w:rPr>
          <w:color w:val="000000"/>
        </w:rPr>
        <w:t xml:space="preserve">được thành lập theo quyết định số: </w:t>
      </w:r>
      <w:r w:rsidR="000B2026" w:rsidRPr="005A097B">
        <w:rPr>
          <w:color w:val="000000"/>
        </w:rPr>
        <w:t>04</w:t>
      </w:r>
      <w:r w:rsidR="00CC161A" w:rsidRPr="005A097B">
        <w:rPr>
          <w:color w:val="000000"/>
        </w:rPr>
        <w:t xml:space="preserve"> /</w:t>
      </w:r>
      <w:r w:rsidR="00CC161A" w:rsidRPr="005A097B">
        <w:rPr>
          <w:sz w:val="27"/>
          <w:szCs w:val="27"/>
        </w:rPr>
        <w:t xml:space="preserve"> </w:t>
      </w:r>
      <w:r w:rsidR="00CC161A" w:rsidRPr="005A097B">
        <w:rPr>
          <w:color w:val="000000"/>
        </w:rPr>
        <w:t>QĐ-LNGTC/2024 ngày 0</w:t>
      </w:r>
      <w:r w:rsidR="000B2026" w:rsidRPr="005A097B">
        <w:rPr>
          <w:color w:val="000000"/>
        </w:rPr>
        <w:t>5</w:t>
      </w:r>
      <w:r w:rsidR="00CC161A" w:rsidRPr="005A097B">
        <w:rPr>
          <w:color w:val="000000"/>
        </w:rPr>
        <w:t xml:space="preserve"> tháng 02 năm 2024 của Công ty TNHH Lâm nghiệp gỗ Thanh Chương về việc thành lập ban quản lý đại diện cho các nhóm chứng chỉ rừng thực hiện quản lý rừng bền vững và chứng chỉ rừng tại </w:t>
      </w:r>
      <w:r w:rsidR="009B13FC" w:rsidRPr="005A097B">
        <w:t>11</w:t>
      </w:r>
      <w:r w:rsidR="00CC161A" w:rsidRPr="005A097B">
        <w:t xml:space="preserve"> xã Thanh An, Võ Liệt, Thanh Thịnh, Thanh Ngọc, Thanh Liên, Thanh Nho, Thanh Mỹ, Thanh Đức</w:t>
      </w:r>
      <w:r w:rsidR="009B13FC" w:rsidRPr="005A097B">
        <w:t>,</w:t>
      </w:r>
      <w:r w:rsidR="00CC161A" w:rsidRPr="005A097B">
        <w:t xml:space="preserve"> Hạnh Lâm</w:t>
      </w:r>
      <w:r w:rsidR="009B13FC" w:rsidRPr="005A097B">
        <w:rPr>
          <w:color w:val="000000"/>
        </w:rPr>
        <w:t>, Thanh Khê và Thanh Chi.</w:t>
      </w:r>
    </w:p>
    <w:p w14:paraId="2E3FC52F" w14:textId="4C127A3F" w:rsidR="006D5375" w:rsidRPr="005A097B" w:rsidRDefault="00CC161A" w:rsidP="00D46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A097B">
        <w:rPr>
          <w:color w:val="000000"/>
        </w:rPr>
        <w:t xml:space="preserve">Ban quản lý </w:t>
      </w:r>
      <w:r w:rsidRPr="005A097B">
        <w:t xml:space="preserve">nhóm chứng chỉ rừng huyện Thanh Chương số 2 </w:t>
      </w:r>
      <w:r w:rsidRPr="005A097B">
        <w:rPr>
          <w:color w:val="000000"/>
        </w:rPr>
        <w:t xml:space="preserve">là tổ chức tự nguyện, hoạt động theo quy chế được ban về quản lý rừng bền vững được các cấp phê duyệt, làm việc theo chế độ kiêm nhiệm và chịu sự quản lý nhà nước, UBND huyện, cơ quan chuyên môn và các phòng ban ngành có liên quan đến lĩnh vực hoạt động của nhóm. Nhóm là một tổ chức được liên kết từ các ban về quản lý rừng trồng bền vững với các người dân tại </w:t>
      </w:r>
      <w:r w:rsidR="009B13FC" w:rsidRPr="005A097B">
        <w:t>11</w:t>
      </w:r>
      <w:r w:rsidRPr="005A097B">
        <w:t xml:space="preserve"> xã Thanh An, Võ Liệt, Thanh Thịnh, Thanh Ngọc, Thanh Liên, Th</w:t>
      </w:r>
      <w:r w:rsidR="00583344" w:rsidRPr="005A097B">
        <w:t xml:space="preserve">anh Nho, Thanh Mỹ, Thanh Đức, </w:t>
      </w:r>
      <w:r w:rsidRPr="005A097B">
        <w:t>Hạnh Lâm</w:t>
      </w:r>
      <w:r w:rsidR="00583344" w:rsidRPr="005A097B">
        <w:t>, Thanh Khê và Thanh Chi</w:t>
      </w:r>
      <w:r w:rsidRPr="005A097B">
        <w:rPr>
          <w:color w:val="000000"/>
        </w:rPr>
        <w:t xml:space="preserve"> với diện tích khoảng 4.1</w:t>
      </w:r>
      <w:r w:rsidR="00583344" w:rsidRPr="005A097B">
        <w:rPr>
          <w:color w:val="000000"/>
        </w:rPr>
        <w:t>82,67</w:t>
      </w:r>
      <w:r w:rsidRPr="005A097B">
        <w:rPr>
          <w:color w:val="000000"/>
        </w:rPr>
        <w:t>ha</w:t>
      </w:r>
      <w:r w:rsidR="006D5375" w:rsidRPr="005A097B">
        <w:rPr>
          <w:color w:val="000000"/>
        </w:rPr>
        <w:t>.</w:t>
      </w:r>
    </w:p>
    <w:p w14:paraId="5F7C61AE" w14:textId="77777777" w:rsidR="006D5375" w:rsidRPr="005A097B" w:rsidRDefault="006D5375" w:rsidP="00D46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A097B">
        <w:rPr>
          <w:color w:val="000000"/>
        </w:rPr>
        <w:tab/>
        <w:t xml:space="preserve">Công ty TNHH Tư vấn Cleverforestry là đơn vị được lựa chọn tư vấn, hỗ trợ và hướng dẫn kỹ thuật cho nhóm hộ hoàn thiện và nâng cấp hệ thống quản lý để đạt được chứng chỉ QLRBV FSC. </w:t>
      </w:r>
    </w:p>
    <w:p w14:paraId="41BC4699" w14:textId="77777777" w:rsidR="006D5375" w:rsidRPr="005A097B" w:rsidRDefault="006D5375" w:rsidP="00D46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A097B">
        <w:rPr>
          <w:color w:val="000000"/>
        </w:rPr>
        <w:tab/>
        <w:t>Công ty Cleverforestry sẽ bố trí một chuyên gia tư vấn có kinh nghiệm về đa dạng sinh học và xác định giá trị bảo tồn cao (HCVs) để tiến hành đánh giá thực tế, tham vấn với các bên liên quan và tiến hành xây dựng kế hoạch quản lý các giá trị bảo tồn cao (nếu có). Chuyên gia sẽ tiến hành đánh giá cùng với cán bộ của Nhóm quản lý rừng FSC của Công ty Việt</w:t>
      </w:r>
      <w:r w:rsidRPr="005A097B">
        <w:rPr>
          <w:color w:val="000000"/>
          <w:lang w:val="vi-VN"/>
        </w:rPr>
        <w:t xml:space="preserve"> Trang</w:t>
      </w:r>
      <w:r w:rsidRPr="005A097B">
        <w:rPr>
          <w:color w:val="000000"/>
        </w:rPr>
        <w:t xml:space="preserve">. </w:t>
      </w:r>
    </w:p>
    <w:p w14:paraId="6EED351E" w14:textId="77777777" w:rsidR="006D5375" w:rsidRPr="005A097B" w:rsidRDefault="006D5375" w:rsidP="00D466D5">
      <w:pPr>
        <w:numPr>
          <w:ilvl w:val="0"/>
          <w:numId w:val="2"/>
        </w:numPr>
        <w:spacing w:before="120"/>
        <w:jc w:val="both"/>
        <w:rPr>
          <w:b/>
          <w:color w:val="000000"/>
        </w:rPr>
      </w:pPr>
      <w:r w:rsidRPr="005A097B">
        <w:rPr>
          <w:b/>
          <w:color w:val="000000"/>
        </w:rPr>
        <w:t xml:space="preserve">Mục đích: </w:t>
      </w:r>
    </w:p>
    <w:p w14:paraId="1D1BC26D" w14:textId="40D579DD" w:rsidR="006D5375" w:rsidRPr="005A097B" w:rsidRDefault="006D5375" w:rsidP="00D46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A097B">
        <w:rPr>
          <w:color w:val="000000"/>
        </w:rPr>
        <w:tab/>
        <w:t xml:space="preserve">Đánh giá đa dạng sinh học, xác định các giá trị bảo tồn cao và đề xuất kế hoạch quản lý các giá trị bảo tồn cao (nếu có) cho vùng rừng trồng của </w:t>
      </w:r>
      <w:r w:rsidR="00C3257B" w:rsidRPr="005A097B">
        <w:rPr>
          <w:color w:val="000000"/>
        </w:rPr>
        <w:t>Nhóm chứng chỉ rừng huyện Thanh Chương số 2</w:t>
      </w:r>
      <w:r w:rsidRPr="005A097B">
        <w:rPr>
          <w:color w:val="000000"/>
          <w:lang w:val="vi-VN"/>
        </w:rPr>
        <w:t xml:space="preserve"> </w:t>
      </w:r>
      <w:r w:rsidRPr="005A097B">
        <w:rPr>
          <w:color w:val="000000"/>
        </w:rPr>
        <w:t xml:space="preserve">làm chứng chỉ FSC. </w:t>
      </w:r>
    </w:p>
    <w:p w14:paraId="4CFE931C" w14:textId="77777777" w:rsidR="006D5375" w:rsidRPr="005A097B" w:rsidRDefault="006D5375" w:rsidP="00D466D5">
      <w:pPr>
        <w:numPr>
          <w:ilvl w:val="0"/>
          <w:numId w:val="2"/>
        </w:numPr>
        <w:spacing w:before="120"/>
        <w:jc w:val="both"/>
        <w:rPr>
          <w:b/>
          <w:color w:val="000000"/>
        </w:rPr>
      </w:pPr>
      <w:r w:rsidRPr="005A097B">
        <w:rPr>
          <w:b/>
          <w:color w:val="000000"/>
        </w:rPr>
        <w:t xml:space="preserve">Nhiệm vụ của tư vấn: </w:t>
      </w:r>
    </w:p>
    <w:p w14:paraId="5D5E65E6" w14:textId="77777777" w:rsidR="006D5375" w:rsidRPr="005A097B" w:rsidRDefault="006D5375" w:rsidP="00D466D5">
      <w:pPr>
        <w:numPr>
          <w:ilvl w:val="0"/>
          <w:numId w:val="8"/>
        </w:numPr>
        <w:spacing w:before="120"/>
        <w:jc w:val="both"/>
        <w:rPr>
          <w:color w:val="000000"/>
        </w:rPr>
      </w:pPr>
      <w:r w:rsidRPr="005A097B">
        <w:rPr>
          <w:color w:val="000000"/>
        </w:rPr>
        <w:t>Tiến hành các cuộc phỏng vấn, tham vấn cộng đồng địa phương và các bên liên quan trong khu vực để xác định các giá trị bảo tồn cao.</w:t>
      </w:r>
    </w:p>
    <w:p w14:paraId="09780266" w14:textId="77777777" w:rsidR="006D5375" w:rsidRPr="005A097B" w:rsidRDefault="006D5375" w:rsidP="00D466D5">
      <w:pPr>
        <w:numPr>
          <w:ilvl w:val="0"/>
          <w:numId w:val="8"/>
        </w:numPr>
        <w:spacing w:before="120"/>
        <w:jc w:val="both"/>
        <w:rPr>
          <w:color w:val="000000"/>
        </w:rPr>
      </w:pPr>
      <w:r w:rsidRPr="005A097B">
        <w:rPr>
          <w:color w:val="000000"/>
        </w:rPr>
        <w:t>Thu thập và phân tích các số liệu về đa dạng sinh học (thành phần loại động thực vật quí hiếm).</w:t>
      </w:r>
    </w:p>
    <w:p w14:paraId="5C00AE5D" w14:textId="77777777" w:rsidR="006D5375" w:rsidRPr="005A097B" w:rsidRDefault="006D5375" w:rsidP="00D466D5">
      <w:pPr>
        <w:numPr>
          <w:ilvl w:val="0"/>
          <w:numId w:val="8"/>
        </w:numPr>
        <w:spacing w:before="120"/>
        <w:jc w:val="both"/>
        <w:rPr>
          <w:color w:val="000000"/>
        </w:rPr>
      </w:pPr>
      <w:r w:rsidRPr="005A097B">
        <w:rPr>
          <w:color w:val="000000"/>
        </w:rPr>
        <w:t>Tập hợp, phân tích, xử lý các số liệu từ khảo sát thực địa.</w:t>
      </w:r>
    </w:p>
    <w:p w14:paraId="212DFF2D" w14:textId="77777777" w:rsidR="006D5375" w:rsidRPr="005A097B" w:rsidRDefault="006D5375" w:rsidP="00D466D5">
      <w:pPr>
        <w:numPr>
          <w:ilvl w:val="0"/>
          <w:numId w:val="8"/>
        </w:numPr>
        <w:spacing w:before="120"/>
        <w:jc w:val="both"/>
        <w:rPr>
          <w:color w:val="000000"/>
        </w:rPr>
      </w:pPr>
      <w:r w:rsidRPr="005A097B">
        <w:rPr>
          <w:color w:val="000000"/>
        </w:rPr>
        <w:t>Sử dụng phương pháp chuyên gia để phân tích đánh giá các giá trị cao (HCVs) theo nguyên tắc 9 của Bộ tiêu chuẩn quản lý rừng FSC của Việt Nam FSC-STD-VN-10 2017 VN</w:t>
      </w:r>
      <w:r w:rsidRPr="005A097B">
        <w:rPr>
          <w:color w:val="000000"/>
          <w:lang w:val="vi-VN"/>
        </w:rPr>
        <w:t>, Phụ lục E và Bộ công cụ xác định Rừng có giá trị bảo tồn cao ở Việt Nam (WWF, 2008)</w:t>
      </w:r>
      <w:r w:rsidRPr="005A097B">
        <w:rPr>
          <w:color w:val="000000"/>
        </w:rPr>
        <w:t xml:space="preserve">:  </w:t>
      </w:r>
    </w:p>
    <w:p w14:paraId="7CA32F92" w14:textId="77777777" w:rsidR="006D5375" w:rsidRPr="005A097B" w:rsidRDefault="006D5375" w:rsidP="00D466D5">
      <w:pPr>
        <w:numPr>
          <w:ilvl w:val="0"/>
          <w:numId w:val="6"/>
        </w:numPr>
        <w:spacing w:before="120"/>
        <w:jc w:val="both"/>
        <w:rPr>
          <w:color w:val="000000"/>
        </w:rPr>
      </w:pPr>
      <w:r w:rsidRPr="005A097B">
        <w:rPr>
          <w:b/>
          <w:color w:val="000000"/>
        </w:rPr>
        <w:t>HCV 1:</w:t>
      </w:r>
      <w:r w:rsidRPr="005A097B">
        <w:rPr>
          <w:color w:val="000000"/>
        </w:rPr>
        <w:t xml:space="preserve"> Đa dạng loài. Rừng chứa đựng các giá trị da dạng sinh học như các loài các loài đặc hữu, quý hiếm, bị de dọa hoặc nguy cấp có ý nghĩa quốc gia, khu vực hoặc toàn cầu.</w:t>
      </w:r>
    </w:p>
    <w:p w14:paraId="1B64E628" w14:textId="77777777" w:rsidR="006D5375" w:rsidRPr="005A097B" w:rsidRDefault="006D5375" w:rsidP="00D466D5">
      <w:pPr>
        <w:numPr>
          <w:ilvl w:val="0"/>
          <w:numId w:val="6"/>
        </w:numPr>
        <w:spacing w:before="120"/>
        <w:jc w:val="both"/>
        <w:rPr>
          <w:color w:val="000000"/>
        </w:rPr>
      </w:pPr>
      <w:r w:rsidRPr="005A097B">
        <w:rPr>
          <w:b/>
          <w:color w:val="000000"/>
        </w:rPr>
        <w:lastRenderedPageBreak/>
        <w:t>HCV 2:</w:t>
      </w:r>
      <w:r w:rsidRPr="005A097B">
        <w:rPr>
          <w:color w:val="000000"/>
        </w:rPr>
        <w:t xml:space="preserve"> Hệ sinh thái cấp cảnh quan và sinh thái khảm. Cảnh quan rừng còn nguyên vẹn và các hệ sinh thái cấp sinh cảnh lớn, hệ sinh thái khảm có ý nghĩa quốc gia, khu vực hoặc toàn cầu có các quần thể sống của hầu hết các loài xuất hiện tự nhiên theo kiểu phân bố và độ phong phú tự nhiên.  </w:t>
      </w:r>
    </w:p>
    <w:p w14:paraId="08DE5896" w14:textId="77777777" w:rsidR="006D5375" w:rsidRPr="005A097B" w:rsidRDefault="006D5375" w:rsidP="00D466D5">
      <w:pPr>
        <w:numPr>
          <w:ilvl w:val="0"/>
          <w:numId w:val="6"/>
        </w:numPr>
        <w:spacing w:before="120"/>
        <w:jc w:val="both"/>
        <w:rPr>
          <w:color w:val="000000"/>
        </w:rPr>
      </w:pPr>
      <w:r w:rsidRPr="005A097B">
        <w:rPr>
          <w:b/>
          <w:color w:val="000000"/>
        </w:rPr>
        <w:t>HCV 3:</w:t>
      </w:r>
      <w:r w:rsidRPr="005A097B">
        <w:rPr>
          <w:color w:val="000000"/>
        </w:rPr>
        <w:t xml:space="preserve"> Các hệ sinh thái và sinh cảnh. Các hệ sinh thái, sinh cảnh hoặc nơi ẩn náu của các loài hiếm, bị đe dọa, hoặc nguy cấp.   </w:t>
      </w:r>
    </w:p>
    <w:p w14:paraId="54F933FB" w14:textId="77777777" w:rsidR="006D5375" w:rsidRPr="005A097B" w:rsidRDefault="006D5375" w:rsidP="00D466D5">
      <w:pPr>
        <w:numPr>
          <w:ilvl w:val="0"/>
          <w:numId w:val="6"/>
        </w:numPr>
        <w:spacing w:before="120"/>
        <w:jc w:val="both"/>
        <w:rPr>
          <w:color w:val="000000"/>
        </w:rPr>
      </w:pPr>
      <w:r w:rsidRPr="005A097B">
        <w:rPr>
          <w:b/>
          <w:color w:val="000000"/>
        </w:rPr>
        <w:t>HCV 4:</w:t>
      </w:r>
      <w:r w:rsidRPr="005A097B">
        <w:rPr>
          <w:color w:val="000000"/>
        </w:rPr>
        <w:t xml:space="preserve"> Dịch vụ hệ sinh thái xung yếu. Dịch vụ hệ sinh thái cơ bản trong các tình huống xung yếu, bao gồm khu vực bảo vệ của vùng đầu nguồn nước và kiểm soát xói mòn đất và những vùng đất dốc dễ bị tổn thương. </w:t>
      </w:r>
    </w:p>
    <w:p w14:paraId="774BF494" w14:textId="77777777" w:rsidR="006D5375" w:rsidRPr="005A097B" w:rsidRDefault="006D5375" w:rsidP="00D466D5">
      <w:pPr>
        <w:numPr>
          <w:ilvl w:val="0"/>
          <w:numId w:val="6"/>
        </w:numPr>
        <w:spacing w:before="120"/>
        <w:jc w:val="both"/>
        <w:rPr>
          <w:color w:val="000000"/>
        </w:rPr>
      </w:pPr>
      <w:r w:rsidRPr="005A097B">
        <w:rPr>
          <w:b/>
          <w:color w:val="000000"/>
        </w:rPr>
        <w:t>HCV 5:</w:t>
      </w:r>
      <w:r w:rsidRPr="005A097B">
        <w:rPr>
          <w:color w:val="000000"/>
        </w:rPr>
        <w:t xml:space="preserve"> Các nhu cầu của cộng đồng. Các địa điểm và tài nguyên cơ bản để đáp ứng các nhu cầu cơ bản của cộng đồng địa phương hoặc người dân tộc thiểu số (về sinh kế, sức khỏe, dinh dưỡng, nước, v.v.), được xác định thông qua sự tham gia với các cộng đồng hoặc người dân tộc.  </w:t>
      </w:r>
    </w:p>
    <w:p w14:paraId="37F2CE26" w14:textId="77777777" w:rsidR="006D5375" w:rsidRPr="005A097B" w:rsidRDefault="006D5375" w:rsidP="00D466D5">
      <w:pPr>
        <w:numPr>
          <w:ilvl w:val="0"/>
          <w:numId w:val="6"/>
        </w:numPr>
        <w:spacing w:before="120"/>
        <w:jc w:val="both"/>
        <w:rPr>
          <w:color w:val="000000"/>
        </w:rPr>
      </w:pPr>
      <w:r w:rsidRPr="005A097B">
        <w:rPr>
          <w:b/>
          <w:color w:val="000000"/>
        </w:rPr>
        <w:t>HCV 6:</w:t>
      </w:r>
      <w:r w:rsidRPr="005A097B">
        <w:rPr>
          <w:color w:val="000000"/>
        </w:rPr>
        <w:t xml:space="preserve"> Các giá trị văn hóa. Các địa điểm, tài nguyên, sinh cảnh và cảnh quan có ý nghĩa quốc gia hoặc toàn cầu về văn hóa, khảo cổ học hoặc lịch sử, và/hoặc có tầm quan trọng đặc biệt về văn hóa, sinh thái, kinh tế hoặc tôn giáo/tâm linh quan trọng đối với các nền văn hóa truyền thống của cộng đồng địa phương hoặc người dân bản địa, được xác định thông qua sự tham gia với cộng đồng địa phương hoặc người dân tộc.</w:t>
      </w:r>
    </w:p>
    <w:p w14:paraId="78DB4F5C" w14:textId="77777777" w:rsidR="006D5375" w:rsidRPr="005A097B" w:rsidRDefault="006D5375" w:rsidP="00D466D5">
      <w:pPr>
        <w:numPr>
          <w:ilvl w:val="0"/>
          <w:numId w:val="8"/>
        </w:numPr>
        <w:spacing w:before="120"/>
        <w:jc w:val="both"/>
        <w:rPr>
          <w:color w:val="000000"/>
        </w:rPr>
      </w:pPr>
      <w:r w:rsidRPr="005A097B">
        <w:rPr>
          <w:color w:val="000000"/>
        </w:rPr>
        <w:t>Xác định vị trí, diện tích, ranh giới trên thực địa và xây dựng bản đồ các giá trị bảo tồn cao (nếu có).</w:t>
      </w:r>
    </w:p>
    <w:p w14:paraId="1080682C" w14:textId="77777777" w:rsidR="006D5375" w:rsidRPr="005A097B" w:rsidRDefault="006D5375" w:rsidP="00D466D5">
      <w:pPr>
        <w:numPr>
          <w:ilvl w:val="0"/>
          <w:numId w:val="8"/>
        </w:numPr>
        <w:spacing w:before="120"/>
        <w:jc w:val="both"/>
        <w:rPr>
          <w:color w:val="000000"/>
        </w:rPr>
      </w:pPr>
      <w:r w:rsidRPr="005A097B">
        <w:rPr>
          <w:color w:val="000000"/>
        </w:rPr>
        <w:t>Đưa ra kế hoạch quản lý của mình nhằm đảm bảo sự bảo vệ hiệu quả các giá trị đó (nếu có).</w:t>
      </w:r>
    </w:p>
    <w:p w14:paraId="29291B1B" w14:textId="77777777" w:rsidR="006D5375" w:rsidRPr="005A097B" w:rsidRDefault="006D5375" w:rsidP="00D466D5">
      <w:pPr>
        <w:numPr>
          <w:ilvl w:val="0"/>
          <w:numId w:val="2"/>
        </w:numPr>
        <w:spacing w:before="120"/>
        <w:jc w:val="both"/>
        <w:rPr>
          <w:b/>
          <w:color w:val="000000"/>
        </w:rPr>
      </w:pPr>
      <w:r w:rsidRPr="005A097B">
        <w:rPr>
          <w:b/>
          <w:color w:val="000000"/>
        </w:rPr>
        <w:t>Phương pháp thực hiện:</w:t>
      </w:r>
    </w:p>
    <w:p w14:paraId="29019A59" w14:textId="77777777" w:rsidR="006D5375" w:rsidRPr="005A097B" w:rsidRDefault="006D5375" w:rsidP="00D466D5">
      <w:pPr>
        <w:spacing w:before="120"/>
        <w:ind w:left="360"/>
        <w:jc w:val="both"/>
        <w:rPr>
          <w:i/>
          <w:color w:val="000000"/>
        </w:rPr>
      </w:pPr>
      <w:r w:rsidRPr="005A097B">
        <w:rPr>
          <w:i/>
          <w:color w:val="000000"/>
        </w:rPr>
        <w:t>4.</w:t>
      </w:r>
      <w:proofErr w:type="gramStart"/>
      <w:r w:rsidRPr="005A097B">
        <w:rPr>
          <w:i/>
          <w:color w:val="000000"/>
        </w:rPr>
        <w:t>1.Phương</w:t>
      </w:r>
      <w:proofErr w:type="gramEnd"/>
      <w:r w:rsidRPr="005A097B">
        <w:rPr>
          <w:i/>
          <w:color w:val="000000"/>
        </w:rPr>
        <w:t xml:space="preserve"> pháp tham  khảo tài liệu thứ cấp:</w:t>
      </w:r>
    </w:p>
    <w:p w14:paraId="3D8B235F" w14:textId="77777777" w:rsidR="006D5375" w:rsidRPr="005A097B" w:rsidRDefault="006D5375" w:rsidP="00D466D5">
      <w:pPr>
        <w:numPr>
          <w:ilvl w:val="0"/>
          <w:numId w:val="6"/>
        </w:numPr>
        <w:spacing w:before="120"/>
        <w:jc w:val="both"/>
        <w:rPr>
          <w:color w:val="000000"/>
        </w:rPr>
      </w:pPr>
      <w:r w:rsidRPr="005A097B">
        <w:rPr>
          <w:color w:val="000000"/>
        </w:rPr>
        <w:t>Các báo cáo đánh giá đa dạng sinh học ở địa phương (nếu có).</w:t>
      </w:r>
    </w:p>
    <w:p w14:paraId="1DD8C197" w14:textId="77777777" w:rsidR="006D5375" w:rsidRPr="005A097B" w:rsidRDefault="006D5375" w:rsidP="00D466D5">
      <w:pPr>
        <w:spacing w:before="120"/>
        <w:ind w:firstLine="360"/>
        <w:jc w:val="both"/>
        <w:rPr>
          <w:i/>
          <w:color w:val="000000"/>
        </w:rPr>
      </w:pPr>
      <w:r w:rsidRPr="005A097B">
        <w:rPr>
          <w:i/>
          <w:color w:val="000000"/>
        </w:rPr>
        <w:t>4.</w:t>
      </w:r>
      <w:proofErr w:type="gramStart"/>
      <w:r w:rsidRPr="005A097B">
        <w:rPr>
          <w:i/>
          <w:color w:val="000000"/>
        </w:rPr>
        <w:t>2.Phương</w:t>
      </w:r>
      <w:proofErr w:type="gramEnd"/>
      <w:r w:rsidRPr="005A097B">
        <w:rPr>
          <w:i/>
          <w:color w:val="000000"/>
        </w:rPr>
        <w:t xml:space="preserve"> pháp điều tra thực địa</w:t>
      </w:r>
    </w:p>
    <w:p w14:paraId="1F877BAC" w14:textId="184EC1BD" w:rsidR="006D5375" w:rsidRPr="005A097B" w:rsidRDefault="006D5375" w:rsidP="00D466D5">
      <w:pPr>
        <w:numPr>
          <w:ilvl w:val="0"/>
          <w:numId w:val="6"/>
        </w:numPr>
        <w:spacing w:before="120"/>
        <w:jc w:val="both"/>
        <w:rPr>
          <w:color w:val="000000"/>
        </w:rPr>
      </w:pPr>
      <w:r w:rsidRPr="005A097B">
        <w:rPr>
          <w:color w:val="000000"/>
        </w:rPr>
        <w:t xml:space="preserve">Phỏng vấn cán bộ </w:t>
      </w:r>
      <w:r w:rsidR="00C3257B" w:rsidRPr="005A097B">
        <w:rPr>
          <w:color w:val="000000"/>
        </w:rPr>
        <w:t>Nhóm chứng chỉ rừng huyện Thanh Chương số 2</w:t>
      </w:r>
      <w:r w:rsidRPr="005A097B">
        <w:rPr>
          <w:color w:val="000000"/>
        </w:rPr>
        <w:t>, hộ dân tham gia nhóm và người dân sống xung quanh khu vực</w:t>
      </w:r>
      <w:r w:rsidRPr="005A097B">
        <w:rPr>
          <w:color w:val="000000"/>
          <w:lang w:val="vi-VN"/>
        </w:rPr>
        <w:t xml:space="preserve"> và các bên liên quan</w:t>
      </w:r>
      <w:r w:rsidRPr="005A097B">
        <w:rPr>
          <w:color w:val="000000"/>
        </w:rPr>
        <w:t>.</w:t>
      </w:r>
    </w:p>
    <w:p w14:paraId="2BA049B5" w14:textId="48A8AD77" w:rsidR="006D5375" w:rsidRPr="005A097B" w:rsidRDefault="006D5375" w:rsidP="00D466D5">
      <w:pPr>
        <w:numPr>
          <w:ilvl w:val="0"/>
          <w:numId w:val="6"/>
        </w:numPr>
        <w:spacing w:before="120"/>
        <w:jc w:val="both"/>
        <w:rPr>
          <w:color w:val="000000"/>
        </w:rPr>
      </w:pPr>
      <w:r w:rsidRPr="005A097B">
        <w:rPr>
          <w:color w:val="000000"/>
        </w:rPr>
        <w:t xml:space="preserve">Khảo sát đánh giá trên lâm phận của </w:t>
      </w:r>
      <w:r w:rsidR="00C3257B" w:rsidRPr="005A097B">
        <w:rPr>
          <w:color w:val="000000"/>
        </w:rPr>
        <w:t>Nhóm chứng chỉ rừng huyện Thanh Chương số 2</w:t>
      </w:r>
      <w:r w:rsidRPr="005A097B">
        <w:rPr>
          <w:color w:val="000000"/>
        </w:rPr>
        <w:t xml:space="preserve"> xem các giá trị bảo tồn cao có ý nghĩa về mặt sinh thái học (HCV 1, 2, 3, 4).</w:t>
      </w:r>
    </w:p>
    <w:p w14:paraId="3F385E86" w14:textId="77777777" w:rsidR="006D5375" w:rsidRPr="005A097B" w:rsidRDefault="006D5375" w:rsidP="00D466D5">
      <w:pPr>
        <w:numPr>
          <w:ilvl w:val="0"/>
          <w:numId w:val="6"/>
        </w:numPr>
        <w:spacing w:before="120"/>
        <w:jc w:val="both"/>
        <w:rPr>
          <w:color w:val="000000"/>
        </w:rPr>
      </w:pPr>
      <w:r w:rsidRPr="005A097B">
        <w:rPr>
          <w:color w:val="000000"/>
        </w:rPr>
        <w:t>Tham vấn cộng đồng dân cư các giá trị bảo tồn cao về mặt xã hội học (HCV 5, 6).</w:t>
      </w:r>
    </w:p>
    <w:p w14:paraId="708F163D" w14:textId="77777777" w:rsidR="006D5375" w:rsidRPr="005A097B" w:rsidRDefault="006D5375" w:rsidP="00D466D5">
      <w:pPr>
        <w:numPr>
          <w:ilvl w:val="0"/>
          <w:numId w:val="2"/>
        </w:numPr>
        <w:spacing w:before="120"/>
        <w:jc w:val="both"/>
        <w:rPr>
          <w:b/>
          <w:color w:val="000000"/>
        </w:rPr>
      </w:pPr>
      <w:r w:rsidRPr="005A097B">
        <w:rPr>
          <w:b/>
          <w:color w:val="000000"/>
        </w:rPr>
        <w:t>Yêu cầu đối với tư vấn đánh giá:</w:t>
      </w:r>
    </w:p>
    <w:p w14:paraId="3C552104" w14:textId="77777777" w:rsidR="006D5375" w:rsidRPr="005A097B" w:rsidRDefault="006D5375" w:rsidP="00D466D5">
      <w:pPr>
        <w:numPr>
          <w:ilvl w:val="0"/>
          <w:numId w:val="3"/>
        </w:numPr>
        <w:spacing w:before="120"/>
        <w:jc w:val="both"/>
        <w:rPr>
          <w:color w:val="000000"/>
        </w:rPr>
      </w:pPr>
      <w:r w:rsidRPr="005A097B">
        <w:rPr>
          <w:color w:val="000000"/>
        </w:rPr>
        <w:t>Tốt nghiệp đại học chuyên ngành Lâm nghiệp/quản lý tài nguyên/đa dạng sinh học</w:t>
      </w:r>
    </w:p>
    <w:p w14:paraId="28E05DDD" w14:textId="77777777" w:rsidR="006D5375" w:rsidRPr="005A097B" w:rsidRDefault="006D5375" w:rsidP="00D466D5">
      <w:pPr>
        <w:numPr>
          <w:ilvl w:val="0"/>
          <w:numId w:val="3"/>
        </w:numPr>
        <w:spacing w:before="120"/>
        <w:jc w:val="both"/>
        <w:rPr>
          <w:color w:val="000000"/>
        </w:rPr>
      </w:pPr>
      <w:r w:rsidRPr="005A097B">
        <w:rPr>
          <w:color w:val="000000"/>
        </w:rPr>
        <w:t>Có ít nhất 10 năm kinh nghiệm về khảo sát đa dạng sinh học, HCVFs.</w:t>
      </w:r>
    </w:p>
    <w:p w14:paraId="427D9EBB" w14:textId="77777777" w:rsidR="006D5375" w:rsidRPr="005A097B" w:rsidRDefault="006D5375" w:rsidP="00D466D5">
      <w:pPr>
        <w:numPr>
          <w:ilvl w:val="0"/>
          <w:numId w:val="3"/>
        </w:numPr>
        <w:spacing w:before="120"/>
        <w:jc w:val="both"/>
        <w:rPr>
          <w:color w:val="000000"/>
        </w:rPr>
      </w:pPr>
      <w:r w:rsidRPr="005A097B">
        <w:rPr>
          <w:color w:val="000000"/>
        </w:rPr>
        <w:t>Hiểu biết về quản lý rừng bền vững và chứng chỉ rừng FSC đặc biệt là biết về khái niệm về HCVs trong tiêu chuẩn FSC.</w:t>
      </w:r>
    </w:p>
    <w:p w14:paraId="683F55A8" w14:textId="77777777" w:rsidR="006D5375" w:rsidRPr="005A097B" w:rsidRDefault="006D5375" w:rsidP="00D466D5">
      <w:pPr>
        <w:numPr>
          <w:ilvl w:val="0"/>
          <w:numId w:val="2"/>
        </w:numPr>
        <w:spacing w:before="120"/>
        <w:jc w:val="both"/>
        <w:rPr>
          <w:b/>
          <w:color w:val="000000"/>
        </w:rPr>
      </w:pPr>
      <w:r w:rsidRPr="005A097B">
        <w:rPr>
          <w:b/>
          <w:color w:val="000000"/>
        </w:rPr>
        <w:t>Sản phẩm bàn giao:</w:t>
      </w:r>
    </w:p>
    <w:p w14:paraId="60C5F32F" w14:textId="77777777" w:rsidR="006D5375" w:rsidRPr="005A097B" w:rsidRDefault="006D5375" w:rsidP="00D466D5">
      <w:pPr>
        <w:numPr>
          <w:ilvl w:val="0"/>
          <w:numId w:val="3"/>
        </w:numPr>
        <w:spacing w:before="120"/>
        <w:jc w:val="both"/>
        <w:rPr>
          <w:color w:val="000000"/>
        </w:rPr>
      </w:pPr>
      <w:r w:rsidRPr="005A097B">
        <w:rPr>
          <w:color w:val="000000"/>
        </w:rPr>
        <w:t>Viết báo cáo tổng hợp đánh giá đa dạng sinh học và xác định giá trị bảo tồn cao trong khu vực rừng trồng của chủ rừng và đưa ra các khuyến nghị để bảo vệ các giá trị bảo tồn cao đó (nếu có)</w:t>
      </w:r>
    </w:p>
    <w:p w14:paraId="250F3428" w14:textId="77777777" w:rsidR="006D5375" w:rsidRPr="005A097B" w:rsidRDefault="006D5375" w:rsidP="00D466D5">
      <w:pPr>
        <w:numPr>
          <w:ilvl w:val="0"/>
          <w:numId w:val="3"/>
        </w:numPr>
        <w:spacing w:before="120"/>
        <w:jc w:val="both"/>
        <w:rPr>
          <w:color w:val="000000"/>
        </w:rPr>
      </w:pPr>
      <w:r w:rsidRPr="005A097B">
        <w:rPr>
          <w:color w:val="000000"/>
        </w:rPr>
        <w:t>Trong báo cáo kèm theo các bản đồ chỉ ra khu vực được xác định là khu vực có giá trị bảo tồn cao</w:t>
      </w:r>
      <w:r w:rsidRPr="005A097B">
        <w:rPr>
          <w:color w:val="000000"/>
          <w:lang w:val="vi-VN"/>
        </w:rPr>
        <w:t xml:space="preserve"> (nếu có)</w:t>
      </w:r>
      <w:r w:rsidRPr="005A097B">
        <w:rPr>
          <w:color w:val="000000"/>
        </w:rPr>
        <w:t>.</w:t>
      </w:r>
    </w:p>
    <w:p w14:paraId="5350B374" w14:textId="77777777" w:rsidR="006D5375" w:rsidRPr="005A097B" w:rsidRDefault="006D5375" w:rsidP="00D466D5">
      <w:pPr>
        <w:numPr>
          <w:ilvl w:val="0"/>
          <w:numId w:val="3"/>
        </w:numPr>
        <w:spacing w:before="120"/>
        <w:jc w:val="both"/>
        <w:rPr>
          <w:color w:val="000000"/>
        </w:rPr>
      </w:pPr>
      <w:r w:rsidRPr="005A097B">
        <w:rPr>
          <w:color w:val="000000"/>
        </w:rPr>
        <w:lastRenderedPageBreak/>
        <w:t>Trong báo cáo bao gồm các phụ lục lịch trình làm việc, bảng hỏi đã sử dụng, danh sách người tham gia, các loài động-thực vật nghi nhận được.</w:t>
      </w:r>
    </w:p>
    <w:p w14:paraId="5A014992" w14:textId="77777777" w:rsidR="006D5375" w:rsidRPr="005A097B" w:rsidRDefault="006D5375" w:rsidP="00D466D5">
      <w:pPr>
        <w:numPr>
          <w:ilvl w:val="0"/>
          <w:numId w:val="2"/>
        </w:numPr>
        <w:spacing w:before="120"/>
        <w:jc w:val="both"/>
        <w:rPr>
          <w:b/>
          <w:color w:val="000000"/>
        </w:rPr>
      </w:pPr>
      <w:r w:rsidRPr="005A097B">
        <w:rPr>
          <w:b/>
          <w:color w:val="000000"/>
        </w:rPr>
        <w:t>Thời gian thực hiện:</w:t>
      </w:r>
    </w:p>
    <w:p w14:paraId="7E705D79" w14:textId="681D500A" w:rsidR="006D5375" w:rsidRPr="005A097B" w:rsidRDefault="006D5375" w:rsidP="00D466D5">
      <w:pPr>
        <w:pStyle w:val="ListParagraph"/>
        <w:numPr>
          <w:ilvl w:val="0"/>
          <w:numId w:val="3"/>
        </w:numPr>
        <w:spacing w:before="120"/>
        <w:rPr>
          <w:color w:val="000000"/>
        </w:rPr>
      </w:pPr>
      <w:r w:rsidRPr="005A097B">
        <w:rPr>
          <w:color w:val="000000"/>
        </w:rPr>
        <w:t xml:space="preserve">Thời gian đánh giá tại hiện trường sẽ được thực hiện từ ngày </w:t>
      </w:r>
      <w:r w:rsidR="00E652AE" w:rsidRPr="005A097B">
        <w:rPr>
          <w:color w:val="000000"/>
        </w:rPr>
        <w:t>06-08</w:t>
      </w:r>
      <w:r w:rsidRPr="005A097B">
        <w:rPr>
          <w:color w:val="000000"/>
        </w:rPr>
        <w:t xml:space="preserve"> tháng </w:t>
      </w:r>
      <w:r w:rsidR="00E652AE" w:rsidRPr="005A097B">
        <w:rPr>
          <w:color w:val="000000"/>
        </w:rPr>
        <w:t>03</w:t>
      </w:r>
      <w:r w:rsidRPr="005A097B">
        <w:rPr>
          <w:color w:val="000000"/>
        </w:rPr>
        <w:t xml:space="preserve"> năm 202</w:t>
      </w:r>
      <w:r w:rsidR="00E446BB" w:rsidRPr="005A097B">
        <w:rPr>
          <w:color w:val="000000"/>
        </w:rPr>
        <w:t>4</w:t>
      </w:r>
      <w:r w:rsidRPr="005A097B">
        <w:rPr>
          <w:color w:val="000000"/>
        </w:rPr>
        <w:t>.</w:t>
      </w:r>
    </w:p>
    <w:p w14:paraId="37BED954" w14:textId="39FEE9DE" w:rsidR="006D5375" w:rsidRPr="005A097B" w:rsidRDefault="006D5375" w:rsidP="00D466D5">
      <w:pPr>
        <w:pStyle w:val="ListParagraph"/>
        <w:numPr>
          <w:ilvl w:val="0"/>
          <w:numId w:val="3"/>
        </w:numPr>
        <w:spacing w:before="120"/>
        <w:rPr>
          <w:color w:val="000000"/>
        </w:rPr>
      </w:pPr>
      <w:r w:rsidRPr="005A097B">
        <w:rPr>
          <w:color w:val="000000"/>
        </w:rPr>
        <w:t>Thời gian viết báo cáo t</w:t>
      </w:r>
      <w:r w:rsidR="00E652AE" w:rsidRPr="005A097B">
        <w:rPr>
          <w:color w:val="000000"/>
        </w:rPr>
        <w:t xml:space="preserve">uần </w:t>
      </w:r>
      <w:r w:rsidR="00E446BB" w:rsidRPr="005A097B">
        <w:rPr>
          <w:color w:val="000000"/>
        </w:rPr>
        <w:t>1</w:t>
      </w:r>
      <w:r w:rsidR="00750B53" w:rsidRPr="005A097B">
        <w:rPr>
          <w:color w:val="000000"/>
        </w:rPr>
        <w:t>0</w:t>
      </w:r>
      <w:r w:rsidR="00E446BB" w:rsidRPr="005A097B">
        <w:rPr>
          <w:color w:val="000000"/>
        </w:rPr>
        <w:t>-</w:t>
      </w:r>
      <w:r w:rsidR="003356AE" w:rsidRPr="005A097B">
        <w:rPr>
          <w:color w:val="000000"/>
        </w:rPr>
        <w:t>25</w:t>
      </w:r>
      <w:r w:rsidR="00E652AE" w:rsidRPr="005A097B">
        <w:rPr>
          <w:color w:val="000000"/>
        </w:rPr>
        <w:t xml:space="preserve"> tháng 03 năm 2024</w:t>
      </w:r>
      <w:r w:rsidRPr="005A097B">
        <w:rPr>
          <w:color w:val="000000"/>
        </w:rPr>
        <w:t>.</w:t>
      </w:r>
    </w:p>
    <w:p w14:paraId="2FA4346C" w14:textId="77777777" w:rsidR="006D5375" w:rsidRPr="005A097B" w:rsidRDefault="006D5375" w:rsidP="00D466D5">
      <w:pPr>
        <w:pStyle w:val="ListParagraph"/>
        <w:numPr>
          <w:ilvl w:val="0"/>
          <w:numId w:val="3"/>
        </w:numPr>
        <w:spacing w:before="120"/>
        <w:rPr>
          <w:color w:val="000000"/>
        </w:rPr>
      </w:pPr>
      <w:r w:rsidRPr="005A097B">
        <w:rPr>
          <w:color w:val="000000"/>
        </w:rPr>
        <w:t>Phân bổ như sau:</w:t>
      </w:r>
    </w:p>
    <w:p w14:paraId="497BE2F5" w14:textId="77777777" w:rsidR="006D5375" w:rsidRPr="005A097B" w:rsidRDefault="006D5375" w:rsidP="00D466D5">
      <w:pPr>
        <w:spacing w:before="120"/>
        <w:ind w:firstLine="720"/>
        <w:rPr>
          <w:color w:val="000000"/>
        </w:rPr>
      </w:pPr>
      <w:r w:rsidRPr="005A097B">
        <w:rPr>
          <w:color w:val="000000"/>
        </w:rPr>
        <w:t>Thu thập và rà soát tài liệu thứ cấp, chuẩn bị bảng hỏi, đề cương: 1,5 ngày</w:t>
      </w:r>
    </w:p>
    <w:p w14:paraId="30BEB509" w14:textId="77777777" w:rsidR="006D5375" w:rsidRPr="005A097B" w:rsidRDefault="006D5375" w:rsidP="00D466D5">
      <w:pPr>
        <w:spacing w:before="120"/>
        <w:ind w:firstLine="720"/>
        <w:rPr>
          <w:color w:val="000000"/>
        </w:rPr>
      </w:pPr>
      <w:r w:rsidRPr="005A097B">
        <w:rPr>
          <w:color w:val="000000"/>
        </w:rPr>
        <w:t>Khảo sát tại hiện trường, kể cả đi đường: 4,0 ngày</w:t>
      </w:r>
    </w:p>
    <w:p w14:paraId="1F33E08E" w14:textId="77777777" w:rsidR="006D5375" w:rsidRPr="005A097B" w:rsidRDefault="006D5375" w:rsidP="00D466D5">
      <w:pPr>
        <w:spacing w:before="120"/>
        <w:ind w:firstLine="720"/>
        <w:rPr>
          <w:color w:val="000000"/>
        </w:rPr>
      </w:pPr>
      <w:r w:rsidRPr="005A097B">
        <w:rPr>
          <w:color w:val="000000"/>
        </w:rPr>
        <w:t>Viết báo cáo: 3,0 ngày.</w:t>
      </w:r>
    </w:p>
    <w:p w14:paraId="243A699A" w14:textId="77777777" w:rsidR="006D5375" w:rsidRPr="005A097B" w:rsidRDefault="006D5375" w:rsidP="00D466D5">
      <w:pPr>
        <w:spacing w:before="120"/>
      </w:pPr>
    </w:p>
    <w:p w14:paraId="0A2159EE" w14:textId="77777777" w:rsidR="004F7704" w:rsidRPr="005A097B" w:rsidRDefault="004F7704" w:rsidP="00D466D5">
      <w:pPr>
        <w:spacing w:before="120"/>
      </w:pPr>
    </w:p>
    <w:p w14:paraId="7FF4D67C" w14:textId="77777777" w:rsidR="009C0EF8" w:rsidRPr="005A097B" w:rsidRDefault="009C0EF8" w:rsidP="00DE7074">
      <w:pPr>
        <w:rPr>
          <w:b/>
        </w:rPr>
      </w:pPr>
      <w:r w:rsidRPr="005A097B">
        <w:br w:type="page"/>
      </w:r>
    </w:p>
    <w:p w14:paraId="6902A2E3" w14:textId="61ECF611" w:rsidR="004F7704" w:rsidRPr="005A097B" w:rsidRDefault="0034151B" w:rsidP="00DE7074">
      <w:pPr>
        <w:pStyle w:val="Heading2"/>
        <w:spacing w:before="0"/>
      </w:pPr>
      <w:bookmarkStart w:id="45" w:name="_Toc161593966"/>
      <w:r w:rsidRPr="005A097B">
        <w:lastRenderedPageBreak/>
        <w:t xml:space="preserve">Phụ lục 2. Bảng hỏi đánh giá ĐDSH và giá trị bảo tồn cao tại </w:t>
      </w:r>
      <w:r w:rsidR="00653A66" w:rsidRPr="005A097B">
        <w:t>Nhóm chứng chỉ rừng huyện Thanh Chương số 2</w:t>
      </w:r>
      <w:bookmarkEnd w:id="45"/>
    </w:p>
    <w:p w14:paraId="252FE0C4" w14:textId="1158522E" w:rsidR="004F7704" w:rsidRPr="005A097B" w:rsidRDefault="00815B1D" w:rsidP="00DE7074">
      <w:pPr>
        <w:jc w:val="both"/>
        <w:rPr>
          <w:b/>
          <w:lang w:val="vi-VN"/>
        </w:rPr>
      </w:pPr>
      <w:r w:rsidRPr="005A097B">
        <w:rPr>
          <w:b/>
          <w:lang w:val="vi-VN"/>
        </w:rPr>
        <w:t>(</w:t>
      </w:r>
      <w:r w:rsidR="00FA1277" w:rsidRPr="005A097B">
        <w:rPr>
          <w:bCs/>
          <w:lang w:val="vi-VN"/>
        </w:rPr>
        <w:t>Dựa theo B</w:t>
      </w:r>
      <w:r w:rsidR="00FA1277" w:rsidRPr="005A097B">
        <w:rPr>
          <w:color w:val="000000"/>
          <w:lang w:val="vi-VN"/>
        </w:rPr>
        <w:t>ộ công cụ xác định Rừng có giá trị bảo tồn cao ở Việt Nam, WWF, 2008)</w:t>
      </w:r>
    </w:p>
    <w:p w14:paraId="38CE942C" w14:textId="73736DCE" w:rsidR="004F7704" w:rsidRPr="005A097B" w:rsidRDefault="0034151B" w:rsidP="00DE7074">
      <w:pPr>
        <w:jc w:val="both"/>
        <w:rPr>
          <w:b/>
        </w:rPr>
      </w:pPr>
      <w:r w:rsidRPr="005A097B">
        <w:rPr>
          <w:b/>
        </w:rPr>
        <w:t xml:space="preserve">HCV1: </w:t>
      </w:r>
      <w:r w:rsidR="003F325B" w:rsidRPr="005A097B">
        <w:rPr>
          <w:b/>
        </w:rPr>
        <w:t>Đa dạng loài. Rừng chứa đựng các giá trị da dạng sinh học như các loài các loài đặc hữu, quý hiếm, bị de dọa hoặc nguy cấp có ý nghĩa quốc gia, khu vực hoặc toàn cầu</w:t>
      </w:r>
      <w:r w:rsidRPr="005A097B">
        <w:rPr>
          <w:b/>
        </w:rPr>
        <w:t>.</w:t>
      </w:r>
    </w:p>
    <w:p w14:paraId="68173512" w14:textId="75758C3E" w:rsidR="004F7704" w:rsidRPr="005A097B" w:rsidRDefault="0034151B" w:rsidP="00DE7074">
      <w:pPr>
        <w:jc w:val="both"/>
      </w:pPr>
      <w:r w:rsidRPr="005A097B">
        <w:t xml:space="preserve">1.1: Các khu </w:t>
      </w:r>
      <w:r w:rsidR="009D0599" w:rsidRPr="005A097B">
        <w:t>rừng</w:t>
      </w:r>
      <w:r w:rsidR="009D0599" w:rsidRPr="005A097B">
        <w:rPr>
          <w:lang w:val="vi-VN"/>
        </w:rPr>
        <w:t xml:space="preserve"> đặc dụng</w:t>
      </w:r>
      <w:r w:rsidRPr="005A097B">
        <w:t>:</w:t>
      </w:r>
    </w:p>
    <w:p w14:paraId="5D5BF29E" w14:textId="074A1295" w:rsidR="004F7704" w:rsidRPr="005A097B" w:rsidRDefault="009D0599" w:rsidP="00DE7074">
      <w:pPr>
        <w:jc w:val="both"/>
        <w:rPr>
          <w:i/>
        </w:rPr>
      </w:pPr>
      <w:r w:rsidRPr="005A097B">
        <w:rPr>
          <w:i/>
        </w:rPr>
        <w:t>Khu rừng này có</w:t>
      </w:r>
      <w:r w:rsidRPr="005A097B">
        <w:rPr>
          <w:i/>
          <w:lang w:val="vi-VN"/>
        </w:rPr>
        <w:t xml:space="preserve"> </w:t>
      </w:r>
      <w:r w:rsidRPr="005A097B">
        <w:rPr>
          <w:i/>
        </w:rPr>
        <w:t>phải là rừng đặc dụng đã</w:t>
      </w:r>
      <w:r w:rsidRPr="005A097B">
        <w:rPr>
          <w:i/>
          <w:lang w:val="vi-VN"/>
        </w:rPr>
        <w:t xml:space="preserve"> </w:t>
      </w:r>
      <w:r w:rsidRPr="005A097B">
        <w:rPr>
          <w:i/>
        </w:rPr>
        <w:t>công nhận hoặc được đề</w:t>
      </w:r>
      <w:r w:rsidRPr="005A097B">
        <w:rPr>
          <w:i/>
          <w:lang w:val="vi-VN"/>
        </w:rPr>
        <w:t xml:space="preserve"> </w:t>
      </w:r>
      <w:r w:rsidRPr="005A097B">
        <w:rPr>
          <w:i/>
        </w:rPr>
        <w:t>xuất hay không</w:t>
      </w:r>
      <w:r w:rsidR="0034151B" w:rsidRPr="005A097B">
        <w:rPr>
          <w:i/>
        </w:rPr>
        <w:t xml:space="preserve">? </w:t>
      </w:r>
    </w:p>
    <w:p w14:paraId="2B7773A3" w14:textId="77777777" w:rsidR="004F7704" w:rsidRPr="005A097B" w:rsidRDefault="004F7704" w:rsidP="00DE7074">
      <w:pPr>
        <w:jc w:val="both"/>
      </w:pPr>
    </w:p>
    <w:p w14:paraId="1ACB2048" w14:textId="23DD53D5" w:rsidR="004F7704" w:rsidRPr="005A097B" w:rsidRDefault="009D0599" w:rsidP="00DE7074">
      <w:pPr>
        <w:jc w:val="both"/>
        <w:rPr>
          <w:i/>
        </w:rPr>
      </w:pPr>
      <w:r w:rsidRPr="005A097B">
        <w:rPr>
          <w:i/>
        </w:rPr>
        <w:t>Khu rừng này có liền</w:t>
      </w:r>
      <w:r w:rsidRPr="005A097B">
        <w:rPr>
          <w:i/>
          <w:lang w:val="vi-VN"/>
        </w:rPr>
        <w:t xml:space="preserve"> </w:t>
      </w:r>
      <w:r w:rsidRPr="005A097B">
        <w:rPr>
          <w:i/>
        </w:rPr>
        <w:t>kề với rừng đặc dụng</w:t>
      </w:r>
      <w:r w:rsidRPr="005A097B">
        <w:rPr>
          <w:i/>
          <w:lang w:val="vi-VN"/>
        </w:rPr>
        <w:t xml:space="preserve"> </w:t>
      </w:r>
      <w:r w:rsidRPr="005A097B">
        <w:rPr>
          <w:i/>
        </w:rPr>
        <w:t>không?</w:t>
      </w:r>
      <w:r w:rsidR="0034151B" w:rsidRPr="005A097B">
        <w:rPr>
          <w:i/>
        </w:rPr>
        <w:t xml:space="preserve"> </w:t>
      </w:r>
    </w:p>
    <w:p w14:paraId="7DA2384E" w14:textId="77777777" w:rsidR="004F7704" w:rsidRPr="005A097B" w:rsidRDefault="004F7704" w:rsidP="00DE7074">
      <w:pPr>
        <w:jc w:val="both"/>
      </w:pPr>
    </w:p>
    <w:p w14:paraId="5356F37C" w14:textId="2ACF659C" w:rsidR="004F7704" w:rsidRPr="005A097B" w:rsidRDefault="009D0599" w:rsidP="00DE7074">
      <w:pPr>
        <w:jc w:val="both"/>
        <w:rPr>
          <w:i/>
        </w:rPr>
      </w:pPr>
      <w:r w:rsidRPr="005A097B">
        <w:rPr>
          <w:i/>
        </w:rPr>
        <w:t>Khu rừng này có tính</w:t>
      </w:r>
      <w:r w:rsidRPr="005A097B">
        <w:rPr>
          <w:i/>
          <w:lang w:val="vi-VN"/>
        </w:rPr>
        <w:t xml:space="preserve"> </w:t>
      </w:r>
      <w:r w:rsidRPr="005A097B">
        <w:rPr>
          <w:i/>
        </w:rPr>
        <w:t>chất, đặc điểm tương tự</w:t>
      </w:r>
      <w:r w:rsidRPr="005A097B">
        <w:rPr>
          <w:i/>
          <w:lang w:val="vi-VN"/>
        </w:rPr>
        <w:t xml:space="preserve"> </w:t>
      </w:r>
      <w:r w:rsidRPr="005A097B">
        <w:rPr>
          <w:i/>
        </w:rPr>
        <w:t>như khu rừng đặc dụng liền</w:t>
      </w:r>
      <w:r w:rsidRPr="005A097B">
        <w:rPr>
          <w:i/>
          <w:lang w:val="vi-VN"/>
        </w:rPr>
        <w:t xml:space="preserve"> </w:t>
      </w:r>
      <w:r w:rsidRPr="005A097B">
        <w:rPr>
          <w:i/>
        </w:rPr>
        <w:t>kề không</w:t>
      </w:r>
      <w:r w:rsidR="0034151B" w:rsidRPr="005A097B">
        <w:rPr>
          <w:i/>
        </w:rPr>
        <w:t xml:space="preserve">? </w:t>
      </w:r>
    </w:p>
    <w:p w14:paraId="49C7AC4B" w14:textId="77777777" w:rsidR="004F7704" w:rsidRPr="005A097B" w:rsidRDefault="004F7704" w:rsidP="00DE7074">
      <w:pPr>
        <w:jc w:val="both"/>
      </w:pPr>
    </w:p>
    <w:p w14:paraId="0C29A7B2" w14:textId="77777777" w:rsidR="004F7704" w:rsidRPr="005A097B" w:rsidRDefault="0034151B" w:rsidP="00DE7074">
      <w:pPr>
        <w:jc w:val="both"/>
      </w:pPr>
      <w:r w:rsidRPr="005A097B">
        <w:rPr>
          <w:b/>
        </w:rPr>
        <w:t xml:space="preserve">Kết luận: </w:t>
      </w:r>
      <w:r w:rsidRPr="005A097B">
        <w:t xml:space="preserve">Giá trị này </w:t>
      </w:r>
      <w:r w:rsidRPr="005A097B">
        <w:rPr>
          <w:b/>
        </w:rPr>
        <w:t>có hiện hữu</w:t>
      </w:r>
      <w:r w:rsidRPr="005A097B">
        <w:t xml:space="preserve"> hay </w:t>
      </w:r>
      <w:r w:rsidRPr="005A097B">
        <w:rPr>
          <w:b/>
        </w:rPr>
        <w:t>không</w:t>
      </w:r>
      <w:r w:rsidRPr="005A097B">
        <w:t>?</w:t>
      </w:r>
      <w:r w:rsidRPr="005A097B">
        <w:rPr>
          <w:b/>
        </w:rPr>
        <w:t xml:space="preserve"> </w:t>
      </w:r>
    </w:p>
    <w:p w14:paraId="3513011A" w14:textId="77777777" w:rsidR="004F7704" w:rsidRPr="005A097B" w:rsidRDefault="0034151B" w:rsidP="00DE7074">
      <w:pPr>
        <w:jc w:val="both"/>
      </w:pPr>
      <w:r w:rsidRPr="005A097B">
        <w:t>1.2: Các loài bị đe doạ và nguy cấp:</w:t>
      </w:r>
    </w:p>
    <w:p w14:paraId="351E0715" w14:textId="5A6CA970" w:rsidR="004F7704" w:rsidRPr="005A097B" w:rsidRDefault="009D0599" w:rsidP="00DE7074">
      <w:pPr>
        <w:jc w:val="both"/>
        <w:rPr>
          <w:i/>
        </w:rPr>
      </w:pPr>
      <w:r w:rsidRPr="005A097B">
        <w:rPr>
          <w:i/>
        </w:rPr>
        <w:t>Có nhiều loài được</w:t>
      </w:r>
      <w:r w:rsidRPr="005A097B">
        <w:rPr>
          <w:i/>
          <w:lang w:val="vi-VN"/>
        </w:rPr>
        <w:t xml:space="preserve"> </w:t>
      </w:r>
      <w:r w:rsidRPr="005A097B">
        <w:rPr>
          <w:i/>
        </w:rPr>
        <w:t>liệt kê trong danh sách các</w:t>
      </w:r>
      <w:r w:rsidRPr="005A097B">
        <w:rPr>
          <w:i/>
          <w:lang w:val="vi-VN"/>
        </w:rPr>
        <w:t xml:space="preserve"> </w:t>
      </w:r>
      <w:r w:rsidRPr="005A097B">
        <w:rPr>
          <w:i/>
        </w:rPr>
        <w:t>loài bị đe dọa và nguy cấp</w:t>
      </w:r>
      <w:r w:rsidRPr="005A097B">
        <w:rPr>
          <w:i/>
          <w:lang w:val="vi-VN"/>
        </w:rPr>
        <w:t xml:space="preserve"> </w:t>
      </w:r>
      <w:r w:rsidRPr="005A097B">
        <w:rPr>
          <w:i/>
        </w:rPr>
        <w:t>của Việt Nam được tìm thấy</w:t>
      </w:r>
      <w:r w:rsidRPr="005A097B">
        <w:rPr>
          <w:i/>
          <w:lang w:val="vi-VN"/>
        </w:rPr>
        <w:t xml:space="preserve"> </w:t>
      </w:r>
      <w:r w:rsidRPr="005A097B">
        <w:rPr>
          <w:i/>
        </w:rPr>
        <w:t>trong khu rừng này không</w:t>
      </w:r>
      <w:r w:rsidR="0034151B" w:rsidRPr="005A097B">
        <w:rPr>
          <w:i/>
        </w:rPr>
        <w:t xml:space="preserve">? </w:t>
      </w:r>
    </w:p>
    <w:p w14:paraId="5C0272CA" w14:textId="77777777" w:rsidR="004F7704" w:rsidRPr="005A097B" w:rsidRDefault="004F7704" w:rsidP="00DE7074">
      <w:pPr>
        <w:jc w:val="both"/>
        <w:rPr>
          <w:i/>
        </w:rPr>
      </w:pPr>
    </w:p>
    <w:p w14:paraId="20BBAFAA" w14:textId="4C7D5FD3" w:rsidR="004F7704" w:rsidRPr="005A097B" w:rsidRDefault="009D0599" w:rsidP="00DE7074">
      <w:pPr>
        <w:jc w:val="both"/>
        <w:rPr>
          <w:i/>
        </w:rPr>
      </w:pPr>
      <w:r w:rsidRPr="005A097B">
        <w:rPr>
          <w:i/>
        </w:rPr>
        <w:t>Tại thời điểm này, khu</w:t>
      </w:r>
      <w:r w:rsidRPr="005A097B">
        <w:rPr>
          <w:i/>
          <w:lang w:val="vi-VN"/>
        </w:rPr>
        <w:t xml:space="preserve"> </w:t>
      </w:r>
      <w:r w:rsidRPr="005A097B">
        <w:rPr>
          <w:i/>
        </w:rPr>
        <w:t>rừng có được đánh giá là có</w:t>
      </w:r>
      <w:r w:rsidRPr="005A097B">
        <w:rPr>
          <w:i/>
          <w:lang w:val="vi-VN"/>
        </w:rPr>
        <w:t xml:space="preserve"> </w:t>
      </w:r>
      <w:r w:rsidRPr="005A097B">
        <w:rPr>
          <w:i/>
        </w:rPr>
        <w:t>tầm quan trọng về đa dạng</w:t>
      </w:r>
      <w:r w:rsidRPr="005A097B">
        <w:rPr>
          <w:i/>
          <w:lang w:val="vi-VN"/>
        </w:rPr>
        <w:t xml:space="preserve"> </w:t>
      </w:r>
      <w:r w:rsidRPr="005A097B">
        <w:rPr>
          <w:i/>
        </w:rPr>
        <w:t>sinh học không?</w:t>
      </w:r>
    </w:p>
    <w:p w14:paraId="5B4EDD28" w14:textId="77777777" w:rsidR="004F7704" w:rsidRPr="005A097B" w:rsidRDefault="004F7704" w:rsidP="00DE7074">
      <w:pPr>
        <w:jc w:val="both"/>
      </w:pPr>
    </w:p>
    <w:p w14:paraId="7B871D8C" w14:textId="0A7A7944" w:rsidR="004F7704" w:rsidRPr="005A097B" w:rsidRDefault="009D0599" w:rsidP="00DE7074">
      <w:pPr>
        <w:jc w:val="both"/>
        <w:rPr>
          <w:i/>
        </w:rPr>
      </w:pPr>
      <w:r w:rsidRPr="005A097B">
        <w:rPr>
          <w:i/>
        </w:rPr>
        <w:t>Rừng này có nằm</w:t>
      </w:r>
      <w:r w:rsidRPr="005A097B">
        <w:rPr>
          <w:i/>
          <w:lang w:val="vi-VN"/>
        </w:rPr>
        <w:t xml:space="preserve"> </w:t>
      </w:r>
      <w:r w:rsidRPr="005A097B">
        <w:rPr>
          <w:i/>
        </w:rPr>
        <w:t>trong khu vực trước đây</w:t>
      </w:r>
      <w:r w:rsidRPr="005A097B">
        <w:rPr>
          <w:i/>
          <w:lang w:val="vi-VN"/>
        </w:rPr>
        <w:t xml:space="preserve"> </w:t>
      </w:r>
      <w:r w:rsidRPr="005A097B">
        <w:rPr>
          <w:i/>
        </w:rPr>
        <w:t>được ghi nhận là có tầm quan</w:t>
      </w:r>
      <w:r w:rsidRPr="005A097B">
        <w:rPr>
          <w:i/>
          <w:lang w:val="vi-VN"/>
        </w:rPr>
        <w:t xml:space="preserve"> </w:t>
      </w:r>
      <w:r w:rsidRPr="005A097B">
        <w:rPr>
          <w:i/>
        </w:rPr>
        <w:t>trọng về đa dạng sinh học</w:t>
      </w:r>
      <w:r w:rsidRPr="005A097B">
        <w:rPr>
          <w:i/>
          <w:lang w:val="vi-VN"/>
        </w:rPr>
        <w:t xml:space="preserve"> </w:t>
      </w:r>
      <w:r w:rsidRPr="005A097B">
        <w:rPr>
          <w:i/>
        </w:rPr>
        <w:t>không?</w:t>
      </w:r>
    </w:p>
    <w:p w14:paraId="098571C8" w14:textId="77777777" w:rsidR="004F7704" w:rsidRPr="005A097B" w:rsidRDefault="004F7704" w:rsidP="00DE7074">
      <w:pPr>
        <w:jc w:val="both"/>
      </w:pPr>
    </w:p>
    <w:p w14:paraId="5F6ACB1D" w14:textId="77777777" w:rsidR="004F7704" w:rsidRPr="005A097B" w:rsidRDefault="0034151B" w:rsidP="00DE7074">
      <w:pPr>
        <w:jc w:val="both"/>
      </w:pPr>
      <w:r w:rsidRPr="005A097B">
        <w:rPr>
          <w:b/>
        </w:rPr>
        <w:t xml:space="preserve">Kết luận: </w:t>
      </w:r>
      <w:r w:rsidRPr="005A097B">
        <w:t xml:space="preserve">Giá trị này </w:t>
      </w:r>
      <w:r w:rsidRPr="005A097B">
        <w:rPr>
          <w:b/>
        </w:rPr>
        <w:t>có hiện hữu</w:t>
      </w:r>
      <w:r w:rsidRPr="005A097B">
        <w:t xml:space="preserve"> hay </w:t>
      </w:r>
      <w:r w:rsidRPr="005A097B">
        <w:rPr>
          <w:b/>
        </w:rPr>
        <w:t>không</w:t>
      </w:r>
      <w:r w:rsidRPr="005A097B">
        <w:t>?</w:t>
      </w:r>
      <w:r w:rsidRPr="005A097B">
        <w:rPr>
          <w:b/>
        </w:rPr>
        <w:t xml:space="preserve"> </w:t>
      </w:r>
    </w:p>
    <w:p w14:paraId="1EFEFFFD" w14:textId="4EE3BE41" w:rsidR="004F7704" w:rsidRPr="005A097B" w:rsidRDefault="0034151B" w:rsidP="00DE7074">
      <w:pPr>
        <w:jc w:val="both"/>
      </w:pPr>
      <w:r w:rsidRPr="005A097B">
        <w:t xml:space="preserve">1.3: </w:t>
      </w:r>
      <w:r w:rsidR="009D0599" w:rsidRPr="005A097B">
        <w:t>Các</w:t>
      </w:r>
      <w:r w:rsidR="009D0599" w:rsidRPr="005A097B">
        <w:rPr>
          <w:lang w:val="vi-VN"/>
        </w:rPr>
        <w:t xml:space="preserve"> l</w:t>
      </w:r>
      <w:r w:rsidRPr="005A097B">
        <w:t>oài đặc hữu:</w:t>
      </w:r>
    </w:p>
    <w:p w14:paraId="37AF4854" w14:textId="4615FA26" w:rsidR="004F7704" w:rsidRPr="005A097B" w:rsidRDefault="009D0599" w:rsidP="00DE7074">
      <w:pPr>
        <w:jc w:val="both"/>
        <w:rPr>
          <w:i/>
        </w:rPr>
      </w:pPr>
      <w:r w:rsidRPr="005A097B">
        <w:rPr>
          <w:i/>
        </w:rPr>
        <w:t>Có một loài đặc hữu hoặc cận</w:t>
      </w:r>
      <w:r w:rsidRPr="005A097B">
        <w:rPr>
          <w:i/>
          <w:lang w:val="vi-VN"/>
        </w:rPr>
        <w:t xml:space="preserve"> </w:t>
      </w:r>
      <w:r w:rsidRPr="005A097B">
        <w:rPr>
          <w:i/>
        </w:rPr>
        <w:t>đặc hữu bị đe dọa nào được ghi nhận</w:t>
      </w:r>
      <w:r w:rsidRPr="005A097B">
        <w:rPr>
          <w:i/>
          <w:lang w:val="vi-VN"/>
        </w:rPr>
        <w:t xml:space="preserve"> </w:t>
      </w:r>
      <w:r w:rsidRPr="005A097B">
        <w:rPr>
          <w:i/>
        </w:rPr>
        <w:t>ở khu rừng này không?</w:t>
      </w:r>
    </w:p>
    <w:p w14:paraId="5A7699ED" w14:textId="77777777" w:rsidR="004F7704" w:rsidRPr="005A097B" w:rsidRDefault="004F7704" w:rsidP="00DE7074">
      <w:pPr>
        <w:jc w:val="both"/>
      </w:pPr>
    </w:p>
    <w:p w14:paraId="5DC8E1A2" w14:textId="1379328B" w:rsidR="004F7704" w:rsidRPr="005A097B" w:rsidRDefault="009D0599" w:rsidP="00DE7074">
      <w:pPr>
        <w:jc w:val="both"/>
        <w:rPr>
          <w:i/>
        </w:rPr>
      </w:pPr>
      <w:r w:rsidRPr="005A097B">
        <w:rPr>
          <w:i/>
        </w:rPr>
        <w:t>Khu rừng này có nằm trong</w:t>
      </w:r>
      <w:r w:rsidRPr="005A097B">
        <w:rPr>
          <w:i/>
          <w:lang w:val="vi-VN"/>
        </w:rPr>
        <w:t xml:space="preserve"> </w:t>
      </w:r>
      <w:r w:rsidRPr="005A097B">
        <w:rPr>
          <w:i/>
        </w:rPr>
        <w:t>vùng trước đây được nhận biết là có</w:t>
      </w:r>
      <w:r w:rsidRPr="005A097B">
        <w:rPr>
          <w:i/>
          <w:lang w:val="vi-VN"/>
        </w:rPr>
        <w:t xml:space="preserve"> </w:t>
      </w:r>
      <w:r w:rsidRPr="005A097B">
        <w:rPr>
          <w:i/>
        </w:rPr>
        <w:t>tính đặc hữu cao không</w:t>
      </w:r>
      <w:r w:rsidR="0034151B" w:rsidRPr="005A097B">
        <w:rPr>
          <w:i/>
        </w:rPr>
        <w:t>?</w:t>
      </w:r>
    </w:p>
    <w:p w14:paraId="7E84F8BC" w14:textId="77777777" w:rsidR="004F7704" w:rsidRPr="005A097B" w:rsidRDefault="004F7704" w:rsidP="00DE7074">
      <w:pPr>
        <w:jc w:val="both"/>
      </w:pPr>
    </w:p>
    <w:p w14:paraId="4E475249" w14:textId="77777777" w:rsidR="004F7704" w:rsidRPr="005A097B" w:rsidRDefault="0034151B" w:rsidP="00DE7074">
      <w:pPr>
        <w:jc w:val="both"/>
      </w:pPr>
      <w:r w:rsidRPr="005A097B">
        <w:rPr>
          <w:b/>
        </w:rPr>
        <w:t xml:space="preserve">Kết luận: </w:t>
      </w:r>
      <w:r w:rsidRPr="005A097B">
        <w:t xml:space="preserve">Giá trị này </w:t>
      </w:r>
      <w:r w:rsidRPr="005A097B">
        <w:rPr>
          <w:b/>
        </w:rPr>
        <w:t>có hiện hữu</w:t>
      </w:r>
      <w:r w:rsidRPr="005A097B">
        <w:t xml:space="preserve"> hay </w:t>
      </w:r>
      <w:r w:rsidRPr="005A097B">
        <w:rPr>
          <w:b/>
        </w:rPr>
        <w:t>không</w:t>
      </w:r>
      <w:r w:rsidRPr="005A097B">
        <w:t>?</w:t>
      </w:r>
      <w:r w:rsidRPr="005A097B">
        <w:rPr>
          <w:b/>
        </w:rPr>
        <w:t xml:space="preserve"> </w:t>
      </w:r>
    </w:p>
    <w:p w14:paraId="212C9C74" w14:textId="0EA807CB" w:rsidR="004F7704" w:rsidRPr="005A097B" w:rsidRDefault="0034151B" w:rsidP="00DE7074">
      <w:pPr>
        <w:jc w:val="both"/>
      </w:pPr>
      <w:r w:rsidRPr="005A097B">
        <w:t xml:space="preserve">1.4: Công dụng quan trọng </w:t>
      </w:r>
      <w:r w:rsidR="009D0599" w:rsidRPr="005A097B">
        <w:t>theo</w:t>
      </w:r>
      <w:r w:rsidR="009D0599" w:rsidRPr="005A097B">
        <w:rPr>
          <w:lang w:val="vi-VN"/>
        </w:rPr>
        <w:t xml:space="preserve"> thời gian</w:t>
      </w:r>
      <w:r w:rsidRPr="005A097B">
        <w:t>:</w:t>
      </w:r>
    </w:p>
    <w:p w14:paraId="477AD120" w14:textId="322437CD" w:rsidR="004F7704" w:rsidRPr="005A097B" w:rsidRDefault="009D0599" w:rsidP="00DE7074">
      <w:pPr>
        <w:jc w:val="both"/>
        <w:rPr>
          <w:i/>
        </w:rPr>
      </w:pPr>
      <w:r w:rsidRPr="005A097B">
        <w:rPr>
          <w:i/>
        </w:rPr>
        <w:t>Có các nguồn thức ăn/ khu đất</w:t>
      </w:r>
      <w:r w:rsidRPr="005A097B">
        <w:rPr>
          <w:i/>
          <w:lang w:val="vi-VN"/>
        </w:rPr>
        <w:t xml:space="preserve"> </w:t>
      </w:r>
      <w:r w:rsidRPr="005A097B">
        <w:rPr>
          <w:i/>
        </w:rPr>
        <w:t>ngập nước/các quần xã di cư hiện</w:t>
      </w:r>
      <w:r w:rsidRPr="005A097B">
        <w:rPr>
          <w:i/>
          <w:lang w:val="vi-VN"/>
        </w:rPr>
        <w:t xml:space="preserve"> </w:t>
      </w:r>
      <w:r w:rsidRPr="005A097B">
        <w:rPr>
          <w:i/>
        </w:rPr>
        <w:t>hữu trong khu rừng này vào một số</w:t>
      </w:r>
      <w:r w:rsidRPr="005A097B">
        <w:rPr>
          <w:i/>
          <w:lang w:val="vi-VN"/>
        </w:rPr>
        <w:t xml:space="preserve"> </w:t>
      </w:r>
      <w:r w:rsidRPr="005A097B">
        <w:rPr>
          <w:i/>
        </w:rPr>
        <w:t>thời điểm hay thời gian nào không?</w:t>
      </w:r>
    </w:p>
    <w:p w14:paraId="4DB5A14D" w14:textId="77777777" w:rsidR="004F7704" w:rsidRPr="005A097B" w:rsidRDefault="004F7704" w:rsidP="00DE7074">
      <w:pPr>
        <w:jc w:val="both"/>
      </w:pPr>
    </w:p>
    <w:p w14:paraId="4BF9D74C" w14:textId="117FDCA0" w:rsidR="004F7704" w:rsidRPr="005A097B" w:rsidRDefault="009D0599" w:rsidP="00DE7074">
      <w:pPr>
        <w:jc w:val="both"/>
        <w:rPr>
          <w:i/>
        </w:rPr>
      </w:pPr>
      <w:r w:rsidRPr="005A097B">
        <w:rPr>
          <w:i/>
        </w:rPr>
        <w:t>Có phải những tài nguyên này</w:t>
      </w:r>
      <w:r w:rsidRPr="005A097B">
        <w:rPr>
          <w:i/>
          <w:lang w:val="vi-VN"/>
        </w:rPr>
        <w:t xml:space="preserve"> </w:t>
      </w:r>
      <w:r w:rsidRPr="005A097B">
        <w:rPr>
          <w:i/>
        </w:rPr>
        <w:t>rất quan trọng đối với sự tồn tại của</w:t>
      </w:r>
      <w:r w:rsidRPr="005A097B">
        <w:rPr>
          <w:i/>
          <w:lang w:val="vi-VN"/>
        </w:rPr>
        <w:t xml:space="preserve"> </w:t>
      </w:r>
      <w:r w:rsidRPr="005A097B">
        <w:rPr>
          <w:i/>
        </w:rPr>
        <w:t>quần thể hay quần xã sinh học</w:t>
      </w:r>
      <w:r w:rsidRPr="005A097B">
        <w:rPr>
          <w:i/>
          <w:lang w:val="vi-VN"/>
        </w:rPr>
        <w:t xml:space="preserve"> </w:t>
      </w:r>
      <w:r w:rsidRPr="005A097B">
        <w:rPr>
          <w:i/>
        </w:rPr>
        <w:t>không?</w:t>
      </w:r>
    </w:p>
    <w:p w14:paraId="4AC54DA9" w14:textId="77777777" w:rsidR="004F7704" w:rsidRPr="005A097B" w:rsidRDefault="004F7704" w:rsidP="00DE7074">
      <w:pPr>
        <w:jc w:val="both"/>
      </w:pPr>
    </w:p>
    <w:p w14:paraId="0E411813" w14:textId="7F679035" w:rsidR="004F7704" w:rsidRPr="005A097B" w:rsidRDefault="009D0599" w:rsidP="00DE7074">
      <w:pPr>
        <w:jc w:val="both"/>
        <w:rPr>
          <w:i/>
        </w:rPr>
      </w:pPr>
      <w:r w:rsidRPr="005A097B">
        <w:rPr>
          <w:i/>
        </w:rPr>
        <w:t>Khu rừng này có phải nằm</w:t>
      </w:r>
      <w:r w:rsidRPr="005A097B">
        <w:rPr>
          <w:i/>
          <w:lang w:val="vi-VN"/>
        </w:rPr>
        <w:t xml:space="preserve"> </w:t>
      </w:r>
      <w:r w:rsidRPr="005A097B">
        <w:rPr>
          <w:i/>
        </w:rPr>
        <w:t>trong khu được đề xuất vào các phân</w:t>
      </w:r>
      <w:r w:rsidRPr="005A097B">
        <w:rPr>
          <w:i/>
          <w:lang w:val="vi-VN"/>
        </w:rPr>
        <w:t xml:space="preserve"> </w:t>
      </w:r>
      <w:r w:rsidRPr="005A097B">
        <w:rPr>
          <w:i/>
        </w:rPr>
        <w:t>hạng khác (đất ngập nước, bảo tồn</w:t>
      </w:r>
      <w:r w:rsidRPr="005A097B">
        <w:rPr>
          <w:i/>
          <w:lang w:val="vi-VN"/>
        </w:rPr>
        <w:t xml:space="preserve"> </w:t>
      </w:r>
      <w:r w:rsidRPr="005A097B">
        <w:rPr>
          <w:i/>
        </w:rPr>
        <w:t>biển, ...) trong hệ thống bảo tồn hay</w:t>
      </w:r>
      <w:r w:rsidRPr="005A097B">
        <w:rPr>
          <w:i/>
          <w:lang w:val="vi-VN"/>
        </w:rPr>
        <w:t xml:space="preserve"> </w:t>
      </w:r>
      <w:r w:rsidRPr="005A097B">
        <w:rPr>
          <w:i/>
        </w:rPr>
        <w:t>không</w:t>
      </w:r>
      <w:r w:rsidR="0034151B" w:rsidRPr="005A097B">
        <w:rPr>
          <w:i/>
        </w:rPr>
        <w:t>?</w:t>
      </w:r>
    </w:p>
    <w:p w14:paraId="724555E9" w14:textId="77777777" w:rsidR="004F7704" w:rsidRPr="005A097B" w:rsidRDefault="004F7704" w:rsidP="00DE7074">
      <w:pPr>
        <w:jc w:val="both"/>
      </w:pPr>
    </w:p>
    <w:p w14:paraId="68FDB0A5" w14:textId="77777777" w:rsidR="004F7704" w:rsidRPr="005A097B" w:rsidRDefault="0034151B" w:rsidP="00DE7074">
      <w:pPr>
        <w:jc w:val="both"/>
      </w:pPr>
      <w:r w:rsidRPr="005A097B">
        <w:rPr>
          <w:b/>
        </w:rPr>
        <w:t xml:space="preserve">Kết luận: </w:t>
      </w:r>
      <w:r w:rsidRPr="005A097B">
        <w:t xml:space="preserve">Giá trị này </w:t>
      </w:r>
      <w:r w:rsidRPr="005A097B">
        <w:rPr>
          <w:b/>
        </w:rPr>
        <w:t>có hiện hữu</w:t>
      </w:r>
      <w:r w:rsidRPr="005A097B">
        <w:t xml:space="preserve"> hay </w:t>
      </w:r>
      <w:r w:rsidRPr="005A097B">
        <w:rPr>
          <w:b/>
        </w:rPr>
        <w:t>không</w:t>
      </w:r>
      <w:r w:rsidRPr="005A097B">
        <w:t>?</w:t>
      </w:r>
      <w:r w:rsidRPr="005A097B">
        <w:rPr>
          <w:b/>
        </w:rPr>
        <w:t xml:space="preserve"> </w:t>
      </w:r>
    </w:p>
    <w:p w14:paraId="676EA472" w14:textId="77777777" w:rsidR="004F7704" w:rsidRPr="005A097B" w:rsidRDefault="004F7704" w:rsidP="00DE7074">
      <w:pPr>
        <w:jc w:val="both"/>
      </w:pPr>
    </w:p>
    <w:p w14:paraId="1AA7A8F2" w14:textId="3226A749" w:rsidR="004F7704" w:rsidRPr="005A097B" w:rsidRDefault="0034151B" w:rsidP="00DE7074">
      <w:pPr>
        <w:jc w:val="both"/>
        <w:rPr>
          <w:b/>
        </w:rPr>
      </w:pPr>
      <w:r w:rsidRPr="005A097B">
        <w:rPr>
          <w:b/>
        </w:rPr>
        <w:t xml:space="preserve">HVC2: </w:t>
      </w:r>
      <w:bookmarkStart w:id="46" w:name="37m2jsg" w:colFirst="0" w:colLast="0"/>
      <w:bookmarkStart w:id="47" w:name="nmf14n" w:colFirst="0" w:colLast="0"/>
      <w:bookmarkEnd w:id="46"/>
      <w:bookmarkEnd w:id="47"/>
      <w:r w:rsidR="003F325B" w:rsidRPr="005A097B">
        <w:rPr>
          <w:b/>
        </w:rPr>
        <w:t>Hệ sinh thái cấp cảnh quan và sinh thái khảm. Cảnh quan rừng còn nguyên vẹn và các hệ sinh thái cấp sinh cảnh lớn, hệ sinh thái khảm có ý nghĩa quốc gia, khu vực hoặc toàn cầu có các quần thể sống của hầu hết các loài xuất hiện tự nhiên theo kiểu phân bố và độ phong phú tự nhiên</w:t>
      </w:r>
      <w:r w:rsidRPr="005A097B">
        <w:rPr>
          <w:b/>
        </w:rPr>
        <w:t>.</w:t>
      </w:r>
    </w:p>
    <w:p w14:paraId="2D09053C" w14:textId="77777777" w:rsidR="004F7704" w:rsidRPr="005A097B" w:rsidRDefault="0034151B" w:rsidP="00DE7074">
      <w:pPr>
        <w:jc w:val="both"/>
        <w:rPr>
          <w:iCs/>
        </w:rPr>
      </w:pPr>
      <w:r w:rsidRPr="005A097B">
        <w:rPr>
          <w:iCs/>
        </w:rPr>
        <w:t>2.1: Khu rừng này có phải là một phần của dải rừng liên tục không?</w:t>
      </w:r>
    </w:p>
    <w:p w14:paraId="4E1AA6E9" w14:textId="77777777" w:rsidR="004F7704" w:rsidRPr="005A097B" w:rsidRDefault="004F7704" w:rsidP="00DE7074">
      <w:pPr>
        <w:jc w:val="both"/>
        <w:rPr>
          <w:iCs/>
        </w:rPr>
      </w:pPr>
    </w:p>
    <w:p w14:paraId="6F8229DC" w14:textId="70F6FDBB" w:rsidR="004F7704" w:rsidRPr="005A097B" w:rsidRDefault="0034151B" w:rsidP="00DE7074">
      <w:pPr>
        <w:jc w:val="both"/>
        <w:rPr>
          <w:iCs/>
        </w:rPr>
      </w:pPr>
      <w:r w:rsidRPr="005A097B">
        <w:rPr>
          <w:iCs/>
        </w:rPr>
        <w:t xml:space="preserve">2.2: </w:t>
      </w:r>
      <w:r w:rsidR="0049443C" w:rsidRPr="005A097B">
        <w:rPr>
          <w:iCs/>
        </w:rPr>
        <w:t>Toàn bộ khu rừng này có phải</w:t>
      </w:r>
      <w:r w:rsidR="0049443C" w:rsidRPr="005A097B">
        <w:rPr>
          <w:iCs/>
          <w:lang w:val="vi-VN"/>
        </w:rPr>
        <w:t xml:space="preserve"> </w:t>
      </w:r>
      <w:r w:rsidR="0049443C" w:rsidRPr="005A097B">
        <w:rPr>
          <w:iCs/>
        </w:rPr>
        <w:t>đang trong tình trạng gần như chưa bị</w:t>
      </w:r>
      <w:r w:rsidR="0049443C" w:rsidRPr="005A097B">
        <w:rPr>
          <w:iCs/>
          <w:lang w:val="vi-VN"/>
        </w:rPr>
        <w:t xml:space="preserve"> </w:t>
      </w:r>
      <w:r w:rsidR="0049443C" w:rsidRPr="005A097B">
        <w:rPr>
          <w:iCs/>
        </w:rPr>
        <w:t>tác động không?</w:t>
      </w:r>
    </w:p>
    <w:p w14:paraId="6F8CC85E" w14:textId="77777777" w:rsidR="004F7704" w:rsidRPr="005A097B" w:rsidRDefault="004F7704" w:rsidP="00DE7074">
      <w:pPr>
        <w:jc w:val="both"/>
        <w:rPr>
          <w:iCs/>
        </w:rPr>
      </w:pPr>
    </w:p>
    <w:p w14:paraId="06EFAA46" w14:textId="2CC15CA1" w:rsidR="004F7704" w:rsidRPr="005A097B" w:rsidRDefault="0034151B" w:rsidP="00DE7074">
      <w:pPr>
        <w:jc w:val="both"/>
        <w:rPr>
          <w:iCs/>
        </w:rPr>
      </w:pPr>
      <w:r w:rsidRPr="005A097B">
        <w:rPr>
          <w:iCs/>
        </w:rPr>
        <w:t xml:space="preserve">2.3: </w:t>
      </w:r>
      <w:r w:rsidR="0049443C" w:rsidRPr="005A097B">
        <w:rPr>
          <w:iCs/>
        </w:rPr>
        <w:t>Toàn bộ tổ hợp rừng có rộng hơn</w:t>
      </w:r>
      <w:r w:rsidR="0049443C" w:rsidRPr="005A097B">
        <w:rPr>
          <w:iCs/>
          <w:lang w:val="vi-VN"/>
        </w:rPr>
        <w:t xml:space="preserve"> </w:t>
      </w:r>
      <w:r w:rsidR="0049443C" w:rsidRPr="005A097B">
        <w:rPr>
          <w:iCs/>
        </w:rPr>
        <w:t>10.000 ha không?</w:t>
      </w:r>
    </w:p>
    <w:p w14:paraId="3363F71A" w14:textId="77777777" w:rsidR="004F7704" w:rsidRPr="005A097B" w:rsidRDefault="004F7704" w:rsidP="00DE7074">
      <w:pPr>
        <w:jc w:val="both"/>
        <w:rPr>
          <w:iCs/>
        </w:rPr>
      </w:pPr>
    </w:p>
    <w:p w14:paraId="1D0B78B7" w14:textId="3C476457" w:rsidR="004F7704" w:rsidRPr="005A097B" w:rsidRDefault="0034151B" w:rsidP="00DE7074">
      <w:pPr>
        <w:jc w:val="both"/>
        <w:rPr>
          <w:iCs/>
        </w:rPr>
      </w:pPr>
      <w:r w:rsidRPr="005A097B">
        <w:rPr>
          <w:iCs/>
        </w:rPr>
        <w:t xml:space="preserve">2.4: </w:t>
      </w:r>
      <w:r w:rsidR="0049443C" w:rsidRPr="005A097B">
        <w:rPr>
          <w:iCs/>
        </w:rPr>
        <w:t>Có một quần thể loài trọng yếu</w:t>
      </w:r>
      <w:r w:rsidR="0049443C" w:rsidRPr="005A097B">
        <w:rPr>
          <w:iCs/>
          <w:lang w:val="vi-VN"/>
        </w:rPr>
        <w:t xml:space="preserve"> </w:t>
      </w:r>
      <w:r w:rsidR="0049443C" w:rsidRPr="005A097B">
        <w:rPr>
          <w:iCs/>
        </w:rPr>
        <w:t>nào ở đó hay không?</w:t>
      </w:r>
    </w:p>
    <w:p w14:paraId="5C22B6E8" w14:textId="77777777" w:rsidR="004F7704" w:rsidRPr="005A097B" w:rsidRDefault="004F7704" w:rsidP="00DE7074">
      <w:pPr>
        <w:jc w:val="both"/>
        <w:rPr>
          <w:iCs/>
        </w:rPr>
      </w:pPr>
    </w:p>
    <w:p w14:paraId="3ACFC57D" w14:textId="77777777" w:rsidR="004F7704" w:rsidRPr="005A097B" w:rsidRDefault="0034151B" w:rsidP="00DE7074">
      <w:pPr>
        <w:jc w:val="both"/>
      </w:pPr>
      <w:r w:rsidRPr="005A097B">
        <w:rPr>
          <w:b/>
        </w:rPr>
        <w:t xml:space="preserve">Kết luận: </w:t>
      </w:r>
      <w:r w:rsidRPr="005A097B">
        <w:t xml:space="preserve">Giá trị này </w:t>
      </w:r>
      <w:r w:rsidRPr="005A097B">
        <w:rPr>
          <w:b/>
        </w:rPr>
        <w:t>có hiện hữu</w:t>
      </w:r>
      <w:r w:rsidRPr="005A097B">
        <w:t xml:space="preserve"> hay </w:t>
      </w:r>
      <w:r w:rsidRPr="005A097B">
        <w:rPr>
          <w:b/>
        </w:rPr>
        <w:t>không</w:t>
      </w:r>
      <w:r w:rsidRPr="005A097B">
        <w:t>?</w:t>
      </w:r>
      <w:r w:rsidRPr="005A097B">
        <w:rPr>
          <w:b/>
        </w:rPr>
        <w:t xml:space="preserve"> </w:t>
      </w:r>
    </w:p>
    <w:p w14:paraId="4FD812C4" w14:textId="77777777" w:rsidR="004F7704" w:rsidRPr="005A097B" w:rsidRDefault="004F7704" w:rsidP="00DE7074">
      <w:pPr>
        <w:jc w:val="both"/>
      </w:pPr>
    </w:p>
    <w:p w14:paraId="2F54D88C" w14:textId="0713AA1B" w:rsidR="004F7704" w:rsidRPr="005A097B" w:rsidRDefault="0034151B" w:rsidP="00DE7074">
      <w:pPr>
        <w:jc w:val="both"/>
        <w:rPr>
          <w:b/>
        </w:rPr>
      </w:pPr>
      <w:r w:rsidRPr="005A097B">
        <w:rPr>
          <w:b/>
        </w:rPr>
        <w:t xml:space="preserve">HCV3: </w:t>
      </w:r>
      <w:r w:rsidR="003F325B" w:rsidRPr="005A097B">
        <w:rPr>
          <w:b/>
        </w:rPr>
        <w:t>Các hệ sinh thái và sinh cảnh. Các hệ sinh thái, sinh cảnh hoặc nơi ẩn náu của các loài hiếm, bị đe dọa, hoặc nguy cấp</w:t>
      </w:r>
      <w:r w:rsidRPr="005A097B">
        <w:rPr>
          <w:b/>
        </w:rPr>
        <w:t>.</w:t>
      </w:r>
    </w:p>
    <w:p w14:paraId="6504498D" w14:textId="09114A43" w:rsidR="004F7704" w:rsidRPr="005A097B" w:rsidRDefault="0034151B" w:rsidP="00DE7074">
      <w:pPr>
        <w:jc w:val="both"/>
        <w:rPr>
          <w:iCs/>
        </w:rPr>
      </w:pPr>
      <w:r w:rsidRPr="005A097B">
        <w:rPr>
          <w:iCs/>
        </w:rPr>
        <w:t xml:space="preserve">3.1: </w:t>
      </w:r>
      <w:r w:rsidR="0049443C" w:rsidRPr="005A097B">
        <w:rPr>
          <w:iCs/>
        </w:rPr>
        <w:t>Có kiểu rừng nào liệt kê dưới</w:t>
      </w:r>
      <w:r w:rsidR="0049443C" w:rsidRPr="005A097B">
        <w:rPr>
          <w:iCs/>
          <w:lang w:val="vi-VN"/>
        </w:rPr>
        <w:t xml:space="preserve"> </w:t>
      </w:r>
      <w:r w:rsidR="0049443C" w:rsidRPr="005A097B">
        <w:rPr>
          <w:iCs/>
        </w:rPr>
        <w:t>đây được tìm thấy tại khu rừng này</w:t>
      </w:r>
      <w:r w:rsidR="0049443C" w:rsidRPr="005A097B">
        <w:rPr>
          <w:iCs/>
          <w:lang w:val="vi-VN"/>
        </w:rPr>
        <w:t xml:space="preserve"> </w:t>
      </w:r>
      <w:r w:rsidR="0049443C" w:rsidRPr="005A097B">
        <w:rPr>
          <w:iCs/>
        </w:rPr>
        <w:t>không?</w:t>
      </w:r>
    </w:p>
    <w:p w14:paraId="775A9AF1" w14:textId="69F70F00" w:rsidR="0049443C" w:rsidRPr="005A097B" w:rsidRDefault="0049443C" w:rsidP="00DE7074">
      <w:pPr>
        <w:jc w:val="both"/>
        <w:rPr>
          <w:iCs/>
        </w:rPr>
      </w:pPr>
    </w:p>
    <w:p w14:paraId="46077227" w14:textId="4E45DA4C" w:rsidR="0049443C" w:rsidRPr="005A097B" w:rsidRDefault="0049443C" w:rsidP="00DE7074">
      <w:pPr>
        <w:jc w:val="both"/>
        <w:rPr>
          <w:iCs/>
        </w:rPr>
      </w:pPr>
      <w:r w:rsidRPr="005A097B">
        <w:rPr>
          <w:iCs/>
        </w:rPr>
        <w:t>3.2: Kiểu rừng này có đặc trưng cho</w:t>
      </w:r>
      <w:r w:rsidRPr="005A097B">
        <w:rPr>
          <w:iCs/>
          <w:lang w:val="vi-VN"/>
        </w:rPr>
        <w:t xml:space="preserve"> </w:t>
      </w:r>
      <w:r w:rsidRPr="005A097B">
        <w:rPr>
          <w:iCs/>
        </w:rPr>
        <w:t>khu vực không?</w:t>
      </w:r>
    </w:p>
    <w:p w14:paraId="70868621" w14:textId="77777777" w:rsidR="004F7704" w:rsidRPr="005A097B" w:rsidRDefault="004F7704" w:rsidP="00DE7074">
      <w:pPr>
        <w:jc w:val="both"/>
        <w:rPr>
          <w:iCs/>
        </w:rPr>
      </w:pPr>
    </w:p>
    <w:p w14:paraId="73D48D02" w14:textId="77777777" w:rsidR="004F7704" w:rsidRPr="005A097B" w:rsidRDefault="0034151B" w:rsidP="00DE7074">
      <w:pPr>
        <w:jc w:val="both"/>
      </w:pPr>
      <w:r w:rsidRPr="005A097B">
        <w:rPr>
          <w:b/>
        </w:rPr>
        <w:t xml:space="preserve">Kết luận: </w:t>
      </w:r>
      <w:r w:rsidRPr="005A097B">
        <w:t xml:space="preserve">Giá trị này </w:t>
      </w:r>
      <w:r w:rsidRPr="005A097B">
        <w:rPr>
          <w:b/>
        </w:rPr>
        <w:t>có hiện hữu</w:t>
      </w:r>
      <w:r w:rsidRPr="005A097B">
        <w:t xml:space="preserve"> hay </w:t>
      </w:r>
      <w:r w:rsidRPr="005A097B">
        <w:rPr>
          <w:b/>
        </w:rPr>
        <w:t>không</w:t>
      </w:r>
      <w:r w:rsidRPr="005A097B">
        <w:t>?</w:t>
      </w:r>
      <w:r w:rsidRPr="005A097B">
        <w:rPr>
          <w:b/>
        </w:rPr>
        <w:t xml:space="preserve"> </w:t>
      </w:r>
    </w:p>
    <w:p w14:paraId="3C326AA8" w14:textId="77777777" w:rsidR="004F7704" w:rsidRPr="005A097B" w:rsidRDefault="004F7704" w:rsidP="00DE7074">
      <w:pPr>
        <w:jc w:val="both"/>
        <w:rPr>
          <w:i/>
        </w:rPr>
      </w:pPr>
    </w:p>
    <w:p w14:paraId="75327C48" w14:textId="60BCA481" w:rsidR="004F7704" w:rsidRPr="005A097B" w:rsidRDefault="0034151B" w:rsidP="00DE7074">
      <w:pPr>
        <w:jc w:val="both"/>
        <w:rPr>
          <w:b/>
        </w:rPr>
      </w:pPr>
      <w:r w:rsidRPr="005A097B">
        <w:rPr>
          <w:b/>
        </w:rPr>
        <w:t xml:space="preserve">HCV4: </w:t>
      </w:r>
      <w:r w:rsidR="003F325B" w:rsidRPr="005A097B">
        <w:rPr>
          <w:b/>
        </w:rPr>
        <w:t>Dịch vụ hệ sinh thái xung yếu. Dịch vụ hệ sinh thái cơ bản trong các tình huống xung yếu, bao gồm khu vực bảo vệ của vùng đầu nguồn nước và kiểm soát xói mòn đất và những vùng đất dốc dễ bị tổn thương</w:t>
      </w:r>
      <w:r w:rsidRPr="005A097B">
        <w:rPr>
          <w:b/>
        </w:rPr>
        <w:t>.</w:t>
      </w:r>
    </w:p>
    <w:p w14:paraId="2CD6BA69" w14:textId="77777777" w:rsidR="004F7704" w:rsidRPr="005A097B" w:rsidRDefault="0034151B" w:rsidP="00DE7074">
      <w:pPr>
        <w:jc w:val="both"/>
      </w:pPr>
      <w:r w:rsidRPr="005A097B">
        <w:t>4.1: Rừng đóng vai trò quan trọng trong việc duy trì và điều tiết nguồn nước uống, thuỷ lợi và thuỷ điện.</w:t>
      </w:r>
    </w:p>
    <w:p w14:paraId="44BA297B" w14:textId="43CE322F" w:rsidR="004F7704" w:rsidRPr="005A097B" w:rsidRDefault="0049443C" w:rsidP="00DE7074">
      <w:pPr>
        <w:rPr>
          <w:i/>
        </w:rPr>
      </w:pPr>
      <w:r w:rsidRPr="005A097B">
        <w:rPr>
          <w:i/>
        </w:rPr>
        <w:t>Khu vực này có được xác định</w:t>
      </w:r>
      <w:r w:rsidRPr="005A097B">
        <w:rPr>
          <w:i/>
          <w:lang w:val="vi-VN"/>
        </w:rPr>
        <w:t xml:space="preserve"> </w:t>
      </w:r>
      <w:r w:rsidRPr="005A097B">
        <w:rPr>
          <w:i/>
        </w:rPr>
        <w:t>là rừng phòng hộ ở Việt Nam hay</w:t>
      </w:r>
      <w:r w:rsidRPr="005A097B">
        <w:rPr>
          <w:i/>
          <w:lang w:val="vi-VN"/>
        </w:rPr>
        <w:t xml:space="preserve"> </w:t>
      </w:r>
      <w:r w:rsidRPr="005A097B">
        <w:rPr>
          <w:i/>
        </w:rPr>
        <w:t>không</w:t>
      </w:r>
      <w:r w:rsidR="0034151B" w:rsidRPr="005A097B">
        <w:rPr>
          <w:i/>
        </w:rPr>
        <w:t>?</w:t>
      </w:r>
    </w:p>
    <w:p w14:paraId="34D63DA2" w14:textId="77777777" w:rsidR="004F7704" w:rsidRPr="005A097B" w:rsidRDefault="004F7704" w:rsidP="00DE7074">
      <w:pPr>
        <w:jc w:val="both"/>
      </w:pPr>
    </w:p>
    <w:p w14:paraId="738CBE08" w14:textId="1D7E8FEE" w:rsidR="003034CA" w:rsidRPr="005A097B" w:rsidRDefault="003034CA" w:rsidP="00DE7074">
      <w:pPr>
        <w:jc w:val="both"/>
        <w:rPr>
          <w:i/>
        </w:rPr>
      </w:pPr>
      <w:r w:rsidRPr="005A097B">
        <w:rPr>
          <w:i/>
        </w:rPr>
        <w:t>Có tiểu khu nào trong phạm vi</w:t>
      </w:r>
      <w:r w:rsidRPr="005A097B">
        <w:rPr>
          <w:i/>
          <w:lang w:val="vi-VN"/>
        </w:rPr>
        <w:t xml:space="preserve"> </w:t>
      </w:r>
      <w:r w:rsidRPr="005A097B">
        <w:rPr>
          <w:i/>
        </w:rPr>
        <w:t>của lâm trường/công ty lâm nghiệp</w:t>
      </w:r>
      <w:r w:rsidRPr="005A097B">
        <w:rPr>
          <w:i/>
          <w:lang w:val="vi-VN"/>
        </w:rPr>
        <w:t xml:space="preserve"> </w:t>
      </w:r>
      <w:r w:rsidRPr="005A097B">
        <w:rPr>
          <w:i/>
        </w:rPr>
        <w:t>được quy định là rừng phòng hộ</w:t>
      </w:r>
      <w:r w:rsidRPr="005A097B">
        <w:rPr>
          <w:i/>
          <w:lang w:val="vi-VN"/>
        </w:rPr>
        <w:t xml:space="preserve"> </w:t>
      </w:r>
      <w:r w:rsidRPr="005A097B">
        <w:rPr>
          <w:i/>
        </w:rPr>
        <w:t>không?</w:t>
      </w:r>
    </w:p>
    <w:p w14:paraId="6E257DD5" w14:textId="77777777" w:rsidR="003034CA" w:rsidRPr="005A097B" w:rsidRDefault="003034CA" w:rsidP="00DE7074">
      <w:pPr>
        <w:jc w:val="both"/>
        <w:rPr>
          <w:iCs/>
        </w:rPr>
      </w:pPr>
    </w:p>
    <w:p w14:paraId="1A07438D" w14:textId="54C04E91" w:rsidR="004F7704" w:rsidRPr="005A097B" w:rsidRDefault="003034CA" w:rsidP="00DE7074">
      <w:pPr>
        <w:jc w:val="both"/>
        <w:rPr>
          <w:i/>
        </w:rPr>
      </w:pPr>
      <w:r w:rsidRPr="005A097B">
        <w:rPr>
          <w:i/>
        </w:rPr>
        <w:t>Thôn/làng hoặc cộng đồng sinh</w:t>
      </w:r>
      <w:r w:rsidRPr="005A097B">
        <w:rPr>
          <w:i/>
          <w:lang w:val="vi-VN"/>
        </w:rPr>
        <w:t xml:space="preserve"> </w:t>
      </w:r>
      <w:r w:rsidRPr="005A097B">
        <w:rPr>
          <w:i/>
        </w:rPr>
        <w:t>sống gần khu rừng có sử dụng trên</w:t>
      </w:r>
      <w:r w:rsidRPr="005A097B">
        <w:rPr>
          <w:i/>
          <w:lang w:val="vi-VN"/>
        </w:rPr>
        <w:t xml:space="preserve"> </w:t>
      </w:r>
      <w:r w:rsidRPr="005A097B">
        <w:rPr>
          <w:i/>
        </w:rPr>
        <w:t>90% nhu cầu nước cho sinh hoạt, tưới</w:t>
      </w:r>
      <w:r w:rsidRPr="005A097B">
        <w:rPr>
          <w:i/>
          <w:lang w:val="vi-VN"/>
        </w:rPr>
        <w:t xml:space="preserve"> </w:t>
      </w:r>
      <w:r w:rsidRPr="005A097B">
        <w:rPr>
          <w:i/>
        </w:rPr>
        <w:t>tiêu từ một hoặc vài nguồn trong khu</w:t>
      </w:r>
      <w:r w:rsidRPr="005A097B">
        <w:rPr>
          <w:i/>
          <w:lang w:val="vi-VN"/>
        </w:rPr>
        <w:t xml:space="preserve"> </w:t>
      </w:r>
      <w:r w:rsidRPr="005A097B">
        <w:rPr>
          <w:i/>
        </w:rPr>
        <w:t>rừng hay không?</w:t>
      </w:r>
    </w:p>
    <w:p w14:paraId="23B72794" w14:textId="77777777" w:rsidR="004F7704" w:rsidRPr="005A097B" w:rsidRDefault="004F7704" w:rsidP="00DE7074">
      <w:pPr>
        <w:jc w:val="both"/>
      </w:pPr>
    </w:p>
    <w:p w14:paraId="44762AD0" w14:textId="6BF9D300" w:rsidR="004F7704" w:rsidRPr="005A097B" w:rsidRDefault="0034151B" w:rsidP="00DE7074">
      <w:pPr>
        <w:jc w:val="both"/>
        <w:rPr>
          <w:b/>
        </w:rPr>
      </w:pPr>
      <w:r w:rsidRPr="005A097B">
        <w:rPr>
          <w:b/>
        </w:rPr>
        <w:t xml:space="preserve">Kết luận: </w:t>
      </w:r>
      <w:r w:rsidRPr="005A097B">
        <w:t xml:space="preserve">Giá trị này </w:t>
      </w:r>
      <w:r w:rsidRPr="005A097B">
        <w:rPr>
          <w:b/>
        </w:rPr>
        <w:t>có hiện hữu</w:t>
      </w:r>
      <w:r w:rsidRPr="005A097B">
        <w:t xml:space="preserve"> hay </w:t>
      </w:r>
      <w:r w:rsidRPr="005A097B">
        <w:rPr>
          <w:b/>
        </w:rPr>
        <w:t>không</w:t>
      </w:r>
      <w:r w:rsidRPr="005A097B">
        <w:t>?</w:t>
      </w:r>
      <w:r w:rsidRPr="005A097B">
        <w:rPr>
          <w:b/>
        </w:rPr>
        <w:t xml:space="preserve"> </w:t>
      </w:r>
    </w:p>
    <w:p w14:paraId="6A208841" w14:textId="77777777" w:rsidR="00714E6A" w:rsidRPr="005A097B" w:rsidRDefault="00714E6A" w:rsidP="00DE7074">
      <w:pPr>
        <w:jc w:val="both"/>
        <w:rPr>
          <w:i/>
        </w:rPr>
      </w:pPr>
    </w:p>
    <w:p w14:paraId="0455436F" w14:textId="566D8B76" w:rsidR="004F7704" w:rsidRPr="005A097B" w:rsidRDefault="0034151B" w:rsidP="00DE7074">
      <w:pPr>
        <w:jc w:val="both"/>
      </w:pPr>
      <w:r w:rsidRPr="005A097B">
        <w:t xml:space="preserve">4.2: </w:t>
      </w:r>
      <w:r w:rsidR="003034CA" w:rsidRPr="005A097B">
        <w:t>Rừng đóng vai trò quan trọng trong việc phòng chống sạt lở đất, lũ quét,</w:t>
      </w:r>
      <w:r w:rsidR="003034CA" w:rsidRPr="005A097B">
        <w:rPr>
          <w:lang w:val="vi-VN"/>
        </w:rPr>
        <w:t xml:space="preserve"> </w:t>
      </w:r>
      <w:r w:rsidR="003034CA" w:rsidRPr="005A097B">
        <w:t>xói mòn, gió bão, bồi lắng và phòng hộ ven biển</w:t>
      </w:r>
      <w:r w:rsidRPr="005A097B">
        <w:t>.</w:t>
      </w:r>
    </w:p>
    <w:p w14:paraId="00AC13EA" w14:textId="1DD43768" w:rsidR="003034CA" w:rsidRPr="005A097B" w:rsidRDefault="003034CA" w:rsidP="00DE7074">
      <w:pPr>
        <w:jc w:val="both"/>
        <w:rPr>
          <w:i/>
        </w:rPr>
      </w:pPr>
      <w:r w:rsidRPr="005A097B">
        <w:rPr>
          <w:i/>
        </w:rPr>
        <w:t>Diện tích rừng có được cộng</w:t>
      </w:r>
      <w:r w:rsidRPr="005A097B">
        <w:rPr>
          <w:i/>
          <w:lang w:val="vi-VN"/>
        </w:rPr>
        <w:t xml:space="preserve"> </w:t>
      </w:r>
      <w:r w:rsidRPr="005A097B">
        <w:rPr>
          <w:i/>
        </w:rPr>
        <w:t>đồng quy định là rừng phòng hộ</w:t>
      </w:r>
      <w:r w:rsidRPr="005A097B">
        <w:rPr>
          <w:i/>
          <w:lang w:val="vi-VN"/>
        </w:rPr>
        <w:t xml:space="preserve"> </w:t>
      </w:r>
      <w:r w:rsidRPr="005A097B">
        <w:rPr>
          <w:i/>
        </w:rPr>
        <w:t>hoặc được cộng đồng bảo vệ hay</w:t>
      </w:r>
    </w:p>
    <w:p w14:paraId="5608B2F1" w14:textId="3A8A5FC2" w:rsidR="004F7704" w:rsidRPr="005A097B" w:rsidRDefault="003034CA" w:rsidP="00DE7074">
      <w:pPr>
        <w:jc w:val="both"/>
        <w:rPr>
          <w:i/>
        </w:rPr>
      </w:pPr>
      <w:r w:rsidRPr="005A097B">
        <w:rPr>
          <w:i/>
        </w:rPr>
        <w:t>không</w:t>
      </w:r>
      <w:r w:rsidR="0034151B" w:rsidRPr="005A097B">
        <w:rPr>
          <w:i/>
        </w:rPr>
        <w:t>?</w:t>
      </w:r>
    </w:p>
    <w:p w14:paraId="698857F0" w14:textId="77777777" w:rsidR="00582F1A" w:rsidRPr="005A097B" w:rsidRDefault="00582F1A" w:rsidP="00DE7074">
      <w:pPr>
        <w:jc w:val="both"/>
        <w:rPr>
          <w:i/>
        </w:rPr>
      </w:pPr>
    </w:p>
    <w:p w14:paraId="530FEC33" w14:textId="69AC2DE1" w:rsidR="003034CA" w:rsidRPr="005A097B" w:rsidRDefault="003034CA" w:rsidP="00DE7074">
      <w:pPr>
        <w:jc w:val="both"/>
        <w:rPr>
          <w:i/>
        </w:rPr>
      </w:pPr>
      <w:r w:rsidRPr="005A097B">
        <w:rPr>
          <w:i/>
        </w:rPr>
        <w:t>Diện tích rừng này có nằm</w:t>
      </w:r>
      <w:r w:rsidRPr="005A097B">
        <w:rPr>
          <w:i/>
          <w:lang w:val="vi-VN"/>
        </w:rPr>
        <w:t xml:space="preserve"> </w:t>
      </w:r>
      <w:r w:rsidRPr="005A097B">
        <w:rPr>
          <w:i/>
        </w:rPr>
        <w:t>trong khu vực hay xảy ra thiên tai</w:t>
      </w:r>
      <w:r w:rsidRPr="005A097B">
        <w:rPr>
          <w:i/>
          <w:lang w:val="vi-VN"/>
        </w:rPr>
        <w:t xml:space="preserve"> </w:t>
      </w:r>
      <w:r w:rsidRPr="005A097B">
        <w:rPr>
          <w:i/>
        </w:rPr>
        <w:t>(lũ, lũ quét, sạt lở đất, bão, sóng</w:t>
      </w:r>
    </w:p>
    <w:p w14:paraId="3A3474E1" w14:textId="0D68FFB6" w:rsidR="003034CA" w:rsidRPr="005A097B" w:rsidRDefault="003034CA" w:rsidP="00DE7074">
      <w:pPr>
        <w:jc w:val="both"/>
        <w:rPr>
          <w:i/>
        </w:rPr>
      </w:pPr>
      <w:r w:rsidRPr="005A097B">
        <w:rPr>
          <w:i/>
        </w:rPr>
        <w:t>biển dâng, cát bay, ...) không?</w:t>
      </w:r>
    </w:p>
    <w:p w14:paraId="10269CF9" w14:textId="3460A43F" w:rsidR="003034CA" w:rsidRPr="005A097B" w:rsidRDefault="003034CA" w:rsidP="00DE7074">
      <w:pPr>
        <w:jc w:val="both"/>
        <w:rPr>
          <w:i/>
        </w:rPr>
      </w:pPr>
    </w:p>
    <w:p w14:paraId="7A89C9AB" w14:textId="0E2671CF" w:rsidR="003034CA" w:rsidRPr="005A097B" w:rsidRDefault="003034CA" w:rsidP="00DE7074">
      <w:pPr>
        <w:jc w:val="both"/>
        <w:rPr>
          <w:i/>
        </w:rPr>
      </w:pPr>
      <w:r w:rsidRPr="005A097B">
        <w:rPr>
          <w:i/>
        </w:rPr>
        <w:t>Thiên tai xảy ra tại khu vực có</w:t>
      </w:r>
      <w:r w:rsidRPr="005A097B">
        <w:rPr>
          <w:i/>
          <w:lang w:val="vi-VN"/>
        </w:rPr>
        <w:t xml:space="preserve"> </w:t>
      </w:r>
      <w:r w:rsidRPr="005A097B">
        <w:rPr>
          <w:i/>
        </w:rPr>
        <w:t>diện tích rừng có nghiêm trọng</w:t>
      </w:r>
      <w:r w:rsidRPr="005A097B">
        <w:rPr>
          <w:i/>
          <w:lang w:val="vi-VN"/>
        </w:rPr>
        <w:t xml:space="preserve"> </w:t>
      </w:r>
      <w:r w:rsidRPr="005A097B">
        <w:rPr>
          <w:i/>
        </w:rPr>
        <w:t>không?</w:t>
      </w:r>
    </w:p>
    <w:p w14:paraId="26C5BB8B" w14:textId="77777777" w:rsidR="004F7704" w:rsidRPr="005A097B" w:rsidRDefault="004F7704" w:rsidP="00DE7074">
      <w:pPr>
        <w:jc w:val="both"/>
      </w:pPr>
    </w:p>
    <w:p w14:paraId="3294D952" w14:textId="77777777" w:rsidR="004F7704" w:rsidRPr="005A097B" w:rsidRDefault="0034151B" w:rsidP="00DE7074">
      <w:pPr>
        <w:jc w:val="both"/>
      </w:pPr>
      <w:r w:rsidRPr="005A097B">
        <w:rPr>
          <w:b/>
        </w:rPr>
        <w:t xml:space="preserve">Kết luận: </w:t>
      </w:r>
      <w:r w:rsidRPr="005A097B">
        <w:t xml:space="preserve">Giá trị này </w:t>
      </w:r>
      <w:r w:rsidRPr="005A097B">
        <w:rPr>
          <w:b/>
        </w:rPr>
        <w:t>có hiện hữu</w:t>
      </w:r>
      <w:r w:rsidRPr="005A097B">
        <w:t xml:space="preserve"> hay </w:t>
      </w:r>
      <w:r w:rsidRPr="005A097B">
        <w:rPr>
          <w:b/>
        </w:rPr>
        <w:t>không</w:t>
      </w:r>
      <w:r w:rsidRPr="005A097B">
        <w:t>?</w:t>
      </w:r>
      <w:r w:rsidRPr="005A097B">
        <w:rPr>
          <w:b/>
        </w:rPr>
        <w:t xml:space="preserve"> </w:t>
      </w:r>
    </w:p>
    <w:p w14:paraId="1361E91F" w14:textId="77777777" w:rsidR="004F7704" w:rsidRPr="005A097B" w:rsidRDefault="004F7704" w:rsidP="00DE7074">
      <w:pPr>
        <w:rPr>
          <w:b/>
        </w:rPr>
      </w:pPr>
    </w:p>
    <w:p w14:paraId="2E3904EF" w14:textId="36E0881C" w:rsidR="004F7704" w:rsidRPr="005A097B" w:rsidRDefault="0034151B" w:rsidP="00DE7074">
      <w:pPr>
        <w:rPr>
          <w:b/>
        </w:rPr>
      </w:pPr>
      <w:r w:rsidRPr="005A097B">
        <w:rPr>
          <w:b/>
        </w:rPr>
        <w:t xml:space="preserve">HCV 5: </w:t>
      </w:r>
      <w:r w:rsidR="003F325B" w:rsidRPr="005A097B">
        <w:rPr>
          <w:b/>
        </w:rPr>
        <w:t>Các nhu cầu của cộng đồng. Các địa điểm và tài nguyên cơ bản để đáp ứng các nhu cầu cơ bản của cộng đồng địa phương hoặc người dân dân tộc (về sinh kế, sức khỏe, dinh dưỡng, nước, v.v.), được xác định thông qua sự tham gia với các cộng đồng hoặc người dân tộc</w:t>
      </w:r>
      <w:r w:rsidRPr="005A097B">
        <w:rPr>
          <w:b/>
        </w:rPr>
        <w:t>.</w:t>
      </w:r>
    </w:p>
    <w:p w14:paraId="5C7F00EA" w14:textId="590EC33F" w:rsidR="004F7704" w:rsidRPr="005A097B" w:rsidRDefault="003034CA" w:rsidP="00DE7074">
      <w:r w:rsidRPr="005A097B">
        <w:t>5.1: Có các cộng đồng sinh sống</w:t>
      </w:r>
      <w:r w:rsidRPr="005A097B">
        <w:rPr>
          <w:lang w:val="vi-VN"/>
        </w:rPr>
        <w:t xml:space="preserve"> </w:t>
      </w:r>
      <w:r w:rsidRPr="005A097B">
        <w:t>bên trong hoặc gần một khu rừng</w:t>
      </w:r>
      <w:r w:rsidRPr="005A097B">
        <w:rPr>
          <w:lang w:val="vi-VN"/>
        </w:rPr>
        <w:t xml:space="preserve"> </w:t>
      </w:r>
      <w:r w:rsidRPr="005A097B">
        <w:t>không?</w:t>
      </w:r>
    </w:p>
    <w:p w14:paraId="0F5304C6" w14:textId="77777777" w:rsidR="004F7704" w:rsidRPr="005A097B" w:rsidRDefault="004F7704" w:rsidP="00DE7074">
      <w:pPr>
        <w:jc w:val="both"/>
      </w:pPr>
    </w:p>
    <w:p w14:paraId="7EEAEBC1" w14:textId="5F157A6D" w:rsidR="004F7704" w:rsidRPr="005A097B" w:rsidRDefault="003034CA" w:rsidP="00DE7074">
      <w:r w:rsidRPr="005A097B">
        <w:t>5.2: Những cộng đồng này có sử</w:t>
      </w:r>
      <w:r w:rsidRPr="005A097B">
        <w:rPr>
          <w:lang w:val="vi-VN"/>
        </w:rPr>
        <w:t xml:space="preserve"> </w:t>
      </w:r>
      <w:r w:rsidRPr="005A097B">
        <w:t>dụng rừng để đáp ứng các nhu</w:t>
      </w:r>
      <w:r w:rsidRPr="005A097B">
        <w:rPr>
          <w:lang w:val="vi-VN"/>
        </w:rPr>
        <w:t xml:space="preserve"> </w:t>
      </w:r>
      <w:r w:rsidRPr="005A097B">
        <w:t>cầu cơ bản của họ không?</w:t>
      </w:r>
    </w:p>
    <w:p w14:paraId="56068149" w14:textId="529AB79E" w:rsidR="003034CA" w:rsidRPr="005A097B" w:rsidRDefault="003034CA" w:rsidP="00DE7074"/>
    <w:p w14:paraId="14830A08" w14:textId="5237D827" w:rsidR="003034CA" w:rsidRPr="005A097B" w:rsidRDefault="003034CA" w:rsidP="00DE7074">
      <w:r w:rsidRPr="005A097B">
        <w:t>5.3: Những nhu cầu cơ bản có là</w:t>
      </w:r>
      <w:r w:rsidRPr="005A097B">
        <w:rPr>
          <w:lang w:val="vi-VN"/>
        </w:rPr>
        <w:t xml:space="preserve"> </w:t>
      </w:r>
      <w:r w:rsidRPr="005A097B">
        <w:t>nền tảng đối với những cộng</w:t>
      </w:r>
      <w:r w:rsidRPr="005A097B">
        <w:rPr>
          <w:lang w:val="vi-VN"/>
        </w:rPr>
        <w:t xml:space="preserve"> </w:t>
      </w:r>
      <w:r w:rsidRPr="005A097B">
        <w:t>đồng địa phương không?</w:t>
      </w:r>
    </w:p>
    <w:p w14:paraId="1563446D" w14:textId="77777777" w:rsidR="004F7704" w:rsidRPr="005A097B" w:rsidRDefault="004F7704" w:rsidP="00DE7074">
      <w:pPr>
        <w:jc w:val="both"/>
      </w:pPr>
    </w:p>
    <w:p w14:paraId="1C44C013" w14:textId="77777777" w:rsidR="004F7704" w:rsidRPr="005A097B" w:rsidRDefault="0034151B" w:rsidP="00DE7074">
      <w:pPr>
        <w:jc w:val="both"/>
      </w:pPr>
      <w:r w:rsidRPr="005A097B">
        <w:rPr>
          <w:b/>
        </w:rPr>
        <w:t xml:space="preserve">Kết luận: </w:t>
      </w:r>
      <w:r w:rsidRPr="005A097B">
        <w:t xml:space="preserve">Giá trị này </w:t>
      </w:r>
      <w:r w:rsidRPr="005A097B">
        <w:rPr>
          <w:b/>
        </w:rPr>
        <w:t>có hiện hữu</w:t>
      </w:r>
      <w:r w:rsidRPr="005A097B">
        <w:t xml:space="preserve"> hay </w:t>
      </w:r>
      <w:r w:rsidRPr="005A097B">
        <w:rPr>
          <w:b/>
        </w:rPr>
        <w:t>không</w:t>
      </w:r>
      <w:r w:rsidRPr="005A097B">
        <w:t>?</w:t>
      </w:r>
      <w:r w:rsidRPr="005A097B">
        <w:rPr>
          <w:b/>
        </w:rPr>
        <w:t xml:space="preserve"> </w:t>
      </w:r>
    </w:p>
    <w:p w14:paraId="14894E67" w14:textId="77777777" w:rsidR="004F7704" w:rsidRPr="005A097B" w:rsidRDefault="004F7704" w:rsidP="00DE7074">
      <w:pPr>
        <w:jc w:val="both"/>
        <w:rPr>
          <w:b/>
        </w:rPr>
      </w:pPr>
    </w:p>
    <w:p w14:paraId="7291936A" w14:textId="01D379B9" w:rsidR="004F7704" w:rsidRPr="005A097B" w:rsidRDefault="0034151B" w:rsidP="00DE7074">
      <w:pPr>
        <w:jc w:val="both"/>
        <w:rPr>
          <w:b/>
        </w:rPr>
      </w:pPr>
      <w:r w:rsidRPr="005A097B">
        <w:rPr>
          <w:b/>
        </w:rPr>
        <w:t xml:space="preserve">HCV 6: </w:t>
      </w:r>
      <w:r w:rsidR="003F325B" w:rsidRPr="005A097B">
        <w:rPr>
          <w:b/>
        </w:rPr>
        <w:t xml:space="preserve">Các giá trị văn hóa. Các địa điểm, tài nguyên, sinh cảnh và cảnh quan có ý nghĩa quốc gia hoặc toàn cầu về văn hóa, khảo cổ học hoặc lịch sử, và/hoặc có tầm quan trọng </w:t>
      </w:r>
      <w:r w:rsidR="003F325B" w:rsidRPr="005A097B">
        <w:rPr>
          <w:b/>
        </w:rPr>
        <w:lastRenderedPageBreak/>
        <w:t>đặc biệt về văn hóa, sinh thái, kinh tế hoặc tôn giáo/tâm linh quan trọng đối với các nền văn hóa truyền thống của cộng đồng địa phương hoặc người dân bản địa, được xác định thông qua sự tham gia với cộng đồng địa phương hoặc người dân tộc</w:t>
      </w:r>
      <w:r w:rsidRPr="005A097B">
        <w:rPr>
          <w:b/>
        </w:rPr>
        <w:t>.</w:t>
      </w:r>
    </w:p>
    <w:p w14:paraId="55D14D15" w14:textId="66627313" w:rsidR="004F7704" w:rsidRPr="005A097B" w:rsidRDefault="003034CA" w:rsidP="00DE7074">
      <w:pPr>
        <w:jc w:val="both"/>
      </w:pPr>
      <w:r w:rsidRPr="005A097B">
        <w:t>6.1: Có cộng đồng nào sinh sống bên</w:t>
      </w:r>
      <w:r w:rsidRPr="005A097B">
        <w:rPr>
          <w:lang w:val="vi-VN"/>
        </w:rPr>
        <w:t xml:space="preserve"> </w:t>
      </w:r>
      <w:r w:rsidRPr="005A097B">
        <w:t>trong hoặc gần khu rừng hay không?</w:t>
      </w:r>
    </w:p>
    <w:p w14:paraId="5986F6F8" w14:textId="77777777" w:rsidR="004F7704" w:rsidRPr="005A097B" w:rsidRDefault="004F7704" w:rsidP="00DE7074">
      <w:pPr>
        <w:jc w:val="both"/>
      </w:pPr>
    </w:p>
    <w:p w14:paraId="29BD67DB" w14:textId="42A4A34C" w:rsidR="004F7704" w:rsidRPr="005A097B" w:rsidRDefault="003034CA" w:rsidP="00DE7074">
      <w:pPr>
        <w:jc w:val="both"/>
      </w:pPr>
      <w:r w:rsidRPr="005A097B">
        <w:t>6.2: Những cộng đồng này có sử</w:t>
      </w:r>
      <w:r w:rsidRPr="005A097B">
        <w:rPr>
          <w:lang w:val="vi-VN"/>
        </w:rPr>
        <w:t xml:space="preserve"> </w:t>
      </w:r>
      <w:r w:rsidRPr="005A097B">
        <w:t>dụng rừng cho mục đích nhận dạng</w:t>
      </w:r>
      <w:r w:rsidRPr="005A097B">
        <w:rPr>
          <w:lang w:val="vi-VN"/>
        </w:rPr>
        <w:t xml:space="preserve"> </w:t>
      </w:r>
      <w:r w:rsidRPr="005A097B">
        <w:t>văn hoá của họ hay không?</w:t>
      </w:r>
    </w:p>
    <w:p w14:paraId="6245F547" w14:textId="411981C9" w:rsidR="004F7704" w:rsidRPr="005A097B" w:rsidRDefault="004F7704" w:rsidP="00DE7074">
      <w:pPr>
        <w:jc w:val="both"/>
      </w:pPr>
    </w:p>
    <w:p w14:paraId="0A94DA6F" w14:textId="16948CAC" w:rsidR="003034CA" w:rsidRPr="005A097B" w:rsidRDefault="003034CA" w:rsidP="00DE7074">
      <w:pPr>
        <w:jc w:val="both"/>
        <w:rPr>
          <w:lang w:val="vi-VN"/>
        </w:rPr>
      </w:pPr>
      <w:r w:rsidRPr="005A097B">
        <w:t>6.3: Khu rừng này có vai trò quan</w:t>
      </w:r>
      <w:r w:rsidRPr="005A097B">
        <w:rPr>
          <w:lang w:val="vi-VN"/>
        </w:rPr>
        <w:t xml:space="preserve"> trọng trong việc nhận dạng văn hóa hay không?</w:t>
      </w:r>
    </w:p>
    <w:p w14:paraId="287F1DF1" w14:textId="77777777" w:rsidR="003034CA" w:rsidRPr="005A097B" w:rsidRDefault="003034CA" w:rsidP="00DE7074">
      <w:pPr>
        <w:jc w:val="both"/>
      </w:pPr>
    </w:p>
    <w:p w14:paraId="30DF91E4" w14:textId="77777777" w:rsidR="004F7704" w:rsidRPr="005A097B" w:rsidRDefault="0034151B" w:rsidP="00DE7074">
      <w:pPr>
        <w:jc w:val="both"/>
        <w:rPr>
          <w:b/>
        </w:rPr>
      </w:pPr>
      <w:r w:rsidRPr="005A097B">
        <w:rPr>
          <w:b/>
        </w:rPr>
        <w:t xml:space="preserve">Kết luận: </w:t>
      </w:r>
      <w:r w:rsidRPr="005A097B">
        <w:t xml:space="preserve">Giá trị này </w:t>
      </w:r>
      <w:r w:rsidRPr="005A097B">
        <w:rPr>
          <w:b/>
        </w:rPr>
        <w:t>có hiện hữu</w:t>
      </w:r>
      <w:r w:rsidRPr="005A097B">
        <w:t xml:space="preserve"> hay </w:t>
      </w:r>
      <w:r w:rsidRPr="005A097B">
        <w:rPr>
          <w:b/>
        </w:rPr>
        <w:t>không</w:t>
      </w:r>
      <w:r w:rsidRPr="005A097B">
        <w:t>?</w:t>
      </w:r>
      <w:r w:rsidRPr="005A097B">
        <w:rPr>
          <w:b/>
        </w:rPr>
        <w:t xml:space="preserve"> </w:t>
      </w:r>
    </w:p>
    <w:p w14:paraId="0BEC9D4A" w14:textId="77777777" w:rsidR="004F7704" w:rsidRPr="005A097B" w:rsidRDefault="0034151B" w:rsidP="00DE7074">
      <w:r w:rsidRPr="005A097B">
        <w:br w:type="page"/>
      </w:r>
    </w:p>
    <w:p w14:paraId="0F5AE1F9" w14:textId="2A8E89C1" w:rsidR="004F7704" w:rsidRPr="005A097B" w:rsidRDefault="0034151B" w:rsidP="00DE7074">
      <w:pPr>
        <w:pStyle w:val="Heading2"/>
        <w:spacing w:before="0"/>
      </w:pPr>
      <w:bookmarkStart w:id="48" w:name="_Toc161593967"/>
      <w:r w:rsidRPr="005A097B">
        <w:lastRenderedPageBreak/>
        <w:t xml:space="preserve">Phụ lục 3. Chương trình đánh giá HCV tại </w:t>
      </w:r>
      <w:r w:rsidR="00C3257B" w:rsidRPr="005A097B">
        <w:t>Nhóm chứng chỉ rừng huyện Thanh Chương số 2</w:t>
      </w:r>
      <w:bookmarkEnd w:id="48"/>
      <w:r w:rsidRPr="005A097B">
        <w:t xml:space="preserve"> </w:t>
      </w:r>
    </w:p>
    <w:p w14:paraId="06EAAF7D" w14:textId="77777777" w:rsidR="00CB0C04" w:rsidRPr="005A097B" w:rsidRDefault="00CB0C04" w:rsidP="00DE7074">
      <w:pPr>
        <w:jc w:val="center"/>
        <w:rPr>
          <w:b/>
        </w:rPr>
      </w:pPr>
    </w:p>
    <w:p w14:paraId="63DFA210" w14:textId="5D0AF3AA" w:rsidR="00CB0C04" w:rsidRPr="005A097B" w:rsidRDefault="00CB0C04" w:rsidP="00E12334">
      <w:pPr>
        <w:jc w:val="center"/>
        <w:rPr>
          <w:b/>
          <w:lang w:val="vi-VN"/>
        </w:rPr>
      </w:pPr>
      <w:r w:rsidRPr="005A097B">
        <w:rPr>
          <w:b/>
        </w:rPr>
        <w:t>Chương</w:t>
      </w:r>
      <w:r w:rsidRPr="005A097B">
        <w:rPr>
          <w:b/>
          <w:lang w:val="vi-VN"/>
        </w:rPr>
        <w:t xml:space="preserve"> trình khảo sát </w:t>
      </w:r>
      <w:r w:rsidRPr="005A097B">
        <w:rPr>
          <w:b/>
        </w:rPr>
        <w:t>đánh giá</w:t>
      </w:r>
      <w:r w:rsidRPr="005A097B">
        <w:rPr>
          <w:b/>
          <w:lang w:val="vi-VN"/>
        </w:rPr>
        <w:t xml:space="preserve"> để xây dựng báo cáo chuyên đề</w:t>
      </w:r>
      <w:r w:rsidR="00E12334" w:rsidRPr="005A097B">
        <w:rPr>
          <w:b/>
        </w:rPr>
        <w:t xml:space="preserve"> </w:t>
      </w:r>
      <w:r w:rsidRPr="005A097B">
        <w:rPr>
          <w:b/>
          <w:lang w:val="vi-VN"/>
        </w:rPr>
        <w:t xml:space="preserve">Đánh giá ĐDSH và xác định </w:t>
      </w:r>
      <w:r w:rsidRPr="005A097B">
        <w:rPr>
          <w:b/>
        </w:rPr>
        <w:t>giá trị bảo tồn cao</w:t>
      </w:r>
      <w:r w:rsidRPr="005A097B">
        <w:rPr>
          <w:b/>
          <w:lang w:val="vi-VN"/>
        </w:rPr>
        <w:t xml:space="preserve"> (HCV)</w:t>
      </w:r>
    </w:p>
    <w:p w14:paraId="155938D3" w14:textId="77777777" w:rsidR="00CB0C04" w:rsidRPr="005A097B" w:rsidRDefault="00CB0C04" w:rsidP="00DE7074">
      <w:pPr>
        <w:rPr>
          <w:bCs/>
          <w:lang w:val="vi-VN"/>
        </w:rPr>
      </w:pPr>
    </w:p>
    <w:p w14:paraId="1AE5B78B" w14:textId="77777777" w:rsidR="00CB0C04" w:rsidRPr="005A097B" w:rsidRDefault="00CB0C04" w:rsidP="00DE7074">
      <w:pPr>
        <w:rPr>
          <w:b/>
        </w:rPr>
      </w:pPr>
      <w:r w:rsidRPr="005A097B">
        <w:rPr>
          <w:b/>
        </w:rPr>
        <w:t xml:space="preserve">Địa điểm: </w:t>
      </w:r>
    </w:p>
    <w:p w14:paraId="79BF0E82" w14:textId="6267454C" w:rsidR="00CB0C04" w:rsidRPr="005A097B" w:rsidRDefault="00CB0C04" w:rsidP="00DE7074">
      <w:pPr>
        <w:jc w:val="both"/>
        <w:rPr>
          <w:bCs/>
          <w:lang w:val="vi-VN"/>
        </w:rPr>
      </w:pPr>
      <w:r w:rsidRPr="005A097B">
        <w:rPr>
          <w:bCs/>
        </w:rPr>
        <w:t>Thực</w:t>
      </w:r>
      <w:r w:rsidRPr="005A097B">
        <w:rPr>
          <w:bCs/>
          <w:lang w:val="vi-VN"/>
        </w:rPr>
        <w:t xml:space="preserve"> hiện </w:t>
      </w:r>
      <w:r w:rsidR="00714434" w:rsidRPr="005A097B">
        <w:rPr>
          <w:bCs/>
        </w:rPr>
        <w:t xml:space="preserve">khảo sát thực địa </w:t>
      </w:r>
      <w:r w:rsidRPr="005A097B">
        <w:rPr>
          <w:bCs/>
          <w:lang w:val="vi-VN"/>
        </w:rPr>
        <w:t>t</w:t>
      </w:r>
      <w:r w:rsidRPr="005A097B">
        <w:rPr>
          <w:bCs/>
        </w:rPr>
        <w:t xml:space="preserve">ại </w:t>
      </w:r>
      <w:r w:rsidRPr="005A097B">
        <w:rPr>
          <w:bCs/>
          <w:lang w:val="vi-VN"/>
        </w:rPr>
        <w:t>9</w:t>
      </w:r>
      <w:r w:rsidR="00714434" w:rsidRPr="005A097B">
        <w:rPr>
          <w:bCs/>
        </w:rPr>
        <w:t>/11</w:t>
      </w:r>
      <w:r w:rsidRPr="005A097B">
        <w:rPr>
          <w:bCs/>
          <w:lang w:val="vi-VN"/>
        </w:rPr>
        <w:t xml:space="preserve"> xã trong</w:t>
      </w:r>
      <w:r w:rsidRPr="005A097B">
        <w:rPr>
          <w:bCs/>
        </w:rPr>
        <w:t xml:space="preserve"> vùng</w:t>
      </w:r>
      <w:r w:rsidRPr="005A097B">
        <w:rPr>
          <w:bCs/>
          <w:lang w:val="vi-VN"/>
        </w:rPr>
        <w:t xml:space="preserve"> thực hiện dự án </w:t>
      </w:r>
      <w:r w:rsidR="00334460" w:rsidRPr="005A097B">
        <w:rPr>
          <w:bCs/>
        </w:rPr>
        <w:t>N</w:t>
      </w:r>
      <w:r w:rsidRPr="005A097B">
        <w:rPr>
          <w:bCs/>
          <w:lang w:val="vi-VN"/>
        </w:rPr>
        <w:t>hóm chứng chỉ rừng</w:t>
      </w:r>
      <w:r w:rsidR="00E04840" w:rsidRPr="005A097B">
        <w:rPr>
          <w:bCs/>
        </w:rPr>
        <w:t xml:space="preserve"> huyện Thanh Chương</w:t>
      </w:r>
      <w:r w:rsidRPr="005A097B">
        <w:rPr>
          <w:bCs/>
          <w:lang w:val="vi-VN"/>
        </w:rPr>
        <w:t xml:space="preserve"> </w:t>
      </w:r>
      <w:r w:rsidR="00E04840" w:rsidRPr="005A097B">
        <w:rPr>
          <w:bCs/>
        </w:rPr>
        <w:t>số</w:t>
      </w:r>
      <w:r w:rsidRPr="005A097B">
        <w:rPr>
          <w:bCs/>
          <w:lang w:val="vi-VN"/>
        </w:rPr>
        <w:t xml:space="preserve"> 2 của </w:t>
      </w:r>
      <w:r w:rsidRPr="005A097B">
        <w:rPr>
          <w:bCs/>
        </w:rPr>
        <w:t>Công ty TNHH Lâm nghiệp gỗ Thanh Chương</w:t>
      </w:r>
      <w:r w:rsidRPr="005A097B">
        <w:rPr>
          <w:bCs/>
          <w:lang w:val="vi-VN"/>
        </w:rPr>
        <w:t xml:space="preserve"> thuộc </w:t>
      </w:r>
      <w:r w:rsidRPr="005A097B">
        <w:rPr>
          <w:bCs/>
        </w:rPr>
        <w:t>huyện</w:t>
      </w:r>
      <w:r w:rsidRPr="005A097B">
        <w:rPr>
          <w:bCs/>
          <w:lang w:val="vi-VN"/>
        </w:rPr>
        <w:t xml:space="preserve"> Thanh Chương, tỉnh Nghệ An.</w:t>
      </w:r>
    </w:p>
    <w:p w14:paraId="319C8837" w14:textId="77777777" w:rsidR="00CB0C04" w:rsidRPr="005A097B" w:rsidRDefault="00CB0C04" w:rsidP="00DE7074">
      <w:pPr>
        <w:jc w:val="both"/>
        <w:rPr>
          <w:bCs/>
          <w:lang w:val="vi-VN"/>
        </w:rPr>
      </w:pPr>
    </w:p>
    <w:p w14:paraId="5D226A8A" w14:textId="77777777" w:rsidR="00CB0C04" w:rsidRPr="005A097B" w:rsidRDefault="00CB0C04" w:rsidP="00DE7074">
      <w:pPr>
        <w:jc w:val="both"/>
        <w:rPr>
          <w:b/>
        </w:rPr>
      </w:pPr>
      <w:r w:rsidRPr="005A097B">
        <w:rPr>
          <w:b/>
        </w:rPr>
        <w:t>Thời</w:t>
      </w:r>
      <w:r w:rsidRPr="005A097B">
        <w:rPr>
          <w:b/>
          <w:lang w:val="vi-VN"/>
        </w:rPr>
        <w:t xml:space="preserve"> gian:</w:t>
      </w:r>
      <w:r w:rsidRPr="005A097B">
        <w:rPr>
          <w:b/>
        </w:rPr>
        <w:t xml:space="preserve"> </w:t>
      </w:r>
    </w:p>
    <w:p w14:paraId="0C5E11B1" w14:textId="77777777" w:rsidR="00CB0C04" w:rsidRPr="005A097B" w:rsidRDefault="00CB0C04" w:rsidP="00DE7074">
      <w:pPr>
        <w:jc w:val="both"/>
        <w:rPr>
          <w:bCs/>
          <w:lang w:val="vi-VN"/>
        </w:rPr>
      </w:pPr>
      <w:r w:rsidRPr="005A097B">
        <w:rPr>
          <w:bCs/>
          <w:lang w:val="vi-VN"/>
        </w:rPr>
        <w:t>6</w:t>
      </w:r>
      <w:r w:rsidRPr="005A097B">
        <w:rPr>
          <w:bCs/>
        </w:rPr>
        <w:t>-</w:t>
      </w:r>
      <w:r w:rsidRPr="005A097B">
        <w:rPr>
          <w:bCs/>
          <w:lang w:val="vi-VN"/>
        </w:rPr>
        <w:t>8/3/</w:t>
      </w:r>
      <w:r w:rsidRPr="005A097B">
        <w:rPr>
          <w:bCs/>
        </w:rPr>
        <w:t>2024</w:t>
      </w:r>
    </w:p>
    <w:p w14:paraId="0FD979D0" w14:textId="77777777" w:rsidR="00CB0C04" w:rsidRPr="005A097B" w:rsidRDefault="00CB0C04" w:rsidP="00DE7074">
      <w:pPr>
        <w:jc w:val="both"/>
        <w:rPr>
          <w:bCs/>
          <w:lang w:val="vi-VN"/>
        </w:rPr>
      </w:pPr>
    </w:p>
    <w:p w14:paraId="2522D11E" w14:textId="77777777" w:rsidR="00CB0C04" w:rsidRPr="005A097B" w:rsidRDefault="00CB0C04" w:rsidP="00DE7074">
      <w:pPr>
        <w:rPr>
          <w:b/>
        </w:rPr>
      </w:pPr>
      <w:r w:rsidRPr="005A097B">
        <w:rPr>
          <w:b/>
        </w:rPr>
        <w:t>Nhóm đánh giá:</w:t>
      </w:r>
    </w:p>
    <w:p w14:paraId="4D7448FD" w14:textId="3FE9E73C" w:rsidR="00CB0C04" w:rsidRPr="005A097B" w:rsidRDefault="00CB0C04" w:rsidP="00DE7074">
      <w:pPr>
        <w:numPr>
          <w:ilvl w:val="0"/>
          <w:numId w:val="11"/>
        </w:numPr>
      </w:pPr>
      <w:r w:rsidRPr="005A097B">
        <w:rPr>
          <w:lang w:val="vi-VN"/>
        </w:rPr>
        <w:t>Ông Nguyễn Thế Cường – Chuyên gia đa dạng sinh học và HCV</w:t>
      </w:r>
      <w:r w:rsidR="00653A66" w:rsidRPr="005A097B">
        <w:rPr>
          <w:lang w:val="vi-VN"/>
        </w:rPr>
        <w:t xml:space="preserve"> – Trưởng đoàn</w:t>
      </w:r>
      <w:r w:rsidRPr="005A097B">
        <w:rPr>
          <w:lang w:val="vi-VN"/>
        </w:rPr>
        <w:t>;</w:t>
      </w:r>
    </w:p>
    <w:p w14:paraId="5F16592D" w14:textId="77777777" w:rsidR="00653A66" w:rsidRPr="005A097B" w:rsidRDefault="00653A66" w:rsidP="00653A66">
      <w:pPr>
        <w:numPr>
          <w:ilvl w:val="0"/>
          <w:numId w:val="11"/>
        </w:numPr>
      </w:pPr>
      <w:r w:rsidRPr="005A097B">
        <w:t>Ông</w:t>
      </w:r>
      <w:r w:rsidRPr="005A097B">
        <w:rPr>
          <w:lang w:val="vi-VN"/>
        </w:rPr>
        <w:t xml:space="preserve"> </w:t>
      </w:r>
      <w:r w:rsidRPr="005A097B">
        <w:t>Lê</w:t>
      </w:r>
      <w:r w:rsidRPr="005A097B">
        <w:rPr>
          <w:lang w:val="vi-VN"/>
        </w:rPr>
        <w:t xml:space="preserve"> Hữu Oánh - Chuyên gia HCV1, HCV2, HCV3;</w:t>
      </w:r>
    </w:p>
    <w:p w14:paraId="0120F7E4" w14:textId="77777777" w:rsidR="00CB0C04" w:rsidRPr="005A097B" w:rsidRDefault="00CB0C04" w:rsidP="00DE7074">
      <w:pPr>
        <w:numPr>
          <w:ilvl w:val="0"/>
          <w:numId w:val="11"/>
        </w:numPr>
      </w:pPr>
      <w:r w:rsidRPr="005A097B">
        <w:t>Ông</w:t>
      </w:r>
      <w:r w:rsidRPr="005A097B">
        <w:rPr>
          <w:lang w:val="vi-VN"/>
        </w:rPr>
        <w:t xml:space="preserve"> </w:t>
      </w:r>
      <w:r w:rsidRPr="005A097B">
        <w:t>Lê Đình</w:t>
      </w:r>
      <w:r w:rsidRPr="005A097B">
        <w:rPr>
          <w:lang w:val="vi-VN"/>
        </w:rPr>
        <w:t xml:space="preserve"> Duy – Chuyên gia HCV4, HCV5, HCV6;</w:t>
      </w:r>
    </w:p>
    <w:p w14:paraId="00EB4360" w14:textId="32ADC04E" w:rsidR="00653A66" w:rsidRPr="005A097B" w:rsidRDefault="00653A66" w:rsidP="00653A66">
      <w:pPr>
        <w:numPr>
          <w:ilvl w:val="0"/>
          <w:numId w:val="11"/>
        </w:numPr>
      </w:pPr>
      <w:r w:rsidRPr="005A097B">
        <w:t>Ông</w:t>
      </w:r>
      <w:r w:rsidRPr="005A097B">
        <w:rPr>
          <w:lang w:val="vi-VN"/>
        </w:rPr>
        <w:t xml:space="preserve"> </w:t>
      </w:r>
      <w:r w:rsidRPr="005A097B">
        <w:t>Lê Thiện</w:t>
      </w:r>
      <w:r w:rsidRPr="005A097B">
        <w:rPr>
          <w:lang w:val="vi-VN"/>
        </w:rPr>
        <w:t xml:space="preserve"> Đức</w:t>
      </w:r>
      <w:r w:rsidRPr="005A097B">
        <w:t xml:space="preserve"> </w:t>
      </w:r>
      <w:r w:rsidRPr="005A097B">
        <w:rPr>
          <w:lang w:val="vi-VN"/>
        </w:rPr>
        <w:t>– Chuyên gia đa dạng sinh học và HCV – Rà soát, hiệu đính báo cáo.</w:t>
      </w:r>
    </w:p>
    <w:p w14:paraId="738968E9" w14:textId="77777777" w:rsidR="00CB0C04" w:rsidRPr="005A097B" w:rsidRDefault="00CB0C04" w:rsidP="00DE7074">
      <w:pPr>
        <w:rPr>
          <w:b/>
        </w:rPr>
      </w:pPr>
      <w:r w:rsidRPr="005A097B">
        <w:rPr>
          <w:b/>
        </w:rPr>
        <w:t>Thành</w:t>
      </w:r>
      <w:r w:rsidRPr="005A097B">
        <w:rPr>
          <w:b/>
          <w:lang w:val="vi-VN"/>
        </w:rPr>
        <w:t xml:space="preserve"> phần Công ty </w:t>
      </w:r>
      <w:r w:rsidRPr="005A097B">
        <w:rPr>
          <w:b/>
        </w:rPr>
        <w:t>TNHH Lâm nghiệp gỗ Thanh Chương</w:t>
      </w:r>
    </w:p>
    <w:p w14:paraId="798AA2A9" w14:textId="77777777" w:rsidR="00CB0C04" w:rsidRPr="005A097B" w:rsidRDefault="00CB0C04" w:rsidP="00DE7074">
      <w:pPr>
        <w:pStyle w:val="ListParagraph"/>
        <w:numPr>
          <w:ilvl w:val="0"/>
          <w:numId w:val="11"/>
        </w:numPr>
      </w:pPr>
      <w:r w:rsidRPr="005A097B">
        <w:t>Nhóm I: Nguyễn Trần Tình, Nguyễn Cảnh Minh</w:t>
      </w:r>
    </w:p>
    <w:p w14:paraId="568F1C83" w14:textId="77777777" w:rsidR="00CB0C04" w:rsidRPr="005A097B" w:rsidRDefault="00CB0C04" w:rsidP="00DE7074">
      <w:pPr>
        <w:numPr>
          <w:ilvl w:val="0"/>
          <w:numId w:val="11"/>
        </w:numPr>
      </w:pPr>
      <w:r w:rsidRPr="005A097B">
        <w:t>Nhóm II: Lê Phùng Diệu, Nguyễn Xuân Hoan</w:t>
      </w:r>
    </w:p>
    <w:p w14:paraId="4B45B5D1" w14:textId="77777777" w:rsidR="00CB0C04" w:rsidRPr="005A097B" w:rsidRDefault="00CB0C04" w:rsidP="00DE7074">
      <w:pPr>
        <w:numPr>
          <w:ilvl w:val="0"/>
          <w:numId w:val="11"/>
        </w:numPr>
      </w:pPr>
      <w:r w:rsidRPr="005A097B">
        <w:t>Nhóm III: Nguyễn Thọ Văn, Nguyễn Sỹ Tuấn</w:t>
      </w:r>
    </w:p>
    <w:p w14:paraId="4C5CDFCD" w14:textId="77777777" w:rsidR="00CB0C04" w:rsidRPr="005A097B" w:rsidRDefault="00CB0C04" w:rsidP="00DE7074">
      <w:pPr>
        <w:pStyle w:val="ListParagraph"/>
        <w:numPr>
          <w:ilvl w:val="0"/>
          <w:numId w:val="13"/>
        </w:numPr>
        <w:rPr>
          <w:b/>
          <w:bCs/>
        </w:rPr>
      </w:pPr>
      <w:r w:rsidRPr="005A097B">
        <w:rPr>
          <w:b/>
          <w:bCs/>
          <w:lang w:val="vi-VN"/>
        </w:rPr>
        <w:t>Đoàn đánh giá dự kiến chia làm 03 nhóm hiện trường cụ thể như sau:</w:t>
      </w:r>
    </w:p>
    <w:p w14:paraId="2202A340" w14:textId="6960499C" w:rsidR="00CB0C04" w:rsidRPr="005A097B" w:rsidRDefault="00CB0C04" w:rsidP="00DE7074">
      <w:pPr>
        <w:pStyle w:val="ListParagraph"/>
        <w:numPr>
          <w:ilvl w:val="0"/>
          <w:numId w:val="11"/>
        </w:numPr>
      </w:pPr>
      <w:r w:rsidRPr="005A097B">
        <w:rPr>
          <w:b/>
          <w:bCs/>
          <w:lang w:val="vi-VN"/>
        </w:rPr>
        <w:t>Nhóm I</w:t>
      </w:r>
      <w:r w:rsidRPr="005A097B">
        <w:rPr>
          <w:lang w:val="vi-VN"/>
        </w:rPr>
        <w:t>: Nguyễn Thế Cường,</w:t>
      </w:r>
      <w:r w:rsidR="00653A66" w:rsidRPr="005A097B">
        <w:rPr>
          <w:lang w:val="vi-VN"/>
        </w:rPr>
        <w:t xml:space="preserve"> Lê Thiện Đức</w:t>
      </w:r>
      <w:r w:rsidRPr="005A097B">
        <w:rPr>
          <w:lang w:val="vi-VN"/>
        </w:rPr>
        <w:t>.............................................................</w:t>
      </w:r>
    </w:p>
    <w:p w14:paraId="5A3D97AE" w14:textId="77777777" w:rsidR="00CB0C04" w:rsidRPr="005A097B" w:rsidRDefault="00CB0C04" w:rsidP="00DE7074">
      <w:pPr>
        <w:pStyle w:val="ListParagraph"/>
        <w:numPr>
          <w:ilvl w:val="0"/>
          <w:numId w:val="11"/>
        </w:numPr>
      </w:pPr>
      <w:r w:rsidRPr="005A097B">
        <w:rPr>
          <w:b/>
          <w:bCs/>
          <w:lang w:val="vi-VN"/>
        </w:rPr>
        <w:t>Nhóm II:</w:t>
      </w:r>
      <w:r w:rsidRPr="005A097B">
        <w:rPr>
          <w:lang w:val="vi-VN"/>
        </w:rPr>
        <w:t xml:space="preserve"> Lê Hữu Oánh, ....................................................................</w:t>
      </w:r>
    </w:p>
    <w:p w14:paraId="07F0C85A" w14:textId="77777777" w:rsidR="00CB0C04" w:rsidRPr="005A097B" w:rsidRDefault="00CB0C04" w:rsidP="00DE7074">
      <w:pPr>
        <w:pStyle w:val="ListParagraph"/>
        <w:numPr>
          <w:ilvl w:val="0"/>
          <w:numId w:val="11"/>
        </w:numPr>
      </w:pPr>
      <w:r w:rsidRPr="005A097B">
        <w:rPr>
          <w:b/>
          <w:bCs/>
          <w:lang w:val="vi-VN"/>
        </w:rPr>
        <w:t xml:space="preserve">Nhóm III: </w:t>
      </w:r>
      <w:r w:rsidRPr="005A097B">
        <w:rPr>
          <w:lang w:val="vi-VN"/>
        </w:rPr>
        <w:t>Lê Đình Duy, ...............................................................</w:t>
      </w:r>
    </w:p>
    <w:p w14:paraId="3B42EBE1" w14:textId="77777777" w:rsidR="00CB0C04" w:rsidRPr="005A097B" w:rsidRDefault="00CB0C04" w:rsidP="00DE7074">
      <w:pPr>
        <w:rPr>
          <w:b/>
        </w:rPr>
        <w:sectPr w:rsidR="00CB0C04" w:rsidRPr="005A097B" w:rsidSect="0053511E">
          <w:footerReference w:type="even" r:id="rId25"/>
          <w:footerReference w:type="default" r:id="rId26"/>
          <w:pgSz w:w="11907" w:h="16840" w:code="9"/>
          <w:pgMar w:top="1134" w:right="1134" w:bottom="1134" w:left="1701" w:header="720" w:footer="720" w:gutter="0"/>
          <w:pgNumType w:start="1"/>
          <w:cols w:space="720"/>
          <w:docGrid w:linePitch="360"/>
        </w:sectPr>
      </w:pPr>
    </w:p>
    <w:p w14:paraId="115FDFA6" w14:textId="77777777" w:rsidR="00CB0C04" w:rsidRPr="005A097B" w:rsidRDefault="00CB0C04" w:rsidP="00DE7074">
      <w:pPr>
        <w:rPr>
          <w:b/>
        </w:rPr>
      </w:pPr>
      <w:r w:rsidRPr="005A097B">
        <w:rPr>
          <w:b/>
        </w:rPr>
        <w:lastRenderedPageBreak/>
        <w:t>Lịch</w:t>
      </w:r>
      <w:r w:rsidRPr="005A097B">
        <w:rPr>
          <w:b/>
          <w:lang w:val="vi-VN"/>
        </w:rPr>
        <w:t xml:space="preserve"> trình cụ thể:</w:t>
      </w:r>
    </w:p>
    <w:tbl>
      <w:tblPr>
        <w:tblW w:w="14312" w:type="dxa"/>
        <w:tblLook w:val="04A0" w:firstRow="1" w:lastRow="0" w:firstColumn="1" w:lastColumn="0" w:noHBand="0" w:noVBand="1"/>
      </w:tblPr>
      <w:tblGrid>
        <w:gridCol w:w="1500"/>
        <w:gridCol w:w="920"/>
        <w:gridCol w:w="1680"/>
        <w:gridCol w:w="5000"/>
        <w:gridCol w:w="2377"/>
        <w:gridCol w:w="2835"/>
      </w:tblGrid>
      <w:tr w:rsidR="00CB0C04" w:rsidRPr="005A097B" w14:paraId="0A7C56D2" w14:textId="77777777" w:rsidTr="00D466D5">
        <w:trPr>
          <w:trHeight w:val="315"/>
          <w:tblHeader/>
        </w:trPr>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38CAB" w14:textId="77777777" w:rsidR="00CB0C04" w:rsidRPr="005A097B" w:rsidRDefault="00CB0C04" w:rsidP="00DE7074">
            <w:pPr>
              <w:jc w:val="center"/>
              <w:rPr>
                <w:b/>
                <w:bCs/>
                <w:color w:val="000000"/>
              </w:rPr>
            </w:pPr>
            <w:r w:rsidRPr="005A097B">
              <w:rPr>
                <w:b/>
                <w:bCs/>
                <w:color w:val="000000"/>
              </w:rPr>
              <w:t>Nhóm</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570839C9" w14:textId="77777777" w:rsidR="00CB0C04" w:rsidRPr="005A097B" w:rsidRDefault="00CB0C04" w:rsidP="00DE7074">
            <w:pPr>
              <w:jc w:val="center"/>
              <w:rPr>
                <w:b/>
                <w:bCs/>
                <w:color w:val="000000"/>
              </w:rPr>
            </w:pPr>
            <w:r w:rsidRPr="005A097B">
              <w:rPr>
                <w:b/>
                <w:bCs/>
                <w:color w:val="000000"/>
              </w:rPr>
              <w:t>Ngày</w:t>
            </w:r>
          </w:p>
        </w:tc>
        <w:tc>
          <w:tcPr>
            <w:tcW w:w="1680" w:type="dxa"/>
            <w:tcBorders>
              <w:top w:val="single" w:sz="4" w:space="0" w:color="auto"/>
              <w:left w:val="nil"/>
              <w:bottom w:val="single" w:sz="4" w:space="0" w:color="auto"/>
              <w:right w:val="single" w:sz="4" w:space="0" w:color="auto"/>
            </w:tcBorders>
            <w:shd w:val="clear" w:color="auto" w:fill="auto"/>
            <w:vAlign w:val="bottom"/>
            <w:hideMark/>
          </w:tcPr>
          <w:p w14:paraId="719DC0AA" w14:textId="77777777" w:rsidR="00CB0C04" w:rsidRPr="005A097B" w:rsidRDefault="00CB0C04" w:rsidP="00DE7074">
            <w:pPr>
              <w:jc w:val="center"/>
              <w:rPr>
                <w:b/>
                <w:bCs/>
                <w:color w:val="000000"/>
              </w:rPr>
            </w:pPr>
            <w:r w:rsidRPr="005A097B">
              <w:rPr>
                <w:b/>
                <w:bCs/>
                <w:color w:val="000000"/>
              </w:rPr>
              <w:t>Thời gian</w:t>
            </w:r>
          </w:p>
        </w:tc>
        <w:tc>
          <w:tcPr>
            <w:tcW w:w="5000" w:type="dxa"/>
            <w:tcBorders>
              <w:top w:val="single" w:sz="4" w:space="0" w:color="auto"/>
              <w:left w:val="nil"/>
              <w:bottom w:val="single" w:sz="4" w:space="0" w:color="auto"/>
              <w:right w:val="single" w:sz="4" w:space="0" w:color="auto"/>
            </w:tcBorders>
            <w:shd w:val="clear" w:color="auto" w:fill="auto"/>
            <w:vAlign w:val="bottom"/>
            <w:hideMark/>
          </w:tcPr>
          <w:p w14:paraId="4BF52222" w14:textId="77777777" w:rsidR="00CB0C04" w:rsidRPr="005A097B" w:rsidRDefault="00CB0C04" w:rsidP="00DE7074">
            <w:pPr>
              <w:jc w:val="center"/>
              <w:rPr>
                <w:b/>
                <w:bCs/>
                <w:color w:val="000000"/>
              </w:rPr>
            </w:pPr>
            <w:r w:rsidRPr="005A097B">
              <w:rPr>
                <w:b/>
                <w:bCs/>
                <w:color w:val="000000"/>
              </w:rPr>
              <w:t>Nội dung công việc</w:t>
            </w:r>
          </w:p>
        </w:tc>
        <w:tc>
          <w:tcPr>
            <w:tcW w:w="2377" w:type="dxa"/>
            <w:tcBorders>
              <w:top w:val="single" w:sz="4" w:space="0" w:color="auto"/>
              <w:left w:val="nil"/>
              <w:bottom w:val="single" w:sz="4" w:space="0" w:color="auto"/>
              <w:right w:val="single" w:sz="4" w:space="0" w:color="auto"/>
            </w:tcBorders>
            <w:shd w:val="clear" w:color="auto" w:fill="auto"/>
            <w:vAlign w:val="center"/>
            <w:hideMark/>
          </w:tcPr>
          <w:p w14:paraId="162B4D3E" w14:textId="77777777" w:rsidR="00CB0C04" w:rsidRPr="005A097B" w:rsidRDefault="00CB0C04" w:rsidP="00DE7074">
            <w:pPr>
              <w:jc w:val="center"/>
              <w:rPr>
                <w:b/>
                <w:bCs/>
                <w:color w:val="000000"/>
              </w:rPr>
            </w:pPr>
            <w:r w:rsidRPr="005A097B">
              <w:rPr>
                <w:b/>
                <w:bCs/>
                <w:color w:val="000000"/>
              </w:rPr>
              <w:t>Địa điểm</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14:paraId="163F03AA" w14:textId="77777777" w:rsidR="00CB0C04" w:rsidRPr="005A097B" w:rsidRDefault="00CB0C04" w:rsidP="00DE7074">
            <w:pPr>
              <w:jc w:val="center"/>
              <w:rPr>
                <w:b/>
                <w:bCs/>
                <w:color w:val="000000"/>
              </w:rPr>
            </w:pPr>
            <w:r w:rsidRPr="005A097B">
              <w:rPr>
                <w:b/>
                <w:bCs/>
                <w:color w:val="000000"/>
              </w:rPr>
              <w:t>Ghi chú</w:t>
            </w:r>
          </w:p>
        </w:tc>
      </w:tr>
      <w:tr w:rsidR="00CB0C04" w:rsidRPr="005A097B" w14:paraId="005FCF43" w14:textId="77777777" w:rsidTr="00EB5DC7">
        <w:trPr>
          <w:trHeight w:val="780"/>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5F1B6365" w14:textId="77777777" w:rsidR="00CB0C04" w:rsidRPr="005A097B" w:rsidRDefault="00CB0C04" w:rsidP="00DE7074">
            <w:pPr>
              <w:jc w:val="center"/>
              <w:rPr>
                <w:color w:val="000000"/>
              </w:rPr>
            </w:pPr>
            <w:r w:rsidRPr="005A097B">
              <w:rPr>
                <w:color w:val="000000"/>
              </w:rPr>
              <w:t>Toàn thể</w:t>
            </w:r>
          </w:p>
        </w:tc>
        <w:tc>
          <w:tcPr>
            <w:tcW w:w="920" w:type="dxa"/>
            <w:tcBorders>
              <w:top w:val="nil"/>
              <w:left w:val="nil"/>
              <w:bottom w:val="single" w:sz="4" w:space="0" w:color="auto"/>
              <w:right w:val="single" w:sz="4" w:space="0" w:color="auto"/>
            </w:tcBorders>
            <w:shd w:val="clear" w:color="auto" w:fill="auto"/>
            <w:vAlign w:val="center"/>
            <w:hideMark/>
          </w:tcPr>
          <w:p w14:paraId="38C100DE" w14:textId="77777777" w:rsidR="00CB0C04" w:rsidRPr="005A097B" w:rsidRDefault="00CB0C04" w:rsidP="00DE7074">
            <w:pPr>
              <w:jc w:val="center"/>
              <w:rPr>
                <w:color w:val="000000"/>
              </w:rPr>
            </w:pPr>
            <w:r w:rsidRPr="005A097B">
              <w:rPr>
                <w:color w:val="000000"/>
              </w:rPr>
              <w:t>5/3</w:t>
            </w:r>
          </w:p>
        </w:tc>
        <w:tc>
          <w:tcPr>
            <w:tcW w:w="1680" w:type="dxa"/>
            <w:tcBorders>
              <w:top w:val="nil"/>
              <w:left w:val="nil"/>
              <w:bottom w:val="single" w:sz="4" w:space="0" w:color="auto"/>
              <w:right w:val="single" w:sz="4" w:space="0" w:color="auto"/>
            </w:tcBorders>
            <w:shd w:val="clear" w:color="auto" w:fill="auto"/>
            <w:vAlign w:val="bottom"/>
            <w:hideMark/>
          </w:tcPr>
          <w:p w14:paraId="5F4B230E" w14:textId="77777777" w:rsidR="00CB0C04" w:rsidRPr="005A097B" w:rsidRDefault="00CB0C04" w:rsidP="00DE7074">
            <w:pPr>
              <w:rPr>
                <w:color w:val="000000"/>
              </w:rPr>
            </w:pPr>
            <w:r w:rsidRPr="005A097B">
              <w:rPr>
                <w:color w:val="000000"/>
              </w:rPr>
              <w:t>16h00 -17h00</w:t>
            </w:r>
          </w:p>
        </w:tc>
        <w:tc>
          <w:tcPr>
            <w:tcW w:w="5000" w:type="dxa"/>
            <w:tcBorders>
              <w:top w:val="nil"/>
              <w:left w:val="nil"/>
              <w:bottom w:val="single" w:sz="4" w:space="0" w:color="auto"/>
              <w:right w:val="single" w:sz="4" w:space="0" w:color="auto"/>
            </w:tcBorders>
            <w:shd w:val="clear" w:color="auto" w:fill="auto"/>
            <w:vAlign w:val="bottom"/>
            <w:hideMark/>
          </w:tcPr>
          <w:p w14:paraId="608CCB31" w14:textId="77777777" w:rsidR="00CB0C04" w:rsidRPr="005A097B" w:rsidRDefault="00CB0C04" w:rsidP="00DE7074">
            <w:pPr>
              <w:rPr>
                <w:color w:val="000000"/>
              </w:rPr>
            </w:pPr>
            <w:r w:rsidRPr="005A097B">
              <w:rPr>
                <w:color w:val="000000"/>
              </w:rPr>
              <w:t xml:space="preserve">Họp với nhóm cán bộ của Công </w:t>
            </w:r>
            <w:proofErr w:type="gramStart"/>
            <w:r w:rsidRPr="005A097B">
              <w:rPr>
                <w:color w:val="000000"/>
              </w:rPr>
              <w:t>ty  để</w:t>
            </w:r>
            <w:proofErr w:type="gramEnd"/>
            <w:r w:rsidRPr="005A097B">
              <w:rPr>
                <w:color w:val="000000"/>
              </w:rPr>
              <w:t xml:space="preserve"> giới thiệu về mục đích, nội dung đánh giá Đ</w:t>
            </w:r>
            <w:r w:rsidRPr="005A097B">
              <w:rPr>
                <w:color w:val="000000"/>
                <w:lang w:val="vi-VN"/>
              </w:rPr>
              <w:t xml:space="preserve">DSH và HCV </w:t>
            </w:r>
            <w:r w:rsidRPr="005A097B">
              <w:rPr>
                <w:color w:val="000000"/>
              </w:rPr>
              <w:t>và chốt lịch trình cụ thể.</w:t>
            </w:r>
          </w:p>
        </w:tc>
        <w:tc>
          <w:tcPr>
            <w:tcW w:w="2377" w:type="dxa"/>
            <w:tcBorders>
              <w:top w:val="nil"/>
              <w:left w:val="nil"/>
              <w:bottom w:val="single" w:sz="4" w:space="0" w:color="auto"/>
              <w:right w:val="single" w:sz="4" w:space="0" w:color="auto"/>
            </w:tcBorders>
            <w:shd w:val="clear" w:color="auto" w:fill="auto"/>
            <w:vAlign w:val="center"/>
            <w:hideMark/>
          </w:tcPr>
          <w:p w14:paraId="145C015A" w14:textId="07A59835" w:rsidR="00CB0C04" w:rsidRPr="005A097B" w:rsidRDefault="00C0654A" w:rsidP="00DE7074">
            <w:pPr>
              <w:rPr>
                <w:color w:val="000000"/>
              </w:rPr>
            </w:pPr>
            <w:r w:rsidRPr="005A097B">
              <w:rPr>
                <w:color w:val="000000"/>
              </w:rPr>
              <w:t>Công ty TNHH Lâm nghiệp gỗ Thanh Chương</w:t>
            </w:r>
          </w:p>
        </w:tc>
        <w:tc>
          <w:tcPr>
            <w:tcW w:w="2835" w:type="dxa"/>
            <w:tcBorders>
              <w:top w:val="nil"/>
              <w:left w:val="nil"/>
              <w:bottom w:val="single" w:sz="4" w:space="0" w:color="auto"/>
              <w:right w:val="single" w:sz="4" w:space="0" w:color="auto"/>
            </w:tcBorders>
            <w:shd w:val="clear" w:color="auto" w:fill="auto"/>
            <w:vAlign w:val="bottom"/>
            <w:hideMark/>
          </w:tcPr>
          <w:p w14:paraId="28AC9869" w14:textId="77777777" w:rsidR="00CB0C04" w:rsidRPr="005A097B" w:rsidRDefault="00CB0C04" w:rsidP="00DE7074">
            <w:pPr>
              <w:rPr>
                <w:color w:val="000000"/>
              </w:rPr>
            </w:pPr>
            <w:r w:rsidRPr="005A097B">
              <w:rPr>
                <w:color w:val="000000"/>
              </w:rPr>
              <w:t> </w:t>
            </w:r>
          </w:p>
        </w:tc>
      </w:tr>
      <w:tr w:rsidR="00CB0C04" w:rsidRPr="005A097B" w14:paraId="4108D99E" w14:textId="77777777" w:rsidTr="00EB5DC7">
        <w:trPr>
          <w:trHeight w:val="690"/>
        </w:trPr>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14:paraId="769EEC04" w14:textId="77777777" w:rsidR="00CB0C04" w:rsidRPr="005A097B" w:rsidRDefault="00CB0C04" w:rsidP="00DE7074">
            <w:pPr>
              <w:jc w:val="center"/>
              <w:rPr>
                <w:b/>
                <w:bCs/>
                <w:color w:val="000000"/>
              </w:rPr>
            </w:pPr>
            <w:r w:rsidRPr="005A097B">
              <w:rPr>
                <w:b/>
                <w:bCs/>
                <w:color w:val="000000"/>
              </w:rPr>
              <w:t>Nhóm I</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14:paraId="49D15BE0" w14:textId="77777777" w:rsidR="00CB0C04" w:rsidRPr="005A097B" w:rsidRDefault="00CB0C04" w:rsidP="00DE7074">
            <w:pPr>
              <w:jc w:val="center"/>
              <w:rPr>
                <w:color w:val="000000"/>
              </w:rPr>
            </w:pPr>
            <w:r w:rsidRPr="005A097B">
              <w:rPr>
                <w:color w:val="000000"/>
              </w:rPr>
              <w:t>6/3</w:t>
            </w:r>
          </w:p>
        </w:tc>
        <w:tc>
          <w:tcPr>
            <w:tcW w:w="1680" w:type="dxa"/>
            <w:tcBorders>
              <w:top w:val="nil"/>
              <w:left w:val="nil"/>
              <w:bottom w:val="single" w:sz="4" w:space="0" w:color="auto"/>
              <w:right w:val="single" w:sz="4" w:space="0" w:color="auto"/>
            </w:tcBorders>
            <w:shd w:val="clear" w:color="auto" w:fill="auto"/>
            <w:vAlign w:val="bottom"/>
            <w:hideMark/>
          </w:tcPr>
          <w:p w14:paraId="7FBE835A" w14:textId="77777777" w:rsidR="00CB0C04" w:rsidRPr="005A097B" w:rsidRDefault="00CB0C04" w:rsidP="00DE7074">
            <w:pPr>
              <w:rPr>
                <w:color w:val="000000"/>
              </w:rPr>
            </w:pPr>
            <w:r w:rsidRPr="005A097B">
              <w:rPr>
                <w:color w:val="000000"/>
              </w:rPr>
              <w:t>8h00-9h00</w:t>
            </w:r>
          </w:p>
        </w:tc>
        <w:tc>
          <w:tcPr>
            <w:tcW w:w="5000" w:type="dxa"/>
            <w:tcBorders>
              <w:top w:val="nil"/>
              <w:left w:val="nil"/>
              <w:bottom w:val="single" w:sz="4" w:space="0" w:color="auto"/>
              <w:right w:val="single" w:sz="4" w:space="0" w:color="auto"/>
            </w:tcBorders>
            <w:shd w:val="clear" w:color="auto" w:fill="auto"/>
            <w:vAlign w:val="bottom"/>
            <w:hideMark/>
          </w:tcPr>
          <w:p w14:paraId="4AC211E0" w14:textId="77777777" w:rsidR="00CB0C04" w:rsidRPr="005A097B" w:rsidRDefault="00CB0C04" w:rsidP="00DE7074">
            <w:pPr>
              <w:rPr>
                <w:color w:val="000000"/>
              </w:rPr>
            </w:pPr>
            <w:r w:rsidRPr="005A097B">
              <w:rPr>
                <w:color w:val="000000"/>
              </w:rPr>
              <w:t xml:space="preserve">Tham vấn đại diện UBND </w:t>
            </w:r>
            <w:proofErr w:type="gramStart"/>
            <w:r w:rsidRPr="005A097B">
              <w:rPr>
                <w:color w:val="000000"/>
              </w:rPr>
              <w:t>xã  (</w:t>
            </w:r>
            <w:proofErr w:type="gramEnd"/>
            <w:r w:rsidRPr="005A097B">
              <w:rPr>
                <w:color w:val="000000"/>
              </w:rPr>
              <w:t xml:space="preserve">Chủ tích/phó chủ tịch phụ trách, cán bộ lâm nghiệp xã, Kiểm lâm địa bàn) </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14:paraId="123493B9" w14:textId="77777777" w:rsidR="00CB0C04" w:rsidRPr="005A097B" w:rsidRDefault="00CB0C04" w:rsidP="00DE7074">
            <w:pPr>
              <w:rPr>
                <w:color w:val="000000"/>
              </w:rPr>
            </w:pPr>
            <w:r w:rsidRPr="005A097B">
              <w:rPr>
                <w:color w:val="000000"/>
              </w:rPr>
              <w:t xml:space="preserve">UBND xã Thanh </w:t>
            </w:r>
            <w:proofErr w:type="gramStart"/>
            <w:r w:rsidRPr="005A097B">
              <w:rPr>
                <w:color w:val="000000"/>
              </w:rPr>
              <w:t>An</w:t>
            </w:r>
            <w:proofErr w:type="gramEnd"/>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14:paraId="0613CF6A" w14:textId="77777777" w:rsidR="00CB0C04" w:rsidRPr="005A097B" w:rsidRDefault="00CB0C04" w:rsidP="00DE7074">
            <w:pPr>
              <w:jc w:val="center"/>
              <w:rPr>
                <w:color w:val="000000"/>
              </w:rPr>
            </w:pPr>
            <w:r w:rsidRPr="005A097B">
              <w:rPr>
                <w:color w:val="000000"/>
              </w:rPr>
              <w:t>Công ty TNHH Lâm nghiệp gỗ Thanh Chương chịu trách nhiệm liên hệ với xã, thôn để gặp đại diện UBND xã và các hộ dân tham vấn;</w:t>
            </w:r>
            <w:r w:rsidRPr="005A097B">
              <w:rPr>
                <w:color w:val="000000"/>
              </w:rPr>
              <w:br/>
              <w:t xml:space="preserve">Bố trí người đi cùng </w:t>
            </w:r>
            <w:proofErr w:type="gramStart"/>
            <w:r w:rsidRPr="005A097B">
              <w:rPr>
                <w:color w:val="000000"/>
              </w:rPr>
              <w:t>với  nhóm</w:t>
            </w:r>
            <w:proofErr w:type="gramEnd"/>
            <w:r w:rsidRPr="005A097B">
              <w:rPr>
                <w:color w:val="000000"/>
              </w:rPr>
              <w:t xml:space="preserve"> tư vấn.</w:t>
            </w:r>
            <w:r w:rsidRPr="005A097B">
              <w:rPr>
                <w:color w:val="000000"/>
              </w:rPr>
              <w:br/>
              <w:t>Bố trí xe đưa đón Đoàn đi hiện trường</w:t>
            </w:r>
          </w:p>
        </w:tc>
      </w:tr>
      <w:tr w:rsidR="00CB0C04" w:rsidRPr="005A097B" w14:paraId="57466301" w14:textId="77777777" w:rsidTr="00EB5DC7">
        <w:trPr>
          <w:trHeight w:val="600"/>
        </w:trPr>
        <w:tc>
          <w:tcPr>
            <w:tcW w:w="1500" w:type="dxa"/>
            <w:vMerge/>
            <w:tcBorders>
              <w:top w:val="nil"/>
              <w:left w:val="single" w:sz="4" w:space="0" w:color="auto"/>
              <w:bottom w:val="single" w:sz="4" w:space="0" w:color="auto"/>
              <w:right w:val="single" w:sz="4" w:space="0" w:color="auto"/>
            </w:tcBorders>
            <w:vAlign w:val="center"/>
            <w:hideMark/>
          </w:tcPr>
          <w:p w14:paraId="0B916083"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63303A75"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4C3F9589" w14:textId="77777777" w:rsidR="00CB0C04" w:rsidRPr="005A097B" w:rsidRDefault="00CB0C04" w:rsidP="00DE7074">
            <w:pPr>
              <w:rPr>
                <w:color w:val="000000"/>
              </w:rPr>
            </w:pPr>
            <w:r w:rsidRPr="005A097B">
              <w:rPr>
                <w:color w:val="000000"/>
              </w:rPr>
              <w:t>9h00 -10h00</w:t>
            </w:r>
          </w:p>
        </w:tc>
        <w:tc>
          <w:tcPr>
            <w:tcW w:w="5000" w:type="dxa"/>
            <w:tcBorders>
              <w:top w:val="nil"/>
              <w:left w:val="nil"/>
              <w:bottom w:val="single" w:sz="4" w:space="0" w:color="auto"/>
              <w:right w:val="single" w:sz="4" w:space="0" w:color="auto"/>
            </w:tcBorders>
            <w:shd w:val="clear" w:color="auto" w:fill="auto"/>
            <w:vAlign w:val="bottom"/>
            <w:hideMark/>
          </w:tcPr>
          <w:p w14:paraId="3E588C5A" w14:textId="77777777" w:rsidR="00CB0C04" w:rsidRPr="005A097B" w:rsidRDefault="00CB0C04" w:rsidP="00DE7074">
            <w:pPr>
              <w:rPr>
                <w:color w:val="000000"/>
              </w:rPr>
            </w:pPr>
            <w:r w:rsidRPr="005A097B">
              <w:rPr>
                <w:color w:val="000000"/>
              </w:rPr>
              <w:t>Tham vấn người dân (đại diện 06 hộ dân - Lưu ý yếu tố về giới và dân tộc nếu có)</w:t>
            </w:r>
          </w:p>
        </w:tc>
        <w:tc>
          <w:tcPr>
            <w:tcW w:w="2377" w:type="dxa"/>
            <w:vMerge/>
            <w:tcBorders>
              <w:top w:val="nil"/>
              <w:left w:val="single" w:sz="4" w:space="0" w:color="auto"/>
              <w:bottom w:val="single" w:sz="4" w:space="0" w:color="auto"/>
              <w:right w:val="single" w:sz="4" w:space="0" w:color="auto"/>
            </w:tcBorders>
            <w:vAlign w:val="center"/>
            <w:hideMark/>
          </w:tcPr>
          <w:p w14:paraId="660D1B88" w14:textId="77777777" w:rsidR="00CB0C04" w:rsidRPr="005A097B" w:rsidRDefault="00CB0C04" w:rsidP="00DE7074">
            <w:pPr>
              <w:rPr>
                <w:color w:val="000000"/>
              </w:rPr>
            </w:pPr>
          </w:p>
        </w:tc>
        <w:tc>
          <w:tcPr>
            <w:tcW w:w="2835" w:type="dxa"/>
            <w:vMerge/>
            <w:tcBorders>
              <w:top w:val="nil"/>
              <w:left w:val="single" w:sz="4" w:space="0" w:color="auto"/>
              <w:bottom w:val="single" w:sz="4" w:space="0" w:color="000000"/>
              <w:right w:val="single" w:sz="4" w:space="0" w:color="auto"/>
            </w:tcBorders>
            <w:vAlign w:val="center"/>
            <w:hideMark/>
          </w:tcPr>
          <w:p w14:paraId="1FE60B26" w14:textId="77777777" w:rsidR="00CB0C04" w:rsidRPr="005A097B" w:rsidRDefault="00CB0C04" w:rsidP="00DE7074">
            <w:pPr>
              <w:rPr>
                <w:color w:val="000000"/>
              </w:rPr>
            </w:pPr>
          </w:p>
        </w:tc>
      </w:tr>
      <w:tr w:rsidR="00CB0C04" w:rsidRPr="005A097B" w14:paraId="6B9E239E" w14:textId="77777777" w:rsidTr="00EB5DC7">
        <w:trPr>
          <w:trHeight w:val="435"/>
        </w:trPr>
        <w:tc>
          <w:tcPr>
            <w:tcW w:w="1500" w:type="dxa"/>
            <w:vMerge/>
            <w:tcBorders>
              <w:top w:val="nil"/>
              <w:left w:val="single" w:sz="4" w:space="0" w:color="auto"/>
              <w:bottom w:val="single" w:sz="4" w:space="0" w:color="auto"/>
              <w:right w:val="single" w:sz="4" w:space="0" w:color="auto"/>
            </w:tcBorders>
            <w:vAlign w:val="center"/>
            <w:hideMark/>
          </w:tcPr>
          <w:p w14:paraId="42511207"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3B2D6944"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582C1D8F" w14:textId="77777777" w:rsidR="00CB0C04" w:rsidRPr="005A097B" w:rsidRDefault="00CB0C04" w:rsidP="00DE7074">
            <w:pPr>
              <w:rPr>
                <w:color w:val="000000"/>
              </w:rPr>
            </w:pPr>
            <w:r w:rsidRPr="005A097B">
              <w:rPr>
                <w:color w:val="000000"/>
              </w:rPr>
              <w:t>10h00-11h30</w:t>
            </w:r>
          </w:p>
        </w:tc>
        <w:tc>
          <w:tcPr>
            <w:tcW w:w="5000" w:type="dxa"/>
            <w:tcBorders>
              <w:top w:val="nil"/>
              <w:left w:val="nil"/>
              <w:bottom w:val="single" w:sz="4" w:space="0" w:color="auto"/>
              <w:right w:val="single" w:sz="4" w:space="0" w:color="auto"/>
            </w:tcBorders>
            <w:shd w:val="clear" w:color="auto" w:fill="auto"/>
            <w:vAlign w:val="bottom"/>
            <w:hideMark/>
          </w:tcPr>
          <w:p w14:paraId="2F76D835" w14:textId="77777777" w:rsidR="00CB0C04" w:rsidRPr="005A097B" w:rsidRDefault="00CB0C04" w:rsidP="00DE7074">
            <w:pPr>
              <w:rPr>
                <w:color w:val="000000"/>
                <w:lang w:val="vi-VN"/>
              </w:rPr>
            </w:pPr>
            <w:r w:rsidRPr="005A097B">
              <w:rPr>
                <w:color w:val="000000"/>
              </w:rPr>
              <w:t>Khảo sát thực địa,</w:t>
            </w:r>
            <w:r w:rsidRPr="005A097B">
              <w:rPr>
                <w:color w:val="000000"/>
                <w:lang w:val="vi-VN"/>
              </w:rPr>
              <w:t xml:space="preserve"> điều tra nhanh theo tuyến, điểm</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14:paraId="7D513A3F" w14:textId="77777777" w:rsidR="00CB0C04" w:rsidRPr="005A097B" w:rsidRDefault="00CB0C04" w:rsidP="00DE7074">
            <w:pPr>
              <w:rPr>
                <w:color w:val="000000"/>
              </w:rPr>
            </w:pPr>
            <w:r w:rsidRPr="005A097B">
              <w:rPr>
                <w:color w:val="000000"/>
              </w:rPr>
              <w:t xml:space="preserve">Hiện trường rừng xã Thanh </w:t>
            </w:r>
            <w:proofErr w:type="gramStart"/>
            <w:r w:rsidRPr="005A097B">
              <w:rPr>
                <w:color w:val="000000"/>
              </w:rPr>
              <w:t>An</w:t>
            </w:r>
            <w:proofErr w:type="gramEnd"/>
          </w:p>
        </w:tc>
        <w:tc>
          <w:tcPr>
            <w:tcW w:w="2835" w:type="dxa"/>
            <w:vMerge/>
            <w:tcBorders>
              <w:top w:val="nil"/>
              <w:left w:val="single" w:sz="4" w:space="0" w:color="auto"/>
              <w:bottom w:val="single" w:sz="4" w:space="0" w:color="000000"/>
              <w:right w:val="single" w:sz="4" w:space="0" w:color="auto"/>
            </w:tcBorders>
            <w:vAlign w:val="center"/>
            <w:hideMark/>
          </w:tcPr>
          <w:p w14:paraId="303490A7" w14:textId="77777777" w:rsidR="00CB0C04" w:rsidRPr="005A097B" w:rsidRDefault="00CB0C04" w:rsidP="00DE7074">
            <w:pPr>
              <w:rPr>
                <w:color w:val="000000"/>
              </w:rPr>
            </w:pPr>
          </w:p>
        </w:tc>
      </w:tr>
      <w:tr w:rsidR="00CB0C04" w:rsidRPr="005A097B" w14:paraId="34269D1C" w14:textId="77777777" w:rsidTr="00EB5DC7">
        <w:trPr>
          <w:trHeight w:val="630"/>
        </w:trPr>
        <w:tc>
          <w:tcPr>
            <w:tcW w:w="1500" w:type="dxa"/>
            <w:vMerge/>
            <w:tcBorders>
              <w:top w:val="nil"/>
              <w:left w:val="single" w:sz="4" w:space="0" w:color="auto"/>
              <w:bottom w:val="single" w:sz="4" w:space="0" w:color="auto"/>
              <w:right w:val="single" w:sz="4" w:space="0" w:color="auto"/>
            </w:tcBorders>
            <w:vAlign w:val="center"/>
            <w:hideMark/>
          </w:tcPr>
          <w:p w14:paraId="2CC95325"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428777E6"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620F9B01" w14:textId="77777777" w:rsidR="00CB0C04" w:rsidRPr="005A097B" w:rsidRDefault="00CB0C04" w:rsidP="00DE7074">
            <w:pPr>
              <w:rPr>
                <w:color w:val="000000"/>
              </w:rPr>
            </w:pPr>
            <w:r w:rsidRPr="005A097B">
              <w:rPr>
                <w:color w:val="000000"/>
              </w:rPr>
              <w:t>13h-17h00</w:t>
            </w:r>
          </w:p>
        </w:tc>
        <w:tc>
          <w:tcPr>
            <w:tcW w:w="5000" w:type="dxa"/>
            <w:tcBorders>
              <w:top w:val="nil"/>
              <w:left w:val="nil"/>
              <w:bottom w:val="single" w:sz="4" w:space="0" w:color="auto"/>
              <w:right w:val="single" w:sz="4" w:space="0" w:color="auto"/>
            </w:tcBorders>
            <w:shd w:val="clear" w:color="auto" w:fill="auto"/>
            <w:vAlign w:val="bottom"/>
            <w:hideMark/>
          </w:tcPr>
          <w:p w14:paraId="0BBA5726" w14:textId="77777777" w:rsidR="00CB0C04" w:rsidRPr="005A097B" w:rsidRDefault="00CB0C04" w:rsidP="00DE7074">
            <w:pPr>
              <w:rPr>
                <w:color w:val="000000"/>
                <w:lang w:val="vi-VN"/>
              </w:rPr>
            </w:pPr>
            <w:r w:rsidRPr="005A097B">
              <w:rPr>
                <w:color w:val="000000"/>
              </w:rPr>
              <w:t>Tiếp tục khảo</w:t>
            </w:r>
            <w:r w:rsidRPr="005A097B">
              <w:rPr>
                <w:color w:val="000000"/>
                <w:lang w:val="vi-VN"/>
              </w:rPr>
              <w:t xml:space="preserve"> sát thực địa, điều tra nhanh theo tuyến, điểm</w:t>
            </w:r>
          </w:p>
        </w:tc>
        <w:tc>
          <w:tcPr>
            <w:tcW w:w="2377" w:type="dxa"/>
            <w:vMerge/>
            <w:tcBorders>
              <w:top w:val="nil"/>
              <w:left w:val="single" w:sz="4" w:space="0" w:color="auto"/>
              <w:bottom w:val="single" w:sz="4" w:space="0" w:color="auto"/>
              <w:right w:val="single" w:sz="4" w:space="0" w:color="auto"/>
            </w:tcBorders>
            <w:vAlign w:val="center"/>
            <w:hideMark/>
          </w:tcPr>
          <w:p w14:paraId="06AE01DC" w14:textId="77777777" w:rsidR="00CB0C04" w:rsidRPr="005A097B" w:rsidRDefault="00CB0C04" w:rsidP="00DE7074">
            <w:pPr>
              <w:rPr>
                <w:color w:val="000000"/>
              </w:rPr>
            </w:pPr>
          </w:p>
        </w:tc>
        <w:tc>
          <w:tcPr>
            <w:tcW w:w="2835" w:type="dxa"/>
            <w:vMerge/>
            <w:tcBorders>
              <w:top w:val="nil"/>
              <w:left w:val="single" w:sz="4" w:space="0" w:color="auto"/>
              <w:bottom w:val="single" w:sz="4" w:space="0" w:color="000000"/>
              <w:right w:val="single" w:sz="4" w:space="0" w:color="auto"/>
            </w:tcBorders>
            <w:vAlign w:val="center"/>
            <w:hideMark/>
          </w:tcPr>
          <w:p w14:paraId="5C89F91C" w14:textId="77777777" w:rsidR="00CB0C04" w:rsidRPr="005A097B" w:rsidRDefault="00CB0C04" w:rsidP="00DE7074">
            <w:pPr>
              <w:rPr>
                <w:color w:val="000000"/>
              </w:rPr>
            </w:pPr>
          </w:p>
        </w:tc>
      </w:tr>
      <w:tr w:rsidR="00CB0C04" w:rsidRPr="005A097B" w14:paraId="735EFDD0" w14:textId="77777777" w:rsidTr="00EB5DC7">
        <w:trPr>
          <w:trHeight w:val="705"/>
        </w:trPr>
        <w:tc>
          <w:tcPr>
            <w:tcW w:w="1500" w:type="dxa"/>
            <w:vMerge/>
            <w:tcBorders>
              <w:top w:val="nil"/>
              <w:left w:val="single" w:sz="4" w:space="0" w:color="auto"/>
              <w:bottom w:val="single" w:sz="4" w:space="0" w:color="auto"/>
              <w:right w:val="single" w:sz="4" w:space="0" w:color="auto"/>
            </w:tcBorders>
            <w:vAlign w:val="center"/>
            <w:hideMark/>
          </w:tcPr>
          <w:p w14:paraId="48661144" w14:textId="77777777" w:rsidR="00CB0C04" w:rsidRPr="005A097B" w:rsidRDefault="00CB0C04" w:rsidP="00DE7074">
            <w:pPr>
              <w:rPr>
                <w:b/>
                <w:bCs/>
                <w:color w:val="000000"/>
              </w:rPr>
            </w:pP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14:paraId="0EB12C3B" w14:textId="77777777" w:rsidR="00CB0C04" w:rsidRPr="005A097B" w:rsidRDefault="00CB0C04" w:rsidP="00DE7074">
            <w:pPr>
              <w:jc w:val="center"/>
              <w:rPr>
                <w:color w:val="000000"/>
              </w:rPr>
            </w:pPr>
            <w:r w:rsidRPr="005A097B">
              <w:rPr>
                <w:color w:val="000000"/>
              </w:rPr>
              <w:t>7/3</w:t>
            </w:r>
          </w:p>
        </w:tc>
        <w:tc>
          <w:tcPr>
            <w:tcW w:w="1680" w:type="dxa"/>
            <w:tcBorders>
              <w:top w:val="nil"/>
              <w:left w:val="nil"/>
              <w:bottom w:val="single" w:sz="4" w:space="0" w:color="auto"/>
              <w:right w:val="single" w:sz="4" w:space="0" w:color="auto"/>
            </w:tcBorders>
            <w:shd w:val="clear" w:color="auto" w:fill="auto"/>
            <w:vAlign w:val="bottom"/>
            <w:hideMark/>
          </w:tcPr>
          <w:p w14:paraId="3DFA94B2" w14:textId="77777777" w:rsidR="00CB0C04" w:rsidRPr="005A097B" w:rsidRDefault="00CB0C04" w:rsidP="00DE7074">
            <w:pPr>
              <w:rPr>
                <w:color w:val="000000"/>
              </w:rPr>
            </w:pPr>
            <w:r w:rsidRPr="005A097B">
              <w:rPr>
                <w:color w:val="000000"/>
              </w:rPr>
              <w:t>8h00-9h00</w:t>
            </w:r>
          </w:p>
        </w:tc>
        <w:tc>
          <w:tcPr>
            <w:tcW w:w="5000" w:type="dxa"/>
            <w:tcBorders>
              <w:top w:val="nil"/>
              <w:left w:val="nil"/>
              <w:bottom w:val="single" w:sz="4" w:space="0" w:color="auto"/>
              <w:right w:val="single" w:sz="4" w:space="0" w:color="auto"/>
            </w:tcBorders>
            <w:shd w:val="clear" w:color="auto" w:fill="auto"/>
            <w:vAlign w:val="bottom"/>
            <w:hideMark/>
          </w:tcPr>
          <w:p w14:paraId="51275285" w14:textId="77777777" w:rsidR="00CB0C04" w:rsidRPr="005A097B" w:rsidRDefault="00CB0C04" w:rsidP="00DE7074">
            <w:pPr>
              <w:rPr>
                <w:color w:val="000000"/>
              </w:rPr>
            </w:pPr>
            <w:r w:rsidRPr="005A097B">
              <w:rPr>
                <w:color w:val="000000"/>
              </w:rPr>
              <w:t xml:space="preserve">Tham vấn đại diện UBND </w:t>
            </w:r>
            <w:proofErr w:type="gramStart"/>
            <w:r w:rsidRPr="005A097B">
              <w:rPr>
                <w:color w:val="000000"/>
              </w:rPr>
              <w:t>xã  (</w:t>
            </w:r>
            <w:proofErr w:type="gramEnd"/>
            <w:r w:rsidRPr="005A097B">
              <w:rPr>
                <w:color w:val="000000"/>
              </w:rPr>
              <w:t xml:space="preserve">Chủ tích/phó chủ tịch phụ trách, cán bộ lâm nghiệp xã, Kiểm lâm địa bàn) </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14:paraId="6C959AB2" w14:textId="77777777" w:rsidR="00CB0C04" w:rsidRPr="005A097B" w:rsidRDefault="00CB0C04" w:rsidP="00DE7074">
            <w:pPr>
              <w:rPr>
                <w:color w:val="000000"/>
              </w:rPr>
            </w:pPr>
            <w:r w:rsidRPr="005A097B">
              <w:rPr>
                <w:color w:val="000000"/>
              </w:rPr>
              <w:t>UBND xã Võ Liệt</w:t>
            </w:r>
          </w:p>
        </w:tc>
        <w:tc>
          <w:tcPr>
            <w:tcW w:w="2835" w:type="dxa"/>
            <w:vMerge/>
            <w:tcBorders>
              <w:top w:val="nil"/>
              <w:left w:val="single" w:sz="4" w:space="0" w:color="auto"/>
              <w:bottom w:val="single" w:sz="4" w:space="0" w:color="000000"/>
              <w:right w:val="single" w:sz="4" w:space="0" w:color="auto"/>
            </w:tcBorders>
            <w:vAlign w:val="center"/>
            <w:hideMark/>
          </w:tcPr>
          <w:p w14:paraId="425C8B76" w14:textId="77777777" w:rsidR="00CB0C04" w:rsidRPr="005A097B" w:rsidRDefault="00CB0C04" w:rsidP="00DE7074">
            <w:pPr>
              <w:rPr>
                <w:color w:val="000000"/>
              </w:rPr>
            </w:pPr>
          </w:p>
        </w:tc>
      </w:tr>
      <w:tr w:rsidR="00CB0C04" w:rsidRPr="005A097B" w14:paraId="1CF62346" w14:textId="77777777" w:rsidTr="00EB5DC7">
        <w:trPr>
          <w:trHeight w:val="705"/>
        </w:trPr>
        <w:tc>
          <w:tcPr>
            <w:tcW w:w="1500" w:type="dxa"/>
            <w:vMerge/>
            <w:tcBorders>
              <w:top w:val="nil"/>
              <w:left w:val="single" w:sz="4" w:space="0" w:color="auto"/>
              <w:bottom w:val="single" w:sz="4" w:space="0" w:color="auto"/>
              <w:right w:val="single" w:sz="4" w:space="0" w:color="auto"/>
            </w:tcBorders>
            <w:vAlign w:val="center"/>
            <w:hideMark/>
          </w:tcPr>
          <w:p w14:paraId="1E3C0D80"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00DEA193"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77E92F1C" w14:textId="77777777" w:rsidR="00CB0C04" w:rsidRPr="005A097B" w:rsidRDefault="00CB0C04" w:rsidP="00DE7074">
            <w:pPr>
              <w:rPr>
                <w:color w:val="000000"/>
              </w:rPr>
            </w:pPr>
            <w:r w:rsidRPr="005A097B">
              <w:rPr>
                <w:color w:val="000000"/>
              </w:rPr>
              <w:t>9h00 -10h00</w:t>
            </w:r>
          </w:p>
        </w:tc>
        <w:tc>
          <w:tcPr>
            <w:tcW w:w="5000" w:type="dxa"/>
            <w:tcBorders>
              <w:top w:val="nil"/>
              <w:left w:val="nil"/>
              <w:bottom w:val="single" w:sz="4" w:space="0" w:color="auto"/>
              <w:right w:val="single" w:sz="4" w:space="0" w:color="auto"/>
            </w:tcBorders>
            <w:shd w:val="clear" w:color="auto" w:fill="auto"/>
            <w:vAlign w:val="bottom"/>
            <w:hideMark/>
          </w:tcPr>
          <w:p w14:paraId="47C1338B" w14:textId="77777777" w:rsidR="00CB0C04" w:rsidRPr="005A097B" w:rsidRDefault="00CB0C04" w:rsidP="00DE7074">
            <w:pPr>
              <w:rPr>
                <w:color w:val="000000"/>
              </w:rPr>
            </w:pPr>
            <w:r w:rsidRPr="005A097B">
              <w:rPr>
                <w:color w:val="000000"/>
              </w:rPr>
              <w:t>Tham vấn người dân (đại diện 06 hộ dân - Lưu ý yếu tố về giới và dân tộc nếu có)</w:t>
            </w:r>
          </w:p>
        </w:tc>
        <w:tc>
          <w:tcPr>
            <w:tcW w:w="2377" w:type="dxa"/>
            <w:vMerge/>
            <w:tcBorders>
              <w:top w:val="nil"/>
              <w:left w:val="single" w:sz="4" w:space="0" w:color="auto"/>
              <w:bottom w:val="single" w:sz="4" w:space="0" w:color="auto"/>
              <w:right w:val="single" w:sz="4" w:space="0" w:color="auto"/>
            </w:tcBorders>
            <w:vAlign w:val="center"/>
            <w:hideMark/>
          </w:tcPr>
          <w:p w14:paraId="59E32FF0" w14:textId="77777777" w:rsidR="00CB0C04" w:rsidRPr="005A097B" w:rsidRDefault="00CB0C04" w:rsidP="00DE7074">
            <w:pPr>
              <w:rPr>
                <w:color w:val="000000"/>
              </w:rPr>
            </w:pPr>
          </w:p>
        </w:tc>
        <w:tc>
          <w:tcPr>
            <w:tcW w:w="2835" w:type="dxa"/>
            <w:vMerge/>
            <w:tcBorders>
              <w:top w:val="nil"/>
              <w:left w:val="single" w:sz="4" w:space="0" w:color="auto"/>
              <w:bottom w:val="single" w:sz="4" w:space="0" w:color="000000"/>
              <w:right w:val="single" w:sz="4" w:space="0" w:color="auto"/>
            </w:tcBorders>
            <w:vAlign w:val="center"/>
            <w:hideMark/>
          </w:tcPr>
          <w:p w14:paraId="7BB2FF39" w14:textId="77777777" w:rsidR="00CB0C04" w:rsidRPr="005A097B" w:rsidRDefault="00CB0C04" w:rsidP="00DE7074">
            <w:pPr>
              <w:rPr>
                <w:color w:val="000000"/>
              </w:rPr>
            </w:pPr>
          </w:p>
        </w:tc>
      </w:tr>
      <w:tr w:rsidR="00CB0C04" w:rsidRPr="005A097B" w14:paraId="537BFDCB" w14:textId="77777777" w:rsidTr="00EB5DC7">
        <w:trPr>
          <w:trHeight w:val="465"/>
        </w:trPr>
        <w:tc>
          <w:tcPr>
            <w:tcW w:w="1500" w:type="dxa"/>
            <w:vMerge/>
            <w:tcBorders>
              <w:top w:val="nil"/>
              <w:left w:val="single" w:sz="4" w:space="0" w:color="auto"/>
              <w:bottom w:val="single" w:sz="4" w:space="0" w:color="auto"/>
              <w:right w:val="single" w:sz="4" w:space="0" w:color="auto"/>
            </w:tcBorders>
            <w:vAlign w:val="center"/>
            <w:hideMark/>
          </w:tcPr>
          <w:p w14:paraId="29B3E7C2"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75CEC135"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17D71640" w14:textId="77777777" w:rsidR="00CB0C04" w:rsidRPr="005A097B" w:rsidRDefault="00CB0C04" w:rsidP="00DE7074">
            <w:pPr>
              <w:rPr>
                <w:color w:val="000000"/>
              </w:rPr>
            </w:pPr>
            <w:r w:rsidRPr="005A097B">
              <w:rPr>
                <w:color w:val="000000"/>
              </w:rPr>
              <w:t>10h00-11h30</w:t>
            </w:r>
          </w:p>
        </w:tc>
        <w:tc>
          <w:tcPr>
            <w:tcW w:w="5000" w:type="dxa"/>
            <w:tcBorders>
              <w:top w:val="nil"/>
              <w:left w:val="nil"/>
              <w:bottom w:val="single" w:sz="4" w:space="0" w:color="auto"/>
              <w:right w:val="single" w:sz="4" w:space="0" w:color="auto"/>
            </w:tcBorders>
            <w:shd w:val="clear" w:color="auto" w:fill="auto"/>
            <w:hideMark/>
          </w:tcPr>
          <w:p w14:paraId="317D62CD" w14:textId="77777777" w:rsidR="00CB0C04" w:rsidRPr="005A097B" w:rsidRDefault="00CB0C04" w:rsidP="00DE7074">
            <w:pPr>
              <w:rPr>
                <w:color w:val="000000"/>
              </w:rPr>
            </w:pPr>
            <w:r w:rsidRPr="005A097B">
              <w:t>Khảo sát thực địa, điều tra nhanh theo tuyến, điểm</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14:paraId="32442C3D" w14:textId="77777777" w:rsidR="00CB0C04" w:rsidRPr="005A097B" w:rsidRDefault="00CB0C04" w:rsidP="00DE7074">
            <w:pPr>
              <w:rPr>
                <w:color w:val="000000"/>
              </w:rPr>
            </w:pPr>
            <w:r w:rsidRPr="005A097B">
              <w:rPr>
                <w:color w:val="000000"/>
              </w:rPr>
              <w:t>Hiện trường rừng xã Võ Liệt</w:t>
            </w:r>
          </w:p>
        </w:tc>
        <w:tc>
          <w:tcPr>
            <w:tcW w:w="2835" w:type="dxa"/>
            <w:vMerge/>
            <w:tcBorders>
              <w:top w:val="nil"/>
              <w:left w:val="single" w:sz="4" w:space="0" w:color="auto"/>
              <w:bottom w:val="single" w:sz="4" w:space="0" w:color="000000"/>
              <w:right w:val="single" w:sz="4" w:space="0" w:color="auto"/>
            </w:tcBorders>
            <w:vAlign w:val="center"/>
            <w:hideMark/>
          </w:tcPr>
          <w:p w14:paraId="7C61EADC" w14:textId="77777777" w:rsidR="00CB0C04" w:rsidRPr="005A097B" w:rsidRDefault="00CB0C04" w:rsidP="00DE7074">
            <w:pPr>
              <w:rPr>
                <w:color w:val="000000"/>
              </w:rPr>
            </w:pPr>
          </w:p>
        </w:tc>
      </w:tr>
      <w:tr w:rsidR="00CB0C04" w:rsidRPr="005A097B" w14:paraId="08F60EA6" w14:textId="77777777" w:rsidTr="00EB5DC7">
        <w:trPr>
          <w:trHeight w:val="630"/>
        </w:trPr>
        <w:tc>
          <w:tcPr>
            <w:tcW w:w="1500" w:type="dxa"/>
            <w:vMerge/>
            <w:tcBorders>
              <w:top w:val="nil"/>
              <w:left w:val="single" w:sz="4" w:space="0" w:color="auto"/>
              <w:bottom w:val="single" w:sz="4" w:space="0" w:color="auto"/>
              <w:right w:val="single" w:sz="4" w:space="0" w:color="auto"/>
            </w:tcBorders>
            <w:vAlign w:val="center"/>
            <w:hideMark/>
          </w:tcPr>
          <w:p w14:paraId="56C448F5"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432FD4A4"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1CFD782A" w14:textId="77777777" w:rsidR="00CB0C04" w:rsidRPr="005A097B" w:rsidRDefault="00CB0C04" w:rsidP="00DE7074">
            <w:pPr>
              <w:rPr>
                <w:color w:val="000000"/>
              </w:rPr>
            </w:pPr>
            <w:r w:rsidRPr="005A097B">
              <w:rPr>
                <w:color w:val="000000"/>
              </w:rPr>
              <w:t>13h-17h00</w:t>
            </w:r>
          </w:p>
        </w:tc>
        <w:tc>
          <w:tcPr>
            <w:tcW w:w="5000" w:type="dxa"/>
            <w:tcBorders>
              <w:top w:val="nil"/>
              <w:left w:val="nil"/>
              <w:bottom w:val="single" w:sz="4" w:space="0" w:color="auto"/>
              <w:right w:val="single" w:sz="4" w:space="0" w:color="auto"/>
            </w:tcBorders>
            <w:shd w:val="clear" w:color="auto" w:fill="auto"/>
            <w:hideMark/>
          </w:tcPr>
          <w:p w14:paraId="42F79BE7" w14:textId="77777777" w:rsidR="00CB0C04" w:rsidRPr="005A097B" w:rsidRDefault="00CB0C04" w:rsidP="00DE7074">
            <w:pPr>
              <w:rPr>
                <w:lang w:val="vi-VN"/>
              </w:rPr>
            </w:pPr>
            <w:r w:rsidRPr="005A097B">
              <w:t>Tiếp tục khảo sát thực địa, điều tra nhanh theo tuyến, điểm</w:t>
            </w:r>
            <w:r w:rsidRPr="005A097B">
              <w:rPr>
                <w:lang w:val="vi-VN"/>
              </w:rPr>
              <w:t>.</w:t>
            </w:r>
          </w:p>
          <w:p w14:paraId="3024D30C" w14:textId="77777777" w:rsidR="00CB0C04" w:rsidRPr="005A097B" w:rsidRDefault="00CB0C04" w:rsidP="00DE7074">
            <w:pPr>
              <w:rPr>
                <w:color w:val="000000"/>
                <w:lang w:val="vi-VN"/>
              </w:rPr>
            </w:pPr>
            <w:r w:rsidRPr="005A097B">
              <w:rPr>
                <w:color w:val="000000"/>
                <w:lang w:val="vi-VN"/>
              </w:rPr>
              <w:t>Khảo sát, đánh giá nhanh khu vực dự kiến đưa vào 10%</w:t>
            </w:r>
          </w:p>
        </w:tc>
        <w:tc>
          <w:tcPr>
            <w:tcW w:w="2377" w:type="dxa"/>
            <w:vMerge/>
            <w:tcBorders>
              <w:top w:val="nil"/>
              <w:left w:val="single" w:sz="4" w:space="0" w:color="auto"/>
              <w:bottom w:val="single" w:sz="4" w:space="0" w:color="auto"/>
              <w:right w:val="single" w:sz="4" w:space="0" w:color="auto"/>
            </w:tcBorders>
            <w:vAlign w:val="center"/>
            <w:hideMark/>
          </w:tcPr>
          <w:p w14:paraId="0FC13CF1" w14:textId="77777777" w:rsidR="00CB0C04" w:rsidRPr="005A097B" w:rsidRDefault="00CB0C04" w:rsidP="00DE7074">
            <w:pPr>
              <w:rPr>
                <w:color w:val="000000"/>
              </w:rPr>
            </w:pPr>
          </w:p>
        </w:tc>
        <w:tc>
          <w:tcPr>
            <w:tcW w:w="2835" w:type="dxa"/>
            <w:vMerge/>
            <w:tcBorders>
              <w:top w:val="nil"/>
              <w:left w:val="single" w:sz="4" w:space="0" w:color="auto"/>
              <w:bottom w:val="single" w:sz="4" w:space="0" w:color="000000"/>
              <w:right w:val="single" w:sz="4" w:space="0" w:color="auto"/>
            </w:tcBorders>
            <w:vAlign w:val="center"/>
            <w:hideMark/>
          </w:tcPr>
          <w:p w14:paraId="034BAB44" w14:textId="77777777" w:rsidR="00CB0C04" w:rsidRPr="005A097B" w:rsidRDefault="00CB0C04" w:rsidP="00DE7074">
            <w:pPr>
              <w:rPr>
                <w:color w:val="000000"/>
              </w:rPr>
            </w:pPr>
          </w:p>
        </w:tc>
      </w:tr>
      <w:tr w:rsidR="00CB0C04" w:rsidRPr="005A097B" w14:paraId="47D78875" w14:textId="77777777" w:rsidTr="00EB5DC7">
        <w:trPr>
          <w:trHeight w:val="705"/>
        </w:trPr>
        <w:tc>
          <w:tcPr>
            <w:tcW w:w="1500" w:type="dxa"/>
            <w:vMerge/>
            <w:tcBorders>
              <w:top w:val="nil"/>
              <w:left w:val="single" w:sz="4" w:space="0" w:color="auto"/>
              <w:bottom w:val="single" w:sz="4" w:space="0" w:color="auto"/>
              <w:right w:val="single" w:sz="4" w:space="0" w:color="auto"/>
            </w:tcBorders>
            <w:vAlign w:val="center"/>
            <w:hideMark/>
          </w:tcPr>
          <w:p w14:paraId="629C9999" w14:textId="77777777" w:rsidR="00CB0C04" w:rsidRPr="005A097B" w:rsidRDefault="00CB0C04" w:rsidP="00DE7074">
            <w:pPr>
              <w:rPr>
                <w:b/>
                <w:bCs/>
                <w:color w:val="000000"/>
              </w:rPr>
            </w:pP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14:paraId="2CBD6242" w14:textId="77777777" w:rsidR="00CB0C04" w:rsidRPr="005A097B" w:rsidRDefault="00CB0C04" w:rsidP="00DE7074">
            <w:pPr>
              <w:jc w:val="center"/>
              <w:rPr>
                <w:color w:val="000000"/>
              </w:rPr>
            </w:pPr>
            <w:r w:rsidRPr="005A097B">
              <w:rPr>
                <w:color w:val="000000"/>
              </w:rPr>
              <w:t>8/3</w:t>
            </w:r>
          </w:p>
        </w:tc>
        <w:tc>
          <w:tcPr>
            <w:tcW w:w="1680" w:type="dxa"/>
            <w:tcBorders>
              <w:top w:val="nil"/>
              <w:left w:val="nil"/>
              <w:bottom w:val="single" w:sz="4" w:space="0" w:color="auto"/>
              <w:right w:val="single" w:sz="4" w:space="0" w:color="auto"/>
            </w:tcBorders>
            <w:shd w:val="clear" w:color="auto" w:fill="auto"/>
            <w:vAlign w:val="bottom"/>
            <w:hideMark/>
          </w:tcPr>
          <w:p w14:paraId="786F46CE" w14:textId="77777777" w:rsidR="00CB0C04" w:rsidRPr="005A097B" w:rsidRDefault="00CB0C04" w:rsidP="00DE7074">
            <w:pPr>
              <w:rPr>
                <w:color w:val="000000"/>
              </w:rPr>
            </w:pPr>
            <w:r w:rsidRPr="005A097B">
              <w:rPr>
                <w:color w:val="000000"/>
              </w:rPr>
              <w:t>8h00-9h00</w:t>
            </w:r>
          </w:p>
        </w:tc>
        <w:tc>
          <w:tcPr>
            <w:tcW w:w="5000" w:type="dxa"/>
            <w:tcBorders>
              <w:top w:val="nil"/>
              <w:left w:val="nil"/>
              <w:bottom w:val="single" w:sz="4" w:space="0" w:color="auto"/>
              <w:right w:val="single" w:sz="4" w:space="0" w:color="auto"/>
            </w:tcBorders>
            <w:shd w:val="clear" w:color="auto" w:fill="auto"/>
            <w:vAlign w:val="bottom"/>
            <w:hideMark/>
          </w:tcPr>
          <w:p w14:paraId="5FFC3BF4" w14:textId="77777777" w:rsidR="00CB0C04" w:rsidRPr="005A097B" w:rsidRDefault="00CB0C04" w:rsidP="00DE7074">
            <w:pPr>
              <w:rPr>
                <w:color w:val="000000"/>
              </w:rPr>
            </w:pPr>
            <w:r w:rsidRPr="005A097B">
              <w:rPr>
                <w:color w:val="000000"/>
              </w:rPr>
              <w:t xml:space="preserve">Tham vấn đại diện UBND </w:t>
            </w:r>
            <w:proofErr w:type="gramStart"/>
            <w:r w:rsidRPr="005A097B">
              <w:rPr>
                <w:color w:val="000000"/>
              </w:rPr>
              <w:t>xã  (</w:t>
            </w:r>
            <w:proofErr w:type="gramEnd"/>
            <w:r w:rsidRPr="005A097B">
              <w:rPr>
                <w:color w:val="000000"/>
              </w:rPr>
              <w:t xml:space="preserve">Chủ tích/phó chủ tịch phụ trách, cán bộ lâm nghiệp xã, Kiểm lâm địa bàn) </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14:paraId="6A94E7DD" w14:textId="77777777" w:rsidR="00CB0C04" w:rsidRPr="005A097B" w:rsidRDefault="00CB0C04" w:rsidP="00DE7074">
            <w:pPr>
              <w:rPr>
                <w:color w:val="000000"/>
              </w:rPr>
            </w:pPr>
            <w:r w:rsidRPr="005A097B">
              <w:rPr>
                <w:color w:val="000000"/>
              </w:rPr>
              <w:t>UBND xã Thanh Thịnh</w:t>
            </w:r>
          </w:p>
        </w:tc>
        <w:tc>
          <w:tcPr>
            <w:tcW w:w="2835" w:type="dxa"/>
            <w:vMerge/>
            <w:tcBorders>
              <w:top w:val="nil"/>
              <w:left w:val="single" w:sz="4" w:space="0" w:color="auto"/>
              <w:bottom w:val="single" w:sz="4" w:space="0" w:color="000000"/>
              <w:right w:val="single" w:sz="4" w:space="0" w:color="auto"/>
            </w:tcBorders>
            <w:vAlign w:val="center"/>
            <w:hideMark/>
          </w:tcPr>
          <w:p w14:paraId="6D8FFC86" w14:textId="77777777" w:rsidR="00CB0C04" w:rsidRPr="005A097B" w:rsidRDefault="00CB0C04" w:rsidP="00DE7074">
            <w:pPr>
              <w:rPr>
                <w:color w:val="000000"/>
              </w:rPr>
            </w:pPr>
          </w:p>
        </w:tc>
      </w:tr>
      <w:tr w:rsidR="00CB0C04" w:rsidRPr="005A097B" w14:paraId="54B0F95F" w14:textId="77777777" w:rsidTr="00EB5DC7">
        <w:trPr>
          <w:trHeight w:val="600"/>
        </w:trPr>
        <w:tc>
          <w:tcPr>
            <w:tcW w:w="1500" w:type="dxa"/>
            <w:vMerge/>
            <w:tcBorders>
              <w:top w:val="nil"/>
              <w:left w:val="single" w:sz="4" w:space="0" w:color="auto"/>
              <w:bottom w:val="single" w:sz="4" w:space="0" w:color="auto"/>
              <w:right w:val="single" w:sz="4" w:space="0" w:color="auto"/>
            </w:tcBorders>
            <w:vAlign w:val="center"/>
            <w:hideMark/>
          </w:tcPr>
          <w:p w14:paraId="329ABA02"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74DEBFD5"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207237CE" w14:textId="77777777" w:rsidR="00CB0C04" w:rsidRPr="005A097B" w:rsidRDefault="00CB0C04" w:rsidP="00DE7074">
            <w:pPr>
              <w:rPr>
                <w:color w:val="000000"/>
              </w:rPr>
            </w:pPr>
            <w:r w:rsidRPr="005A097B">
              <w:rPr>
                <w:color w:val="000000"/>
              </w:rPr>
              <w:t>9h00 -10h00</w:t>
            </w:r>
          </w:p>
        </w:tc>
        <w:tc>
          <w:tcPr>
            <w:tcW w:w="5000" w:type="dxa"/>
            <w:tcBorders>
              <w:top w:val="nil"/>
              <w:left w:val="nil"/>
              <w:bottom w:val="single" w:sz="4" w:space="0" w:color="auto"/>
              <w:right w:val="single" w:sz="4" w:space="0" w:color="auto"/>
            </w:tcBorders>
            <w:shd w:val="clear" w:color="auto" w:fill="auto"/>
            <w:vAlign w:val="bottom"/>
            <w:hideMark/>
          </w:tcPr>
          <w:p w14:paraId="58D3A331" w14:textId="77777777" w:rsidR="00CB0C04" w:rsidRPr="005A097B" w:rsidRDefault="00CB0C04" w:rsidP="00DE7074">
            <w:pPr>
              <w:rPr>
                <w:color w:val="000000"/>
              </w:rPr>
            </w:pPr>
            <w:r w:rsidRPr="005A097B">
              <w:rPr>
                <w:color w:val="000000"/>
              </w:rPr>
              <w:t>Tham vấn người dân (đại diện 06 hộ dân - Lưu ý yếu tố về giới và dân tộc nếu có)</w:t>
            </w:r>
          </w:p>
        </w:tc>
        <w:tc>
          <w:tcPr>
            <w:tcW w:w="2377" w:type="dxa"/>
            <w:vMerge/>
            <w:tcBorders>
              <w:top w:val="nil"/>
              <w:left w:val="single" w:sz="4" w:space="0" w:color="auto"/>
              <w:bottom w:val="single" w:sz="4" w:space="0" w:color="auto"/>
              <w:right w:val="single" w:sz="4" w:space="0" w:color="auto"/>
            </w:tcBorders>
            <w:vAlign w:val="center"/>
            <w:hideMark/>
          </w:tcPr>
          <w:p w14:paraId="4A2861F9" w14:textId="77777777" w:rsidR="00CB0C04" w:rsidRPr="005A097B" w:rsidRDefault="00CB0C04" w:rsidP="00DE7074">
            <w:pPr>
              <w:rPr>
                <w:color w:val="000000"/>
              </w:rPr>
            </w:pPr>
          </w:p>
        </w:tc>
        <w:tc>
          <w:tcPr>
            <w:tcW w:w="2835" w:type="dxa"/>
            <w:vMerge/>
            <w:tcBorders>
              <w:top w:val="nil"/>
              <w:left w:val="single" w:sz="4" w:space="0" w:color="auto"/>
              <w:bottom w:val="single" w:sz="4" w:space="0" w:color="000000"/>
              <w:right w:val="single" w:sz="4" w:space="0" w:color="auto"/>
            </w:tcBorders>
            <w:vAlign w:val="center"/>
            <w:hideMark/>
          </w:tcPr>
          <w:p w14:paraId="0A4358C3" w14:textId="77777777" w:rsidR="00CB0C04" w:rsidRPr="005A097B" w:rsidRDefault="00CB0C04" w:rsidP="00DE7074">
            <w:pPr>
              <w:rPr>
                <w:color w:val="000000"/>
              </w:rPr>
            </w:pPr>
          </w:p>
        </w:tc>
      </w:tr>
      <w:tr w:rsidR="00CB0C04" w:rsidRPr="005A097B" w14:paraId="689CCD71" w14:textId="77777777" w:rsidTr="00EB5DC7">
        <w:trPr>
          <w:trHeight w:val="465"/>
        </w:trPr>
        <w:tc>
          <w:tcPr>
            <w:tcW w:w="1500" w:type="dxa"/>
            <w:vMerge/>
            <w:tcBorders>
              <w:top w:val="nil"/>
              <w:left w:val="single" w:sz="4" w:space="0" w:color="auto"/>
              <w:bottom w:val="single" w:sz="4" w:space="0" w:color="auto"/>
              <w:right w:val="single" w:sz="4" w:space="0" w:color="auto"/>
            </w:tcBorders>
            <w:vAlign w:val="center"/>
            <w:hideMark/>
          </w:tcPr>
          <w:p w14:paraId="245B84C2"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6600D8BF"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49880229" w14:textId="77777777" w:rsidR="00CB0C04" w:rsidRPr="005A097B" w:rsidRDefault="00CB0C04" w:rsidP="00DE7074">
            <w:pPr>
              <w:rPr>
                <w:color w:val="000000"/>
              </w:rPr>
            </w:pPr>
            <w:r w:rsidRPr="005A097B">
              <w:rPr>
                <w:color w:val="000000"/>
              </w:rPr>
              <w:t>10h00-11h30</w:t>
            </w:r>
          </w:p>
        </w:tc>
        <w:tc>
          <w:tcPr>
            <w:tcW w:w="5000" w:type="dxa"/>
            <w:tcBorders>
              <w:top w:val="nil"/>
              <w:left w:val="nil"/>
              <w:bottom w:val="single" w:sz="4" w:space="0" w:color="auto"/>
              <w:right w:val="single" w:sz="4" w:space="0" w:color="auto"/>
            </w:tcBorders>
            <w:shd w:val="clear" w:color="auto" w:fill="auto"/>
            <w:hideMark/>
          </w:tcPr>
          <w:p w14:paraId="01C7B285" w14:textId="77777777" w:rsidR="00CB0C04" w:rsidRPr="005A097B" w:rsidRDefault="00CB0C04" w:rsidP="00DE7074">
            <w:pPr>
              <w:rPr>
                <w:color w:val="000000"/>
              </w:rPr>
            </w:pPr>
            <w:r w:rsidRPr="005A097B">
              <w:t>Khảo sát thực địa, điều tra nhanh theo tuyến, điểm</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14:paraId="651840B3" w14:textId="77777777" w:rsidR="00CB0C04" w:rsidRPr="005A097B" w:rsidRDefault="00CB0C04" w:rsidP="00DE7074">
            <w:pPr>
              <w:rPr>
                <w:color w:val="000000"/>
              </w:rPr>
            </w:pPr>
            <w:r w:rsidRPr="005A097B">
              <w:rPr>
                <w:color w:val="000000"/>
              </w:rPr>
              <w:t>Hiện trường rừng xã Thanh Thịnh</w:t>
            </w:r>
          </w:p>
        </w:tc>
        <w:tc>
          <w:tcPr>
            <w:tcW w:w="2835" w:type="dxa"/>
            <w:vMerge/>
            <w:tcBorders>
              <w:top w:val="nil"/>
              <w:left w:val="single" w:sz="4" w:space="0" w:color="auto"/>
              <w:bottom w:val="single" w:sz="4" w:space="0" w:color="000000"/>
              <w:right w:val="single" w:sz="4" w:space="0" w:color="auto"/>
            </w:tcBorders>
            <w:vAlign w:val="center"/>
            <w:hideMark/>
          </w:tcPr>
          <w:p w14:paraId="6E770F8F" w14:textId="77777777" w:rsidR="00CB0C04" w:rsidRPr="005A097B" w:rsidRDefault="00CB0C04" w:rsidP="00DE7074">
            <w:pPr>
              <w:rPr>
                <w:color w:val="000000"/>
              </w:rPr>
            </w:pPr>
          </w:p>
        </w:tc>
      </w:tr>
      <w:tr w:rsidR="00CB0C04" w:rsidRPr="005A097B" w14:paraId="0DAF07FB" w14:textId="77777777" w:rsidTr="00EB5DC7">
        <w:trPr>
          <w:trHeight w:val="630"/>
        </w:trPr>
        <w:tc>
          <w:tcPr>
            <w:tcW w:w="1500" w:type="dxa"/>
            <w:vMerge/>
            <w:tcBorders>
              <w:top w:val="nil"/>
              <w:left w:val="single" w:sz="4" w:space="0" w:color="auto"/>
              <w:bottom w:val="single" w:sz="4" w:space="0" w:color="auto"/>
              <w:right w:val="single" w:sz="4" w:space="0" w:color="auto"/>
            </w:tcBorders>
            <w:vAlign w:val="center"/>
            <w:hideMark/>
          </w:tcPr>
          <w:p w14:paraId="628268DA"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3FFD5640"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74E2B408" w14:textId="77777777" w:rsidR="00CB0C04" w:rsidRPr="005A097B" w:rsidRDefault="00CB0C04" w:rsidP="00DE7074">
            <w:pPr>
              <w:rPr>
                <w:color w:val="000000"/>
              </w:rPr>
            </w:pPr>
            <w:r w:rsidRPr="005A097B">
              <w:rPr>
                <w:color w:val="000000"/>
              </w:rPr>
              <w:t>13h-17h00</w:t>
            </w:r>
          </w:p>
        </w:tc>
        <w:tc>
          <w:tcPr>
            <w:tcW w:w="5000" w:type="dxa"/>
            <w:tcBorders>
              <w:top w:val="nil"/>
              <w:left w:val="nil"/>
              <w:bottom w:val="single" w:sz="4" w:space="0" w:color="auto"/>
              <w:right w:val="single" w:sz="4" w:space="0" w:color="auto"/>
            </w:tcBorders>
            <w:shd w:val="clear" w:color="auto" w:fill="auto"/>
            <w:hideMark/>
          </w:tcPr>
          <w:p w14:paraId="38218E7E" w14:textId="77777777" w:rsidR="00CB0C04" w:rsidRPr="005A097B" w:rsidRDefault="00CB0C04" w:rsidP="00DE7074">
            <w:pPr>
              <w:rPr>
                <w:color w:val="000000"/>
              </w:rPr>
            </w:pPr>
            <w:r w:rsidRPr="005A097B">
              <w:t>Tiếp tục khảo sát thực địa, điều tra nhanh theo tuyến, điểm</w:t>
            </w:r>
          </w:p>
        </w:tc>
        <w:tc>
          <w:tcPr>
            <w:tcW w:w="2377" w:type="dxa"/>
            <w:vMerge/>
            <w:tcBorders>
              <w:top w:val="nil"/>
              <w:left w:val="single" w:sz="4" w:space="0" w:color="auto"/>
              <w:bottom w:val="single" w:sz="4" w:space="0" w:color="auto"/>
              <w:right w:val="single" w:sz="4" w:space="0" w:color="auto"/>
            </w:tcBorders>
            <w:vAlign w:val="center"/>
            <w:hideMark/>
          </w:tcPr>
          <w:p w14:paraId="7A644DB7" w14:textId="77777777" w:rsidR="00CB0C04" w:rsidRPr="005A097B" w:rsidRDefault="00CB0C04" w:rsidP="00DE7074">
            <w:pPr>
              <w:rPr>
                <w:color w:val="000000"/>
              </w:rPr>
            </w:pPr>
          </w:p>
        </w:tc>
        <w:tc>
          <w:tcPr>
            <w:tcW w:w="2835" w:type="dxa"/>
            <w:vMerge/>
            <w:tcBorders>
              <w:top w:val="nil"/>
              <w:left w:val="single" w:sz="4" w:space="0" w:color="auto"/>
              <w:bottom w:val="single" w:sz="4" w:space="0" w:color="000000"/>
              <w:right w:val="single" w:sz="4" w:space="0" w:color="auto"/>
            </w:tcBorders>
            <w:vAlign w:val="center"/>
            <w:hideMark/>
          </w:tcPr>
          <w:p w14:paraId="75064C6E" w14:textId="77777777" w:rsidR="00CB0C04" w:rsidRPr="005A097B" w:rsidRDefault="00CB0C04" w:rsidP="00DE7074">
            <w:pPr>
              <w:rPr>
                <w:color w:val="000000"/>
              </w:rPr>
            </w:pPr>
          </w:p>
        </w:tc>
      </w:tr>
      <w:tr w:rsidR="00CB0C04" w:rsidRPr="005A097B" w14:paraId="769CF79D" w14:textId="77777777" w:rsidTr="00EB5DC7">
        <w:trPr>
          <w:trHeight w:val="615"/>
        </w:trPr>
        <w:tc>
          <w:tcPr>
            <w:tcW w:w="1500" w:type="dxa"/>
            <w:vMerge w:val="restart"/>
            <w:tcBorders>
              <w:top w:val="nil"/>
              <w:left w:val="single" w:sz="4" w:space="0" w:color="auto"/>
              <w:bottom w:val="single" w:sz="4" w:space="0" w:color="000000"/>
              <w:right w:val="single" w:sz="4" w:space="0" w:color="auto"/>
            </w:tcBorders>
            <w:shd w:val="clear" w:color="auto" w:fill="auto"/>
            <w:vAlign w:val="center"/>
            <w:hideMark/>
          </w:tcPr>
          <w:p w14:paraId="0ED1F0F1" w14:textId="77777777" w:rsidR="00CB0C04" w:rsidRPr="005A097B" w:rsidRDefault="00CB0C04" w:rsidP="00DE7074">
            <w:pPr>
              <w:jc w:val="center"/>
              <w:rPr>
                <w:b/>
                <w:bCs/>
                <w:color w:val="000000"/>
              </w:rPr>
            </w:pPr>
            <w:r w:rsidRPr="005A097B">
              <w:rPr>
                <w:b/>
                <w:bCs/>
                <w:color w:val="000000"/>
              </w:rPr>
              <w:t>Nhóm II</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14:paraId="27150F57" w14:textId="77777777" w:rsidR="00CB0C04" w:rsidRPr="005A097B" w:rsidRDefault="00CB0C04" w:rsidP="00DE7074">
            <w:pPr>
              <w:jc w:val="center"/>
              <w:rPr>
                <w:color w:val="000000"/>
              </w:rPr>
            </w:pPr>
            <w:r w:rsidRPr="005A097B">
              <w:rPr>
                <w:color w:val="000000"/>
              </w:rPr>
              <w:t>6/3</w:t>
            </w:r>
          </w:p>
        </w:tc>
        <w:tc>
          <w:tcPr>
            <w:tcW w:w="1680" w:type="dxa"/>
            <w:tcBorders>
              <w:top w:val="nil"/>
              <w:left w:val="nil"/>
              <w:bottom w:val="single" w:sz="4" w:space="0" w:color="auto"/>
              <w:right w:val="single" w:sz="4" w:space="0" w:color="auto"/>
            </w:tcBorders>
            <w:shd w:val="clear" w:color="auto" w:fill="auto"/>
            <w:vAlign w:val="bottom"/>
            <w:hideMark/>
          </w:tcPr>
          <w:p w14:paraId="6DFA4283" w14:textId="77777777" w:rsidR="00CB0C04" w:rsidRPr="005A097B" w:rsidRDefault="00CB0C04" w:rsidP="00DE7074">
            <w:pPr>
              <w:rPr>
                <w:color w:val="000000"/>
              </w:rPr>
            </w:pPr>
            <w:r w:rsidRPr="005A097B">
              <w:rPr>
                <w:color w:val="000000"/>
              </w:rPr>
              <w:t>8h00-9h00</w:t>
            </w:r>
          </w:p>
        </w:tc>
        <w:tc>
          <w:tcPr>
            <w:tcW w:w="5000" w:type="dxa"/>
            <w:tcBorders>
              <w:top w:val="nil"/>
              <w:left w:val="nil"/>
              <w:bottom w:val="single" w:sz="4" w:space="0" w:color="auto"/>
              <w:right w:val="single" w:sz="4" w:space="0" w:color="auto"/>
            </w:tcBorders>
            <w:shd w:val="clear" w:color="auto" w:fill="auto"/>
            <w:vAlign w:val="bottom"/>
            <w:hideMark/>
          </w:tcPr>
          <w:p w14:paraId="34D6877D" w14:textId="77777777" w:rsidR="00CB0C04" w:rsidRPr="005A097B" w:rsidRDefault="00CB0C04" w:rsidP="00DE7074">
            <w:pPr>
              <w:rPr>
                <w:color w:val="000000"/>
              </w:rPr>
            </w:pPr>
            <w:r w:rsidRPr="005A097B">
              <w:rPr>
                <w:color w:val="000000"/>
              </w:rPr>
              <w:t xml:space="preserve">Tham vấn đại diện UBND </w:t>
            </w:r>
            <w:proofErr w:type="gramStart"/>
            <w:r w:rsidRPr="005A097B">
              <w:rPr>
                <w:color w:val="000000"/>
              </w:rPr>
              <w:t>xã  (</w:t>
            </w:r>
            <w:proofErr w:type="gramEnd"/>
            <w:r w:rsidRPr="005A097B">
              <w:rPr>
                <w:color w:val="000000"/>
              </w:rPr>
              <w:t xml:space="preserve">Chủ tích/phó chủ tịch phụ trách, cán bộ lâm nghiệp xã, Kiểm lâm địa bàn) </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14:paraId="25188F78" w14:textId="77777777" w:rsidR="00CB0C04" w:rsidRPr="005A097B" w:rsidRDefault="00CB0C04" w:rsidP="00DE7074">
            <w:pPr>
              <w:rPr>
                <w:color w:val="000000"/>
              </w:rPr>
            </w:pPr>
            <w:r w:rsidRPr="005A097B">
              <w:rPr>
                <w:color w:val="000000"/>
              </w:rPr>
              <w:t>UBND xã Thanh Ngọc</w:t>
            </w:r>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14:paraId="3A44A5E4" w14:textId="77777777" w:rsidR="00CB0C04" w:rsidRPr="005A097B" w:rsidRDefault="00CB0C04" w:rsidP="00DE7074">
            <w:pPr>
              <w:jc w:val="center"/>
              <w:rPr>
                <w:color w:val="000000"/>
              </w:rPr>
            </w:pPr>
            <w:r w:rsidRPr="005A097B">
              <w:rPr>
                <w:color w:val="000000"/>
              </w:rPr>
              <w:t>Công ty TNHH Lâm nghiệp gỗ Thanh Chương liên hệ với xã, thôn để gặp đại diện UBND xã và các hộ dân tham vấn;</w:t>
            </w:r>
            <w:r w:rsidRPr="005A097B">
              <w:rPr>
                <w:color w:val="000000"/>
              </w:rPr>
              <w:br/>
              <w:t xml:space="preserve">Bố trí người đi cùng </w:t>
            </w:r>
            <w:proofErr w:type="gramStart"/>
            <w:r w:rsidRPr="005A097B">
              <w:rPr>
                <w:color w:val="000000"/>
              </w:rPr>
              <w:t>với  nhóm</w:t>
            </w:r>
            <w:proofErr w:type="gramEnd"/>
            <w:r w:rsidRPr="005A097B">
              <w:rPr>
                <w:color w:val="000000"/>
              </w:rPr>
              <w:t xml:space="preserve"> tư vấn.</w:t>
            </w:r>
            <w:r w:rsidRPr="005A097B">
              <w:rPr>
                <w:color w:val="000000"/>
              </w:rPr>
              <w:br/>
              <w:t>Bố trí xe đưa đón Đoàn đi hiện trường</w:t>
            </w:r>
          </w:p>
        </w:tc>
      </w:tr>
      <w:tr w:rsidR="00CB0C04" w:rsidRPr="005A097B" w14:paraId="635880CD" w14:textId="77777777" w:rsidTr="00EB5DC7">
        <w:trPr>
          <w:trHeight w:val="630"/>
        </w:trPr>
        <w:tc>
          <w:tcPr>
            <w:tcW w:w="1500" w:type="dxa"/>
            <w:vMerge/>
            <w:tcBorders>
              <w:top w:val="nil"/>
              <w:left w:val="single" w:sz="4" w:space="0" w:color="auto"/>
              <w:bottom w:val="single" w:sz="4" w:space="0" w:color="000000"/>
              <w:right w:val="single" w:sz="4" w:space="0" w:color="auto"/>
            </w:tcBorders>
            <w:vAlign w:val="center"/>
            <w:hideMark/>
          </w:tcPr>
          <w:p w14:paraId="7ED42F6D"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2D2C704B"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1CDCC54A" w14:textId="77777777" w:rsidR="00CB0C04" w:rsidRPr="005A097B" w:rsidRDefault="00CB0C04" w:rsidP="00DE7074">
            <w:pPr>
              <w:rPr>
                <w:color w:val="000000"/>
              </w:rPr>
            </w:pPr>
            <w:r w:rsidRPr="005A097B">
              <w:rPr>
                <w:color w:val="000000"/>
              </w:rPr>
              <w:t>9h00 -10h00</w:t>
            </w:r>
          </w:p>
        </w:tc>
        <w:tc>
          <w:tcPr>
            <w:tcW w:w="5000" w:type="dxa"/>
            <w:tcBorders>
              <w:top w:val="nil"/>
              <w:left w:val="nil"/>
              <w:bottom w:val="single" w:sz="4" w:space="0" w:color="auto"/>
              <w:right w:val="single" w:sz="4" w:space="0" w:color="auto"/>
            </w:tcBorders>
            <w:shd w:val="clear" w:color="auto" w:fill="auto"/>
            <w:vAlign w:val="bottom"/>
            <w:hideMark/>
          </w:tcPr>
          <w:p w14:paraId="5C896BC4" w14:textId="77777777" w:rsidR="00CB0C04" w:rsidRPr="005A097B" w:rsidRDefault="00CB0C04" w:rsidP="00DE7074">
            <w:pPr>
              <w:rPr>
                <w:color w:val="000000"/>
              </w:rPr>
            </w:pPr>
            <w:r w:rsidRPr="005A097B">
              <w:rPr>
                <w:color w:val="000000"/>
              </w:rPr>
              <w:t>Tham vấn người dân (đại diện 06 hộ dân - Lưu ý yếu tố về giới và dân tộc nếu có)</w:t>
            </w:r>
          </w:p>
        </w:tc>
        <w:tc>
          <w:tcPr>
            <w:tcW w:w="2377" w:type="dxa"/>
            <w:vMerge/>
            <w:tcBorders>
              <w:top w:val="nil"/>
              <w:left w:val="single" w:sz="4" w:space="0" w:color="auto"/>
              <w:bottom w:val="single" w:sz="4" w:space="0" w:color="auto"/>
              <w:right w:val="single" w:sz="4" w:space="0" w:color="auto"/>
            </w:tcBorders>
            <w:vAlign w:val="center"/>
            <w:hideMark/>
          </w:tcPr>
          <w:p w14:paraId="1EF82DC6" w14:textId="77777777" w:rsidR="00CB0C04" w:rsidRPr="005A097B" w:rsidRDefault="00CB0C04" w:rsidP="00DE7074">
            <w:pPr>
              <w:rPr>
                <w:color w:val="000000"/>
              </w:rPr>
            </w:pPr>
          </w:p>
        </w:tc>
        <w:tc>
          <w:tcPr>
            <w:tcW w:w="2835" w:type="dxa"/>
            <w:vMerge/>
            <w:tcBorders>
              <w:top w:val="nil"/>
              <w:left w:val="single" w:sz="4" w:space="0" w:color="auto"/>
              <w:bottom w:val="single" w:sz="4" w:space="0" w:color="000000"/>
              <w:right w:val="single" w:sz="4" w:space="0" w:color="auto"/>
            </w:tcBorders>
            <w:vAlign w:val="center"/>
            <w:hideMark/>
          </w:tcPr>
          <w:p w14:paraId="3200CA2A" w14:textId="77777777" w:rsidR="00CB0C04" w:rsidRPr="005A097B" w:rsidRDefault="00CB0C04" w:rsidP="00DE7074">
            <w:pPr>
              <w:rPr>
                <w:color w:val="000000"/>
              </w:rPr>
            </w:pPr>
          </w:p>
        </w:tc>
      </w:tr>
      <w:tr w:rsidR="00CB0C04" w:rsidRPr="005A097B" w14:paraId="3E44FBA8" w14:textId="77777777" w:rsidTr="00EB5DC7">
        <w:trPr>
          <w:trHeight w:val="315"/>
        </w:trPr>
        <w:tc>
          <w:tcPr>
            <w:tcW w:w="1500" w:type="dxa"/>
            <w:vMerge/>
            <w:tcBorders>
              <w:top w:val="nil"/>
              <w:left w:val="single" w:sz="4" w:space="0" w:color="auto"/>
              <w:bottom w:val="single" w:sz="4" w:space="0" w:color="000000"/>
              <w:right w:val="single" w:sz="4" w:space="0" w:color="auto"/>
            </w:tcBorders>
            <w:vAlign w:val="center"/>
            <w:hideMark/>
          </w:tcPr>
          <w:p w14:paraId="5552269E"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4BA055B0"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6104160E" w14:textId="77777777" w:rsidR="00CB0C04" w:rsidRPr="005A097B" w:rsidRDefault="00CB0C04" w:rsidP="00DE7074">
            <w:pPr>
              <w:rPr>
                <w:color w:val="000000"/>
              </w:rPr>
            </w:pPr>
            <w:r w:rsidRPr="005A097B">
              <w:rPr>
                <w:color w:val="000000"/>
              </w:rPr>
              <w:t>10h00-11h30</w:t>
            </w:r>
          </w:p>
        </w:tc>
        <w:tc>
          <w:tcPr>
            <w:tcW w:w="5000" w:type="dxa"/>
            <w:tcBorders>
              <w:top w:val="nil"/>
              <w:left w:val="nil"/>
              <w:bottom w:val="single" w:sz="4" w:space="0" w:color="auto"/>
              <w:right w:val="single" w:sz="4" w:space="0" w:color="auto"/>
            </w:tcBorders>
            <w:shd w:val="clear" w:color="auto" w:fill="auto"/>
            <w:hideMark/>
          </w:tcPr>
          <w:p w14:paraId="74CEFE1C" w14:textId="77777777" w:rsidR="00CB0C04" w:rsidRPr="005A097B" w:rsidRDefault="00CB0C04" w:rsidP="00DE7074">
            <w:pPr>
              <w:rPr>
                <w:color w:val="000000"/>
              </w:rPr>
            </w:pPr>
            <w:r w:rsidRPr="005A097B">
              <w:t>Khảo sát thực địa, điều tra nhanh theo tuyến, điểm</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14:paraId="43F76F02" w14:textId="77777777" w:rsidR="00CB0C04" w:rsidRPr="005A097B" w:rsidRDefault="00CB0C04" w:rsidP="00DE7074">
            <w:pPr>
              <w:rPr>
                <w:color w:val="000000"/>
              </w:rPr>
            </w:pPr>
            <w:r w:rsidRPr="005A097B">
              <w:rPr>
                <w:color w:val="000000"/>
              </w:rPr>
              <w:t>Hiện trường rừng xã Thanh Ngọc</w:t>
            </w:r>
          </w:p>
        </w:tc>
        <w:tc>
          <w:tcPr>
            <w:tcW w:w="2835" w:type="dxa"/>
            <w:vMerge/>
            <w:tcBorders>
              <w:top w:val="nil"/>
              <w:left w:val="single" w:sz="4" w:space="0" w:color="auto"/>
              <w:bottom w:val="single" w:sz="4" w:space="0" w:color="000000"/>
              <w:right w:val="single" w:sz="4" w:space="0" w:color="auto"/>
            </w:tcBorders>
            <w:vAlign w:val="center"/>
            <w:hideMark/>
          </w:tcPr>
          <w:p w14:paraId="066A7CDE" w14:textId="77777777" w:rsidR="00CB0C04" w:rsidRPr="005A097B" w:rsidRDefault="00CB0C04" w:rsidP="00DE7074">
            <w:pPr>
              <w:rPr>
                <w:color w:val="000000"/>
              </w:rPr>
            </w:pPr>
          </w:p>
        </w:tc>
      </w:tr>
      <w:tr w:rsidR="00CB0C04" w:rsidRPr="005A097B" w14:paraId="4FF40FB8" w14:textId="77777777" w:rsidTr="00EB5DC7">
        <w:trPr>
          <w:trHeight w:val="630"/>
        </w:trPr>
        <w:tc>
          <w:tcPr>
            <w:tcW w:w="1500" w:type="dxa"/>
            <w:vMerge/>
            <w:tcBorders>
              <w:top w:val="nil"/>
              <w:left w:val="single" w:sz="4" w:space="0" w:color="auto"/>
              <w:bottom w:val="single" w:sz="4" w:space="0" w:color="000000"/>
              <w:right w:val="single" w:sz="4" w:space="0" w:color="auto"/>
            </w:tcBorders>
            <w:vAlign w:val="center"/>
            <w:hideMark/>
          </w:tcPr>
          <w:p w14:paraId="77773FE8"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34DBAC5B"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6A6FE94F" w14:textId="77777777" w:rsidR="00CB0C04" w:rsidRPr="005A097B" w:rsidRDefault="00CB0C04" w:rsidP="00DE7074">
            <w:pPr>
              <w:rPr>
                <w:color w:val="000000"/>
              </w:rPr>
            </w:pPr>
            <w:r w:rsidRPr="005A097B">
              <w:rPr>
                <w:color w:val="000000"/>
              </w:rPr>
              <w:t>13h-17h00</w:t>
            </w:r>
          </w:p>
        </w:tc>
        <w:tc>
          <w:tcPr>
            <w:tcW w:w="5000" w:type="dxa"/>
            <w:tcBorders>
              <w:top w:val="nil"/>
              <w:left w:val="nil"/>
              <w:bottom w:val="single" w:sz="4" w:space="0" w:color="auto"/>
              <w:right w:val="single" w:sz="4" w:space="0" w:color="auto"/>
            </w:tcBorders>
            <w:shd w:val="clear" w:color="auto" w:fill="auto"/>
            <w:hideMark/>
          </w:tcPr>
          <w:p w14:paraId="62567C20" w14:textId="77777777" w:rsidR="00CB0C04" w:rsidRPr="005A097B" w:rsidRDefault="00CB0C04" w:rsidP="00DE7074">
            <w:pPr>
              <w:rPr>
                <w:color w:val="000000"/>
              </w:rPr>
            </w:pPr>
            <w:r w:rsidRPr="005A097B">
              <w:t>Tiếp tục khảo sát thực địa, điều tra nhanh theo tuyến, điểm</w:t>
            </w:r>
          </w:p>
        </w:tc>
        <w:tc>
          <w:tcPr>
            <w:tcW w:w="2377" w:type="dxa"/>
            <w:vMerge/>
            <w:tcBorders>
              <w:top w:val="nil"/>
              <w:left w:val="single" w:sz="4" w:space="0" w:color="auto"/>
              <w:bottom w:val="single" w:sz="4" w:space="0" w:color="auto"/>
              <w:right w:val="single" w:sz="4" w:space="0" w:color="auto"/>
            </w:tcBorders>
            <w:vAlign w:val="center"/>
            <w:hideMark/>
          </w:tcPr>
          <w:p w14:paraId="2AE4BE34" w14:textId="77777777" w:rsidR="00CB0C04" w:rsidRPr="005A097B" w:rsidRDefault="00CB0C04" w:rsidP="00DE7074">
            <w:pPr>
              <w:rPr>
                <w:color w:val="000000"/>
              </w:rPr>
            </w:pPr>
          </w:p>
        </w:tc>
        <w:tc>
          <w:tcPr>
            <w:tcW w:w="2835" w:type="dxa"/>
            <w:vMerge/>
            <w:tcBorders>
              <w:top w:val="nil"/>
              <w:left w:val="single" w:sz="4" w:space="0" w:color="auto"/>
              <w:bottom w:val="single" w:sz="4" w:space="0" w:color="000000"/>
              <w:right w:val="single" w:sz="4" w:space="0" w:color="auto"/>
            </w:tcBorders>
            <w:vAlign w:val="center"/>
            <w:hideMark/>
          </w:tcPr>
          <w:p w14:paraId="24619DEB" w14:textId="77777777" w:rsidR="00CB0C04" w:rsidRPr="005A097B" w:rsidRDefault="00CB0C04" w:rsidP="00DE7074">
            <w:pPr>
              <w:rPr>
                <w:color w:val="000000"/>
              </w:rPr>
            </w:pPr>
          </w:p>
        </w:tc>
      </w:tr>
      <w:tr w:rsidR="00CB0C04" w:rsidRPr="005A097B" w14:paraId="5FC3B65C" w14:textId="77777777" w:rsidTr="00EB5DC7">
        <w:trPr>
          <w:trHeight w:val="675"/>
        </w:trPr>
        <w:tc>
          <w:tcPr>
            <w:tcW w:w="1500" w:type="dxa"/>
            <w:vMerge/>
            <w:tcBorders>
              <w:top w:val="nil"/>
              <w:left w:val="single" w:sz="4" w:space="0" w:color="auto"/>
              <w:bottom w:val="single" w:sz="4" w:space="0" w:color="000000"/>
              <w:right w:val="single" w:sz="4" w:space="0" w:color="auto"/>
            </w:tcBorders>
            <w:vAlign w:val="center"/>
            <w:hideMark/>
          </w:tcPr>
          <w:p w14:paraId="610BED65" w14:textId="77777777" w:rsidR="00CB0C04" w:rsidRPr="005A097B" w:rsidRDefault="00CB0C04" w:rsidP="00DE7074">
            <w:pPr>
              <w:rPr>
                <w:b/>
                <w:bCs/>
                <w:color w:val="000000"/>
              </w:rPr>
            </w:pP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14:paraId="219F1695" w14:textId="77777777" w:rsidR="00CB0C04" w:rsidRPr="005A097B" w:rsidRDefault="00CB0C04" w:rsidP="00DE7074">
            <w:pPr>
              <w:jc w:val="center"/>
              <w:rPr>
                <w:color w:val="000000"/>
              </w:rPr>
            </w:pPr>
            <w:r w:rsidRPr="005A097B">
              <w:rPr>
                <w:color w:val="000000"/>
              </w:rPr>
              <w:t>7/3</w:t>
            </w:r>
          </w:p>
        </w:tc>
        <w:tc>
          <w:tcPr>
            <w:tcW w:w="1680" w:type="dxa"/>
            <w:tcBorders>
              <w:top w:val="nil"/>
              <w:left w:val="nil"/>
              <w:bottom w:val="single" w:sz="4" w:space="0" w:color="auto"/>
              <w:right w:val="single" w:sz="4" w:space="0" w:color="auto"/>
            </w:tcBorders>
            <w:shd w:val="clear" w:color="auto" w:fill="auto"/>
            <w:vAlign w:val="bottom"/>
            <w:hideMark/>
          </w:tcPr>
          <w:p w14:paraId="6F321244" w14:textId="77777777" w:rsidR="00CB0C04" w:rsidRPr="005A097B" w:rsidRDefault="00CB0C04" w:rsidP="00DE7074">
            <w:pPr>
              <w:rPr>
                <w:color w:val="000000"/>
              </w:rPr>
            </w:pPr>
            <w:r w:rsidRPr="005A097B">
              <w:rPr>
                <w:color w:val="000000"/>
              </w:rPr>
              <w:t>8h00-9h00</w:t>
            </w:r>
          </w:p>
        </w:tc>
        <w:tc>
          <w:tcPr>
            <w:tcW w:w="5000" w:type="dxa"/>
            <w:tcBorders>
              <w:top w:val="nil"/>
              <w:left w:val="nil"/>
              <w:bottom w:val="single" w:sz="4" w:space="0" w:color="auto"/>
              <w:right w:val="single" w:sz="4" w:space="0" w:color="auto"/>
            </w:tcBorders>
            <w:shd w:val="clear" w:color="auto" w:fill="auto"/>
            <w:vAlign w:val="bottom"/>
            <w:hideMark/>
          </w:tcPr>
          <w:p w14:paraId="6EF3A71F" w14:textId="77777777" w:rsidR="00CB0C04" w:rsidRPr="005A097B" w:rsidRDefault="00CB0C04" w:rsidP="00DE7074">
            <w:pPr>
              <w:rPr>
                <w:color w:val="000000"/>
              </w:rPr>
            </w:pPr>
            <w:r w:rsidRPr="005A097B">
              <w:rPr>
                <w:color w:val="000000"/>
              </w:rPr>
              <w:t xml:space="preserve">Tham vấn đại diện UBND </w:t>
            </w:r>
            <w:proofErr w:type="gramStart"/>
            <w:r w:rsidRPr="005A097B">
              <w:rPr>
                <w:color w:val="000000"/>
              </w:rPr>
              <w:t>xã  (</w:t>
            </w:r>
            <w:proofErr w:type="gramEnd"/>
            <w:r w:rsidRPr="005A097B">
              <w:rPr>
                <w:color w:val="000000"/>
              </w:rPr>
              <w:t xml:space="preserve">Chủ tích/phó chủ tịch phụ trách, cán bộ lâm nghiệp xã, Kiểm lâm địa bàn) </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14:paraId="145F4A2C" w14:textId="77777777" w:rsidR="00CB0C04" w:rsidRPr="005A097B" w:rsidRDefault="00CB0C04" w:rsidP="00DE7074">
            <w:pPr>
              <w:rPr>
                <w:color w:val="000000"/>
              </w:rPr>
            </w:pPr>
            <w:r w:rsidRPr="005A097B">
              <w:rPr>
                <w:color w:val="000000"/>
              </w:rPr>
              <w:t>UBND xã Thanh Liên</w:t>
            </w:r>
          </w:p>
        </w:tc>
        <w:tc>
          <w:tcPr>
            <w:tcW w:w="2835" w:type="dxa"/>
            <w:vMerge/>
            <w:tcBorders>
              <w:top w:val="nil"/>
              <w:left w:val="single" w:sz="4" w:space="0" w:color="auto"/>
              <w:bottom w:val="single" w:sz="4" w:space="0" w:color="000000"/>
              <w:right w:val="single" w:sz="4" w:space="0" w:color="auto"/>
            </w:tcBorders>
            <w:vAlign w:val="center"/>
            <w:hideMark/>
          </w:tcPr>
          <w:p w14:paraId="26AD41D8" w14:textId="77777777" w:rsidR="00CB0C04" w:rsidRPr="005A097B" w:rsidRDefault="00CB0C04" w:rsidP="00DE7074">
            <w:pPr>
              <w:rPr>
                <w:color w:val="000000"/>
              </w:rPr>
            </w:pPr>
          </w:p>
        </w:tc>
      </w:tr>
      <w:tr w:rsidR="00CB0C04" w:rsidRPr="005A097B" w14:paraId="5A0A14A5" w14:textId="77777777" w:rsidTr="00EB5DC7">
        <w:trPr>
          <w:trHeight w:val="630"/>
        </w:trPr>
        <w:tc>
          <w:tcPr>
            <w:tcW w:w="1500" w:type="dxa"/>
            <w:vMerge/>
            <w:tcBorders>
              <w:top w:val="nil"/>
              <w:left w:val="single" w:sz="4" w:space="0" w:color="auto"/>
              <w:bottom w:val="single" w:sz="4" w:space="0" w:color="000000"/>
              <w:right w:val="single" w:sz="4" w:space="0" w:color="auto"/>
            </w:tcBorders>
            <w:vAlign w:val="center"/>
            <w:hideMark/>
          </w:tcPr>
          <w:p w14:paraId="7237DEC8"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646A860E"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65A5BA66" w14:textId="77777777" w:rsidR="00CB0C04" w:rsidRPr="005A097B" w:rsidRDefault="00CB0C04" w:rsidP="00DE7074">
            <w:pPr>
              <w:rPr>
                <w:color w:val="000000"/>
              </w:rPr>
            </w:pPr>
            <w:r w:rsidRPr="005A097B">
              <w:rPr>
                <w:color w:val="000000"/>
              </w:rPr>
              <w:t>9h00 -10h00</w:t>
            </w:r>
          </w:p>
        </w:tc>
        <w:tc>
          <w:tcPr>
            <w:tcW w:w="5000" w:type="dxa"/>
            <w:tcBorders>
              <w:top w:val="nil"/>
              <w:left w:val="nil"/>
              <w:bottom w:val="single" w:sz="4" w:space="0" w:color="auto"/>
              <w:right w:val="single" w:sz="4" w:space="0" w:color="auto"/>
            </w:tcBorders>
            <w:shd w:val="clear" w:color="auto" w:fill="auto"/>
            <w:vAlign w:val="bottom"/>
            <w:hideMark/>
          </w:tcPr>
          <w:p w14:paraId="21ECC9CD" w14:textId="77777777" w:rsidR="00CB0C04" w:rsidRPr="005A097B" w:rsidRDefault="00CB0C04" w:rsidP="00DE7074">
            <w:pPr>
              <w:rPr>
                <w:color w:val="000000"/>
              </w:rPr>
            </w:pPr>
            <w:r w:rsidRPr="005A097B">
              <w:rPr>
                <w:color w:val="000000"/>
              </w:rPr>
              <w:t>Tham vấn người dân (đại diện 06 hộ dân - Lưu ý yếu tố về giới và dân tộc nếu có)</w:t>
            </w:r>
          </w:p>
        </w:tc>
        <w:tc>
          <w:tcPr>
            <w:tcW w:w="2377" w:type="dxa"/>
            <w:vMerge/>
            <w:tcBorders>
              <w:top w:val="nil"/>
              <w:left w:val="single" w:sz="4" w:space="0" w:color="auto"/>
              <w:bottom w:val="single" w:sz="4" w:space="0" w:color="auto"/>
              <w:right w:val="single" w:sz="4" w:space="0" w:color="auto"/>
            </w:tcBorders>
            <w:vAlign w:val="center"/>
            <w:hideMark/>
          </w:tcPr>
          <w:p w14:paraId="140682C9" w14:textId="77777777" w:rsidR="00CB0C04" w:rsidRPr="005A097B" w:rsidRDefault="00CB0C04" w:rsidP="00DE7074">
            <w:pPr>
              <w:rPr>
                <w:color w:val="000000"/>
              </w:rPr>
            </w:pPr>
          </w:p>
        </w:tc>
        <w:tc>
          <w:tcPr>
            <w:tcW w:w="2835" w:type="dxa"/>
            <w:vMerge/>
            <w:tcBorders>
              <w:top w:val="nil"/>
              <w:left w:val="single" w:sz="4" w:space="0" w:color="auto"/>
              <w:bottom w:val="single" w:sz="4" w:space="0" w:color="000000"/>
              <w:right w:val="single" w:sz="4" w:space="0" w:color="auto"/>
            </w:tcBorders>
            <w:vAlign w:val="center"/>
            <w:hideMark/>
          </w:tcPr>
          <w:p w14:paraId="58D40D2B" w14:textId="77777777" w:rsidR="00CB0C04" w:rsidRPr="005A097B" w:rsidRDefault="00CB0C04" w:rsidP="00DE7074">
            <w:pPr>
              <w:rPr>
                <w:color w:val="000000"/>
              </w:rPr>
            </w:pPr>
          </w:p>
        </w:tc>
      </w:tr>
      <w:tr w:rsidR="00CB0C04" w:rsidRPr="005A097B" w14:paraId="4A5CDC7A" w14:textId="77777777" w:rsidTr="00EB5DC7">
        <w:trPr>
          <w:trHeight w:val="315"/>
        </w:trPr>
        <w:tc>
          <w:tcPr>
            <w:tcW w:w="1500" w:type="dxa"/>
            <w:vMerge/>
            <w:tcBorders>
              <w:top w:val="nil"/>
              <w:left w:val="single" w:sz="4" w:space="0" w:color="auto"/>
              <w:bottom w:val="single" w:sz="4" w:space="0" w:color="000000"/>
              <w:right w:val="single" w:sz="4" w:space="0" w:color="auto"/>
            </w:tcBorders>
            <w:vAlign w:val="center"/>
            <w:hideMark/>
          </w:tcPr>
          <w:p w14:paraId="4FC6D89B"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1A7083E8"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69812DB3" w14:textId="77777777" w:rsidR="00CB0C04" w:rsidRPr="005A097B" w:rsidRDefault="00CB0C04" w:rsidP="00DE7074">
            <w:pPr>
              <w:rPr>
                <w:color w:val="000000"/>
              </w:rPr>
            </w:pPr>
            <w:r w:rsidRPr="005A097B">
              <w:rPr>
                <w:color w:val="000000"/>
              </w:rPr>
              <w:t>10h00-11h30</w:t>
            </w:r>
          </w:p>
        </w:tc>
        <w:tc>
          <w:tcPr>
            <w:tcW w:w="5000" w:type="dxa"/>
            <w:tcBorders>
              <w:top w:val="nil"/>
              <w:left w:val="nil"/>
              <w:bottom w:val="single" w:sz="4" w:space="0" w:color="auto"/>
              <w:right w:val="single" w:sz="4" w:space="0" w:color="auto"/>
            </w:tcBorders>
            <w:shd w:val="clear" w:color="auto" w:fill="auto"/>
            <w:vAlign w:val="bottom"/>
            <w:hideMark/>
          </w:tcPr>
          <w:p w14:paraId="1BC324BD" w14:textId="77777777" w:rsidR="00CB0C04" w:rsidRPr="005A097B" w:rsidRDefault="00CB0C04" w:rsidP="00DE7074">
            <w:pPr>
              <w:rPr>
                <w:color w:val="000000"/>
              </w:rPr>
            </w:pPr>
            <w:r w:rsidRPr="005A097B">
              <w:rPr>
                <w:color w:val="000000"/>
              </w:rPr>
              <w:t xml:space="preserve">Khảo sát thực </w:t>
            </w:r>
            <w:proofErr w:type="gramStart"/>
            <w:r w:rsidRPr="005A097B">
              <w:rPr>
                <w:color w:val="000000"/>
              </w:rPr>
              <w:t>địa,Kiểm</w:t>
            </w:r>
            <w:proofErr w:type="gramEnd"/>
            <w:r w:rsidRPr="005A097B">
              <w:rPr>
                <w:color w:val="000000"/>
              </w:rPr>
              <w:t xml:space="preserve"> tra hiện trường rừng</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14:paraId="2865320A" w14:textId="77777777" w:rsidR="00CB0C04" w:rsidRPr="005A097B" w:rsidRDefault="00CB0C04" w:rsidP="00DE7074">
            <w:pPr>
              <w:rPr>
                <w:color w:val="000000"/>
              </w:rPr>
            </w:pPr>
            <w:r w:rsidRPr="005A097B">
              <w:rPr>
                <w:color w:val="000000"/>
              </w:rPr>
              <w:t>Hiện trường rừng xã Thanh Liên</w:t>
            </w:r>
          </w:p>
        </w:tc>
        <w:tc>
          <w:tcPr>
            <w:tcW w:w="2835" w:type="dxa"/>
            <w:vMerge/>
            <w:tcBorders>
              <w:top w:val="nil"/>
              <w:left w:val="single" w:sz="4" w:space="0" w:color="auto"/>
              <w:bottom w:val="single" w:sz="4" w:space="0" w:color="000000"/>
              <w:right w:val="single" w:sz="4" w:space="0" w:color="auto"/>
            </w:tcBorders>
            <w:vAlign w:val="center"/>
            <w:hideMark/>
          </w:tcPr>
          <w:p w14:paraId="4D3D7922" w14:textId="77777777" w:rsidR="00CB0C04" w:rsidRPr="005A097B" w:rsidRDefault="00CB0C04" w:rsidP="00DE7074">
            <w:pPr>
              <w:rPr>
                <w:color w:val="000000"/>
              </w:rPr>
            </w:pPr>
          </w:p>
        </w:tc>
      </w:tr>
      <w:tr w:rsidR="00CB0C04" w:rsidRPr="005A097B" w14:paraId="48AE2527" w14:textId="77777777" w:rsidTr="00EB5DC7">
        <w:trPr>
          <w:trHeight w:val="630"/>
        </w:trPr>
        <w:tc>
          <w:tcPr>
            <w:tcW w:w="1500" w:type="dxa"/>
            <w:vMerge/>
            <w:tcBorders>
              <w:top w:val="nil"/>
              <w:left w:val="single" w:sz="4" w:space="0" w:color="auto"/>
              <w:bottom w:val="single" w:sz="4" w:space="0" w:color="000000"/>
              <w:right w:val="single" w:sz="4" w:space="0" w:color="auto"/>
            </w:tcBorders>
            <w:vAlign w:val="center"/>
            <w:hideMark/>
          </w:tcPr>
          <w:p w14:paraId="678306F7"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28AF18FC"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605E3A8F" w14:textId="77777777" w:rsidR="00CB0C04" w:rsidRPr="005A097B" w:rsidRDefault="00CB0C04" w:rsidP="00DE7074">
            <w:pPr>
              <w:rPr>
                <w:color w:val="000000"/>
              </w:rPr>
            </w:pPr>
            <w:r w:rsidRPr="005A097B">
              <w:rPr>
                <w:color w:val="000000"/>
              </w:rPr>
              <w:t>13h-17h00</w:t>
            </w:r>
          </w:p>
        </w:tc>
        <w:tc>
          <w:tcPr>
            <w:tcW w:w="5000" w:type="dxa"/>
            <w:tcBorders>
              <w:top w:val="nil"/>
              <w:left w:val="nil"/>
              <w:bottom w:val="single" w:sz="4" w:space="0" w:color="auto"/>
              <w:right w:val="single" w:sz="4" w:space="0" w:color="auto"/>
            </w:tcBorders>
            <w:shd w:val="clear" w:color="auto" w:fill="auto"/>
            <w:vAlign w:val="bottom"/>
            <w:hideMark/>
          </w:tcPr>
          <w:p w14:paraId="19F976F0" w14:textId="77777777" w:rsidR="00CB0C04" w:rsidRPr="005A097B" w:rsidRDefault="00CB0C04" w:rsidP="00DE7074">
            <w:pPr>
              <w:rPr>
                <w:color w:val="000000"/>
              </w:rPr>
            </w:pPr>
            <w:r w:rsidRPr="005A097B">
              <w:rPr>
                <w:color w:val="000000"/>
              </w:rPr>
              <w:t>Tiếp tục khảo sát thực địa, điều tra nhanh theo tuyến, điểm.</w:t>
            </w:r>
          </w:p>
          <w:p w14:paraId="125499C0" w14:textId="77777777" w:rsidR="00CB0C04" w:rsidRPr="005A097B" w:rsidRDefault="00CB0C04" w:rsidP="00DE7074">
            <w:pPr>
              <w:rPr>
                <w:color w:val="000000"/>
              </w:rPr>
            </w:pPr>
            <w:r w:rsidRPr="005A097B">
              <w:rPr>
                <w:color w:val="000000"/>
              </w:rPr>
              <w:t>Khảo sát, đánh giá nhanh khu vực dự kiến đưa vào 10%</w:t>
            </w:r>
          </w:p>
        </w:tc>
        <w:tc>
          <w:tcPr>
            <w:tcW w:w="2377" w:type="dxa"/>
            <w:vMerge/>
            <w:tcBorders>
              <w:top w:val="nil"/>
              <w:left w:val="single" w:sz="4" w:space="0" w:color="auto"/>
              <w:bottom w:val="single" w:sz="4" w:space="0" w:color="auto"/>
              <w:right w:val="single" w:sz="4" w:space="0" w:color="auto"/>
            </w:tcBorders>
            <w:vAlign w:val="center"/>
            <w:hideMark/>
          </w:tcPr>
          <w:p w14:paraId="529B15F1" w14:textId="77777777" w:rsidR="00CB0C04" w:rsidRPr="005A097B" w:rsidRDefault="00CB0C04" w:rsidP="00DE7074">
            <w:pPr>
              <w:rPr>
                <w:color w:val="000000"/>
              </w:rPr>
            </w:pPr>
          </w:p>
        </w:tc>
        <w:tc>
          <w:tcPr>
            <w:tcW w:w="2835" w:type="dxa"/>
            <w:vMerge/>
            <w:tcBorders>
              <w:top w:val="nil"/>
              <w:left w:val="single" w:sz="4" w:space="0" w:color="auto"/>
              <w:bottom w:val="single" w:sz="4" w:space="0" w:color="000000"/>
              <w:right w:val="single" w:sz="4" w:space="0" w:color="auto"/>
            </w:tcBorders>
            <w:vAlign w:val="center"/>
            <w:hideMark/>
          </w:tcPr>
          <w:p w14:paraId="22A5AB6C" w14:textId="77777777" w:rsidR="00CB0C04" w:rsidRPr="005A097B" w:rsidRDefault="00CB0C04" w:rsidP="00DE7074">
            <w:pPr>
              <w:rPr>
                <w:color w:val="000000"/>
              </w:rPr>
            </w:pPr>
          </w:p>
        </w:tc>
      </w:tr>
      <w:tr w:rsidR="00CB0C04" w:rsidRPr="005A097B" w14:paraId="37004C2B" w14:textId="77777777" w:rsidTr="00EB5DC7">
        <w:trPr>
          <w:trHeight w:val="630"/>
        </w:trPr>
        <w:tc>
          <w:tcPr>
            <w:tcW w:w="1500" w:type="dxa"/>
            <w:vMerge/>
            <w:tcBorders>
              <w:top w:val="nil"/>
              <w:left w:val="single" w:sz="4" w:space="0" w:color="auto"/>
              <w:bottom w:val="single" w:sz="4" w:space="0" w:color="000000"/>
              <w:right w:val="single" w:sz="4" w:space="0" w:color="auto"/>
            </w:tcBorders>
            <w:vAlign w:val="center"/>
            <w:hideMark/>
          </w:tcPr>
          <w:p w14:paraId="5BD4179E" w14:textId="77777777" w:rsidR="00CB0C04" w:rsidRPr="005A097B" w:rsidRDefault="00CB0C04" w:rsidP="00DE7074">
            <w:pPr>
              <w:rPr>
                <w:b/>
                <w:bCs/>
                <w:color w:val="000000"/>
              </w:rPr>
            </w:pP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14:paraId="729AE90E" w14:textId="77777777" w:rsidR="00CB0C04" w:rsidRPr="005A097B" w:rsidRDefault="00CB0C04" w:rsidP="00DE7074">
            <w:pPr>
              <w:jc w:val="center"/>
              <w:rPr>
                <w:color w:val="000000"/>
              </w:rPr>
            </w:pPr>
            <w:r w:rsidRPr="005A097B">
              <w:rPr>
                <w:color w:val="000000"/>
              </w:rPr>
              <w:t>8/3</w:t>
            </w:r>
          </w:p>
        </w:tc>
        <w:tc>
          <w:tcPr>
            <w:tcW w:w="1680" w:type="dxa"/>
            <w:tcBorders>
              <w:top w:val="nil"/>
              <w:left w:val="nil"/>
              <w:bottom w:val="single" w:sz="4" w:space="0" w:color="auto"/>
              <w:right w:val="single" w:sz="4" w:space="0" w:color="auto"/>
            </w:tcBorders>
            <w:shd w:val="clear" w:color="auto" w:fill="auto"/>
            <w:vAlign w:val="bottom"/>
            <w:hideMark/>
          </w:tcPr>
          <w:p w14:paraId="3BEBA410" w14:textId="77777777" w:rsidR="00CB0C04" w:rsidRPr="005A097B" w:rsidRDefault="00CB0C04" w:rsidP="00DE7074">
            <w:pPr>
              <w:rPr>
                <w:color w:val="000000"/>
              </w:rPr>
            </w:pPr>
            <w:r w:rsidRPr="005A097B">
              <w:rPr>
                <w:color w:val="000000"/>
              </w:rPr>
              <w:t>8h00-9h00</w:t>
            </w:r>
          </w:p>
        </w:tc>
        <w:tc>
          <w:tcPr>
            <w:tcW w:w="5000" w:type="dxa"/>
            <w:tcBorders>
              <w:top w:val="nil"/>
              <w:left w:val="nil"/>
              <w:bottom w:val="single" w:sz="4" w:space="0" w:color="auto"/>
              <w:right w:val="single" w:sz="4" w:space="0" w:color="auto"/>
            </w:tcBorders>
            <w:shd w:val="clear" w:color="auto" w:fill="auto"/>
            <w:vAlign w:val="bottom"/>
            <w:hideMark/>
          </w:tcPr>
          <w:p w14:paraId="5A01DBE4" w14:textId="77777777" w:rsidR="00CB0C04" w:rsidRPr="005A097B" w:rsidRDefault="00CB0C04" w:rsidP="00DE7074">
            <w:pPr>
              <w:rPr>
                <w:color w:val="000000"/>
              </w:rPr>
            </w:pPr>
            <w:r w:rsidRPr="005A097B">
              <w:rPr>
                <w:color w:val="000000"/>
              </w:rPr>
              <w:t xml:space="preserve">Tham vấn đại diện UBND </w:t>
            </w:r>
            <w:proofErr w:type="gramStart"/>
            <w:r w:rsidRPr="005A097B">
              <w:rPr>
                <w:color w:val="000000"/>
              </w:rPr>
              <w:t>xã  (</w:t>
            </w:r>
            <w:proofErr w:type="gramEnd"/>
            <w:r w:rsidRPr="005A097B">
              <w:rPr>
                <w:color w:val="000000"/>
              </w:rPr>
              <w:t xml:space="preserve">Chủ tích/phó chủ tịch phụ trách, cán bộ lâm nghiệp xã, Kiểm lâm địa bàn) </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14:paraId="145DB11E" w14:textId="77777777" w:rsidR="00CB0C04" w:rsidRPr="005A097B" w:rsidRDefault="00CB0C04" w:rsidP="00DE7074">
            <w:pPr>
              <w:rPr>
                <w:color w:val="000000"/>
              </w:rPr>
            </w:pPr>
            <w:r w:rsidRPr="005A097B">
              <w:rPr>
                <w:color w:val="000000"/>
              </w:rPr>
              <w:t>UBND xã Thanh Nho</w:t>
            </w:r>
          </w:p>
        </w:tc>
        <w:tc>
          <w:tcPr>
            <w:tcW w:w="2835" w:type="dxa"/>
            <w:vMerge/>
            <w:tcBorders>
              <w:top w:val="nil"/>
              <w:left w:val="single" w:sz="4" w:space="0" w:color="auto"/>
              <w:bottom w:val="single" w:sz="4" w:space="0" w:color="000000"/>
              <w:right w:val="single" w:sz="4" w:space="0" w:color="auto"/>
            </w:tcBorders>
            <w:vAlign w:val="center"/>
            <w:hideMark/>
          </w:tcPr>
          <w:p w14:paraId="696085F7" w14:textId="77777777" w:rsidR="00CB0C04" w:rsidRPr="005A097B" w:rsidRDefault="00CB0C04" w:rsidP="00DE7074">
            <w:pPr>
              <w:rPr>
                <w:color w:val="000000"/>
              </w:rPr>
            </w:pPr>
          </w:p>
        </w:tc>
      </w:tr>
      <w:tr w:rsidR="00CB0C04" w:rsidRPr="005A097B" w14:paraId="6782DE02" w14:textId="77777777" w:rsidTr="00EB5DC7">
        <w:trPr>
          <w:trHeight w:val="630"/>
        </w:trPr>
        <w:tc>
          <w:tcPr>
            <w:tcW w:w="1500" w:type="dxa"/>
            <w:vMerge/>
            <w:tcBorders>
              <w:top w:val="nil"/>
              <w:left w:val="single" w:sz="4" w:space="0" w:color="auto"/>
              <w:bottom w:val="single" w:sz="4" w:space="0" w:color="000000"/>
              <w:right w:val="single" w:sz="4" w:space="0" w:color="auto"/>
            </w:tcBorders>
            <w:vAlign w:val="center"/>
            <w:hideMark/>
          </w:tcPr>
          <w:p w14:paraId="2176D5A1"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66EE4A51"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5EA5F48B" w14:textId="77777777" w:rsidR="00CB0C04" w:rsidRPr="005A097B" w:rsidRDefault="00CB0C04" w:rsidP="00DE7074">
            <w:pPr>
              <w:rPr>
                <w:color w:val="000000"/>
              </w:rPr>
            </w:pPr>
            <w:r w:rsidRPr="005A097B">
              <w:rPr>
                <w:color w:val="000000"/>
              </w:rPr>
              <w:t>9h00 -10h00</w:t>
            </w:r>
          </w:p>
        </w:tc>
        <w:tc>
          <w:tcPr>
            <w:tcW w:w="5000" w:type="dxa"/>
            <w:tcBorders>
              <w:top w:val="nil"/>
              <w:left w:val="nil"/>
              <w:bottom w:val="single" w:sz="4" w:space="0" w:color="auto"/>
              <w:right w:val="single" w:sz="4" w:space="0" w:color="auto"/>
            </w:tcBorders>
            <w:shd w:val="clear" w:color="auto" w:fill="auto"/>
            <w:vAlign w:val="bottom"/>
            <w:hideMark/>
          </w:tcPr>
          <w:p w14:paraId="1FA360A6" w14:textId="77777777" w:rsidR="00CB0C04" w:rsidRPr="005A097B" w:rsidRDefault="00CB0C04" w:rsidP="00DE7074">
            <w:pPr>
              <w:rPr>
                <w:color w:val="000000"/>
              </w:rPr>
            </w:pPr>
            <w:r w:rsidRPr="005A097B">
              <w:rPr>
                <w:color w:val="000000"/>
              </w:rPr>
              <w:t>Tham vấn người dân (đại diện 06 hộ dân - Lưu ý yếu tố về giới và dân tộc nếu có)</w:t>
            </w:r>
          </w:p>
        </w:tc>
        <w:tc>
          <w:tcPr>
            <w:tcW w:w="2377" w:type="dxa"/>
            <w:vMerge/>
            <w:tcBorders>
              <w:top w:val="nil"/>
              <w:left w:val="single" w:sz="4" w:space="0" w:color="auto"/>
              <w:bottom w:val="single" w:sz="4" w:space="0" w:color="auto"/>
              <w:right w:val="single" w:sz="4" w:space="0" w:color="auto"/>
            </w:tcBorders>
            <w:vAlign w:val="center"/>
            <w:hideMark/>
          </w:tcPr>
          <w:p w14:paraId="59BF8636" w14:textId="77777777" w:rsidR="00CB0C04" w:rsidRPr="005A097B" w:rsidRDefault="00CB0C04" w:rsidP="00DE7074">
            <w:pPr>
              <w:rPr>
                <w:color w:val="000000"/>
              </w:rPr>
            </w:pPr>
          </w:p>
        </w:tc>
        <w:tc>
          <w:tcPr>
            <w:tcW w:w="2835" w:type="dxa"/>
            <w:vMerge/>
            <w:tcBorders>
              <w:top w:val="nil"/>
              <w:left w:val="single" w:sz="4" w:space="0" w:color="auto"/>
              <w:bottom w:val="single" w:sz="4" w:space="0" w:color="000000"/>
              <w:right w:val="single" w:sz="4" w:space="0" w:color="auto"/>
            </w:tcBorders>
            <w:vAlign w:val="center"/>
            <w:hideMark/>
          </w:tcPr>
          <w:p w14:paraId="238CB184" w14:textId="77777777" w:rsidR="00CB0C04" w:rsidRPr="005A097B" w:rsidRDefault="00CB0C04" w:rsidP="00DE7074">
            <w:pPr>
              <w:rPr>
                <w:color w:val="000000"/>
              </w:rPr>
            </w:pPr>
          </w:p>
        </w:tc>
      </w:tr>
      <w:tr w:rsidR="00CB0C04" w:rsidRPr="005A097B" w14:paraId="7A271A48" w14:textId="77777777" w:rsidTr="00EB5DC7">
        <w:trPr>
          <w:trHeight w:val="315"/>
        </w:trPr>
        <w:tc>
          <w:tcPr>
            <w:tcW w:w="1500" w:type="dxa"/>
            <w:vMerge/>
            <w:tcBorders>
              <w:top w:val="nil"/>
              <w:left w:val="single" w:sz="4" w:space="0" w:color="auto"/>
              <w:bottom w:val="single" w:sz="4" w:space="0" w:color="000000"/>
              <w:right w:val="single" w:sz="4" w:space="0" w:color="auto"/>
            </w:tcBorders>
            <w:vAlign w:val="center"/>
            <w:hideMark/>
          </w:tcPr>
          <w:p w14:paraId="228BD064"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68C641C0"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18D55026" w14:textId="77777777" w:rsidR="00CB0C04" w:rsidRPr="005A097B" w:rsidRDefault="00CB0C04" w:rsidP="00DE7074">
            <w:pPr>
              <w:rPr>
                <w:color w:val="000000"/>
              </w:rPr>
            </w:pPr>
            <w:r w:rsidRPr="005A097B">
              <w:rPr>
                <w:color w:val="000000"/>
              </w:rPr>
              <w:t>10h00-11h30</w:t>
            </w:r>
          </w:p>
        </w:tc>
        <w:tc>
          <w:tcPr>
            <w:tcW w:w="5000" w:type="dxa"/>
            <w:tcBorders>
              <w:top w:val="nil"/>
              <w:left w:val="nil"/>
              <w:bottom w:val="single" w:sz="4" w:space="0" w:color="auto"/>
              <w:right w:val="single" w:sz="4" w:space="0" w:color="auto"/>
            </w:tcBorders>
            <w:shd w:val="clear" w:color="auto" w:fill="auto"/>
            <w:hideMark/>
          </w:tcPr>
          <w:p w14:paraId="4A707CC6" w14:textId="77777777" w:rsidR="00CB0C04" w:rsidRPr="005A097B" w:rsidRDefault="00CB0C04" w:rsidP="00DE7074">
            <w:pPr>
              <w:rPr>
                <w:color w:val="000000"/>
              </w:rPr>
            </w:pPr>
            <w:r w:rsidRPr="005A097B">
              <w:t>Khảo sát thực địa, điều tra nhanh theo tuyến, điểm</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14:paraId="586F8FE5" w14:textId="77777777" w:rsidR="00CB0C04" w:rsidRPr="005A097B" w:rsidRDefault="00CB0C04" w:rsidP="00DE7074">
            <w:pPr>
              <w:rPr>
                <w:color w:val="000000"/>
              </w:rPr>
            </w:pPr>
            <w:r w:rsidRPr="005A097B">
              <w:rPr>
                <w:color w:val="000000"/>
              </w:rPr>
              <w:t>Hiện trường rừng xã Thanh Nho</w:t>
            </w:r>
          </w:p>
        </w:tc>
        <w:tc>
          <w:tcPr>
            <w:tcW w:w="2835" w:type="dxa"/>
            <w:vMerge/>
            <w:tcBorders>
              <w:top w:val="nil"/>
              <w:left w:val="single" w:sz="4" w:space="0" w:color="auto"/>
              <w:bottom w:val="single" w:sz="4" w:space="0" w:color="000000"/>
              <w:right w:val="single" w:sz="4" w:space="0" w:color="auto"/>
            </w:tcBorders>
            <w:vAlign w:val="center"/>
            <w:hideMark/>
          </w:tcPr>
          <w:p w14:paraId="4AF02779" w14:textId="77777777" w:rsidR="00CB0C04" w:rsidRPr="005A097B" w:rsidRDefault="00CB0C04" w:rsidP="00DE7074">
            <w:pPr>
              <w:rPr>
                <w:color w:val="000000"/>
              </w:rPr>
            </w:pPr>
          </w:p>
        </w:tc>
      </w:tr>
      <w:tr w:rsidR="00CB0C04" w:rsidRPr="005A097B" w14:paraId="574BC4E3" w14:textId="77777777" w:rsidTr="00EB5DC7">
        <w:trPr>
          <w:trHeight w:val="630"/>
        </w:trPr>
        <w:tc>
          <w:tcPr>
            <w:tcW w:w="1500" w:type="dxa"/>
            <w:vMerge/>
            <w:tcBorders>
              <w:top w:val="nil"/>
              <w:left w:val="single" w:sz="4" w:space="0" w:color="auto"/>
              <w:bottom w:val="single" w:sz="4" w:space="0" w:color="000000"/>
              <w:right w:val="single" w:sz="4" w:space="0" w:color="auto"/>
            </w:tcBorders>
            <w:vAlign w:val="center"/>
            <w:hideMark/>
          </w:tcPr>
          <w:p w14:paraId="49282761"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247B8B62"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329EEB98" w14:textId="77777777" w:rsidR="00CB0C04" w:rsidRPr="005A097B" w:rsidRDefault="00CB0C04" w:rsidP="00DE7074">
            <w:pPr>
              <w:rPr>
                <w:color w:val="000000"/>
              </w:rPr>
            </w:pPr>
            <w:r w:rsidRPr="005A097B">
              <w:rPr>
                <w:color w:val="000000"/>
              </w:rPr>
              <w:t>13h-17h00</w:t>
            </w:r>
          </w:p>
        </w:tc>
        <w:tc>
          <w:tcPr>
            <w:tcW w:w="5000" w:type="dxa"/>
            <w:tcBorders>
              <w:top w:val="nil"/>
              <w:left w:val="nil"/>
              <w:bottom w:val="single" w:sz="4" w:space="0" w:color="auto"/>
              <w:right w:val="single" w:sz="4" w:space="0" w:color="auto"/>
            </w:tcBorders>
            <w:shd w:val="clear" w:color="auto" w:fill="auto"/>
            <w:hideMark/>
          </w:tcPr>
          <w:p w14:paraId="15C0FA84" w14:textId="77777777" w:rsidR="00CB0C04" w:rsidRPr="005A097B" w:rsidRDefault="00CB0C04" w:rsidP="00DE7074">
            <w:pPr>
              <w:rPr>
                <w:color w:val="000000"/>
              </w:rPr>
            </w:pPr>
            <w:r w:rsidRPr="005A097B">
              <w:t>Tiếp tục khảo sát thực địa, điều tra nhanh theo tuyến, điểm</w:t>
            </w:r>
          </w:p>
        </w:tc>
        <w:tc>
          <w:tcPr>
            <w:tcW w:w="2377" w:type="dxa"/>
            <w:vMerge/>
            <w:tcBorders>
              <w:top w:val="nil"/>
              <w:left w:val="single" w:sz="4" w:space="0" w:color="auto"/>
              <w:bottom w:val="single" w:sz="4" w:space="0" w:color="auto"/>
              <w:right w:val="single" w:sz="4" w:space="0" w:color="auto"/>
            </w:tcBorders>
            <w:vAlign w:val="center"/>
            <w:hideMark/>
          </w:tcPr>
          <w:p w14:paraId="27575AB1" w14:textId="77777777" w:rsidR="00CB0C04" w:rsidRPr="005A097B" w:rsidRDefault="00CB0C04" w:rsidP="00DE7074">
            <w:pPr>
              <w:rPr>
                <w:color w:val="000000"/>
              </w:rPr>
            </w:pPr>
          </w:p>
        </w:tc>
        <w:tc>
          <w:tcPr>
            <w:tcW w:w="2835" w:type="dxa"/>
            <w:vMerge/>
            <w:tcBorders>
              <w:top w:val="nil"/>
              <w:left w:val="single" w:sz="4" w:space="0" w:color="auto"/>
              <w:bottom w:val="single" w:sz="4" w:space="0" w:color="000000"/>
              <w:right w:val="single" w:sz="4" w:space="0" w:color="auto"/>
            </w:tcBorders>
            <w:vAlign w:val="center"/>
            <w:hideMark/>
          </w:tcPr>
          <w:p w14:paraId="5D3F0FBE" w14:textId="77777777" w:rsidR="00CB0C04" w:rsidRPr="005A097B" w:rsidRDefault="00CB0C04" w:rsidP="00DE7074">
            <w:pPr>
              <w:rPr>
                <w:color w:val="000000"/>
              </w:rPr>
            </w:pPr>
          </w:p>
        </w:tc>
      </w:tr>
      <w:tr w:rsidR="00CB0C04" w:rsidRPr="005A097B" w14:paraId="68EDB367" w14:textId="77777777" w:rsidTr="00EB5DC7">
        <w:trPr>
          <w:trHeight w:val="675"/>
        </w:trPr>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14:paraId="10CD22A4" w14:textId="77777777" w:rsidR="00CB0C04" w:rsidRPr="005A097B" w:rsidRDefault="00CB0C04" w:rsidP="00DE7074">
            <w:pPr>
              <w:jc w:val="center"/>
              <w:rPr>
                <w:b/>
                <w:bCs/>
                <w:color w:val="000000"/>
              </w:rPr>
            </w:pPr>
            <w:r w:rsidRPr="005A097B">
              <w:rPr>
                <w:b/>
                <w:bCs/>
                <w:color w:val="000000"/>
              </w:rPr>
              <w:lastRenderedPageBreak/>
              <w:t>Nhóm III</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14:paraId="28B6AFD1" w14:textId="77777777" w:rsidR="00CB0C04" w:rsidRPr="005A097B" w:rsidRDefault="00CB0C04" w:rsidP="00DE7074">
            <w:pPr>
              <w:jc w:val="center"/>
              <w:rPr>
                <w:color w:val="000000"/>
              </w:rPr>
            </w:pPr>
            <w:r w:rsidRPr="005A097B">
              <w:rPr>
                <w:color w:val="000000"/>
              </w:rPr>
              <w:t>6/3</w:t>
            </w:r>
          </w:p>
        </w:tc>
        <w:tc>
          <w:tcPr>
            <w:tcW w:w="1680" w:type="dxa"/>
            <w:tcBorders>
              <w:top w:val="nil"/>
              <w:left w:val="nil"/>
              <w:bottom w:val="single" w:sz="4" w:space="0" w:color="auto"/>
              <w:right w:val="single" w:sz="4" w:space="0" w:color="auto"/>
            </w:tcBorders>
            <w:shd w:val="clear" w:color="auto" w:fill="auto"/>
            <w:vAlign w:val="bottom"/>
            <w:hideMark/>
          </w:tcPr>
          <w:p w14:paraId="0383AE49" w14:textId="77777777" w:rsidR="00CB0C04" w:rsidRPr="005A097B" w:rsidRDefault="00CB0C04" w:rsidP="00DE7074">
            <w:pPr>
              <w:rPr>
                <w:color w:val="000000"/>
              </w:rPr>
            </w:pPr>
            <w:r w:rsidRPr="005A097B">
              <w:rPr>
                <w:color w:val="000000"/>
              </w:rPr>
              <w:t>8h00-9h00</w:t>
            </w:r>
          </w:p>
        </w:tc>
        <w:tc>
          <w:tcPr>
            <w:tcW w:w="5000" w:type="dxa"/>
            <w:tcBorders>
              <w:top w:val="nil"/>
              <w:left w:val="nil"/>
              <w:bottom w:val="single" w:sz="4" w:space="0" w:color="auto"/>
              <w:right w:val="single" w:sz="4" w:space="0" w:color="auto"/>
            </w:tcBorders>
            <w:shd w:val="clear" w:color="auto" w:fill="auto"/>
            <w:vAlign w:val="bottom"/>
            <w:hideMark/>
          </w:tcPr>
          <w:p w14:paraId="6DC1D353" w14:textId="77777777" w:rsidR="00CB0C04" w:rsidRPr="005A097B" w:rsidRDefault="00CB0C04" w:rsidP="00DE7074">
            <w:pPr>
              <w:rPr>
                <w:color w:val="000000"/>
              </w:rPr>
            </w:pPr>
            <w:r w:rsidRPr="005A097B">
              <w:rPr>
                <w:color w:val="000000"/>
              </w:rPr>
              <w:t xml:space="preserve">Tham vấn đại diện UBND </w:t>
            </w:r>
            <w:proofErr w:type="gramStart"/>
            <w:r w:rsidRPr="005A097B">
              <w:rPr>
                <w:color w:val="000000"/>
              </w:rPr>
              <w:t>xã  (</w:t>
            </w:r>
            <w:proofErr w:type="gramEnd"/>
            <w:r w:rsidRPr="005A097B">
              <w:rPr>
                <w:color w:val="000000"/>
              </w:rPr>
              <w:t xml:space="preserve">Chủ tích/phó chủ tịch phụ trách, cán bộ lâm nghiệp xã, Kiểm lâm địa bàn) </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14:paraId="3FD508D2" w14:textId="77777777" w:rsidR="00CB0C04" w:rsidRPr="005A097B" w:rsidRDefault="00CB0C04" w:rsidP="00DE7074">
            <w:pPr>
              <w:rPr>
                <w:color w:val="000000"/>
              </w:rPr>
            </w:pPr>
            <w:r w:rsidRPr="005A097B">
              <w:rPr>
                <w:color w:val="000000"/>
              </w:rPr>
              <w:t>UBND xã Thanh Mỹ</w:t>
            </w:r>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14:paraId="6AC028E4" w14:textId="77777777" w:rsidR="00CB0C04" w:rsidRPr="005A097B" w:rsidRDefault="00CB0C04" w:rsidP="00DE7074">
            <w:pPr>
              <w:jc w:val="center"/>
              <w:rPr>
                <w:color w:val="000000"/>
              </w:rPr>
            </w:pPr>
            <w:r w:rsidRPr="005A097B">
              <w:rPr>
                <w:color w:val="000000"/>
              </w:rPr>
              <w:t>Công ty TNHH Lâm nghiệp gỗ Thanh Chương chịu trách nhiệm liên hệ với xã, thôn để gặp đại diện UBND xã và các hộ dân tham vấn;</w:t>
            </w:r>
            <w:r w:rsidRPr="005A097B">
              <w:rPr>
                <w:color w:val="000000"/>
              </w:rPr>
              <w:br/>
              <w:t xml:space="preserve">Bố trí người đi cùng </w:t>
            </w:r>
            <w:proofErr w:type="gramStart"/>
            <w:r w:rsidRPr="005A097B">
              <w:rPr>
                <w:color w:val="000000"/>
              </w:rPr>
              <w:t>với  nhóm</w:t>
            </w:r>
            <w:proofErr w:type="gramEnd"/>
            <w:r w:rsidRPr="005A097B">
              <w:rPr>
                <w:color w:val="000000"/>
              </w:rPr>
              <w:t xml:space="preserve"> tư vấn.</w:t>
            </w:r>
            <w:r w:rsidRPr="005A097B">
              <w:rPr>
                <w:color w:val="000000"/>
              </w:rPr>
              <w:br/>
              <w:t>Bố trí xe đưa đón Đoàn đi hiện trường</w:t>
            </w:r>
          </w:p>
        </w:tc>
      </w:tr>
      <w:tr w:rsidR="00CB0C04" w:rsidRPr="005A097B" w14:paraId="0781E3EE" w14:textId="77777777" w:rsidTr="00EB5DC7">
        <w:trPr>
          <w:trHeight w:val="630"/>
        </w:trPr>
        <w:tc>
          <w:tcPr>
            <w:tcW w:w="1500" w:type="dxa"/>
            <w:vMerge/>
            <w:tcBorders>
              <w:top w:val="nil"/>
              <w:left w:val="single" w:sz="4" w:space="0" w:color="auto"/>
              <w:bottom w:val="single" w:sz="4" w:space="0" w:color="auto"/>
              <w:right w:val="single" w:sz="4" w:space="0" w:color="auto"/>
            </w:tcBorders>
            <w:vAlign w:val="center"/>
            <w:hideMark/>
          </w:tcPr>
          <w:p w14:paraId="02086AF0"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17FB179C"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16C58BC7" w14:textId="77777777" w:rsidR="00CB0C04" w:rsidRPr="005A097B" w:rsidRDefault="00CB0C04" w:rsidP="00DE7074">
            <w:pPr>
              <w:rPr>
                <w:color w:val="000000"/>
              </w:rPr>
            </w:pPr>
            <w:r w:rsidRPr="005A097B">
              <w:rPr>
                <w:color w:val="000000"/>
              </w:rPr>
              <w:t>9h00 -10h00</w:t>
            </w:r>
          </w:p>
        </w:tc>
        <w:tc>
          <w:tcPr>
            <w:tcW w:w="5000" w:type="dxa"/>
            <w:tcBorders>
              <w:top w:val="nil"/>
              <w:left w:val="nil"/>
              <w:bottom w:val="single" w:sz="4" w:space="0" w:color="auto"/>
              <w:right w:val="single" w:sz="4" w:space="0" w:color="auto"/>
            </w:tcBorders>
            <w:shd w:val="clear" w:color="auto" w:fill="auto"/>
            <w:vAlign w:val="bottom"/>
            <w:hideMark/>
          </w:tcPr>
          <w:p w14:paraId="338FFC14" w14:textId="77777777" w:rsidR="00CB0C04" w:rsidRPr="005A097B" w:rsidRDefault="00CB0C04" w:rsidP="00DE7074">
            <w:pPr>
              <w:rPr>
                <w:color w:val="000000"/>
              </w:rPr>
            </w:pPr>
            <w:r w:rsidRPr="005A097B">
              <w:rPr>
                <w:color w:val="000000"/>
              </w:rPr>
              <w:t>Tham vấn người dân (đại diện 06 hộ dân - Lưu ý yếu tố về giới và dân tộc nếu có)</w:t>
            </w:r>
          </w:p>
        </w:tc>
        <w:tc>
          <w:tcPr>
            <w:tcW w:w="2377" w:type="dxa"/>
            <w:vMerge/>
            <w:tcBorders>
              <w:top w:val="nil"/>
              <w:left w:val="single" w:sz="4" w:space="0" w:color="auto"/>
              <w:bottom w:val="single" w:sz="4" w:space="0" w:color="auto"/>
              <w:right w:val="single" w:sz="4" w:space="0" w:color="auto"/>
            </w:tcBorders>
            <w:vAlign w:val="center"/>
            <w:hideMark/>
          </w:tcPr>
          <w:p w14:paraId="35C65A3E" w14:textId="77777777" w:rsidR="00CB0C04" w:rsidRPr="005A097B" w:rsidRDefault="00CB0C04" w:rsidP="00DE7074">
            <w:pPr>
              <w:rPr>
                <w:color w:val="000000"/>
              </w:rPr>
            </w:pPr>
          </w:p>
        </w:tc>
        <w:tc>
          <w:tcPr>
            <w:tcW w:w="2835" w:type="dxa"/>
            <w:vMerge/>
            <w:tcBorders>
              <w:top w:val="nil"/>
              <w:left w:val="single" w:sz="4" w:space="0" w:color="auto"/>
              <w:bottom w:val="single" w:sz="4" w:space="0" w:color="000000"/>
              <w:right w:val="single" w:sz="4" w:space="0" w:color="auto"/>
            </w:tcBorders>
            <w:vAlign w:val="center"/>
            <w:hideMark/>
          </w:tcPr>
          <w:p w14:paraId="1580C13C" w14:textId="77777777" w:rsidR="00CB0C04" w:rsidRPr="005A097B" w:rsidRDefault="00CB0C04" w:rsidP="00DE7074">
            <w:pPr>
              <w:rPr>
                <w:color w:val="000000"/>
              </w:rPr>
            </w:pPr>
          </w:p>
        </w:tc>
      </w:tr>
      <w:tr w:rsidR="00CB0C04" w:rsidRPr="005A097B" w14:paraId="1BF2C9CC" w14:textId="77777777" w:rsidTr="00EB5DC7">
        <w:trPr>
          <w:trHeight w:val="315"/>
        </w:trPr>
        <w:tc>
          <w:tcPr>
            <w:tcW w:w="1500" w:type="dxa"/>
            <w:vMerge/>
            <w:tcBorders>
              <w:top w:val="nil"/>
              <w:left w:val="single" w:sz="4" w:space="0" w:color="auto"/>
              <w:bottom w:val="single" w:sz="4" w:space="0" w:color="auto"/>
              <w:right w:val="single" w:sz="4" w:space="0" w:color="auto"/>
            </w:tcBorders>
            <w:vAlign w:val="center"/>
            <w:hideMark/>
          </w:tcPr>
          <w:p w14:paraId="1D11DFBB"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51C0BA3C"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69B57D91" w14:textId="77777777" w:rsidR="00CB0C04" w:rsidRPr="005A097B" w:rsidRDefault="00CB0C04" w:rsidP="00DE7074">
            <w:pPr>
              <w:rPr>
                <w:color w:val="000000"/>
              </w:rPr>
            </w:pPr>
            <w:r w:rsidRPr="005A097B">
              <w:rPr>
                <w:color w:val="000000"/>
              </w:rPr>
              <w:t>10h00-11h30</w:t>
            </w:r>
          </w:p>
        </w:tc>
        <w:tc>
          <w:tcPr>
            <w:tcW w:w="5000" w:type="dxa"/>
            <w:tcBorders>
              <w:top w:val="nil"/>
              <w:left w:val="nil"/>
              <w:bottom w:val="single" w:sz="4" w:space="0" w:color="auto"/>
              <w:right w:val="single" w:sz="4" w:space="0" w:color="auto"/>
            </w:tcBorders>
            <w:shd w:val="clear" w:color="auto" w:fill="auto"/>
            <w:hideMark/>
          </w:tcPr>
          <w:p w14:paraId="729F017C" w14:textId="77777777" w:rsidR="00CB0C04" w:rsidRPr="005A097B" w:rsidRDefault="00CB0C04" w:rsidP="00DE7074">
            <w:pPr>
              <w:rPr>
                <w:color w:val="000000"/>
              </w:rPr>
            </w:pPr>
            <w:r w:rsidRPr="005A097B">
              <w:t>Khảo sát thực địa, điều tra nhanh theo tuyến, điểm</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14:paraId="5908DBC5" w14:textId="77777777" w:rsidR="00CB0C04" w:rsidRPr="005A097B" w:rsidRDefault="00CB0C04" w:rsidP="00DE7074">
            <w:pPr>
              <w:rPr>
                <w:color w:val="000000"/>
              </w:rPr>
            </w:pPr>
            <w:r w:rsidRPr="005A097B">
              <w:rPr>
                <w:color w:val="000000"/>
              </w:rPr>
              <w:t>Hiện trường rừng xã Thanh Mỹ</w:t>
            </w:r>
          </w:p>
        </w:tc>
        <w:tc>
          <w:tcPr>
            <w:tcW w:w="2835" w:type="dxa"/>
            <w:vMerge/>
            <w:tcBorders>
              <w:top w:val="nil"/>
              <w:left w:val="single" w:sz="4" w:space="0" w:color="auto"/>
              <w:bottom w:val="single" w:sz="4" w:space="0" w:color="000000"/>
              <w:right w:val="single" w:sz="4" w:space="0" w:color="auto"/>
            </w:tcBorders>
            <w:vAlign w:val="center"/>
            <w:hideMark/>
          </w:tcPr>
          <w:p w14:paraId="43E3F9CB" w14:textId="77777777" w:rsidR="00CB0C04" w:rsidRPr="005A097B" w:rsidRDefault="00CB0C04" w:rsidP="00DE7074">
            <w:pPr>
              <w:rPr>
                <w:color w:val="000000"/>
              </w:rPr>
            </w:pPr>
          </w:p>
        </w:tc>
      </w:tr>
      <w:tr w:rsidR="00CB0C04" w:rsidRPr="005A097B" w14:paraId="3F68B8E2" w14:textId="77777777" w:rsidTr="00EB5DC7">
        <w:trPr>
          <w:trHeight w:val="630"/>
        </w:trPr>
        <w:tc>
          <w:tcPr>
            <w:tcW w:w="1500" w:type="dxa"/>
            <w:vMerge/>
            <w:tcBorders>
              <w:top w:val="nil"/>
              <w:left w:val="single" w:sz="4" w:space="0" w:color="auto"/>
              <w:bottom w:val="single" w:sz="4" w:space="0" w:color="auto"/>
              <w:right w:val="single" w:sz="4" w:space="0" w:color="auto"/>
            </w:tcBorders>
            <w:vAlign w:val="center"/>
            <w:hideMark/>
          </w:tcPr>
          <w:p w14:paraId="4C3463E9"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10E9C275"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72D5A9B0" w14:textId="77777777" w:rsidR="00CB0C04" w:rsidRPr="005A097B" w:rsidRDefault="00CB0C04" w:rsidP="00DE7074">
            <w:pPr>
              <w:rPr>
                <w:color w:val="000000"/>
              </w:rPr>
            </w:pPr>
            <w:r w:rsidRPr="005A097B">
              <w:rPr>
                <w:color w:val="000000"/>
              </w:rPr>
              <w:t>13h-17h00</w:t>
            </w:r>
          </w:p>
        </w:tc>
        <w:tc>
          <w:tcPr>
            <w:tcW w:w="5000" w:type="dxa"/>
            <w:tcBorders>
              <w:top w:val="nil"/>
              <w:left w:val="nil"/>
              <w:bottom w:val="single" w:sz="4" w:space="0" w:color="auto"/>
              <w:right w:val="single" w:sz="4" w:space="0" w:color="auto"/>
            </w:tcBorders>
            <w:shd w:val="clear" w:color="auto" w:fill="auto"/>
            <w:hideMark/>
          </w:tcPr>
          <w:p w14:paraId="09DBC512" w14:textId="77777777" w:rsidR="00CB0C04" w:rsidRPr="005A097B" w:rsidRDefault="00CB0C04" w:rsidP="00DE7074">
            <w:pPr>
              <w:rPr>
                <w:color w:val="000000"/>
              </w:rPr>
            </w:pPr>
            <w:r w:rsidRPr="005A097B">
              <w:t>Tiếp tục khảo sát thực địa, điều tra nhanh theo tuyến, điểm</w:t>
            </w:r>
          </w:p>
        </w:tc>
        <w:tc>
          <w:tcPr>
            <w:tcW w:w="2377" w:type="dxa"/>
            <w:vMerge/>
            <w:tcBorders>
              <w:top w:val="nil"/>
              <w:left w:val="single" w:sz="4" w:space="0" w:color="auto"/>
              <w:bottom w:val="single" w:sz="4" w:space="0" w:color="auto"/>
              <w:right w:val="single" w:sz="4" w:space="0" w:color="auto"/>
            </w:tcBorders>
            <w:vAlign w:val="center"/>
            <w:hideMark/>
          </w:tcPr>
          <w:p w14:paraId="4F23E807" w14:textId="77777777" w:rsidR="00CB0C04" w:rsidRPr="005A097B" w:rsidRDefault="00CB0C04" w:rsidP="00DE7074">
            <w:pPr>
              <w:rPr>
                <w:color w:val="000000"/>
              </w:rPr>
            </w:pPr>
          </w:p>
        </w:tc>
        <w:tc>
          <w:tcPr>
            <w:tcW w:w="2835" w:type="dxa"/>
            <w:vMerge/>
            <w:tcBorders>
              <w:top w:val="nil"/>
              <w:left w:val="single" w:sz="4" w:space="0" w:color="auto"/>
              <w:bottom w:val="single" w:sz="4" w:space="0" w:color="000000"/>
              <w:right w:val="single" w:sz="4" w:space="0" w:color="auto"/>
            </w:tcBorders>
            <w:vAlign w:val="center"/>
            <w:hideMark/>
          </w:tcPr>
          <w:p w14:paraId="2F893FFE" w14:textId="77777777" w:rsidR="00CB0C04" w:rsidRPr="005A097B" w:rsidRDefault="00CB0C04" w:rsidP="00DE7074">
            <w:pPr>
              <w:rPr>
                <w:color w:val="000000"/>
              </w:rPr>
            </w:pPr>
          </w:p>
        </w:tc>
      </w:tr>
      <w:tr w:rsidR="00CB0C04" w:rsidRPr="005A097B" w14:paraId="6DCC929F" w14:textId="77777777" w:rsidTr="00EB5DC7">
        <w:trPr>
          <w:trHeight w:val="675"/>
        </w:trPr>
        <w:tc>
          <w:tcPr>
            <w:tcW w:w="1500" w:type="dxa"/>
            <w:vMerge/>
            <w:tcBorders>
              <w:top w:val="nil"/>
              <w:left w:val="single" w:sz="4" w:space="0" w:color="auto"/>
              <w:bottom w:val="single" w:sz="4" w:space="0" w:color="auto"/>
              <w:right w:val="single" w:sz="4" w:space="0" w:color="auto"/>
            </w:tcBorders>
            <w:vAlign w:val="center"/>
            <w:hideMark/>
          </w:tcPr>
          <w:p w14:paraId="2F898620" w14:textId="77777777" w:rsidR="00CB0C04" w:rsidRPr="005A097B" w:rsidRDefault="00CB0C04" w:rsidP="00DE7074">
            <w:pPr>
              <w:rPr>
                <w:b/>
                <w:bCs/>
                <w:color w:val="000000"/>
              </w:rPr>
            </w:pP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14:paraId="49EB532A" w14:textId="77777777" w:rsidR="00CB0C04" w:rsidRPr="005A097B" w:rsidRDefault="00CB0C04" w:rsidP="00DE7074">
            <w:pPr>
              <w:jc w:val="center"/>
              <w:rPr>
                <w:color w:val="000000"/>
              </w:rPr>
            </w:pPr>
            <w:r w:rsidRPr="005A097B">
              <w:rPr>
                <w:color w:val="000000"/>
              </w:rPr>
              <w:t>7/3</w:t>
            </w:r>
          </w:p>
        </w:tc>
        <w:tc>
          <w:tcPr>
            <w:tcW w:w="1680" w:type="dxa"/>
            <w:tcBorders>
              <w:top w:val="nil"/>
              <w:left w:val="nil"/>
              <w:bottom w:val="single" w:sz="4" w:space="0" w:color="auto"/>
              <w:right w:val="single" w:sz="4" w:space="0" w:color="auto"/>
            </w:tcBorders>
            <w:shd w:val="clear" w:color="auto" w:fill="auto"/>
            <w:vAlign w:val="bottom"/>
            <w:hideMark/>
          </w:tcPr>
          <w:p w14:paraId="63E24E6B" w14:textId="77777777" w:rsidR="00CB0C04" w:rsidRPr="005A097B" w:rsidRDefault="00CB0C04" w:rsidP="00DE7074">
            <w:pPr>
              <w:rPr>
                <w:color w:val="000000"/>
              </w:rPr>
            </w:pPr>
            <w:r w:rsidRPr="005A097B">
              <w:rPr>
                <w:color w:val="000000"/>
              </w:rPr>
              <w:t>8h00-9h00</w:t>
            </w:r>
          </w:p>
        </w:tc>
        <w:tc>
          <w:tcPr>
            <w:tcW w:w="5000" w:type="dxa"/>
            <w:tcBorders>
              <w:top w:val="nil"/>
              <w:left w:val="nil"/>
              <w:bottom w:val="single" w:sz="4" w:space="0" w:color="auto"/>
              <w:right w:val="single" w:sz="4" w:space="0" w:color="auto"/>
            </w:tcBorders>
            <w:shd w:val="clear" w:color="auto" w:fill="auto"/>
            <w:vAlign w:val="bottom"/>
            <w:hideMark/>
          </w:tcPr>
          <w:p w14:paraId="7BE748BE" w14:textId="77777777" w:rsidR="00CB0C04" w:rsidRPr="005A097B" w:rsidRDefault="00CB0C04" w:rsidP="00DE7074">
            <w:pPr>
              <w:rPr>
                <w:color w:val="000000"/>
              </w:rPr>
            </w:pPr>
            <w:r w:rsidRPr="005A097B">
              <w:rPr>
                <w:color w:val="000000"/>
              </w:rPr>
              <w:t xml:space="preserve">Tham vấn đại diện UBND </w:t>
            </w:r>
            <w:proofErr w:type="gramStart"/>
            <w:r w:rsidRPr="005A097B">
              <w:rPr>
                <w:color w:val="000000"/>
              </w:rPr>
              <w:t>xã  (</w:t>
            </w:r>
            <w:proofErr w:type="gramEnd"/>
            <w:r w:rsidRPr="005A097B">
              <w:rPr>
                <w:color w:val="000000"/>
              </w:rPr>
              <w:t xml:space="preserve">Chủ tích/phó chủ tịch phụ trách, cán bộ lâm nghiệp xã, Kiểm lâm địa bàn) </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14:paraId="72DE941C" w14:textId="77777777" w:rsidR="00CB0C04" w:rsidRPr="005A097B" w:rsidRDefault="00CB0C04" w:rsidP="00DE7074">
            <w:pPr>
              <w:rPr>
                <w:color w:val="000000"/>
              </w:rPr>
            </w:pPr>
            <w:r w:rsidRPr="005A097B">
              <w:rPr>
                <w:color w:val="000000"/>
              </w:rPr>
              <w:t>UBND xã Thanh Đức</w:t>
            </w:r>
          </w:p>
        </w:tc>
        <w:tc>
          <w:tcPr>
            <w:tcW w:w="2835" w:type="dxa"/>
            <w:vMerge/>
            <w:tcBorders>
              <w:top w:val="nil"/>
              <w:left w:val="single" w:sz="4" w:space="0" w:color="auto"/>
              <w:bottom w:val="single" w:sz="4" w:space="0" w:color="000000"/>
              <w:right w:val="single" w:sz="4" w:space="0" w:color="auto"/>
            </w:tcBorders>
            <w:vAlign w:val="center"/>
            <w:hideMark/>
          </w:tcPr>
          <w:p w14:paraId="5FE4F65F" w14:textId="77777777" w:rsidR="00CB0C04" w:rsidRPr="005A097B" w:rsidRDefault="00CB0C04" w:rsidP="00DE7074">
            <w:pPr>
              <w:rPr>
                <w:color w:val="000000"/>
              </w:rPr>
            </w:pPr>
          </w:p>
        </w:tc>
      </w:tr>
      <w:tr w:rsidR="00CB0C04" w:rsidRPr="005A097B" w14:paraId="1027008B" w14:textId="77777777" w:rsidTr="00EB5DC7">
        <w:trPr>
          <w:trHeight w:val="630"/>
        </w:trPr>
        <w:tc>
          <w:tcPr>
            <w:tcW w:w="1500" w:type="dxa"/>
            <w:vMerge/>
            <w:tcBorders>
              <w:top w:val="nil"/>
              <w:left w:val="single" w:sz="4" w:space="0" w:color="auto"/>
              <w:bottom w:val="single" w:sz="4" w:space="0" w:color="auto"/>
              <w:right w:val="single" w:sz="4" w:space="0" w:color="auto"/>
            </w:tcBorders>
            <w:vAlign w:val="center"/>
            <w:hideMark/>
          </w:tcPr>
          <w:p w14:paraId="5C21BE1E"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15877585"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08B42305" w14:textId="77777777" w:rsidR="00CB0C04" w:rsidRPr="005A097B" w:rsidRDefault="00CB0C04" w:rsidP="00DE7074">
            <w:pPr>
              <w:rPr>
                <w:color w:val="000000"/>
              </w:rPr>
            </w:pPr>
            <w:r w:rsidRPr="005A097B">
              <w:rPr>
                <w:color w:val="000000"/>
              </w:rPr>
              <w:t>9h00 -10h00</w:t>
            </w:r>
          </w:p>
        </w:tc>
        <w:tc>
          <w:tcPr>
            <w:tcW w:w="5000" w:type="dxa"/>
            <w:tcBorders>
              <w:top w:val="nil"/>
              <w:left w:val="nil"/>
              <w:bottom w:val="single" w:sz="4" w:space="0" w:color="auto"/>
              <w:right w:val="single" w:sz="4" w:space="0" w:color="auto"/>
            </w:tcBorders>
            <w:shd w:val="clear" w:color="auto" w:fill="auto"/>
            <w:vAlign w:val="bottom"/>
            <w:hideMark/>
          </w:tcPr>
          <w:p w14:paraId="01B03709" w14:textId="77777777" w:rsidR="00CB0C04" w:rsidRPr="005A097B" w:rsidRDefault="00CB0C04" w:rsidP="00DE7074">
            <w:pPr>
              <w:rPr>
                <w:color w:val="000000"/>
              </w:rPr>
            </w:pPr>
            <w:r w:rsidRPr="005A097B">
              <w:rPr>
                <w:color w:val="000000"/>
              </w:rPr>
              <w:t>Tham vấn người dân (đại diện 06 hộ dân - Lưu ý yếu tố về giới và dân tộc nếu có)</w:t>
            </w:r>
          </w:p>
        </w:tc>
        <w:tc>
          <w:tcPr>
            <w:tcW w:w="2377" w:type="dxa"/>
            <w:vMerge/>
            <w:tcBorders>
              <w:top w:val="nil"/>
              <w:left w:val="single" w:sz="4" w:space="0" w:color="auto"/>
              <w:bottom w:val="single" w:sz="4" w:space="0" w:color="auto"/>
              <w:right w:val="single" w:sz="4" w:space="0" w:color="auto"/>
            </w:tcBorders>
            <w:vAlign w:val="center"/>
            <w:hideMark/>
          </w:tcPr>
          <w:p w14:paraId="603BFAEE" w14:textId="77777777" w:rsidR="00CB0C04" w:rsidRPr="005A097B" w:rsidRDefault="00CB0C04" w:rsidP="00DE7074">
            <w:pPr>
              <w:rPr>
                <w:color w:val="000000"/>
              </w:rPr>
            </w:pPr>
          </w:p>
        </w:tc>
        <w:tc>
          <w:tcPr>
            <w:tcW w:w="2835" w:type="dxa"/>
            <w:vMerge/>
            <w:tcBorders>
              <w:top w:val="nil"/>
              <w:left w:val="single" w:sz="4" w:space="0" w:color="auto"/>
              <w:bottom w:val="single" w:sz="4" w:space="0" w:color="000000"/>
              <w:right w:val="single" w:sz="4" w:space="0" w:color="auto"/>
            </w:tcBorders>
            <w:vAlign w:val="center"/>
            <w:hideMark/>
          </w:tcPr>
          <w:p w14:paraId="7816722C" w14:textId="77777777" w:rsidR="00CB0C04" w:rsidRPr="005A097B" w:rsidRDefault="00CB0C04" w:rsidP="00DE7074">
            <w:pPr>
              <w:rPr>
                <w:color w:val="000000"/>
              </w:rPr>
            </w:pPr>
          </w:p>
        </w:tc>
      </w:tr>
      <w:tr w:rsidR="00CB0C04" w:rsidRPr="005A097B" w14:paraId="068C0F31" w14:textId="77777777" w:rsidTr="00EB5DC7">
        <w:trPr>
          <w:trHeight w:val="315"/>
        </w:trPr>
        <w:tc>
          <w:tcPr>
            <w:tcW w:w="1500" w:type="dxa"/>
            <w:vMerge/>
            <w:tcBorders>
              <w:top w:val="nil"/>
              <w:left w:val="single" w:sz="4" w:space="0" w:color="auto"/>
              <w:bottom w:val="single" w:sz="4" w:space="0" w:color="auto"/>
              <w:right w:val="single" w:sz="4" w:space="0" w:color="auto"/>
            </w:tcBorders>
            <w:vAlign w:val="center"/>
            <w:hideMark/>
          </w:tcPr>
          <w:p w14:paraId="434C8008"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68D87AD6"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53ED4BF7" w14:textId="77777777" w:rsidR="00CB0C04" w:rsidRPr="005A097B" w:rsidRDefault="00CB0C04" w:rsidP="00DE7074">
            <w:pPr>
              <w:rPr>
                <w:color w:val="000000"/>
              </w:rPr>
            </w:pPr>
            <w:r w:rsidRPr="005A097B">
              <w:rPr>
                <w:color w:val="000000"/>
              </w:rPr>
              <w:t>10h00-11h30</w:t>
            </w:r>
          </w:p>
        </w:tc>
        <w:tc>
          <w:tcPr>
            <w:tcW w:w="5000" w:type="dxa"/>
            <w:tcBorders>
              <w:top w:val="nil"/>
              <w:left w:val="nil"/>
              <w:bottom w:val="single" w:sz="4" w:space="0" w:color="auto"/>
              <w:right w:val="single" w:sz="4" w:space="0" w:color="auto"/>
            </w:tcBorders>
            <w:shd w:val="clear" w:color="auto" w:fill="auto"/>
            <w:hideMark/>
          </w:tcPr>
          <w:p w14:paraId="518835F8" w14:textId="77777777" w:rsidR="00CB0C04" w:rsidRPr="005A097B" w:rsidRDefault="00CB0C04" w:rsidP="00DE7074">
            <w:pPr>
              <w:rPr>
                <w:color w:val="000000"/>
              </w:rPr>
            </w:pPr>
            <w:r w:rsidRPr="005A097B">
              <w:t>Khảo sát thực địa, điều tra nhanh theo tuyến, điểm</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14:paraId="718B52DE" w14:textId="77777777" w:rsidR="00CB0C04" w:rsidRPr="005A097B" w:rsidRDefault="00CB0C04" w:rsidP="00DE7074">
            <w:pPr>
              <w:rPr>
                <w:color w:val="000000"/>
              </w:rPr>
            </w:pPr>
            <w:r w:rsidRPr="005A097B">
              <w:rPr>
                <w:color w:val="000000"/>
              </w:rPr>
              <w:t>Hiện trường rừng xã Thanh Đức</w:t>
            </w:r>
          </w:p>
        </w:tc>
        <w:tc>
          <w:tcPr>
            <w:tcW w:w="2835" w:type="dxa"/>
            <w:vMerge/>
            <w:tcBorders>
              <w:top w:val="nil"/>
              <w:left w:val="single" w:sz="4" w:space="0" w:color="auto"/>
              <w:bottom w:val="single" w:sz="4" w:space="0" w:color="000000"/>
              <w:right w:val="single" w:sz="4" w:space="0" w:color="auto"/>
            </w:tcBorders>
            <w:vAlign w:val="center"/>
            <w:hideMark/>
          </w:tcPr>
          <w:p w14:paraId="08F6FE72" w14:textId="77777777" w:rsidR="00CB0C04" w:rsidRPr="005A097B" w:rsidRDefault="00CB0C04" w:rsidP="00DE7074">
            <w:pPr>
              <w:rPr>
                <w:color w:val="000000"/>
              </w:rPr>
            </w:pPr>
          </w:p>
        </w:tc>
      </w:tr>
      <w:tr w:rsidR="00CB0C04" w:rsidRPr="005A097B" w14:paraId="3E4475E0" w14:textId="77777777" w:rsidTr="00EB5DC7">
        <w:trPr>
          <w:trHeight w:val="630"/>
        </w:trPr>
        <w:tc>
          <w:tcPr>
            <w:tcW w:w="1500" w:type="dxa"/>
            <w:vMerge/>
            <w:tcBorders>
              <w:top w:val="nil"/>
              <w:left w:val="single" w:sz="4" w:space="0" w:color="auto"/>
              <w:bottom w:val="single" w:sz="4" w:space="0" w:color="auto"/>
              <w:right w:val="single" w:sz="4" w:space="0" w:color="auto"/>
            </w:tcBorders>
            <w:vAlign w:val="center"/>
            <w:hideMark/>
          </w:tcPr>
          <w:p w14:paraId="462F91FC"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2A003974"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65A8E6DD" w14:textId="77777777" w:rsidR="00CB0C04" w:rsidRPr="005A097B" w:rsidRDefault="00CB0C04" w:rsidP="00DE7074">
            <w:pPr>
              <w:rPr>
                <w:color w:val="000000"/>
              </w:rPr>
            </w:pPr>
            <w:r w:rsidRPr="005A097B">
              <w:rPr>
                <w:color w:val="000000"/>
              </w:rPr>
              <w:t>13h-17h00</w:t>
            </w:r>
          </w:p>
        </w:tc>
        <w:tc>
          <w:tcPr>
            <w:tcW w:w="5000" w:type="dxa"/>
            <w:tcBorders>
              <w:top w:val="nil"/>
              <w:left w:val="nil"/>
              <w:bottom w:val="single" w:sz="4" w:space="0" w:color="auto"/>
              <w:right w:val="single" w:sz="4" w:space="0" w:color="auto"/>
            </w:tcBorders>
            <w:shd w:val="clear" w:color="auto" w:fill="auto"/>
            <w:hideMark/>
          </w:tcPr>
          <w:p w14:paraId="1BAD9051" w14:textId="77777777" w:rsidR="00CB0C04" w:rsidRPr="005A097B" w:rsidRDefault="00CB0C04" w:rsidP="00DE7074">
            <w:pPr>
              <w:rPr>
                <w:color w:val="000000"/>
              </w:rPr>
            </w:pPr>
            <w:r w:rsidRPr="005A097B">
              <w:t>Tiếp tục khảo sát thực địa, điều tra nhanh theo tuyến, điểm</w:t>
            </w:r>
          </w:p>
        </w:tc>
        <w:tc>
          <w:tcPr>
            <w:tcW w:w="2377" w:type="dxa"/>
            <w:vMerge/>
            <w:tcBorders>
              <w:top w:val="nil"/>
              <w:left w:val="single" w:sz="4" w:space="0" w:color="auto"/>
              <w:bottom w:val="single" w:sz="4" w:space="0" w:color="auto"/>
              <w:right w:val="single" w:sz="4" w:space="0" w:color="auto"/>
            </w:tcBorders>
            <w:vAlign w:val="center"/>
            <w:hideMark/>
          </w:tcPr>
          <w:p w14:paraId="6C8639B5" w14:textId="77777777" w:rsidR="00CB0C04" w:rsidRPr="005A097B" w:rsidRDefault="00CB0C04" w:rsidP="00DE7074">
            <w:pPr>
              <w:rPr>
                <w:color w:val="000000"/>
              </w:rPr>
            </w:pPr>
          </w:p>
        </w:tc>
        <w:tc>
          <w:tcPr>
            <w:tcW w:w="2835" w:type="dxa"/>
            <w:vMerge/>
            <w:tcBorders>
              <w:top w:val="nil"/>
              <w:left w:val="single" w:sz="4" w:space="0" w:color="auto"/>
              <w:bottom w:val="single" w:sz="4" w:space="0" w:color="000000"/>
              <w:right w:val="single" w:sz="4" w:space="0" w:color="auto"/>
            </w:tcBorders>
            <w:vAlign w:val="center"/>
            <w:hideMark/>
          </w:tcPr>
          <w:p w14:paraId="7460BD20" w14:textId="77777777" w:rsidR="00CB0C04" w:rsidRPr="005A097B" w:rsidRDefault="00CB0C04" w:rsidP="00DE7074">
            <w:pPr>
              <w:rPr>
                <w:color w:val="000000"/>
              </w:rPr>
            </w:pPr>
          </w:p>
        </w:tc>
      </w:tr>
      <w:tr w:rsidR="00CB0C04" w:rsidRPr="005A097B" w14:paraId="098B63E1" w14:textId="77777777" w:rsidTr="00EB5DC7">
        <w:trPr>
          <w:trHeight w:val="690"/>
        </w:trPr>
        <w:tc>
          <w:tcPr>
            <w:tcW w:w="1500" w:type="dxa"/>
            <w:vMerge/>
            <w:tcBorders>
              <w:top w:val="nil"/>
              <w:left w:val="single" w:sz="4" w:space="0" w:color="auto"/>
              <w:bottom w:val="single" w:sz="4" w:space="0" w:color="auto"/>
              <w:right w:val="single" w:sz="4" w:space="0" w:color="auto"/>
            </w:tcBorders>
            <w:vAlign w:val="center"/>
            <w:hideMark/>
          </w:tcPr>
          <w:p w14:paraId="636AF8F3" w14:textId="77777777" w:rsidR="00CB0C04" w:rsidRPr="005A097B" w:rsidRDefault="00CB0C04" w:rsidP="00DE7074">
            <w:pPr>
              <w:rPr>
                <w:b/>
                <w:bCs/>
                <w:color w:val="000000"/>
              </w:rPr>
            </w:pP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14:paraId="19DD75AB" w14:textId="77777777" w:rsidR="00CB0C04" w:rsidRPr="005A097B" w:rsidRDefault="00CB0C04" w:rsidP="00DE7074">
            <w:pPr>
              <w:jc w:val="center"/>
              <w:rPr>
                <w:color w:val="000000"/>
              </w:rPr>
            </w:pPr>
            <w:r w:rsidRPr="005A097B">
              <w:rPr>
                <w:color w:val="000000"/>
              </w:rPr>
              <w:t>8/3</w:t>
            </w:r>
          </w:p>
        </w:tc>
        <w:tc>
          <w:tcPr>
            <w:tcW w:w="1680" w:type="dxa"/>
            <w:tcBorders>
              <w:top w:val="nil"/>
              <w:left w:val="nil"/>
              <w:bottom w:val="single" w:sz="4" w:space="0" w:color="auto"/>
              <w:right w:val="single" w:sz="4" w:space="0" w:color="auto"/>
            </w:tcBorders>
            <w:shd w:val="clear" w:color="auto" w:fill="auto"/>
            <w:vAlign w:val="bottom"/>
            <w:hideMark/>
          </w:tcPr>
          <w:p w14:paraId="5FF7F078" w14:textId="77777777" w:rsidR="00CB0C04" w:rsidRPr="005A097B" w:rsidRDefault="00CB0C04" w:rsidP="00DE7074">
            <w:pPr>
              <w:rPr>
                <w:color w:val="000000"/>
              </w:rPr>
            </w:pPr>
            <w:r w:rsidRPr="005A097B">
              <w:rPr>
                <w:color w:val="000000"/>
              </w:rPr>
              <w:t>8h00-9h00</w:t>
            </w:r>
          </w:p>
        </w:tc>
        <w:tc>
          <w:tcPr>
            <w:tcW w:w="5000" w:type="dxa"/>
            <w:tcBorders>
              <w:top w:val="nil"/>
              <w:left w:val="nil"/>
              <w:bottom w:val="single" w:sz="4" w:space="0" w:color="auto"/>
              <w:right w:val="single" w:sz="4" w:space="0" w:color="auto"/>
            </w:tcBorders>
            <w:shd w:val="clear" w:color="auto" w:fill="auto"/>
            <w:vAlign w:val="bottom"/>
            <w:hideMark/>
          </w:tcPr>
          <w:p w14:paraId="45D11325" w14:textId="77777777" w:rsidR="00CB0C04" w:rsidRPr="005A097B" w:rsidRDefault="00CB0C04" w:rsidP="00DE7074">
            <w:pPr>
              <w:rPr>
                <w:color w:val="000000"/>
              </w:rPr>
            </w:pPr>
            <w:r w:rsidRPr="005A097B">
              <w:rPr>
                <w:color w:val="000000"/>
              </w:rPr>
              <w:t xml:space="preserve">Tham vấn đại diện UBND </w:t>
            </w:r>
            <w:proofErr w:type="gramStart"/>
            <w:r w:rsidRPr="005A097B">
              <w:rPr>
                <w:color w:val="000000"/>
              </w:rPr>
              <w:t>xã  (</w:t>
            </w:r>
            <w:proofErr w:type="gramEnd"/>
            <w:r w:rsidRPr="005A097B">
              <w:rPr>
                <w:color w:val="000000"/>
              </w:rPr>
              <w:t xml:space="preserve">Chủ tích/phó chủ tịch phụ trách, cán bộ lâm nghiệp xã, Kiểm lâm địa bàn) </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14:paraId="00D84D55" w14:textId="77777777" w:rsidR="00CB0C04" w:rsidRPr="005A097B" w:rsidRDefault="00CB0C04" w:rsidP="00DE7074">
            <w:pPr>
              <w:rPr>
                <w:color w:val="000000"/>
              </w:rPr>
            </w:pPr>
            <w:r w:rsidRPr="005A097B">
              <w:rPr>
                <w:color w:val="000000"/>
              </w:rPr>
              <w:t>UBND xã Hạnh Lâm</w:t>
            </w:r>
          </w:p>
        </w:tc>
        <w:tc>
          <w:tcPr>
            <w:tcW w:w="2835" w:type="dxa"/>
            <w:vMerge/>
            <w:tcBorders>
              <w:top w:val="nil"/>
              <w:left w:val="single" w:sz="4" w:space="0" w:color="auto"/>
              <w:bottom w:val="single" w:sz="4" w:space="0" w:color="000000"/>
              <w:right w:val="single" w:sz="4" w:space="0" w:color="auto"/>
            </w:tcBorders>
            <w:vAlign w:val="center"/>
            <w:hideMark/>
          </w:tcPr>
          <w:p w14:paraId="051B7605" w14:textId="77777777" w:rsidR="00CB0C04" w:rsidRPr="005A097B" w:rsidRDefault="00CB0C04" w:rsidP="00DE7074">
            <w:pPr>
              <w:rPr>
                <w:color w:val="000000"/>
              </w:rPr>
            </w:pPr>
          </w:p>
        </w:tc>
      </w:tr>
      <w:tr w:rsidR="00CB0C04" w:rsidRPr="005A097B" w14:paraId="3B920836" w14:textId="77777777" w:rsidTr="00EB5DC7">
        <w:trPr>
          <w:trHeight w:val="630"/>
        </w:trPr>
        <w:tc>
          <w:tcPr>
            <w:tcW w:w="1500" w:type="dxa"/>
            <w:vMerge/>
            <w:tcBorders>
              <w:top w:val="nil"/>
              <w:left w:val="single" w:sz="4" w:space="0" w:color="auto"/>
              <w:bottom w:val="single" w:sz="4" w:space="0" w:color="auto"/>
              <w:right w:val="single" w:sz="4" w:space="0" w:color="auto"/>
            </w:tcBorders>
            <w:vAlign w:val="center"/>
            <w:hideMark/>
          </w:tcPr>
          <w:p w14:paraId="43836758"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232062CF"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2C7B61F6" w14:textId="77777777" w:rsidR="00CB0C04" w:rsidRPr="005A097B" w:rsidRDefault="00CB0C04" w:rsidP="00DE7074">
            <w:pPr>
              <w:rPr>
                <w:color w:val="000000"/>
              </w:rPr>
            </w:pPr>
            <w:r w:rsidRPr="005A097B">
              <w:rPr>
                <w:color w:val="000000"/>
              </w:rPr>
              <w:t>9h00 -10h00</w:t>
            </w:r>
          </w:p>
        </w:tc>
        <w:tc>
          <w:tcPr>
            <w:tcW w:w="5000" w:type="dxa"/>
            <w:tcBorders>
              <w:top w:val="nil"/>
              <w:left w:val="nil"/>
              <w:bottom w:val="single" w:sz="4" w:space="0" w:color="auto"/>
              <w:right w:val="single" w:sz="4" w:space="0" w:color="auto"/>
            </w:tcBorders>
            <w:shd w:val="clear" w:color="auto" w:fill="auto"/>
            <w:vAlign w:val="bottom"/>
            <w:hideMark/>
          </w:tcPr>
          <w:p w14:paraId="1469EE24" w14:textId="77777777" w:rsidR="00CB0C04" w:rsidRPr="005A097B" w:rsidRDefault="00CB0C04" w:rsidP="00DE7074">
            <w:pPr>
              <w:rPr>
                <w:color w:val="000000"/>
              </w:rPr>
            </w:pPr>
            <w:r w:rsidRPr="005A097B">
              <w:rPr>
                <w:color w:val="000000"/>
              </w:rPr>
              <w:t>Tham vấn người dân (đại diện 06 hộ dân - Lưu ý yếu tố về giới và dân tộc nếu có)</w:t>
            </w:r>
          </w:p>
        </w:tc>
        <w:tc>
          <w:tcPr>
            <w:tcW w:w="2377" w:type="dxa"/>
            <w:vMerge/>
            <w:tcBorders>
              <w:top w:val="nil"/>
              <w:left w:val="single" w:sz="4" w:space="0" w:color="auto"/>
              <w:bottom w:val="single" w:sz="4" w:space="0" w:color="auto"/>
              <w:right w:val="single" w:sz="4" w:space="0" w:color="auto"/>
            </w:tcBorders>
            <w:vAlign w:val="center"/>
            <w:hideMark/>
          </w:tcPr>
          <w:p w14:paraId="3EE19167" w14:textId="77777777" w:rsidR="00CB0C04" w:rsidRPr="005A097B" w:rsidRDefault="00CB0C04" w:rsidP="00DE7074">
            <w:pPr>
              <w:rPr>
                <w:color w:val="000000"/>
              </w:rPr>
            </w:pPr>
          </w:p>
        </w:tc>
        <w:tc>
          <w:tcPr>
            <w:tcW w:w="2835" w:type="dxa"/>
            <w:vMerge/>
            <w:tcBorders>
              <w:top w:val="nil"/>
              <w:left w:val="single" w:sz="4" w:space="0" w:color="auto"/>
              <w:bottom w:val="single" w:sz="4" w:space="0" w:color="000000"/>
              <w:right w:val="single" w:sz="4" w:space="0" w:color="auto"/>
            </w:tcBorders>
            <w:vAlign w:val="center"/>
            <w:hideMark/>
          </w:tcPr>
          <w:p w14:paraId="6E93EA57" w14:textId="77777777" w:rsidR="00CB0C04" w:rsidRPr="005A097B" w:rsidRDefault="00CB0C04" w:rsidP="00DE7074">
            <w:pPr>
              <w:rPr>
                <w:color w:val="000000"/>
              </w:rPr>
            </w:pPr>
          </w:p>
        </w:tc>
      </w:tr>
      <w:tr w:rsidR="00CB0C04" w:rsidRPr="005A097B" w14:paraId="527608F8" w14:textId="77777777" w:rsidTr="00EB5DC7">
        <w:trPr>
          <w:trHeight w:val="315"/>
        </w:trPr>
        <w:tc>
          <w:tcPr>
            <w:tcW w:w="1500" w:type="dxa"/>
            <w:vMerge/>
            <w:tcBorders>
              <w:top w:val="nil"/>
              <w:left w:val="single" w:sz="4" w:space="0" w:color="auto"/>
              <w:bottom w:val="single" w:sz="4" w:space="0" w:color="auto"/>
              <w:right w:val="single" w:sz="4" w:space="0" w:color="auto"/>
            </w:tcBorders>
            <w:vAlign w:val="center"/>
            <w:hideMark/>
          </w:tcPr>
          <w:p w14:paraId="6C51DC27"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1B77AA86"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58D58EF3" w14:textId="77777777" w:rsidR="00CB0C04" w:rsidRPr="005A097B" w:rsidRDefault="00CB0C04" w:rsidP="00DE7074">
            <w:pPr>
              <w:rPr>
                <w:color w:val="000000"/>
              </w:rPr>
            </w:pPr>
            <w:r w:rsidRPr="005A097B">
              <w:rPr>
                <w:color w:val="000000"/>
              </w:rPr>
              <w:t>10h00-11h30</w:t>
            </w:r>
          </w:p>
        </w:tc>
        <w:tc>
          <w:tcPr>
            <w:tcW w:w="5000" w:type="dxa"/>
            <w:tcBorders>
              <w:top w:val="nil"/>
              <w:left w:val="nil"/>
              <w:bottom w:val="single" w:sz="4" w:space="0" w:color="auto"/>
              <w:right w:val="single" w:sz="4" w:space="0" w:color="auto"/>
            </w:tcBorders>
            <w:shd w:val="clear" w:color="auto" w:fill="auto"/>
            <w:hideMark/>
          </w:tcPr>
          <w:p w14:paraId="13D9E9EE" w14:textId="77777777" w:rsidR="00CB0C04" w:rsidRPr="005A097B" w:rsidRDefault="00CB0C04" w:rsidP="00DE7074">
            <w:pPr>
              <w:rPr>
                <w:color w:val="000000"/>
              </w:rPr>
            </w:pPr>
            <w:r w:rsidRPr="005A097B">
              <w:t>Khảo sát thực địa, điều tra nhanh theo tuyến, điểm</w:t>
            </w:r>
          </w:p>
        </w:tc>
        <w:tc>
          <w:tcPr>
            <w:tcW w:w="2377" w:type="dxa"/>
            <w:vMerge w:val="restart"/>
            <w:tcBorders>
              <w:top w:val="nil"/>
              <w:left w:val="single" w:sz="4" w:space="0" w:color="auto"/>
              <w:bottom w:val="single" w:sz="4" w:space="0" w:color="auto"/>
              <w:right w:val="single" w:sz="4" w:space="0" w:color="auto"/>
            </w:tcBorders>
            <w:shd w:val="clear" w:color="auto" w:fill="auto"/>
            <w:vAlign w:val="center"/>
            <w:hideMark/>
          </w:tcPr>
          <w:p w14:paraId="29F00749" w14:textId="77777777" w:rsidR="00CB0C04" w:rsidRPr="005A097B" w:rsidRDefault="00CB0C04" w:rsidP="00DE7074">
            <w:pPr>
              <w:rPr>
                <w:color w:val="000000"/>
              </w:rPr>
            </w:pPr>
            <w:r w:rsidRPr="005A097B">
              <w:rPr>
                <w:color w:val="000000"/>
              </w:rPr>
              <w:t>Hiện trường rừng xã Hạnh Lâm</w:t>
            </w:r>
          </w:p>
        </w:tc>
        <w:tc>
          <w:tcPr>
            <w:tcW w:w="2835" w:type="dxa"/>
            <w:vMerge/>
            <w:tcBorders>
              <w:top w:val="nil"/>
              <w:left w:val="single" w:sz="4" w:space="0" w:color="auto"/>
              <w:bottom w:val="single" w:sz="4" w:space="0" w:color="000000"/>
              <w:right w:val="single" w:sz="4" w:space="0" w:color="auto"/>
            </w:tcBorders>
            <w:vAlign w:val="center"/>
            <w:hideMark/>
          </w:tcPr>
          <w:p w14:paraId="78543B5B" w14:textId="77777777" w:rsidR="00CB0C04" w:rsidRPr="005A097B" w:rsidRDefault="00CB0C04" w:rsidP="00DE7074">
            <w:pPr>
              <w:rPr>
                <w:color w:val="000000"/>
              </w:rPr>
            </w:pPr>
          </w:p>
        </w:tc>
      </w:tr>
      <w:tr w:rsidR="00CB0C04" w:rsidRPr="005A097B" w14:paraId="09423777" w14:textId="77777777" w:rsidTr="00EB5DC7">
        <w:trPr>
          <w:trHeight w:val="630"/>
        </w:trPr>
        <w:tc>
          <w:tcPr>
            <w:tcW w:w="1500" w:type="dxa"/>
            <w:vMerge/>
            <w:tcBorders>
              <w:top w:val="nil"/>
              <w:left w:val="single" w:sz="4" w:space="0" w:color="auto"/>
              <w:bottom w:val="single" w:sz="4" w:space="0" w:color="auto"/>
              <w:right w:val="single" w:sz="4" w:space="0" w:color="auto"/>
            </w:tcBorders>
            <w:vAlign w:val="center"/>
            <w:hideMark/>
          </w:tcPr>
          <w:p w14:paraId="1542F620" w14:textId="77777777" w:rsidR="00CB0C04" w:rsidRPr="005A097B" w:rsidRDefault="00CB0C04" w:rsidP="00DE7074">
            <w:pPr>
              <w:rPr>
                <w:b/>
                <w:bCs/>
                <w:color w:val="000000"/>
              </w:rPr>
            </w:pPr>
          </w:p>
        </w:tc>
        <w:tc>
          <w:tcPr>
            <w:tcW w:w="920" w:type="dxa"/>
            <w:vMerge/>
            <w:tcBorders>
              <w:top w:val="nil"/>
              <w:left w:val="single" w:sz="4" w:space="0" w:color="auto"/>
              <w:bottom w:val="single" w:sz="4" w:space="0" w:color="000000"/>
              <w:right w:val="single" w:sz="4" w:space="0" w:color="auto"/>
            </w:tcBorders>
            <w:vAlign w:val="center"/>
            <w:hideMark/>
          </w:tcPr>
          <w:p w14:paraId="44E8EFE8" w14:textId="77777777" w:rsidR="00CB0C04" w:rsidRPr="005A097B" w:rsidRDefault="00CB0C04" w:rsidP="00DE7074">
            <w:pPr>
              <w:rPr>
                <w:color w:val="000000"/>
              </w:rPr>
            </w:pPr>
          </w:p>
        </w:tc>
        <w:tc>
          <w:tcPr>
            <w:tcW w:w="1680" w:type="dxa"/>
            <w:tcBorders>
              <w:top w:val="nil"/>
              <w:left w:val="nil"/>
              <w:bottom w:val="single" w:sz="4" w:space="0" w:color="auto"/>
              <w:right w:val="single" w:sz="4" w:space="0" w:color="auto"/>
            </w:tcBorders>
            <w:shd w:val="clear" w:color="auto" w:fill="auto"/>
            <w:vAlign w:val="bottom"/>
            <w:hideMark/>
          </w:tcPr>
          <w:p w14:paraId="37487FA8" w14:textId="77777777" w:rsidR="00CB0C04" w:rsidRPr="005A097B" w:rsidRDefault="00CB0C04" w:rsidP="00DE7074">
            <w:pPr>
              <w:rPr>
                <w:color w:val="000000"/>
              </w:rPr>
            </w:pPr>
            <w:r w:rsidRPr="005A097B">
              <w:rPr>
                <w:color w:val="000000"/>
              </w:rPr>
              <w:t>13h-17h00</w:t>
            </w:r>
          </w:p>
        </w:tc>
        <w:tc>
          <w:tcPr>
            <w:tcW w:w="5000" w:type="dxa"/>
            <w:tcBorders>
              <w:top w:val="nil"/>
              <w:left w:val="nil"/>
              <w:bottom w:val="single" w:sz="4" w:space="0" w:color="auto"/>
              <w:right w:val="single" w:sz="4" w:space="0" w:color="auto"/>
            </w:tcBorders>
            <w:shd w:val="clear" w:color="auto" w:fill="auto"/>
            <w:hideMark/>
          </w:tcPr>
          <w:p w14:paraId="73562AD7" w14:textId="77777777" w:rsidR="00CB0C04" w:rsidRPr="005A097B" w:rsidRDefault="00CB0C04" w:rsidP="00DE7074">
            <w:pPr>
              <w:rPr>
                <w:color w:val="000000"/>
              </w:rPr>
            </w:pPr>
            <w:r w:rsidRPr="005A097B">
              <w:t>Tiếp tục khảo sát thực địa, điều tra nhanh theo tuyến, điểm</w:t>
            </w:r>
          </w:p>
        </w:tc>
        <w:tc>
          <w:tcPr>
            <w:tcW w:w="2377" w:type="dxa"/>
            <w:vMerge/>
            <w:tcBorders>
              <w:top w:val="nil"/>
              <w:left w:val="single" w:sz="4" w:space="0" w:color="auto"/>
              <w:bottom w:val="single" w:sz="4" w:space="0" w:color="auto"/>
              <w:right w:val="single" w:sz="4" w:space="0" w:color="auto"/>
            </w:tcBorders>
            <w:vAlign w:val="center"/>
            <w:hideMark/>
          </w:tcPr>
          <w:p w14:paraId="4BB68000" w14:textId="77777777" w:rsidR="00CB0C04" w:rsidRPr="005A097B" w:rsidRDefault="00CB0C04" w:rsidP="00DE7074">
            <w:pPr>
              <w:rPr>
                <w:color w:val="000000"/>
              </w:rPr>
            </w:pPr>
          </w:p>
        </w:tc>
        <w:tc>
          <w:tcPr>
            <w:tcW w:w="2835" w:type="dxa"/>
            <w:vMerge/>
            <w:tcBorders>
              <w:top w:val="nil"/>
              <w:left w:val="single" w:sz="4" w:space="0" w:color="auto"/>
              <w:bottom w:val="single" w:sz="4" w:space="0" w:color="000000"/>
              <w:right w:val="single" w:sz="4" w:space="0" w:color="auto"/>
            </w:tcBorders>
            <w:vAlign w:val="center"/>
            <w:hideMark/>
          </w:tcPr>
          <w:p w14:paraId="3359709E" w14:textId="77777777" w:rsidR="00CB0C04" w:rsidRPr="005A097B" w:rsidRDefault="00CB0C04" w:rsidP="00DE7074">
            <w:pPr>
              <w:rPr>
                <w:color w:val="000000"/>
              </w:rPr>
            </w:pPr>
          </w:p>
        </w:tc>
      </w:tr>
    </w:tbl>
    <w:p w14:paraId="4C569072" w14:textId="77777777" w:rsidR="00CB0C04" w:rsidRPr="005A097B" w:rsidRDefault="00CB0C04" w:rsidP="00DE7074"/>
    <w:p w14:paraId="2FF03271" w14:textId="77777777" w:rsidR="00CB0C04" w:rsidRPr="005A097B" w:rsidRDefault="00CB0C04" w:rsidP="00DE7074">
      <w:pPr>
        <w:rPr>
          <w:b/>
          <w:bCs/>
          <w:lang w:val="vi-VN"/>
        </w:rPr>
      </w:pPr>
      <w:r w:rsidRPr="005A097B">
        <w:rPr>
          <w:b/>
          <w:bCs/>
        </w:rPr>
        <w:t>Yêu</w:t>
      </w:r>
      <w:r w:rsidRPr="005A097B">
        <w:rPr>
          <w:b/>
          <w:bCs/>
          <w:lang w:val="vi-VN"/>
        </w:rPr>
        <w:t xml:space="preserve"> Cầu Công ty </w:t>
      </w:r>
      <w:r w:rsidRPr="005A097B">
        <w:rPr>
          <w:b/>
          <w:color w:val="000000"/>
        </w:rPr>
        <w:t>Công ty TNHH Lâm nghiệp gỗ Thanh Chương</w:t>
      </w:r>
      <w:r w:rsidRPr="005A097B">
        <w:rPr>
          <w:b/>
          <w:bCs/>
          <w:lang w:val="vi-VN"/>
        </w:rPr>
        <w:t>:</w:t>
      </w:r>
    </w:p>
    <w:p w14:paraId="2CCBE867" w14:textId="77777777" w:rsidR="00CB0C04" w:rsidRPr="005A097B" w:rsidRDefault="00CB0C04" w:rsidP="00DE7074">
      <w:pPr>
        <w:pStyle w:val="ListParagraph"/>
        <w:numPr>
          <w:ilvl w:val="0"/>
          <w:numId w:val="11"/>
        </w:numPr>
        <w:rPr>
          <w:lang w:val="vi-VN"/>
        </w:rPr>
      </w:pPr>
      <w:r w:rsidRPr="005A097B">
        <w:rPr>
          <w:lang w:val="vi-VN"/>
        </w:rPr>
        <w:t>Liên hệ, Sắp xếp lịch trình với UBND các xã</w:t>
      </w:r>
    </w:p>
    <w:p w14:paraId="259F789C" w14:textId="77777777" w:rsidR="00CB0C04" w:rsidRPr="005A097B" w:rsidRDefault="00CB0C04" w:rsidP="00DE7074">
      <w:pPr>
        <w:pStyle w:val="ListParagraph"/>
        <w:numPr>
          <w:ilvl w:val="0"/>
          <w:numId w:val="11"/>
        </w:numPr>
        <w:rPr>
          <w:lang w:val="vi-VN"/>
        </w:rPr>
      </w:pPr>
      <w:r w:rsidRPr="005A097B">
        <w:rPr>
          <w:lang w:val="vi-VN"/>
        </w:rPr>
        <w:t>Sắp xếp bố trí các hộ dân đại diện để trao đổi, phỏng vấn</w:t>
      </w:r>
    </w:p>
    <w:p w14:paraId="71E2AD32" w14:textId="77777777" w:rsidR="00CB0C04" w:rsidRPr="005A097B" w:rsidRDefault="00CB0C04" w:rsidP="00DE7074">
      <w:pPr>
        <w:pStyle w:val="ListParagraph"/>
        <w:numPr>
          <w:ilvl w:val="0"/>
          <w:numId w:val="11"/>
        </w:numPr>
        <w:rPr>
          <w:lang w:val="vi-VN"/>
        </w:rPr>
      </w:pPr>
      <w:r w:rsidRPr="005A097B">
        <w:rPr>
          <w:lang w:val="vi-VN"/>
        </w:rPr>
        <w:t>Bố trí phương tiện đi lại tại hiện trường (03 xe oto cho 03 nhóm)</w:t>
      </w:r>
    </w:p>
    <w:p w14:paraId="201B3DAB" w14:textId="77777777" w:rsidR="00CB0C04" w:rsidRPr="005A097B" w:rsidRDefault="00CB0C04" w:rsidP="00DE7074">
      <w:pPr>
        <w:pStyle w:val="ListParagraph"/>
        <w:numPr>
          <w:ilvl w:val="0"/>
          <w:numId w:val="11"/>
        </w:numPr>
        <w:rPr>
          <w:lang w:val="vi-VN"/>
        </w:rPr>
      </w:pPr>
      <w:r w:rsidRPr="005A097B">
        <w:rPr>
          <w:lang w:val="vi-VN"/>
        </w:rPr>
        <w:lastRenderedPageBreak/>
        <w:t>Bố trí ít nhất 4 – 6 cán bộ đi tham gia đánh giá cùng đoàn để nắm được công việc.</w:t>
      </w:r>
    </w:p>
    <w:p w14:paraId="50198F2E" w14:textId="77777777" w:rsidR="00CB0C04" w:rsidRPr="005A097B" w:rsidRDefault="00CB0C04" w:rsidP="00DE7074">
      <w:pPr>
        <w:pStyle w:val="ListParagraph"/>
        <w:numPr>
          <w:ilvl w:val="0"/>
          <w:numId w:val="11"/>
        </w:numPr>
        <w:rPr>
          <w:lang w:val="vi-VN"/>
        </w:rPr>
      </w:pPr>
      <w:r w:rsidRPr="005A097B">
        <w:rPr>
          <w:lang w:val="vi-VN"/>
        </w:rPr>
        <w:t>Bố trí ăn và nơi ở cho nhóm đánh giá.</w:t>
      </w:r>
    </w:p>
    <w:p w14:paraId="7F96AB2D" w14:textId="77777777" w:rsidR="00CB0C04" w:rsidRPr="005A097B" w:rsidRDefault="00CB0C04" w:rsidP="00DE7074">
      <w:pPr>
        <w:pStyle w:val="ListParagraph"/>
        <w:numPr>
          <w:ilvl w:val="0"/>
          <w:numId w:val="11"/>
        </w:numPr>
        <w:rPr>
          <w:lang w:val="vi-VN"/>
        </w:rPr>
      </w:pPr>
      <w:r w:rsidRPr="005A097B">
        <w:rPr>
          <w:lang w:val="vi-VN"/>
        </w:rPr>
        <w:t>Đề xuất UBND xã cử cán bộ nắm rõ về hiện trường rừng tham gia dẫn đường đi hiện trường.</w:t>
      </w:r>
    </w:p>
    <w:p w14:paraId="34DFC5E7" w14:textId="77777777" w:rsidR="00F2642F" w:rsidRPr="005A097B" w:rsidRDefault="00F2642F" w:rsidP="00DE7074">
      <w:pPr>
        <w:pStyle w:val="Heading2"/>
        <w:spacing w:before="0"/>
        <w:sectPr w:rsidR="00F2642F" w:rsidRPr="005A097B" w:rsidSect="0053511E">
          <w:pgSz w:w="16840" w:h="11907" w:orient="landscape"/>
          <w:pgMar w:top="851" w:right="1134" w:bottom="1134" w:left="1134" w:header="624" w:footer="624" w:gutter="0"/>
          <w:cols w:space="720"/>
        </w:sectPr>
      </w:pPr>
    </w:p>
    <w:p w14:paraId="799A510B" w14:textId="23BA15B7" w:rsidR="004F7704" w:rsidRPr="005A097B" w:rsidRDefault="0034151B" w:rsidP="00DE7074">
      <w:pPr>
        <w:pStyle w:val="Heading2"/>
        <w:spacing w:before="0"/>
      </w:pPr>
      <w:bookmarkStart w:id="49" w:name="_Toc161593968"/>
      <w:r w:rsidRPr="005A097B">
        <w:lastRenderedPageBreak/>
        <w:t>Phụ lục 4. Danh sách các bên liên quan tham gia tham vấn và phỏng vấn</w:t>
      </w:r>
      <w:bookmarkEnd w:id="49"/>
    </w:p>
    <w:p w14:paraId="36145196" w14:textId="5F1BEDBA" w:rsidR="0095154D" w:rsidRPr="005A097B" w:rsidRDefault="0095154D" w:rsidP="00DE7074">
      <w:pPr>
        <w:rPr>
          <w:bCs/>
          <w:lang w:val="pt-BR"/>
        </w:rPr>
      </w:pPr>
    </w:p>
    <w:p w14:paraId="4D7BE84A" w14:textId="3593382B" w:rsidR="0095154D" w:rsidRPr="005A097B" w:rsidRDefault="0095154D" w:rsidP="00DE7074">
      <w:pPr>
        <w:rPr>
          <w:b/>
          <w:lang w:val="pt-BR"/>
        </w:rPr>
      </w:pPr>
      <w:r w:rsidRPr="005A097B">
        <w:rPr>
          <w:b/>
          <w:lang w:val="pt-BR"/>
        </w:rPr>
        <w:t>Danh sách tham gia cuộc họp tham vấn các bên liên quan</w:t>
      </w:r>
    </w:p>
    <w:tbl>
      <w:tblPr>
        <w:tblpPr w:leftFromText="180" w:rightFromText="180" w:vertAnchor="text" w:horzAnchor="margin" w:tblpXSpec="center" w:tblpY="110"/>
        <w:tblW w:w="9817" w:type="dxa"/>
        <w:tblLook w:val="04A0" w:firstRow="1" w:lastRow="0" w:firstColumn="1" w:lastColumn="0" w:noHBand="0" w:noVBand="1"/>
      </w:tblPr>
      <w:tblGrid>
        <w:gridCol w:w="562"/>
        <w:gridCol w:w="2423"/>
        <w:gridCol w:w="3252"/>
        <w:gridCol w:w="2552"/>
        <w:gridCol w:w="1028"/>
      </w:tblGrid>
      <w:tr w:rsidR="009E205F" w:rsidRPr="005A097B" w14:paraId="7C9BA068" w14:textId="77777777" w:rsidTr="009E205F">
        <w:trPr>
          <w:trHeight w:val="336"/>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F4835" w14:textId="77777777" w:rsidR="009E205F" w:rsidRPr="005A097B" w:rsidRDefault="009E205F" w:rsidP="00DE7074">
            <w:pPr>
              <w:ind w:hanging="108"/>
              <w:jc w:val="center"/>
              <w:rPr>
                <w:b/>
                <w:bCs/>
                <w:color w:val="000000"/>
              </w:rPr>
            </w:pPr>
            <w:r w:rsidRPr="005A097B">
              <w:rPr>
                <w:b/>
                <w:bCs/>
                <w:color w:val="000000"/>
              </w:rPr>
              <w:t>TT</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14:paraId="63D1D26C" w14:textId="77777777" w:rsidR="009E205F" w:rsidRPr="005A097B" w:rsidRDefault="009E205F" w:rsidP="00DE7074">
            <w:pPr>
              <w:jc w:val="center"/>
              <w:rPr>
                <w:b/>
                <w:bCs/>
                <w:color w:val="000000"/>
              </w:rPr>
            </w:pPr>
            <w:r w:rsidRPr="005A097B">
              <w:rPr>
                <w:b/>
                <w:bCs/>
                <w:color w:val="000000"/>
              </w:rPr>
              <w:t>Họ và tên</w:t>
            </w:r>
          </w:p>
        </w:tc>
        <w:tc>
          <w:tcPr>
            <w:tcW w:w="3252" w:type="dxa"/>
            <w:tcBorders>
              <w:top w:val="single" w:sz="4" w:space="0" w:color="auto"/>
              <w:left w:val="nil"/>
              <w:bottom w:val="single" w:sz="4" w:space="0" w:color="auto"/>
              <w:right w:val="single" w:sz="4" w:space="0" w:color="auto"/>
            </w:tcBorders>
            <w:shd w:val="clear" w:color="auto" w:fill="auto"/>
            <w:noWrap/>
            <w:vAlign w:val="bottom"/>
            <w:hideMark/>
          </w:tcPr>
          <w:p w14:paraId="038269C8" w14:textId="77777777" w:rsidR="009E205F" w:rsidRPr="005A097B" w:rsidRDefault="009E205F" w:rsidP="00DE7074">
            <w:pPr>
              <w:jc w:val="center"/>
              <w:rPr>
                <w:b/>
                <w:bCs/>
                <w:color w:val="000000"/>
              </w:rPr>
            </w:pPr>
            <w:r w:rsidRPr="005A097B">
              <w:rPr>
                <w:b/>
                <w:bCs/>
                <w:color w:val="000000"/>
              </w:rPr>
              <w:t>Địa chỉ</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3D20CA64" w14:textId="77777777" w:rsidR="009E205F" w:rsidRPr="005A097B" w:rsidRDefault="009E205F" w:rsidP="00DE7074">
            <w:pPr>
              <w:jc w:val="center"/>
              <w:rPr>
                <w:b/>
                <w:bCs/>
                <w:color w:val="000000"/>
              </w:rPr>
            </w:pPr>
            <w:r w:rsidRPr="005A097B">
              <w:rPr>
                <w:b/>
                <w:bCs/>
                <w:color w:val="000000"/>
              </w:rPr>
              <w:t>Chức vụ</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14:paraId="2E0122AA" w14:textId="77777777" w:rsidR="009E205F" w:rsidRPr="005A097B" w:rsidRDefault="009E205F" w:rsidP="00DE7074">
            <w:pPr>
              <w:ind w:hanging="96"/>
              <w:jc w:val="center"/>
              <w:rPr>
                <w:b/>
                <w:bCs/>
                <w:color w:val="000000"/>
              </w:rPr>
            </w:pPr>
            <w:r w:rsidRPr="005A097B">
              <w:rPr>
                <w:b/>
                <w:bCs/>
                <w:color w:val="000000"/>
              </w:rPr>
              <w:t>Nam/nữ</w:t>
            </w:r>
          </w:p>
        </w:tc>
      </w:tr>
      <w:tr w:rsidR="009E205F" w:rsidRPr="005A097B" w14:paraId="55988134" w14:textId="77777777" w:rsidTr="00011C47">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7965AF03" w14:textId="77777777" w:rsidR="009E205F" w:rsidRPr="005A097B" w:rsidRDefault="009E205F" w:rsidP="00DE7074">
            <w:pPr>
              <w:jc w:val="right"/>
              <w:rPr>
                <w:color w:val="000000"/>
              </w:rPr>
            </w:pPr>
            <w:r w:rsidRPr="005A097B">
              <w:rPr>
                <w:color w:val="000000"/>
              </w:rPr>
              <w:t>1</w:t>
            </w:r>
          </w:p>
        </w:tc>
        <w:tc>
          <w:tcPr>
            <w:tcW w:w="2423" w:type="dxa"/>
            <w:tcBorders>
              <w:top w:val="nil"/>
              <w:left w:val="nil"/>
              <w:bottom w:val="single" w:sz="4" w:space="0" w:color="auto"/>
              <w:right w:val="single" w:sz="4" w:space="0" w:color="auto"/>
            </w:tcBorders>
            <w:shd w:val="clear" w:color="auto" w:fill="auto"/>
            <w:noWrap/>
            <w:vAlign w:val="bottom"/>
          </w:tcPr>
          <w:p w14:paraId="4CF8023F" w14:textId="4D1E4A17" w:rsidR="009E205F" w:rsidRPr="005A097B" w:rsidRDefault="00011C47" w:rsidP="00DE7074">
            <w:pPr>
              <w:rPr>
                <w:color w:val="000000"/>
              </w:rPr>
            </w:pPr>
            <w:r w:rsidRPr="005A097B">
              <w:rPr>
                <w:color w:val="000000"/>
              </w:rPr>
              <w:t>Lưu Công Hiệp</w:t>
            </w:r>
          </w:p>
        </w:tc>
        <w:tc>
          <w:tcPr>
            <w:tcW w:w="3252" w:type="dxa"/>
            <w:tcBorders>
              <w:top w:val="nil"/>
              <w:left w:val="nil"/>
              <w:bottom w:val="single" w:sz="4" w:space="0" w:color="auto"/>
              <w:right w:val="single" w:sz="4" w:space="0" w:color="auto"/>
            </w:tcBorders>
            <w:shd w:val="clear" w:color="auto" w:fill="auto"/>
            <w:noWrap/>
            <w:vAlign w:val="bottom"/>
          </w:tcPr>
          <w:p w14:paraId="617B03FA" w14:textId="5FEC9ADE" w:rsidR="009E205F" w:rsidRPr="005A097B" w:rsidRDefault="00011C47" w:rsidP="00DE7074">
            <w:pPr>
              <w:rPr>
                <w:color w:val="000000"/>
              </w:rPr>
            </w:pPr>
            <w:r w:rsidRPr="005A097B">
              <w:rPr>
                <w:color w:val="000000"/>
              </w:rPr>
              <w:t>UBND xã Thanh Liên</w:t>
            </w:r>
          </w:p>
        </w:tc>
        <w:tc>
          <w:tcPr>
            <w:tcW w:w="2552" w:type="dxa"/>
            <w:tcBorders>
              <w:top w:val="nil"/>
              <w:left w:val="nil"/>
              <w:bottom w:val="single" w:sz="4" w:space="0" w:color="auto"/>
              <w:right w:val="single" w:sz="4" w:space="0" w:color="auto"/>
            </w:tcBorders>
            <w:shd w:val="clear" w:color="auto" w:fill="auto"/>
            <w:noWrap/>
            <w:vAlign w:val="bottom"/>
          </w:tcPr>
          <w:p w14:paraId="47546689" w14:textId="1ED46BF9" w:rsidR="009E205F" w:rsidRPr="005A097B" w:rsidRDefault="00011C47" w:rsidP="00DE7074">
            <w:pPr>
              <w:rPr>
                <w:color w:val="000000"/>
              </w:rPr>
            </w:pPr>
            <w:r w:rsidRPr="005A097B">
              <w:rPr>
                <w:color w:val="000000"/>
              </w:rPr>
              <w:t>PCT UBND xã</w:t>
            </w:r>
          </w:p>
        </w:tc>
        <w:tc>
          <w:tcPr>
            <w:tcW w:w="1028" w:type="dxa"/>
            <w:tcBorders>
              <w:top w:val="nil"/>
              <w:left w:val="nil"/>
              <w:bottom w:val="single" w:sz="4" w:space="0" w:color="auto"/>
              <w:right w:val="single" w:sz="4" w:space="0" w:color="auto"/>
            </w:tcBorders>
            <w:shd w:val="clear" w:color="auto" w:fill="auto"/>
            <w:noWrap/>
            <w:vAlign w:val="bottom"/>
          </w:tcPr>
          <w:p w14:paraId="0BEE7202" w14:textId="0FC8E971" w:rsidR="009E205F" w:rsidRPr="005A097B" w:rsidRDefault="00011C47" w:rsidP="00DE7074">
            <w:pPr>
              <w:rPr>
                <w:color w:val="000000"/>
              </w:rPr>
            </w:pPr>
            <w:r w:rsidRPr="005A097B">
              <w:rPr>
                <w:color w:val="000000"/>
              </w:rPr>
              <w:t>Nam</w:t>
            </w:r>
          </w:p>
        </w:tc>
      </w:tr>
      <w:tr w:rsidR="00E9640D" w:rsidRPr="005A097B" w14:paraId="14E62DBD" w14:textId="77777777" w:rsidTr="009E205F">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6A196DC" w14:textId="77777777" w:rsidR="00E9640D" w:rsidRPr="005A097B" w:rsidRDefault="00E9640D" w:rsidP="00DE7074">
            <w:pPr>
              <w:jc w:val="right"/>
              <w:rPr>
                <w:color w:val="000000"/>
              </w:rPr>
            </w:pPr>
            <w:r w:rsidRPr="005A097B">
              <w:rPr>
                <w:color w:val="000000"/>
              </w:rPr>
              <w:t>2</w:t>
            </w:r>
          </w:p>
        </w:tc>
        <w:tc>
          <w:tcPr>
            <w:tcW w:w="2423" w:type="dxa"/>
            <w:tcBorders>
              <w:top w:val="nil"/>
              <w:left w:val="nil"/>
              <w:bottom w:val="single" w:sz="4" w:space="0" w:color="auto"/>
              <w:right w:val="single" w:sz="4" w:space="0" w:color="auto"/>
            </w:tcBorders>
            <w:shd w:val="clear" w:color="auto" w:fill="auto"/>
            <w:noWrap/>
            <w:vAlign w:val="bottom"/>
          </w:tcPr>
          <w:p w14:paraId="10255024" w14:textId="2FD93322" w:rsidR="00E9640D" w:rsidRPr="005A097B" w:rsidRDefault="00E9640D" w:rsidP="00DE7074">
            <w:pPr>
              <w:rPr>
                <w:color w:val="000000"/>
              </w:rPr>
            </w:pPr>
            <w:r w:rsidRPr="005A097B">
              <w:rPr>
                <w:color w:val="000000"/>
              </w:rPr>
              <w:t>Nguyễn Thị Tâm</w:t>
            </w:r>
          </w:p>
        </w:tc>
        <w:tc>
          <w:tcPr>
            <w:tcW w:w="3252" w:type="dxa"/>
            <w:tcBorders>
              <w:top w:val="nil"/>
              <w:left w:val="nil"/>
              <w:bottom w:val="single" w:sz="4" w:space="0" w:color="auto"/>
              <w:right w:val="single" w:sz="4" w:space="0" w:color="auto"/>
            </w:tcBorders>
            <w:shd w:val="clear" w:color="auto" w:fill="auto"/>
            <w:noWrap/>
            <w:vAlign w:val="bottom"/>
          </w:tcPr>
          <w:p w14:paraId="02801CDE" w14:textId="12FE20AD" w:rsidR="00E9640D" w:rsidRPr="005A097B" w:rsidRDefault="00E9640D" w:rsidP="00DE7074">
            <w:pPr>
              <w:rPr>
                <w:color w:val="000000"/>
              </w:rPr>
            </w:pPr>
            <w:r w:rsidRPr="005A097B">
              <w:rPr>
                <w:color w:val="000000"/>
              </w:rPr>
              <w:t>UBND xã Thanh Liên</w:t>
            </w:r>
          </w:p>
        </w:tc>
        <w:tc>
          <w:tcPr>
            <w:tcW w:w="2552" w:type="dxa"/>
            <w:tcBorders>
              <w:top w:val="nil"/>
              <w:left w:val="nil"/>
              <w:bottom w:val="single" w:sz="4" w:space="0" w:color="auto"/>
              <w:right w:val="single" w:sz="4" w:space="0" w:color="auto"/>
            </w:tcBorders>
            <w:shd w:val="clear" w:color="auto" w:fill="auto"/>
            <w:noWrap/>
            <w:vAlign w:val="bottom"/>
          </w:tcPr>
          <w:p w14:paraId="07E03570" w14:textId="610C4851" w:rsidR="00E9640D" w:rsidRPr="005A097B" w:rsidRDefault="00E9640D" w:rsidP="00DE7074">
            <w:pPr>
              <w:rPr>
                <w:color w:val="000000"/>
                <w:lang w:val="vi-VN"/>
              </w:rPr>
            </w:pPr>
            <w:r w:rsidRPr="005A097B">
              <w:rPr>
                <w:color w:val="000000"/>
              </w:rPr>
              <w:t>Cán bộ Nông lâm</w:t>
            </w:r>
          </w:p>
        </w:tc>
        <w:tc>
          <w:tcPr>
            <w:tcW w:w="1028" w:type="dxa"/>
            <w:tcBorders>
              <w:top w:val="nil"/>
              <w:left w:val="nil"/>
              <w:bottom w:val="single" w:sz="4" w:space="0" w:color="auto"/>
              <w:right w:val="single" w:sz="4" w:space="0" w:color="auto"/>
            </w:tcBorders>
            <w:shd w:val="clear" w:color="auto" w:fill="auto"/>
            <w:noWrap/>
            <w:vAlign w:val="bottom"/>
          </w:tcPr>
          <w:p w14:paraId="3F6EB36D" w14:textId="7EC1BD00" w:rsidR="00E9640D" w:rsidRPr="005A097B" w:rsidRDefault="00E9640D" w:rsidP="00DE7074">
            <w:pPr>
              <w:rPr>
                <w:color w:val="000000"/>
              </w:rPr>
            </w:pPr>
            <w:r w:rsidRPr="005A097B">
              <w:rPr>
                <w:color w:val="000000"/>
              </w:rPr>
              <w:t>Nữ</w:t>
            </w:r>
          </w:p>
        </w:tc>
      </w:tr>
      <w:tr w:rsidR="00E9640D" w:rsidRPr="005A097B" w14:paraId="3AC95629" w14:textId="77777777" w:rsidTr="00133EA6">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D756B59" w14:textId="77777777" w:rsidR="00E9640D" w:rsidRPr="005A097B" w:rsidRDefault="00E9640D" w:rsidP="00DE7074">
            <w:pPr>
              <w:jc w:val="right"/>
              <w:rPr>
                <w:color w:val="000000"/>
              </w:rPr>
            </w:pPr>
            <w:r w:rsidRPr="005A097B">
              <w:rPr>
                <w:color w:val="000000"/>
              </w:rPr>
              <w:t>3</w:t>
            </w:r>
          </w:p>
        </w:tc>
        <w:tc>
          <w:tcPr>
            <w:tcW w:w="2423" w:type="dxa"/>
            <w:tcBorders>
              <w:top w:val="nil"/>
              <w:left w:val="nil"/>
              <w:bottom w:val="single" w:sz="4" w:space="0" w:color="auto"/>
              <w:right w:val="single" w:sz="4" w:space="0" w:color="auto"/>
            </w:tcBorders>
            <w:shd w:val="clear" w:color="auto" w:fill="auto"/>
            <w:noWrap/>
            <w:vAlign w:val="bottom"/>
          </w:tcPr>
          <w:p w14:paraId="7CA41E4E" w14:textId="34E7C2DA" w:rsidR="00E9640D" w:rsidRPr="005A097B" w:rsidRDefault="00E9640D" w:rsidP="00DE7074">
            <w:pPr>
              <w:rPr>
                <w:color w:val="000000"/>
              </w:rPr>
            </w:pPr>
            <w:r w:rsidRPr="005A097B">
              <w:rPr>
                <w:color w:val="000000"/>
              </w:rPr>
              <w:t>Nguyễn Nha Trang</w:t>
            </w:r>
          </w:p>
        </w:tc>
        <w:tc>
          <w:tcPr>
            <w:tcW w:w="3252" w:type="dxa"/>
            <w:tcBorders>
              <w:top w:val="nil"/>
              <w:left w:val="nil"/>
              <w:bottom w:val="single" w:sz="4" w:space="0" w:color="auto"/>
              <w:right w:val="single" w:sz="4" w:space="0" w:color="auto"/>
            </w:tcBorders>
            <w:shd w:val="clear" w:color="auto" w:fill="auto"/>
            <w:noWrap/>
            <w:vAlign w:val="bottom"/>
          </w:tcPr>
          <w:p w14:paraId="3F2B8288" w14:textId="516061F4" w:rsidR="00E9640D" w:rsidRPr="005A097B" w:rsidRDefault="00E9640D" w:rsidP="00DE7074">
            <w:pPr>
              <w:rPr>
                <w:color w:val="000000"/>
              </w:rPr>
            </w:pPr>
            <w:r w:rsidRPr="005A097B">
              <w:rPr>
                <w:color w:val="000000"/>
              </w:rPr>
              <w:t>Hạt kiểm lâm huyện</w:t>
            </w:r>
          </w:p>
        </w:tc>
        <w:tc>
          <w:tcPr>
            <w:tcW w:w="2552" w:type="dxa"/>
            <w:tcBorders>
              <w:top w:val="nil"/>
              <w:left w:val="nil"/>
              <w:bottom w:val="single" w:sz="4" w:space="0" w:color="auto"/>
              <w:right w:val="single" w:sz="4" w:space="0" w:color="auto"/>
            </w:tcBorders>
            <w:shd w:val="clear" w:color="auto" w:fill="auto"/>
            <w:noWrap/>
            <w:vAlign w:val="bottom"/>
          </w:tcPr>
          <w:p w14:paraId="033B8057" w14:textId="2CA76B37" w:rsidR="00E9640D" w:rsidRPr="005A097B" w:rsidRDefault="00E9640D" w:rsidP="00DE7074">
            <w:pPr>
              <w:rPr>
                <w:color w:val="000000"/>
              </w:rPr>
            </w:pPr>
            <w:r w:rsidRPr="005A097B">
              <w:rPr>
                <w:color w:val="000000"/>
              </w:rPr>
              <w:t>Kiểm lâm địa bàn</w:t>
            </w:r>
          </w:p>
        </w:tc>
        <w:tc>
          <w:tcPr>
            <w:tcW w:w="1028" w:type="dxa"/>
            <w:tcBorders>
              <w:top w:val="nil"/>
              <w:left w:val="nil"/>
              <w:bottom w:val="single" w:sz="4" w:space="0" w:color="auto"/>
              <w:right w:val="single" w:sz="4" w:space="0" w:color="auto"/>
            </w:tcBorders>
            <w:shd w:val="clear" w:color="auto" w:fill="auto"/>
            <w:noWrap/>
            <w:vAlign w:val="bottom"/>
          </w:tcPr>
          <w:p w14:paraId="1CB7306C" w14:textId="2419D2CB" w:rsidR="00E9640D" w:rsidRPr="005A097B" w:rsidRDefault="00E9640D" w:rsidP="00DE7074">
            <w:pPr>
              <w:rPr>
                <w:color w:val="000000"/>
              </w:rPr>
            </w:pPr>
            <w:r w:rsidRPr="005A097B">
              <w:rPr>
                <w:color w:val="000000"/>
              </w:rPr>
              <w:t>Nam</w:t>
            </w:r>
          </w:p>
        </w:tc>
      </w:tr>
      <w:tr w:rsidR="00E9640D" w:rsidRPr="005A097B" w14:paraId="6D9ABF66" w14:textId="77777777" w:rsidTr="00133EA6">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8FB32D8" w14:textId="77777777" w:rsidR="00E9640D" w:rsidRPr="005A097B" w:rsidRDefault="00E9640D" w:rsidP="00DE7074">
            <w:pPr>
              <w:jc w:val="right"/>
              <w:rPr>
                <w:color w:val="000000"/>
              </w:rPr>
            </w:pPr>
            <w:r w:rsidRPr="005A097B">
              <w:rPr>
                <w:color w:val="000000"/>
              </w:rPr>
              <w:t>4</w:t>
            </w:r>
          </w:p>
        </w:tc>
        <w:tc>
          <w:tcPr>
            <w:tcW w:w="2423" w:type="dxa"/>
            <w:tcBorders>
              <w:top w:val="nil"/>
              <w:left w:val="nil"/>
              <w:bottom w:val="single" w:sz="4" w:space="0" w:color="auto"/>
              <w:right w:val="single" w:sz="4" w:space="0" w:color="auto"/>
            </w:tcBorders>
            <w:shd w:val="clear" w:color="auto" w:fill="auto"/>
            <w:noWrap/>
            <w:vAlign w:val="bottom"/>
          </w:tcPr>
          <w:p w14:paraId="37DA5B0A" w14:textId="3455AEF1" w:rsidR="00E9640D" w:rsidRPr="005A097B" w:rsidRDefault="00E9640D" w:rsidP="00DE7074">
            <w:pPr>
              <w:rPr>
                <w:color w:val="000000"/>
              </w:rPr>
            </w:pPr>
            <w:r w:rsidRPr="005A097B">
              <w:rPr>
                <w:color w:val="000000"/>
              </w:rPr>
              <w:t>Nguyễn Văn Tuế</w:t>
            </w:r>
          </w:p>
        </w:tc>
        <w:tc>
          <w:tcPr>
            <w:tcW w:w="3252" w:type="dxa"/>
            <w:tcBorders>
              <w:top w:val="nil"/>
              <w:left w:val="nil"/>
              <w:bottom w:val="single" w:sz="4" w:space="0" w:color="auto"/>
              <w:right w:val="single" w:sz="4" w:space="0" w:color="auto"/>
            </w:tcBorders>
            <w:shd w:val="clear" w:color="auto" w:fill="auto"/>
            <w:noWrap/>
            <w:vAlign w:val="bottom"/>
          </w:tcPr>
          <w:p w14:paraId="4EE36EEA" w14:textId="39EF310B" w:rsidR="00E9640D" w:rsidRPr="005A097B" w:rsidRDefault="00E9640D" w:rsidP="00DE7074">
            <w:pPr>
              <w:rPr>
                <w:color w:val="000000"/>
              </w:rPr>
            </w:pPr>
            <w:r w:rsidRPr="005A097B">
              <w:rPr>
                <w:color w:val="000000"/>
              </w:rPr>
              <w:t>UBND xã Thanh Liên</w:t>
            </w:r>
          </w:p>
        </w:tc>
        <w:tc>
          <w:tcPr>
            <w:tcW w:w="2552" w:type="dxa"/>
            <w:tcBorders>
              <w:top w:val="nil"/>
              <w:left w:val="nil"/>
              <w:bottom w:val="single" w:sz="4" w:space="0" w:color="auto"/>
              <w:right w:val="single" w:sz="4" w:space="0" w:color="auto"/>
            </w:tcBorders>
            <w:shd w:val="clear" w:color="auto" w:fill="auto"/>
            <w:noWrap/>
            <w:vAlign w:val="bottom"/>
          </w:tcPr>
          <w:p w14:paraId="0622F083" w14:textId="14547A69" w:rsidR="00E9640D" w:rsidRPr="005A097B" w:rsidRDefault="00E9640D" w:rsidP="00DE7074">
            <w:pPr>
              <w:rPr>
                <w:color w:val="000000"/>
              </w:rPr>
            </w:pPr>
            <w:r w:rsidRPr="005A097B">
              <w:rPr>
                <w:color w:val="000000"/>
              </w:rPr>
              <w:t>Cán bộ địa chính</w:t>
            </w:r>
          </w:p>
        </w:tc>
        <w:tc>
          <w:tcPr>
            <w:tcW w:w="1028" w:type="dxa"/>
            <w:tcBorders>
              <w:top w:val="nil"/>
              <w:left w:val="nil"/>
              <w:bottom w:val="single" w:sz="4" w:space="0" w:color="auto"/>
              <w:right w:val="single" w:sz="4" w:space="0" w:color="auto"/>
            </w:tcBorders>
            <w:shd w:val="clear" w:color="auto" w:fill="auto"/>
            <w:noWrap/>
            <w:vAlign w:val="bottom"/>
          </w:tcPr>
          <w:p w14:paraId="05717B7B" w14:textId="0DB87A16" w:rsidR="00E9640D" w:rsidRPr="005A097B" w:rsidRDefault="00E9640D" w:rsidP="00DE7074">
            <w:pPr>
              <w:rPr>
                <w:color w:val="000000"/>
              </w:rPr>
            </w:pPr>
            <w:r w:rsidRPr="005A097B">
              <w:rPr>
                <w:color w:val="000000"/>
              </w:rPr>
              <w:t>Nam</w:t>
            </w:r>
          </w:p>
        </w:tc>
      </w:tr>
      <w:tr w:rsidR="00E9640D" w:rsidRPr="005A097B" w14:paraId="149AB804" w14:textId="77777777" w:rsidTr="00133EA6">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64ADA237" w14:textId="77777777" w:rsidR="00E9640D" w:rsidRPr="005A097B" w:rsidRDefault="00E9640D" w:rsidP="00DE7074">
            <w:pPr>
              <w:jc w:val="right"/>
              <w:rPr>
                <w:color w:val="000000"/>
              </w:rPr>
            </w:pPr>
            <w:r w:rsidRPr="005A097B">
              <w:rPr>
                <w:color w:val="000000"/>
              </w:rPr>
              <w:t>5</w:t>
            </w:r>
          </w:p>
        </w:tc>
        <w:tc>
          <w:tcPr>
            <w:tcW w:w="2423" w:type="dxa"/>
            <w:tcBorders>
              <w:top w:val="nil"/>
              <w:left w:val="nil"/>
              <w:bottom w:val="single" w:sz="4" w:space="0" w:color="auto"/>
              <w:right w:val="single" w:sz="4" w:space="0" w:color="auto"/>
            </w:tcBorders>
            <w:shd w:val="clear" w:color="auto" w:fill="auto"/>
            <w:noWrap/>
            <w:vAlign w:val="bottom"/>
          </w:tcPr>
          <w:p w14:paraId="7435030D" w14:textId="1C9395DE" w:rsidR="00E9640D" w:rsidRPr="005A097B" w:rsidRDefault="00E9640D" w:rsidP="00DE7074">
            <w:pPr>
              <w:rPr>
                <w:color w:val="000000"/>
              </w:rPr>
            </w:pPr>
            <w:r w:rsidRPr="005A097B">
              <w:rPr>
                <w:color w:val="000000"/>
              </w:rPr>
              <w:t>Trịnh Văn Thưởng</w:t>
            </w:r>
          </w:p>
        </w:tc>
        <w:tc>
          <w:tcPr>
            <w:tcW w:w="3252" w:type="dxa"/>
            <w:tcBorders>
              <w:top w:val="nil"/>
              <w:left w:val="nil"/>
              <w:bottom w:val="single" w:sz="4" w:space="0" w:color="auto"/>
              <w:right w:val="single" w:sz="4" w:space="0" w:color="auto"/>
            </w:tcBorders>
            <w:shd w:val="clear" w:color="auto" w:fill="auto"/>
            <w:noWrap/>
            <w:vAlign w:val="bottom"/>
          </w:tcPr>
          <w:p w14:paraId="30C2F938" w14:textId="4BBC3DD0" w:rsidR="00E9640D" w:rsidRPr="005A097B" w:rsidRDefault="00E9640D" w:rsidP="00DE7074">
            <w:pPr>
              <w:rPr>
                <w:color w:val="000000"/>
              </w:rPr>
            </w:pPr>
            <w:r w:rsidRPr="005A097B">
              <w:rPr>
                <w:color w:val="000000"/>
              </w:rPr>
              <w:t>UBND xã Thanh Ngọc</w:t>
            </w:r>
          </w:p>
        </w:tc>
        <w:tc>
          <w:tcPr>
            <w:tcW w:w="2552" w:type="dxa"/>
            <w:tcBorders>
              <w:top w:val="nil"/>
              <w:left w:val="nil"/>
              <w:bottom w:val="single" w:sz="4" w:space="0" w:color="auto"/>
              <w:right w:val="single" w:sz="4" w:space="0" w:color="auto"/>
            </w:tcBorders>
            <w:shd w:val="clear" w:color="auto" w:fill="auto"/>
            <w:noWrap/>
            <w:vAlign w:val="bottom"/>
          </w:tcPr>
          <w:p w14:paraId="42DF979C" w14:textId="50CFD340" w:rsidR="00E9640D" w:rsidRPr="005A097B" w:rsidRDefault="00E9640D" w:rsidP="00DE7074">
            <w:pPr>
              <w:rPr>
                <w:color w:val="000000"/>
              </w:rPr>
            </w:pPr>
            <w:r w:rsidRPr="005A097B">
              <w:rPr>
                <w:color w:val="000000"/>
              </w:rPr>
              <w:t>PCT UBND xã</w:t>
            </w:r>
          </w:p>
        </w:tc>
        <w:tc>
          <w:tcPr>
            <w:tcW w:w="1028" w:type="dxa"/>
            <w:tcBorders>
              <w:top w:val="nil"/>
              <w:left w:val="nil"/>
              <w:bottom w:val="single" w:sz="4" w:space="0" w:color="auto"/>
              <w:right w:val="single" w:sz="4" w:space="0" w:color="auto"/>
            </w:tcBorders>
            <w:shd w:val="clear" w:color="auto" w:fill="auto"/>
            <w:noWrap/>
            <w:vAlign w:val="bottom"/>
          </w:tcPr>
          <w:p w14:paraId="16C81357" w14:textId="79304447" w:rsidR="00E9640D" w:rsidRPr="005A097B" w:rsidRDefault="00E9640D" w:rsidP="00DE7074">
            <w:pPr>
              <w:rPr>
                <w:color w:val="000000"/>
              </w:rPr>
            </w:pPr>
            <w:r w:rsidRPr="005A097B">
              <w:rPr>
                <w:color w:val="000000"/>
              </w:rPr>
              <w:t>Nam</w:t>
            </w:r>
          </w:p>
        </w:tc>
      </w:tr>
      <w:tr w:rsidR="00E9640D" w:rsidRPr="005A097B" w14:paraId="32B6C762" w14:textId="77777777" w:rsidTr="00133EA6">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0E9228E7" w14:textId="77777777" w:rsidR="00E9640D" w:rsidRPr="005A097B" w:rsidRDefault="00E9640D" w:rsidP="00DE7074">
            <w:pPr>
              <w:jc w:val="right"/>
              <w:rPr>
                <w:color w:val="000000"/>
              </w:rPr>
            </w:pPr>
            <w:r w:rsidRPr="005A097B">
              <w:rPr>
                <w:color w:val="000000"/>
              </w:rPr>
              <w:t>6</w:t>
            </w:r>
          </w:p>
        </w:tc>
        <w:tc>
          <w:tcPr>
            <w:tcW w:w="2423" w:type="dxa"/>
            <w:tcBorders>
              <w:top w:val="nil"/>
              <w:left w:val="nil"/>
              <w:bottom w:val="single" w:sz="4" w:space="0" w:color="auto"/>
              <w:right w:val="single" w:sz="4" w:space="0" w:color="auto"/>
            </w:tcBorders>
            <w:shd w:val="clear" w:color="auto" w:fill="auto"/>
            <w:noWrap/>
            <w:vAlign w:val="bottom"/>
          </w:tcPr>
          <w:p w14:paraId="1837E948" w14:textId="7E5A22F0" w:rsidR="00E9640D" w:rsidRPr="005A097B" w:rsidRDefault="00E9640D" w:rsidP="00DE7074">
            <w:pPr>
              <w:rPr>
                <w:color w:val="000000"/>
              </w:rPr>
            </w:pPr>
            <w:r w:rsidRPr="005A097B">
              <w:rPr>
                <w:color w:val="000000"/>
              </w:rPr>
              <w:t>Lê Thị Nga</w:t>
            </w:r>
          </w:p>
        </w:tc>
        <w:tc>
          <w:tcPr>
            <w:tcW w:w="3252" w:type="dxa"/>
            <w:tcBorders>
              <w:top w:val="nil"/>
              <w:left w:val="nil"/>
              <w:bottom w:val="single" w:sz="4" w:space="0" w:color="auto"/>
              <w:right w:val="single" w:sz="4" w:space="0" w:color="auto"/>
            </w:tcBorders>
            <w:shd w:val="clear" w:color="auto" w:fill="auto"/>
            <w:noWrap/>
            <w:vAlign w:val="bottom"/>
          </w:tcPr>
          <w:p w14:paraId="33FD2DF2" w14:textId="1FC91BE6" w:rsidR="00E9640D" w:rsidRPr="005A097B" w:rsidRDefault="00E9640D" w:rsidP="00DE7074">
            <w:pPr>
              <w:rPr>
                <w:color w:val="000000"/>
              </w:rPr>
            </w:pPr>
            <w:r w:rsidRPr="005A097B">
              <w:rPr>
                <w:color w:val="000000"/>
              </w:rPr>
              <w:t>UBND xã Thanh Ngọc</w:t>
            </w:r>
          </w:p>
        </w:tc>
        <w:tc>
          <w:tcPr>
            <w:tcW w:w="2552" w:type="dxa"/>
            <w:tcBorders>
              <w:top w:val="nil"/>
              <w:left w:val="nil"/>
              <w:bottom w:val="single" w:sz="4" w:space="0" w:color="auto"/>
              <w:right w:val="single" w:sz="4" w:space="0" w:color="auto"/>
            </w:tcBorders>
            <w:shd w:val="clear" w:color="auto" w:fill="auto"/>
            <w:noWrap/>
            <w:vAlign w:val="bottom"/>
          </w:tcPr>
          <w:p w14:paraId="12D87F00" w14:textId="75EC79A1" w:rsidR="00E9640D" w:rsidRPr="005A097B" w:rsidRDefault="00E9640D" w:rsidP="00DE7074">
            <w:pPr>
              <w:rPr>
                <w:color w:val="000000"/>
              </w:rPr>
            </w:pPr>
            <w:r w:rsidRPr="005A097B">
              <w:rPr>
                <w:color w:val="000000"/>
              </w:rPr>
              <w:t>Cán bộ địa chính</w:t>
            </w:r>
          </w:p>
        </w:tc>
        <w:tc>
          <w:tcPr>
            <w:tcW w:w="1028" w:type="dxa"/>
            <w:tcBorders>
              <w:top w:val="nil"/>
              <w:left w:val="nil"/>
              <w:bottom w:val="single" w:sz="4" w:space="0" w:color="auto"/>
              <w:right w:val="single" w:sz="4" w:space="0" w:color="auto"/>
            </w:tcBorders>
            <w:shd w:val="clear" w:color="auto" w:fill="auto"/>
            <w:noWrap/>
            <w:vAlign w:val="bottom"/>
          </w:tcPr>
          <w:p w14:paraId="168CCD90" w14:textId="20116164" w:rsidR="00E9640D" w:rsidRPr="005A097B" w:rsidRDefault="00E9640D" w:rsidP="00DE7074">
            <w:pPr>
              <w:rPr>
                <w:color w:val="000000"/>
              </w:rPr>
            </w:pPr>
            <w:r w:rsidRPr="005A097B">
              <w:rPr>
                <w:color w:val="000000"/>
              </w:rPr>
              <w:t>Nữ</w:t>
            </w:r>
          </w:p>
        </w:tc>
      </w:tr>
      <w:tr w:rsidR="00E9640D" w:rsidRPr="005A097B" w14:paraId="0C640991" w14:textId="77777777" w:rsidTr="00133EA6">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290BCBAD" w14:textId="77777777" w:rsidR="00E9640D" w:rsidRPr="005A097B" w:rsidRDefault="00E9640D" w:rsidP="00DE7074">
            <w:pPr>
              <w:jc w:val="right"/>
              <w:rPr>
                <w:color w:val="000000"/>
              </w:rPr>
            </w:pPr>
            <w:r w:rsidRPr="005A097B">
              <w:rPr>
                <w:color w:val="000000"/>
              </w:rPr>
              <w:t>7</w:t>
            </w:r>
          </w:p>
        </w:tc>
        <w:tc>
          <w:tcPr>
            <w:tcW w:w="2423" w:type="dxa"/>
            <w:tcBorders>
              <w:top w:val="nil"/>
              <w:left w:val="nil"/>
              <w:bottom w:val="single" w:sz="4" w:space="0" w:color="auto"/>
              <w:right w:val="single" w:sz="4" w:space="0" w:color="auto"/>
            </w:tcBorders>
            <w:shd w:val="clear" w:color="auto" w:fill="auto"/>
            <w:noWrap/>
            <w:vAlign w:val="bottom"/>
          </w:tcPr>
          <w:p w14:paraId="449173DB" w14:textId="53E8C87B" w:rsidR="00E9640D" w:rsidRPr="005A097B" w:rsidRDefault="00E9640D" w:rsidP="00DE7074">
            <w:pPr>
              <w:rPr>
                <w:color w:val="000000"/>
              </w:rPr>
            </w:pPr>
            <w:r w:rsidRPr="005A097B">
              <w:rPr>
                <w:color w:val="000000"/>
              </w:rPr>
              <w:t>Nguyễn Văn Thông</w:t>
            </w:r>
          </w:p>
        </w:tc>
        <w:tc>
          <w:tcPr>
            <w:tcW w:w="3252" w:type="dxa"/>
            <w:tcBorders>
              <w:top w:val="nil"/>
              <w:left w:val="nil"/>
              <w:bottom w:val="single" w:sz="4" w:space="0" w:color="auto"/>
              <w:right w:val="single" w:sz="4" w:space="0" w:color="auto"/>
            </w:tcBorders>
            <w:shd w:val="clear" w:color="auto" w:fill="auto"/>
            <w:noWrap/>
            <w:vAlign w:val="bottom"/>
          </w:tcPr>
          <w:p w14:paraId="1B166164" w14:textId="3A9DD5C7" w:rsidR="00E9640D" w:rsidRPr="005A097B" w:rsidRDefault="00E9640D" w:rsidP="00DE7074">
            <w:pPr>
              <w:rPr>
                <w:color w:val="000000"/>
              </w:rPr>
            </w:pPr>
            <w:r w:rsidRPr="005A097B">
              <w:rPr>
                <w:color w:val="000000"/>
              </w:rPr>
              <w:t>Hạt kiểm lâm huyện</w:t>
            </w:r>
          </w:p>
        </w:tc>
        <w:tc>
          <w:tcPr>
            <w:tcW w:w="2552" w:type="dxa"/>
            <w:tcBorders>
              <w:top w:val="nil"/>
              <w:left w:val="nil"/>
              <w:bottom w:val="single" w:sz="4" w:space="0" w:color="auto"/>
              <w:right w:val="single" w:sz="4" w:space="0" w:color="auto"/>
            </w:tcBorders>
            <w:shd w:val="clear" w:color="auto" w:fill="auto"/>
            <w:noWrap/>
            <w:vAlign w:val="bottom"/>
          </w:tcPr>
          <w:p w14:paraId="44A30215" w14:textId="377B4D2F" w:rsidR="00E9640D" w:rsidRPr="005A097B" w:rsidRDefault="00E9640D" w:rsidP="00DE7074">
            <w:pPr>
              <w:rPr>
                <w:color w:val="000000"/>
              </w:rPr>
            </w:pPr>
            <w:r w:rsidRPr="005A097B">
              <w:rPr>
                <w:color w:val="000000"/>
              </w:rPr>
              <w:t>Kiểm lâm địa bàn</w:t>
            </w:r>
          </w:p>
        </w:tc>
        <w:tc>
          <w:tcPr>
            <w:tcW w:w="1028" w:type="dxa"/>
            <w:tcBorders>
              <w:top w:val="nil"/>
              <w:left w:val="nil"/>
              <w:bottom w:val="single" w:sz="4" w:space="0" w:color="auto"/>
              <w:right w:val="single" w:sz="4" w:space="0" w:color="auto"/>
            </w:tcBorders>
            <w:shd w:val="clear" w:color="auto" w:fill="auto"/>
            <w:noWrap/>
            <w:vAlign w:val="bottom"/>
          </w:tcPr>
          <w:p w14:paraId="3C93C7C8" w14:textId="79094F7C" w:rsidR="00E9640D" w:rsidRPr="005A097B" w:rsidRDefault="00E9640D" w:rsidP="00DE7074">
            <w:pPr>
              <w:rPr>
                <w:color w:val="000000"/>
              </w:rPr>
            </w:pPr>
            <w:r w:rsidRPr="005A097B">
              <w:rPr>
                <w:color w:val="000000"/>
              </w:rPr>
              <w:t>Nam</w:t>
            </w:r>
          </w:p>
        </w:tc>
      </w:tr>
      <w:tr w:rsidR="00E9640D" w:rsidRPr="005A097B" w14:paraId="6048C0D7" w14:textId="77777777" w:rsidTr="00133EA6">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74CFC535" w14:textId="77777777" w:rsidR="00E9640D" w:rsidRPr="005A097B" w:rsidRDefault="00E9640D" w:rsidP="00DE7074">
            <w:pPr>
              <w:jc w:val="right"/>
              <w:rPr>
                <w:color w:val="000000"/>
              </w:rPr>
            </w:pPr>
            <w:r w:rsidRPr="005A097B">
              <w:rPr>
                <w:color w:val="000000"/>
              </w:rPr>
              <w:t>8</w:t>
            </w:r>
          </w:p>
        </w:tc>
        <w:tc>
          <w:tcPr>
            <w:tcW w:w="2423" w:type="dxa"/>
            <w:tcBorders>
              <w:top w:val="nil"/>
              <w:left w:val="nil"/>
              <w:bottom w:val="single" w:sz="4" w:space="0" w:color="auto"/>
              <w:right w:val="single" w:sz="4" w:space="0" w:color="auto"/>
            </w:tcBorders>
            <w:shd w:val="clear" w:color="auto" w:fill="auto"/>
            <w:noWrap/>
            <w:vAlign w:val="bottom"/>
          </w:tcPr>
          <w:p w14:paraId="61CD71AC" w14:textId="7F567DF1" w:rsidR="00E9640D" w:rsidRPr="005A097B" w:rsidRDefault="00E9640D" w:rsidP="00DE7074">
            <w:pPr>
              <w:rPr>
                <w:color w:val="000000"/>
              </w:rPr>
            </w:pPr>
            <w:r w:rsidRPr="005A097B">
              <w:rPr>
                <w:color w:val="000000"/>
              </w:rPr>
              <w:t>Nguyễn Văn Linh</w:t>
            </w:r>
          </w:p>
        </w:tc>
        <w:tc>
          <w:tcPr>
            <w:tcW w:w="3252" w:type="dxa"/>
            <w:tcBorders>
              <w:top w:val="nil"/>
              <w:left w:val="nil"/>
              <w:bottom w:val="single" w:sz="4" w:space="0" w:color="auto"/>
              <w:right w:val="single" w:sz="4" w:space="0" w:color="auto"/>
            </w:tcBorders>
            <w:shd w:val="clear" w:color="auto" w:fill="auto"/>
            <w:noWrap/>
            <w:vAlign w:val="bottom"/>
          </w:tcPr>
          <w:p w14:paraId="218EB139" w14:textId="7E420B9C" w:rsidR="00E9640D" w:rsidRPr="005A097B" w:rsidRDefault="00E9640D" w:rsidP="00DE7074">
            <w:pPr>
              <w:rPr>
                <w:color w:val="000000"/>
              </w:rPr>
            </w:pPr>
            <w:r w:rsidRPr="005A097B">
              <w:rPr>
                <w:color w:val="000000"/>
              </w:rPr>
              <w:t>UBND xã Thanh Thịnh</w:t>
            </w:r>
          </w:p>
        </w:tc>
        <w:tc>
          <w:tcPr>
            <w:tcW w:w="2552" w:type="dxa"/>
            <w:tcBorders>
              <w:top w:val="nil"/>
              <w:left w:val="nil"/>
              <w:bottom w:val="single" w:sz="4" w:space="0" w:color="auto"/>
              <w:right w:val="single" w:sz="4" w:space="0" w:color="auto"/>
            </w:tcBorders>
            <w:shd w:val="clear" w:color="auto" w:fill="auto"/>
            <w:noWrap/>
            <w:vAlign w:val="bottom"/>
          </w:tcPr>
          <w:p w14:paraId="7A319419" w14:textId="7A6D2AEC" w:rsidR="00E9640D" w:rsidRPr="005A097B" w:rsidRDefault="00E9640D" w:rsidP="00DE7074">
            <w:pPr>
              <w:rPr>
                <w:color w:val="000000"/>
              </w:rPr>
            </w:pPr>
            <w:r w:rsidRPr="005A097B">
              <w:rPr>
                <w:color w:val="000000"/>
              </w:rPr>
              <w:t>PCT UBND xã</w:t>
            </w:r>
          </w:p>
        </w:tc>
        <w:tc>
          <w:tcPr>
            <w:tcW w:w="1028" w:type="dxa"/>
            <w:tcBorders>
              <w:top w:val="nil"/>
              <w:left w:val="nil"/>
              <w:bottom w:val="single" w:sz="4" w:space="0" w:color="auto"/>
              <w:right w:val="single" w:sz="4" w:space="0" w:color="auto"/>
            </w:tcBorders>
            <w:shd w:val="clear" w:color="auto" w:fill="auto"/>
            <w:noWrap/>
            <w:vAlign w:val="bottom"/>
          </w:tcPr>
          <w:p w14:paraId="5B0B6C5B" w14:textId="753B2EFF" w:rsidR="00E9640D" w:rsidRPr="005A097B" w:rsidRDefault="00E9640D" w:rsidP="00DE7074">
            <w:pPr>
              <w:rPr>
                <w:color w:val="000000"/>
              </w:rPr>
            </w:pPr>
            <w:r w:rsidRPr="005A097B">
              <w:rPr>
                <w:color w:val="000000"/>
              </w:rPr>
              <w:t>Nam</w:t>
            </w:r>
          </w:p>
        </w:tc>
      </w:tr>
      <w:tr w:rsidR="00E9640D" w:rsidRPr="005A097B" w14:paraId="773D8713" w14:textId="77777777" w:rsidTr="00133EA6">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621AD384" w14:textId="77777777" w:rsidR="00E9640D" w:rsidRPr="005A097B" w:rsidRDefault="00E9640D" w:rsidP="00DE7074">
            <w:pPr>
              <w:jc w:val="right"/>
              <w:rPr>
                <w:color w:val="000000"/>
              </w:rPr>
            </w:pPr>
            <w:r w:rsidRPr="005A097B">
              <w:rPr>
                <w:color w:val="000000"/>
              </w:rPr>
              <w:t>9</w:t>
            </w:r>
          </w:p>
        </w:tc>
        <w:tc>
          <w:tcPr>
            <w:tcW w:w="2423" w:type="dxa"/>
            <w:tcBorders>
              <w:top w:val="nil"/>
              <w:left w:val="nil"/>
              <w:bottom w:val="single" w:sz="4" w:space="0" w:color="auto"/>
              <w:right w:val="single" w:sz="4" w:space="0" w:color="auto"/>
            </w:tcBorders>
            <w:shd w:val="clear" w:color="auto" w:fill="auto"/>
            <w:noWrap/>
            <w:vAlign w:val="bottom"/>
          </w:tcPr>
          <w:p w14:paraId="3A315FDF" w14:textId="7FFCC455" w:rsidR="00E9640D" w:rsidRPr="005A097B" w:rsidRDefault="00E9640D" w:rsidP="00DE7074">
            <w:pPr>
              <w:rPr>
                <w:color w:val="000000"/>
              </w:rPr>
            </w:pPr>
            <w:r w:rsidRPr="005A097B">
              <w:rPr>
                <w:color w:val="000000"/>
              </w:rPr>
              <w:t>Lê Minh Hiển</w:t>
            </w:r>
          </w:p>
        </w:tc>
        <w:tc>
          <w:tcPr>
            <w:tcW w:w="3252" w:type="dxa"/>
            <w:tcBorders>
              <w:top w:val="nil"/>
              <w:left w:val="nil"/>
              <w:bottom w:val="single" w:sz="4" w:space="0" w:color="auto"/>
              <w:right w:val="single" w:sz="4" w:space="0" w:color="auto"/>
            </w:tcBorders>
            <w:shd w:val="clear" w:color="auto" w:fill="auto"/>
            <w:noWrap/>
            <w:vAlign w:val="bottom"/>
          </w:tcPr>
          <w:p w14:paraId="1337BD97" w14:textId="2C7F67B2" w:rsidR="00E9640D" w:rsidRPr="005A097B" w:rsidRDefault="00E9640D" w:rsidP="00DE7074">
            <w:pPr>
              <w:rPr>
                <w:color w:val="000000"/>
              </w:rPr>
            </w:pPr>
            <w:r w:rsidRPr="005A097B">
              <w:rPr>
                <w:color w:val="000000"/>
              </w:rPr>
              <w:t>UBND xã Thanh Thịnh</w:t>
            </w:r>
          </w:p>
        </w:tc>
        <w:tc>
          <w:tcPr>
            <w:tcW w:w="2552" w:type="dxa"/>
            <w:tcBorders>
              <w:top w:val="nil"/>
              <w:left w:val="nil"/>
              <w:bottom w:val="single" w:sz="4" w:space="0" w:color="auto"/>
              <w:right w:val="single" w:sz="4" w:space="0" w:color="auto"/>
            </w:tcBorders>
            <w:shd w:val="clear" w:color="auto" w:fill="auto"/>
            <w:noWrap/>
            <w:vAlign w:val="bottom"/>
          </w:tcPr>
          <w:p w14:paraId="5C70F995" w14:textId="2EB9ECEF" w:rsidR="00E9640D" w:rsidRPr="005A097B" w:rsidRDefault="00E9640D" w:rsidP="00DE7074">
            <w:pPr>
              <w:rPr>
                <w:color w:val="000000"/>
              </w:rPr>
            </w:pPr>
            <w:r w:rsidRPr="005A097B">
              <w:rPr>
                <w:color w:val="000000"/>
              </w:rPr>
              <w:t>PCT UBND xã</w:t>
            </w:r>
          </w:p>
        </w:tc>
        <w:tc>
          <w:tcPr>
            <w:tcW w:w="1028" w:type="dxa"/>
            <w:tcBorders>
              <w:top w:val="nil"/>
              <w:left w:val="nil"/>
              <w:bottom w:val="single" w:sz="4" w:space="0" w:color="auto"/>
              <w:right w:val="single" w:sz="4" w:space="0" w:color="auto"/>
            </w:tcBorders>
            <w:shd w:val="clear" w:color="auto" w:fill="auto"/>
            <w:noWrap/>
            <w:vAlign w:val="bottom"/>
          </w:tcPr>
          <w:p w14:paraId="7523BE04" w14:textId="7A86DCA7" w:rsidR="00E9640D" w:rsidRPr="005A097B" w:rsidRDefault="00E9640D" w:rsidP="00DE7074">
            <w:pPr>
              <w:rPr>
                <w:color w:val="000000"/>
              </w:rPr>
            </w:pPr>
            <w:r w:rsidRPr="005A097B">
              <w:rPr>
                <w:color w:val="000000"/>
              </w:rPr>
              <w:t>Nam</w:t>
            </w:r>
          </w:p>
        </w:tc>
      </w:tr>
      <w:tr w:rsidR="00E9640D" w:rsidRPr="005A097B" w14:paraId="514BE723" w14:textId="77777777" w:rsidTr="00133EA6">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0E73EC33" w14:textId="77777777" w:rsidR="00E9640D" w:rsidRPr="005A097B" w:rsidRDefault="00E9640D" w:rsidP="00DE7074">
            <w:pPr>
              <w:jc w:val="right"/>
              <w:rPr>
                <w:color w:val="000000"/>
              </w:rPr>
            </w:pPr>
            <w:r w:rsidRPr="005A097B">
              <w:rPr>
                <w:color w:val="000000"/>
              </w:rPr>
              <w:t>10</w:t>
            </w:r>
          </w:p>
        </w:tc>
        <w:tc>
          <w:tcPr>
            <w:tcW w:w="2423" w:type="dxa"/>
            <w:tcBorders>
              <w:top w:val="nil"/>
              <w:left w:val="nil"/>
              <w:bottom w:val="single" w:sz="4" w:space="0" w:color="auto"/>
              <w:right w:val="single" w:sz="4" w:space="0" w:color="auto"/>
            </w:tcBorders>
            <w:shd w:val="clear" w:color="auto" w:fill="auto"/>
            <w:noWrap/>
            <w:vAlign w:val="bottom"/>
          </w:tcPr>
          <w:p w14:paraId="10392397" w14:textId="7940992D" w:rsidR="00E9640D" w:rsidRPr="005A097B" w:rsidRDefault="00E9640D" w:rsidP="00DE7074">
            <w:pPr>
              <w:rPr>
                <w:color w:val="000000"/>
              </w:rPr>
            </w:pPr>
            <w:r w:rsidRPr="005A097B">
              <w:rPr>
                <w:color w:val="000000"/>
              </w:rPr>
              <w:t>Nguyễn Bá Sơn</w:t>
            </w:r>
          </w:p>
        </w:tc>
        <w:tc>
          <w:tcPr>
            <w:tcW w:w="3252" w:type="dxa"/>
            <w:tcBorders>
              <w:top w:val="nil"/>
              <w:left w:val="nil"/>
              <w:bottom w:val="single" w:sz="4" w:space="0" w:color="auto"/>
              <w:right w:val="single" w:sz="4" w:space="0" w:color="auto"/>
            </w:tcBorders>
            <w:shd w:val="clear" w:color="auto" w:fill="auto"/>
            <w:noWrap/>
            <w:vAlign w:val="bottom"/>
          </w:tcPr>
          <w:p w14:paraId="7B172122" w14:textId="5EE25306" w:rsidR="00E9640D" w:rsidRPr="005A097B" w:rsidRDefault="00E9640D" w:rsidP="00DE7074">
            <w:pPr>
              <w:rPr>
                <w:color w:val="000000"/>
              </w:rPr>
            </w:pPr>
            <w:r w:rsidRPr="005A097B">
              <w:rPr>
                <w:color w:val="000000"/>
              </w:rPr>
              <w:t>UBND xã Thanh Đức</w:t>
            </w:r>
          </w:p>
        </w:tc>
        <w:tc>
          <w:tcPr>
            <w:tcW w:w="2552" w:type="dxa"/>
            <w:tcBorders>
              <w:top w:val="nil"/>
              <w:left w:val="nil"/>
              <w:bottom w:val="single" w:sz="4" w:space="0" w:color="auto"/>
              <w:right w:val="single" w:sz="4" w:space="0" w:color="auto"/>
            </w:tcBorders>
            <w:shd w:val="clear" w:color="auto" w:fill="auto"/>
            <w:noWrap/>
            <w:vAlign w:val="bottom"/>
          </w:tcPr>
          <w:p w14:paraId="415F07EB" w14:textId="2074EEE7" w:rsidR="00E9640D" w:rsidRPr="005A097B" w:rsidRDefault="00E9640D" w:rsidP="00DE7074">
            <w:pPr>
              <w:rPr>
                <w:color w:val="000000"/>
              </w:rPr>
            </w:pPr>
            <w:r w:rsidRPr="005A097B">
              <w:rPr>
                <w:color w:val="000000"/>
              </w:rPr>
              <w:t>PCT UBND xã</w:t>
            </w:r>
          </w:p>
        </w:tc>
        <w:tc>
          <w:tcPr>
            <w:tcW w:w="1028" w:type="dxa"/>
            <w:tcBorders>
              <w:top w:val="nil"/>
              <w:left w:val="nil"/>
              <w:bottom w:val="single" w:sz="4" w:space="0" w:color="auto"/>
              <w:right w:val="single" w:sz="4" w:space="0" w:color="auto"/>
            </w:tcBorders>
            <w:shd w:val="clear" w:color="auto" w:fill="auto"/>
            <w:noWrap/>
            <w:vAlign w:val="bottom"/>
          </w:tcPr>
          <w:p w14:paraId="75BF91DE" w14:textId="22CBE1CA" w:rsidR="00E9640D" w:rsidRPr="005A097B" w:rsidRDefault="00E9640D" w:rsidP="00DE7074">
            <w:pPr>
              <w:rPr>
                <w:color w:val="000000"/>
              </w:rPr>
            </w:pPr>
            <w:r w:rsidRPr="005A097B">
              <w:rPr>
                <w:color w:val="000000"/>
              </w:rPr>
              <w:t>Nam</w:t>
            </w:r>
          </w:p>
        </w:tc>
      </w:tr>
      <w:tr w:rsidR="00E9640D" w:rsidRPr="005A097B" w14:paraId="6E697085" w14:textId="77777777" w:rsidTr="00133EA6">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67EEFC5C" w14:textId="77777777" w:rsidR="00E9640D" w:rsidRPr="005A097B" w:rsidRDefault="00E9640D" w:rsidP="00DE7074">
            <w:pPr>
              <w:jc w:val="right"/>
              <w:rPr>
                <w:color w:val="000000"/>
              </w:rPr>
            </w:pPr>
            <w:r w:rsidRPr="005A097B">
              <w:rPr>
                <w:color w:val="000000"/>
              </w:rPr>
              <w:t>11</w:t>
            </w:r>
          </w:p>
        </w:tc>
        <w:tc>
          <w:tcPr>
            <w:tcW w:w="2423" w:type="dxa"/>
            <w:tcBorders>
              <w:top w:val="nil"/>
              <w:left w:val="nil"/>
              <w:bottom w:val="single" w:sz="4" w:space="0" w:color="auto"/>
              <w:right w:val="single" w:sz="4" w:space="0" w:color="auto"/>
            </w:tcBorders>
            <w:shd w:val="clear" w:color="auto" w:fill="auto"/>
            <w:noWrap/>
            <w:vAlign w:val="bottom"/>
          </w:tcPr>
          <w:p w14:paraId="56543CAC" w14:textId="1F7130CA" w:rsidR="00E9640D" w:rsidRPr="005A097B" w:rsidRDefault="00E9640D" w:rsidP="00DE7074">
            <w:pPr>
              <w:rPr>
                <w:color w:val="000000"/>
              </w:rPr>
            </w:pPr>
            <w:r w:rsidRPr="005A097B">
              <w:rPr>
                <w:color w:val="000000"/>
              </w:rPr>
              <w:t>Võ Văn Anh</w:t>
            </w:r>
          </w:p>
        </w:tc>
        <w:tc>
          <w:tcPr>
            <w:tcW w:w="3252" w:type="dxa"/>
            <w:tcBorders>
              <w:top w:val="nil"/>
              <w:left w:val="nil"/>
              <w:bottom w:val="single" w:sz="4" w:space="0" w:color="auto"/>
              <w:right w:val="single" w:sz="4" w:space="0" w:color="auto"/>
            </w:tcBorders>
            <w:shd w:val="clear" w:color="auto" w:fill="auto"/>
            <w:noWrap/>
            <w:vAlign w:val="bottom"/>
          </w:tcPr>
          <w:p w14:paraId="78A877DC" w14:textId="51731733" w:rsidR="00E9640D" w:rsidRPr="005A097B" w:rsidRDefault="00E9640D" w:rsidP="00DE7074">
            <w:pPr>
              <w:rPr>
                <w:color w:val="000000"/>
              </w:rPr>
            </w:pPr>
            <w:r w:rsidRPr="005A097B">
              <w:rPr>
                <w:color w:val="000000"/>
              </w:rPr>
              <w:t>UBND xã Hạnh Lâm</w:t>
            </w:r>
          </w:p>
        </w:tc>
        <w:tc>
          <w:tcPr>
            <w:tcW w:w="2552" w:type="dxa"/>
            <w:tcBorders>
              <w:top w:val="nil"/>
              <w:left w:val="nil"/>
              <w:bottom w:val="single" w:sz="4" w:space="0" w:color="auto"/>
              <w:right w:val="single" w:sz="4" w:space="0" w:color="auto"/>
            </w:tcBorders>
            <w:shd w:val="clear" w:color="auto" w:fill="auto"/>
            <w:noWrap/>
            <w:vAlign w:val="bottom"/>
          </w:tcPr>
          <w:p w14:paraId="720B29E8" w14:textId="3C39A539" w:rsidR="00E9640D" w:rsidRPr="005A097B" w:rsidRDefault="00E9640D" w:rsidP="00DE7074">
            <w:pPr>
              <w:rPr>
                <w:color w:val="000000"/>
              </w:rPr>
            </w:pPr>
            <w:r w:rsidRPr="005A097B">
              <w:rPr>
                <w:color w:val="000000"/>
              </w:rPr>
              <w:t>PCT UBND xã</w:t>
            </w:r>
          </w:p>
        </w:tc>
        <w:tc>
          <w:tcPr>
            <w:tcW w:w="1028" w:type="dxa"/>
            <w:tcBorders>
              <w:top w:val="nil"/>
              <w:left w:val="nil"/>
              <w:bottom w:val="single" w:sz="4" w:space="0" w:color="auto"/>
              <w:right w:val="single" w:sz="4" w:space="0" w:color="auto"/>
            </w:tcBorders>
            <w:shd w:val="clear" w:color="auto" w:fill="auto"/>
            <w:noWrap/>
            <w:vAlign w:val="bottom"/>
          </w:tcPr>
          <w:p w14:paraId="31539435" w14:textId="02A1C440" w:rsidR="00E9640D" w:rsidRPr="005A097B" w:rsidRDefault="00E9640D" w:rsidP="00DE7074">
            <w:pPr>
              <w:rPr>
                <w:color w:val="000000"/>
              </w:rPr>
            </w:pPr>
            <w:r w:rsidRPr="005A097B">
              <w:rPr>
                <w:color w:val="000000"/>
              </w:rPr>
              <w:t>Nam</w:t>
            </w:r>
          </w:p>
        </w:tc>
      </w:tr>
      <w:tr w:rsidR="00E9640D" w:rsidRPr="005A097B" w14:paraId="06CB4293" w14:textId="77777777" w:rsidTr="00133EA6">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E0E9227" w14:textId="77777777" w:rsidR="00E9640D" w:rsidRPr="005A097B" w:rsidRDefault="00E9640D" w:rsidP="00DE7074">
            <w:pPr>
              <w:jc w:val="right"/>
              <w:rPr>
                <w:color w:val="000000"/>
              </w:rPr>
            </w:pPr>
            <w:r w:rsidRPr="005A097B">
              <w:rPr>
                <w:color w:val="000000"/>
              </w:rPr>
              <w:t>12</w:t>
            </w:r>
          </w:p>
        </w:tc>
        <w:tc>
          <w:tcPr>
            <w:tcW w:w="2423" w:type="dxa"/>
            <w:tcBorders>
              <w:top w:val="nil"/>
              <w:left w:val="nil"/>
              <w:bottom w:val="single" w:sz="4" w:space="0" w:color="auto"/>
              <w:right w:val="single" w:sz="4" w:space="0" w:color="auto"/>
            </w:tcBorders>
            <w:shd w:val="clear" w:color="auto" w:fill="auto"/>
            <w:noWrap/>
            <w:vAlign w:val="bottom"/>
          </w:tcPr>
          <w:p w14:paraId="7009DB53" w14:textId="6F95FF16" w:rsidR="00E9640D" w:rsidRPr="005A097B" w:rsidRDefault="00E9640D" w:rsidP="00DE7074">
            <w:pPr>
              <w:rPr>
                <w:color w:val="000000"/>
              </w:rPr>
            </w:pPr>
            <w:r w:rsidRPr="005A097B">
              <w:rPr>
                <w:color w:val="000000"/>
              </w:rPr>
              <w:t>Hoàng Phạm Thọ</w:t>
            </w:r>
          </w:p>
        </w:tc>
        <w:tc>
          <w:tcPr>
            <w:tcW w:w="3252" w:type="dxa"/>
            <w:tcBorders>
              <w:top w:val="nil"/>
              <w:left w:val="nil"/>
              <w:bottom w:val="single" w:sz="4" w:space="0" w:color="auto"/>
              <w:right w:val="single" w:sz="4" w:space="0" w:color="auto"/>
            </w:tcBorders>
            <w:shd w:val="clear" w:color="auto" w:fill="auto"/>
            <w:noWrap/>
            <w:vAlign w:val="bottom"/>
          </w:tcPr>
          <w:p w14:paraId="452FF457" w14:textId="053E0A0B" w:rsidR="00E9640D" w:rsidRPr="005A097B" w:rsidRDefault="00E9640D" w:rsidP="00DE7074">
            <w:pPr>
              <w:rPr>
                <w:color w:val="000000"/>
              </w:rPr>
            </w:pPr>
            <w:r w:rsidRPr="005A097B">
              <w:rPr>
                <w:color w:val="000000"/>
              </w:rPr>
              <w:t>UBND xã Thanh Mỹ</w:t>
            </w:r>
          </w:p>
        </w:tc>
        <w:tc>
          <w:tcPr>
            <w:tcW w:w="2552" w:type="dxa"/>
            <w:tcBorders>
              <w:top w:val="nil"/>
              <w:left w:val="nil"/>
              <w:bottom w:val="single" w:sz="4" w:space="0" w:color="auto"/>
              <w:right w:val="single" w:sz="4" w:space="0" w:color="auto"/>
            </w:tcBorders>
            <w:shd w:val="clear" w:color="auto" w:fill="auto"/>
            <w:noWrap/>
            <w:vAlign w:val="bottom"/>
          </w:tcPr>
          <w:p w14:paraId="5BBD8ABD" w14:textId="7D4066B5" w:rsidR="00E9640D" w:rsidRPr="005A097B" w:rsidRDefault="00E9640D" w:rsidP="00DE7074">
            <w:pPr>
              <w:rPr>
                <w:color w:val="000000"/>
              </w:rPr>
            </w:pPr>
            <w:r w:rsidRPr="005A097B">
              <w:rPr>
                <w:color w:val="000000"/>
              </w:rPr>
              <w:t>PCT UBND xã</w:t>
            </w:r>
          </w:p>
        </w:tc>
        <w:tc>
          <w:tcPr>
            <w:tcW w:w="1028" w:type="dxa"/>
            <w:tcBorders>
              <w:top w:val="nil"/>
              <w:left w:val="nil"/>
              <w:bottom w:val="single" w:sz="4" w:space="0" w:color="auto"/>
              <w:right w:val="single" w:sz="4" w:space="0" w:color="auto"/>
            </w:tcBorders>
            <w:shd w:val="clear" w:color="auto" w:fill="auto"/>
            <w:noWrap/>
            <w:vAlign w:val="bottom"/>
          </w:tcPr>
          <w:p w14:paraId="11806C66" w14:textId="12F271C4" w:rsidR="00E9640D" w:rsidRPr="005A097B" w:rsidRDefault="00E9640D" w:rsidP="00DE7074">
            <w:pPr>
              <w:rPr>
                <w:color w:val="000000"/>
              </w:rPr>
            </w:pPr>
            <w:r w:rsidRPr="005A097B">
              <w:rPr>
                <w:color w:val="000000"/>
              </w:rPr>
              <w:t>Nam</w:t>
            </w:r>
          </w:p>
        </w:tc>
      </w:tr>
      <w:tr w:rsidR="00E9640D" w:rsidRPr="005A097B" w14:paraId="1F21822C" w14:textId="77777777" w:rsidTr="009E205F">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3EC5B9C0" w14:textId="77777777" w:rsidR="00E9640D" w:rsidRPr="005A097B" w:rsidRDefault="00E9640D" w:rsidP="00DE7074">
            <w:pPr>
              <w:jc w:val="right"/>
              <w:rPr>
                <w:color w:val="000000"/>
              </w:rPr>
            </w:pPr>
            <w:r w:rsidRPr="005A097B">
              <w:rPr>
                <w:color w:val="000000"/>
              </w:rPr>
              <w:t>13</w:t>
            </w:r>
          </w:p>
        </w:tc>
        <w:tc>
          <w:tcPr>
            <w:tcW w:w="2423" w:type="dxa"/>
            <w:tcBorders>
              <w:top w:val="nil"/>
              <w:left w:val="nil"/>
              <w:bottom w:val="single" w:sz="4" w:space="0" w:color="auto"/>
              <w:right w:val="single" w:sz="4" w:space="0" w:color="auto"/>
            </w:tcBorders>
            <w:shd w:val="clear" w:color="auto" w:fill="auto"/>
            <w:noWrap/>
            <w:vAlign w:val="bottom"/>
          </w:tcPr>
          <w:p w14:paraId="4273C501" w14:textId="22235CEB" w:rsidR="00E9640D" w:rsidRPr="005A097B" w:rsidRDefault="00E9640D" w:rsidP="00DE7074">
            <w:pPr>
              <w:rPr>
                <w:color w:val="000000"/>
              </w:rPr>
            </w:pPr>
            <w:r w:rsidRPr="005A097B">
              <w:rPr>
                <w:color w:val="000000"/>
              </w:rPr>
              <w:t>Nguyễn Thị Xuân</w:t>
            </w:r>
          </w:p>
        </w:tc>
        <w:tc>
          <w:tcPr>
            <w:tcW w:w="3252" w:type="dxa"/>
            <w:tcBorders>
              <w:top w:val="nil"/>
              <w:left w:val="nil"/>
              <w:bottom w:val="single" w:sz="4" w:space="0" w:color="auto"/>
              <w:right w:val="single" w:sz="4" w:space="0" w:color="auto"/>
            </w:tcBorders>
            <w:shd w:val="clear" w:color="auto" w:fill="auto"/>
            <w:noWrap/>
            <w:vAlign w:val="bottom"/>
          </w:tcPr>
          <w:p w14:paraId="6E59916D" w14:textId="7AA68C02" w:rsidR="00E9640D" w:rsidRPr="005A097B" w:rsidRDefault="00E9640D" w:rsidP="00DE7074">
            <w:pPr>
              <w:rPr>
                <w:color w:val="000000"/>
              </w:rPr>
            </w:pPr>
            <w:r w:rsidRPr="005A097B">
              <w:rPr>
                <w:color w:val="000000"/>
              </w:rPr>
              <w:t>UBND xã Thanh Mỹ</w:t>
            </w:r>
          </w:p>
        </w:tc>
        <w:tc>
          <w:tcPr>
            <w:tcW w:w="2552" w:type="dxa"/>
            <w:tcBorders>
              <w:top w:val="nil"/>
              <w:left w:val="nil"/>
              <w:bottom w:val="single" w:sz="4" w:space="0" w:color="auto"/>
              <w:right w:val="single" w:sz="4" w:space="0" w:color="auto"/>
            </w:tcBorders>
            <w:shd w:val="clear" w:color="auto" w:fill="auto"/>
            <w:noWrap/>
            <w:vAlign w:val="bottom"/>
          </w:tcPr>
          <w:p w14:paraId="7D2CE92C" w14:textId="2D696A6E" w:rsidR="00E9640D" w:rsidRPr="005A097B" w:rsidRDefault="00E9640D" w:rsidP="00DE7074">
            <w:pPr>
              <w:rPr>
                <w:color w:val="000000"/>
              </w:rPr>
            </w:pPr>
            <w:r w:rsidRPr="005A097B">
              <w:rPr>
                <w:color w:val="000000"/>
              </w:rPr>
              <w:t>Cán bộ Lâm nghiệp</w:t>
            </w:r>
          </w:p>
        </w:tc>
        <w:tc>
          <w:tcPr>
            <w:tcW w:w="1028" w:type="dxa"/>
            <w:tcBorders>
              <w:top w:val="nil"/>
              <w:left w:val="nil"/>
              <w:bottom w:val="single" w:sz="4" w:space="0" w:color="auto"/>
              <w:right w:val="single" w:sz="4" w:space="0" w:color="auto"/>
            </w:tcBorders>
            <w:shd w:val="clear" w:color="auto" w:fill="auto"/>
            <w:noWrap/>
            <w:vAlign w:val="bottom"/>
          </w:tcPr>
          <w:p w14:paraId="3EFA3073" w14:textId="7A032D9D" w:rsidR="00E9640D" w:rsidRPr="005A097B" w:rsidRDefault="00E9640D" w:rsidP="00DE7074">
            <w:pPr>
              <w:rPr>
                <w:color w:val="000000"/>
              </w:rPr>
            </w:pPr>
            <w:r w:rsidRPr="005A097B">
              <w:rPr>
                <w:color w:val="000000"/>
              </w:rPr>
              <w:t>Nam</w:t>
            </w:r>
          </w:p>
        </w:tc>
      </w:tr>
      <w:tr w:rsidR="00E9640D" w:rsidRPr="005A097B" w14:paraId="2804ED92" w14:textId="77777777" w:rsidTr="009E205F">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638B9604" w14:textId="77777777" w:rsidR="00E9640D" w:rsidRPr="005A097B" w:rsidRDefault="00E9640D" w:rsidP="00DE7074">
            <w:pPr>
              <w:jc w:val="right"/>
              <w:rPr>
                <w:color w:val="000000"/>
              </w:rPr>
            </w:pPr>
            <w:r w:rsidRPr="005A097B">
              <w:rPr>
                <w:color w:val="000000"/>
              </w:rPr>
              <w:t>14</w:t>
            </w:r>
          </w:p>
        </w:tc>
        <w:tc>
          <w:tcPr>
            <w:tcW w:w="2423" w:type="dxa"/>
            <w:tcBorders>
              <w:top w:val="nil"/>
              <w:left w:val="nil"/>
              <w:bottom w:val="single" w:sz="4" w:space="0" w:color="auto"/>
              <w:right w:val="single" w:sz="4" w:space="0" w:color="auto"/>
            </w:tcBorders>
            <w:shd w:val="clear" w:color="auto" w:fill="auto"/>
            <w:noWrap/>
            <w:vAlign w:val="bottom"/>
          </w:tcPr>
          <w:p w14:paraId="7D0714F4" w14:textId="336B70E8" w:rsidR="00E9640D" w:rsidRPr="005A097B" w:rsidRDefault="00E9640D" w:rsidP="00DE7074">
            <w:pPr>
              <w:rPr>
                <w:color w:val="000000"/>
              </w:rPr>
            </w:pPr>
            <w:r w:rsidRPr="005A097B">
              <w:rPr>
                <w:color w:val="000000"/>
              </w:rPr>
              <w:t>Nguyễn Viết Chiến</w:t>
            </w:r>
          </w:p>
        </w:tc>
        <w:tc>
          <w:tcPr>
            <w:tcW w:w="3252" w:type="dxa"/>
            <w:tcBorders>
              <w:top w:val="nil"/>
              <w:left w:val="nil"/>
              <w:bottom w:val="single" w:sz="4" w:space="0" w:color="auto"/>
              <w:right w:val="single" w:sz="4" w:space="0" w:color="auto"/>
            </w:tcBorders>
            <w:shd w:val="clear" w:color="auto" w:fill="auto"/>
            <w:noWrap/>
            <w:vAlign w:val="bottom"/>
          </w:tcPr>
          <w:p w14:paraId="13BBDE5D" w14:textId="651A383F" w:rsidR="00E9640D" w:rsidRPr="005A097B" w:rsidRDefault="00E9640D" w:rsidP="00DE7074">
            <w:pPr>
              <w:rPr>
                <w:b/>
                <w:color w:val="000000"/>
                <w:lang w:val="vi-VN"/>
              </w:rPr>
            </w:pPr>
            <w:r w:rsidRPr="005A097B">
              <w:rPr>
                <w:color w:val="000000"/>
              </w:rPr>
              <w:t xml:space="preserve">UBND xã Thanh </w:t>
            </w:r>
            <w:proofErr w:type="gramStart"/>
            <w:r w:rsidRPr="005A097B">
              <w:rPr>
                <w:color w:val="000000"/>
              </w:rPr>
              <w:t>An</w:t>
            </w:r>
            <w:proofErr w:type="gramEnd"/>
          </w:p>
        </w:tc>
        <w:tc>
          <w:tcPr>
            <w:tcW w:w="2552" w:type="dxa"/>
            <w:tcBorders>
              <w:top w:val="nil"/>
              <w:left w:val="nil"/>
              <w:bottom w:val="single" w:sz="4" w:space="0" w:color="auto"/>
              <w:right w:val="single" w:sz="4" w:space="0" w:color="auto"/>
            </w:tcBorders>
            <w:shd w:val="clear" w:color="auto" w:fill="auto"/>
            <w:noWrap/>
            <w:vAlign w:val="bottom"/>
          </w:tcPr>
          <w:p w14:paraId="294E43B8" w14:textId="6F1254B7" w:rsidR="00E9640D" w:rsidRPr="005A097B" w:rsidRDefault="00E9640D" w:rsidP="00DE7074">
            <w:pPr>
              <w:rPr>
                <w:color w:val="000000"/>
                <w:lang w:val="vi-VN"/>
              </w:rPr>
            </w:pPr>
            <w:r w:rsidRPr="005A097B">
              <w:rPr>
                <w:color w:val="000000"/>
              </w:rPr>
              <w:t>PCT UBND xã</w:t>
            </w:r>
          </w:p>
        </w:tc>
        <w:tc>
          <w:tcPr>
            <w:tcW w:w="1028" w:type="dxa"/>
            <w:tcBorders>
              <w:top w:val="nil"/>
              <w:left w:val="nil"/>
              <w:bottom w:val="single" w:sz="4" w:space="0" w:color="auto"/>
              <w:right w:val="single" w:sz="4" w:space="0" w:color="auto"/>
            </w:tcBorders>
            <w:shd w:val="clear" w:color="auto" w:fill="auto"/>
            <w:noWrap/>
            <w:vAlign w:val="bottom"/>
          </w:tcPr>
          <w:p w14:paraId="3A88AA95" w14:textId="66F9E6D4" w:rsidR="00E9640D" w:rsidRPr="005A097B" w:rsidRDefault="00E9640D" w:rsidP="00DE7074">
            <w:pPr>
              <w:rPr>
                <w:color w:val="000000"/>
              </w:rPr>
            </w:pPr>
            <w:r w:rsidRPr="005A097B">
              <w:rPr>
                <w:color w:val="000000"/>
              </w:rPr>
              <w:t>Nam</w:t>
            </w:r>
          </w:p>
        </w:tc>
      </w:tr>
      <w:tr w:rsidR="00E9640D" w:rsidRPr="005A097B" w14:paraId="0295FADC" w14:textId="77777777" w:rsidTr="009E205F">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601AD2E7" w14:textId="77777777" w:rsidR="00E9640D" w:rsidRPr="005A097B" w:rsidRDefault="00E9640D" w:rsidP="00DE7074">
            <w:pPr>
              <w:jc w:val="right"/>
              <w:rPr>
                <w:color w:val="000000"/>
              </w:rPr>
            </w:pPr>
            <w:r w:rsidRPr="005A097B">
              <w:rPr>
                <w:color w:val="000000"/>
              </w:rPr>
              <w:t>15</w:t>
            </w:r>
          </w:p>
        </w:tc>
        <w:tc>
          <w:tcPr>
            <w:tcW w:w="2423" w:type="dxa"/>
            <w:tcBorders>
              <w:top w:val="nil"/>
              <w:left w:val="nil"/>
              <w:bottom w:val="single" w:sz="4" w:space="0" w:color="auto"/>
              <w:right w:val="single" w:sz="4" w:space="0" w:color="auto"/>
            </w:tcBorders>
            <w:shd w:val="clear" w:color="auto" w:fill="auto"/>
            <w:noWrap/>
            <w:vAlign w:val="bottom"/>
          </w:tcPr>
          <w:p w14:paraId="0019D218" w14:textId="31E05F36" w:rsidR="00E9640D" w:rsidRPr="005A097B" w:rsidRDefault="00E9640D" w:rsidP="00DE7074">
            <w:pPr>
              <w:rPr>
                <w:color w:val="000000"/>
              </w:rPr>
            </w:pPr>
            <w:r w:rsidRPr="005A097B">
              <w:rPr>
                <w:color w:val="000000"/>
              </w:rPr>
              <w:t>Nguyễn Công Đức</w:t>
            </w:r>
          </w:p>
        </w:tc>
        <w:tc>
          <w:tcPr>
            <w:tcW w:w="3252" w:type="dxa"/>
            <w:tcBorders>
              <w:top w:val="nil"/>
              <w:left w:val="nil"/>
              <w:bottom w:val="single" w:sz="4" w:space="0" w:color="auto"/>
              <w:right w:val="single" w:sz="4" w:space="0" w:color="auto"/>
            </w:tcBorders>
            <w:shd w:val="clear" w:color="auto" w:fill="auto"/>
            <w:noWrap/>
            <w:vAlign w:val="bottom"/>
          </w:tcPr>
          <w:p w14:paraId="799DA4F4" w14:textId="398EEF10" w:rsidR="00E9640D" w:rsidRPr="005A097B" w:rsidRDefault="00E9640D" w:rsidP="00DE7074">
            <w:pPr>
              <w:rPr>
                <w:color w:val="000000"/>
                <w:lang w:val="vi-VN"/>
              </w:rPr>
            </w:pPr>
            <w:r w:rsidRPr="005A097B">
              <w:rPr>
                <w:color w:val="000000"/>
              </w:rPr>
              <w:t xml:space="preserve">UBND xã Thanh </w:t>
            </w:r>
            <w:proofErr w:type="gramStart"/>
            <w:r w:rsidRPr="005A097B">
              <w:rPr>
                <w:color w:val="000000"/>
              </w:rPr>
              <w:t>An</w:t>
            </w:r>
            <w:proofErr w:type="gramEnd"/>
          </w:p>
        </w:tc>
        <w:tc>
          <w:tcPr>
            <w:tcW w:w="2552" w:type="dxa"/>
            <w:tcBorders>
              <w:top w:val="nil"/>
              <w:left w:val="nil"/>
              <w:bottom w:val="single" w:sz="4" w:space="0" w:color="auto"/>
              <w:right w:val="single" w:sz="4" w:space="0" w:color="auto"/>
            </w:tcBorders>
            <w:shd w:val="clear" w:color="auto" w:fill="auto"/>
            <w:noWrap/>
            <w:vAlign w:val="bottom"/>
          </w:tcPr>
          <w:p w14:paraId="2FCE145D" w14:textId="28AF7556" w:rsidR="00E9640D" w:rsidRPr="005A097B" w:rsidRDefault="00E9640D" w:rsidP="00DE7074">
            <w:pPr>
              <w:rPr>
                <w:color w:val="000000"/>
                <w:lang w:val="vi-VN"/>
              </w:rPr>
            </w:pPr>
            <w:r w:rsidRPr="005A097B">
              <w:rPr>
                <w:color w:val="000000"/>
              </w:rPr>
              <w:t>Cán bộ Lâm nghiệp</w:t>
            </w:r>
          </w:p>
        </w:tc>
        <w:tc>
          <w:tcPr>
            <w:tcW w:w="1028" w:type="dxa"/>
            <w:tcBorders>
              <w:top w:val="nil"/>
              <w:left w:val="nil"/>
              <w:bottom w:val="single" w:sz="4" w:space="0" w:color="auto"/>
              <w:right w:val="single" w:sz="4" w:space="0" w:color="auto"/>
            </w:tcBorders>
            <w:shd w:val="clear" w:color="auto" w:fill="auto"/>
            <w:noWrap/>
            <w:vAlign w:val="bottom"/>
          </w:tcPr>
          <w:p w14:paraId="0FEFEE4F" w14:textId="1C194A87" w:rsidR="00E9640D" w:rsidRPr="005A097B" w:rsidRDefault="00E9640D" w:rsidP="00DE7074">
            <w:pPr>
              <w:rPr>
                <w:color w:val="000000"/>
              </w:rPr>
            </w:pPr>
            <w:r w:rsidRPr="005A097B">
              <w:rPr>
                <w:color w:val="000000"/>
              </w:rPr>
              <w:t>Nam</w:t>
            </w:r>
          </w:p>
        </w:tc>
      </w:tr>
      <w:tr w:rsidR="00E9640D" w:rsidRPr="005A097B" w14:paraId="11C17FED" w14:textId="77777777" w:rsidTr="009E205F">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4EC57933" w14:textId="77777777" w:rsidR="00E9640D" w:rsidRPr="005A097B" w:rsidRDefault="00E9640D" w:rsidP="00DE7074">
            <w:pPr>
              <w:jc w:val="right"/>
              <w:rPr>
                <w:color w:val="000000"/>
              </w:rPr>
            </w:pPr>
            <w:r w:rsidRPr="005A097B">
              <w:rPr>
                <w:color w:val="000000"/>
              </w:rPr>
              <w:t>16</w:t>
            </w:r>
          </w:p>
        </w:tc>
        <w:tc>
          <w:tcPr>
            <w:tcW w:w="2423" w:type="dxa"/>
            <w:tcBorders>
              <w:top w:val="nil"/>
              <w:left w:val="nil"/>
              <w:bottom w:val="single" w:sz="4" w:space="0" w:color="auto"/>
              <w:right w:val="single" w:sz="4" w:space="0" w:color="auto"/>
            </w:tcBorders>
            <w:shd w:val="clear" w:color="auto" w:fill="auto"/>
            <w:noWrap/>
            <w:vAlign w:val="bottom"/>
          </w:tcPr>
          <w:p w14:paraId="08C78AFA" w14:textId="267E2C6F" w:rsidR="00E9640D" w:rsidRPr="005A097B" w:rsidRDefault="00E9640D" w:rsidP="00DE7074">
            <w:pPr>
              <w:rPr>
                <w:color w:val="000000"/>
              </w:rPr>
            </w:pPr>
            <w:r w:rsidRPr="005A097B">
              <w:rPr>
                <w:color w:val="000000"/>
              </w:rPr>
              <w:t>Trần Đình Truyền</w:t>
            </w:r>
          </w:p>
        </w:tc>
        <w:tc>
          <w:tcPr>
            <w:tcW w:w="3252" w:type="dxa"/>
            <w:tcBorders>
              <w:top w:val="nil"/>
              <w:left w:val="nil"/>
              <w:bottom w:val="single" w:sz="4" w:space="0" w:color="auto"/>
              <w:right w:val="single" w:sz="4" w:space="0" w:color="auto"/>
            </w:tcBorders>
            <w:shd w:val="clear" w:color="auto" w:fill="auto"/>
            <w:noWrap/>
            <w:vAlign w:val="bottom"/>
          </w:tcPr>
          <w:p w14:paraId="6A2B3D15" w14:textId="6DB66135" w:rsidR="00E9640D" w:rsidRPr="005A097B" w:rsidRDefault="00E9640D" w:rsidP="00DE7074">
            <w:pPr>
              <w:rPr>
                <w:color w:val="000000"/>
                <w:lang w:val="vi-VN"/>
              </w:rPr>
            </w:pPr>
            <w:r w:rsidRPr="005A097B">
              <w:rPr>
                <w:color w:val="000000"/>
              </w:rPr>
              <w:t>UBND xã Thanh Nho</w:t>
            </w:r>
          </w:p>
        </w:tc>
        <w:tc>
          <w:tcPr>
            <w:tcW w:w="2552" w:type="dxa"/>
            <w:tcBorders>
              <w:top w:val="nil"/>
              <w:left w:val="nil"/>
              <w:bottom w:val="single" w:sz="4" w:space="0" w:color="auto"/>
              <w:right w:val="single" w:sz="4" w:space="0" w:color="auto"/>
            </w:tcBorders>
            <w:shd w:val="clear" w:color="auto" w:fill="auto"/>
            <w:noWrap/>
            <w:vAlign w:val="bottom"/>
          </w:tcPr>
          <w:p w14:paraId="17D34B8A" w14:textId="08BC1E93" w:rsidR="00E9640D" w:rsidRPr="005A097B" w:rsidRDefault="00E9640D" w:rsidP="00DE7074">
            <w:pPr>
              <w:rPr>
                <w:color w:val="000000"/>
                <w:lang w:val="vi-VN"/>
              </w:rPr>
            </w:pPr>
            <w:r w:rsidRPr="005A097B">
              <w:rPr>
                <w:color w:val="000000"/>
              </w:rPr>
              <w:t>CT UBND xã</w:t>
            </w:r>
          </w:p>
        </w:tc>
        <w:tc>
          <w:tcPr>
            <w:tcW w:w="1028" w:type="dxa"/>
            <w:tcBorders>
              <w:top w:val="nil"/>
              <w:left w:val="nil"/>
              <w:bottom w:val="single" w:sz="4" w:space="0" w:color="auto"/>
              <w:right w:val="single" w:sz="4" w:space="0" w:color="auto"/>
            </w:tcBorders>
            <w:shd w:val="clear" w:color="auto" w:fill="auto"/>
            <w:noWrap/>
            <w:vAlign w:val="bottom"/>
          </w:tcPr>
          <w:p w14:paraId="200598BE" w14:textId="114CEC05" w:rsidR="00E9640D" w:rsidRPr="005A097B" w:rsidRDefault="00E9640D" w:rsidP="00DE7074">
            <w:pPr>
              <w:rPr>
                <w:color w:val="000000"/>
              </w:rPr>
            </w:pPr>
            <w:r w:rsidRPr="005A097B">
              <w:rPr>
                <w:color w:val="000000"/>
              </w:rPr>
              <w:t>Nam</w:t>
            </w:r>
          </w:p>
        </w:tc>
      </w:tr>
      <w:tr w:rsidR="00E9640D" w:rsidRPr="005A097B" w14:paraId="37889147" w14:textId="77777777" w:rsidTr="009E205F">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475564D7" w14:textId="77777777" w:rsidR="00E9640D" w:rsidRPr="005A097B" w:rsidRDefault="00E9640D" w:rsidP="00DE7074">
            <w:pPr>
              <w:jc w:val="right"/>
              <w:rPr>
                <w:color w:val="000000"/>
              </w:rPr>
            </w:pPr>
            <w:r w:rsidRPr="005A097B">
              <w:rPr>
                <w:color w:val="000000"/>
              </w:rPr>
              <w:t>17</w:t>
            </w:r>
          </w:p>
        </w:tc>
        <w:tc>
          <w:tcPr>
            <w:tcW w:w="2423" w:type="dxa"/>
            <w:tcBorders>
              <w:top w:val="nil"/>
              <w:left w:val="nil"/>
              <w:bottom w:val="single" w:sz="4" w:space="0" w:color="auto"/>
              <w:right w:val="single" w:sz="4" w:space="0" w:color="auto"/>
            </w:tcBorders>
            <w:shd w:val="clear" w:color="auto" w:fill="auto"/>
            <w:noWrap/>
            <w:vAlign w:val="bottom"/>
          </w:tcPr>
          <w:p w14:paraId="320A595C" w14:textId="4204BE43" w:rsidR="00E9640D" w:rsidRPr="005A097B" w:rsidRDefault="00E9640D" w:rsidP="00DE7074">
            <w:pPr>
              <w:rPr>
                <w:color w:val="000000"/>
              </w:rPr>
            </w:pPr>
            <w:r w:rsidRPr="005A097B">
              <w:rPr>
                <w:color w:val="000000"/>
              </w:rPr>
              <w:t>Trần Thanh Nam</w:t>
            </w:r>
          </w:p>
        </w:tc>
        <w:tc>
          <w:tcPr>
            <w:tcW w:w="3252" w:type="dxa"/>
            <w:tcBorders>
              <w:top w:val="nil"/>
              <w:left w:val="nil"/>
              <w:bottom w:val="single" w:sz="4" w:space="0" w:color="auto"/>
              <w:right w:val="single" w:sz="4" w:space="0" w:color="auto"/>
            </w:tcBorders>
            <w:shd w:val="clear" w:color="auto" w:fill="auto"/>
            <w:noWrap/>
            <w:vAlign w:val="bottom"/>
          </w:tcPr>
          <w:p w14:paraId="5212DC50" w14:textId="26423C40" w:rsidR="00E9640D" w:rsidRPr="005A097B" w:rsidRDefault="00E9640D" w:rsidP="00DE7074">
            <w:pPr>
              <w:rPr>
                <w:color w:val="000000"/>
                <w:lang w:val="vi-VN"/>
              </w:rPr>
            </w:pPr>
            <w:r w:rsidRPr="005A097B">
              <w:rPr>
                <w:color w:val="000000"/>
              </w:rPr>
              <w:t>UBND xã Thanh Nho</w:t>
            </w:r>
          </w:p>
        </w:tc>
        <w:tc>
          <w:tcPr>
            <w:tcW w:w="2552" w:type="dxa"/>
            <w:tcBorders>
              <w:top w:val="nil"/>
              <w:left w:val="nil"/>
              <w:bottom w:val="single" w:sz="4" w:space="0" w:color="auto"/>
              <w:right w:val="single" w:sz="4" w:space="0" w:color="auto"/>
            </w:tcBorders>
            <w:shd w:val="clear" w:color="auto" w:fill="auto"/>
            <w:noWrap/>
            <w:vAlign w:val="bottom"/>
          </w:tcPr>
          <w:p w14:paraId="389AC440" w14:textId="3849BCBE" w:rsidR="00E9640D" w:rsidRPr="005A097B" w:rsidRDefault="00E9640D" w:rsidP="00DE7074">
            <w:pPr>
              <w:rPr>
                <w:color w:val="000000"/>
                <w:lang w:val="vi-VN"/>
              </w:rPr>
            </w:pPr>
            <w:r w:rsidRPr="005A097B">
              <w:rPr>
                <w:color w:val="000000"/>
              </w:rPr>
              <w:t>Cán bộ Lâm nghiệp</w:t>
            </w:r>
          </w:p>
        </w:tc>
        <w:tc>
          <w:tcPr>
            <w:tcW w:w="1028" w:type="dxa"/>
            <w:tcBorders>
              <w:top w:val="nil"/>
              <w:left w:val="nil"/>
              <w:bottom w:val="single" w:sz="4" w:space="0" w:color="auto"/>
              <w:right w:val="single" w:sz="4" w:space="0" w:color="auto"/>
            </w:tcBorders>
            <w:shd w:val="clear" w:color="auto" w:fill="auto"/>
            <w:noWrap/>
            <w:vAlign w:val="bottom"/>
          </w:tcPr>
          <w:p w14:paraId="2467A744" w14:textId="4F074086" w:rsidR="00E9640D" w:rsidRPr="005A097B" w:rsidRDefault="00E9640D" w:rsidP="00DE7074">
            <w:pPr>
              <w:rPr>
                <w:color w:val="000000"/>
              </w:rPr>
            </w:pPr>
            <w:r w:rsidRPr="005A097B">
              <w:rPr>
                <w:color w:val="000000"/>
              </w:rPr>
              <w:t>Nam</w:t>
            </w:r>
          </w:p>
        </w:tc>
      </w:tr>
      <w:tr w:rsidR="00E9640D" w:rsidRPr="005A097B" w14:paraId="0DA96811" w14:textId="77777777" w:rsidTr="00133EA6">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0D3A25C4" w14:textId="77777777" w:rsidR="00E9640D" w:rsidRPr="005A097B" w:rsidRDefault="00E9640D" w:rsidP="00DE7074">
            <w:pPr>
              <w:jc w:val="right"/>
              <w:rPr>
                <w:color w:val="000000"/>
              </w:rPr>
            </w:pPr>
            <w:r w:rsidRPr="005A097B">
              <w:rPr>
                <w:color w:val="000000"/>
              </w:rPr>
              <w:t>18</w:t>
            </w:r>
          </w:p>
        </w:tc>
        <w:tc>
          <w:tcPr>
            <w:tcW w:w="2423" w:type="dxa"/>
            <w:tcBorders>
              <w:top w:val="nil"/>
              <w:left w:val="nil"/>
              <w:bottom w:val="single" w:sz="4" w:space="0" w:color="auto"/>
              <w:right w:val="single" w:sz="4" w:space="0" w:color="auto"/>
            </w:tcBorders>
            <w:shd w:val="clear" w:color="auto" w:fill="auto"/>
            <w:noWrap/>
            <w:vAlign w:val="bottom"/>
          </w:tcPr>
          <w:p w14:paraId="0AC782EF" w14:textId="6DF82220" w:rsidR="00E9640D" w:rsidRPr="005A097B" w:rsidRDefault="00E9640D" w:rsidP="00DE7074">
            <w:pPr>
              <w:rPr>
                <w:color w:val="000000"/>
              </w:rPr>
            </w:pPr>
            <w:r w:rsidRPr="005A097B">
              <w:rPr>
                <w:color w:val="000000"/>
              </w:rPr>
              <w:t>Trần Văn Kỳ</w:t>
            </w:r>
          </w:p>
        </w:tc>
        <w:tc>
          <w:tcPr>
            <w:tcW w:w="3252" w:type="dxa"/>
            <w:tcBorders>
              <w:top w:val="nil"/>
              <w:left w:val="nil"/>
              <w:bottom w:val="single" w:sz="4" w:space="0" w:color="auto"/>
              <w:right w:val="single" w:sz="4" w:space="0" w:color="auto"/>
            </w:tcBorders>
            <w:shd w:val="clear" w:color="auto" w:fill="auto"/>
            <w:noWrap/>
          </w:tcPr>
          <w:p w14:paraId="22F6BD2E" w14:textId="68C89EC5" w:rsidR="00E9640D" w:rsidRPr="005A097B" w:rsidRDefault="00E9640D" w:rsidP="00DE7074">
            <w:pPr>
              <w:rPr>
                <w:color w:val="000000"/>
                <w:lang w:val="vi-VN"/>
              </w:rPr>
            </w:pPr>
            <w:r w:rsidRPr="005A097B">
              <w:rPr>
                <w:color w:val="000000"/>
              </w:rPr>
              <w:t xml:space="preserve">UBND xã </w:t>
            </w:r>
            <w:r w:rsidR="009F5E5A" w:rsidRPr="005A097B">
              <w:rPr>
                <w:color w:val="000000"/>
              </w:rPr>
              <w:t>Hạnh Lâm</w:t>
            </w:r>
          </w:p>
        </w:tc>
        <w:tc>
          <w:tcPr>
            <w:tcW w:w="2552" w:type="dxa"/>
            <w:tcBorders>
              <w:top w:val="nil"/>
              <w:left w:val="nil"/>
              <w:bottom w:val="single" w:sz="4" w:space="0" w:color="auto"/>
              <w:right w:val="single" w:sz="4" w:space="0" w:color="auto"/>
            </w:tcBorders>
            <w:shd w:val="clear" w:color="auto" w:fill="auto"/>
            <w:noWrap/>
          </w:tcPr>
          <w:p w14:paraId="6EC44395" w14:textId="4E5903BC" w:rsidR="00E9640D" w:rsidRPr="005A097B" w:rsidRDefault="00E9640D" w:rsidP="00DE7074">
            <w:pPr>
              <w:rPr>
                <w:color w:val="000000"/>
                <w:lang w:val="vi-VN"/>
              </w:rPr>
            </w:pPr>
            <w:r w:rsidRPr="005A097B">
              <w:rPr>
                <w:color w:val="000000"/>
              </w:rPr>
              <w:t>Cán bộ Địa chính</w:t>
            </w:r>
          </w:p>
        </w:tc>
        <w:tc>
          <w:tcPr>
            <w:tcW w:w="1028" w:type="dxa"/>
            <w:tcBorders>
              <w:top w:val="nil"/>
              <w:left w:val="nil"/>
              <w:bottom w:val="single" w:sz="4" w:space="0" w:color="auto"/>
              <w:right w:val="single" w:sz="4" w:space="0" w:color="auto"/>
            </w:tcBorders>
            <w:shd w:val="clear" w:color="auto" w:fill="auto"/>
            <w:noWrap/>
            <w:vAlign w:val="bottom"/>
          </w:tcPr>
          <w:p w14:paraId="7A619BF8" w14:textId="6443442C" w:rsidR="00E9640D" w:rsidRPr="005A097B" w:rsidRDefault="00E9640D" w:rsidP="00DE7074">
            <w:pPr>
              <w:rPr>
                <w:color w:val="000000"/>
              </w:rPr>
            </w:pPr>
            <w:r w:rsidRPr="005A097B">
              <w:rPr>
                <w:color w:val="000000"/>
              </w:rPr>
              <w:t>Nam</w:t>
            </w:r>
          </w:p>
        </w:tc>
      </w:tr>
      <w:tr w:rsidR="00E9640D" w:rsidRPr="005A097B" w14:paraId="7C2B570C" w14:textId="77777777" w:rsidTr="00133EA6">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370A081A" w14:textId="77777777" w:rsidR="00E9640D" w:rsidRPr="005A097B" w:rsidRDefault="00E9640D" w:rsidP="00DE7074">
            <w:pPr>
              <w:jc w:val="right"/>
              <w:rPr>
                <w:color w:val="000000"/>
              </w:rPr>
            </w:pPr>
            <w:r w:rsidRPr="005A097B">
              <w:rPr>
                <w:color w:val="000000"/>
              </w:rPr>
              <w:t>19</w:t>
            </w:r>
          </w:p>
        </w:tc>
        <w:tc>
          <w:tcPr>
            <w:tcW w:w="2423" w:type="dxa"/>
            <w:tcBorders>
              <w:top w:val="nil"/>
              <w:left w:val="nil"/>
              <w:bottom w:val="single" w:sz="4" w:space="0" w:color="auto"/>
              <w:right w:val="single" w:sz="4" w:space="0" w:color="auto"/>
            </w:tcBorders>
            <w:shd w:val="clear" w:color="auto" w:fill="auto"/>
            <w:noWrap/>
            <w:vAlign w:val="bottom"/>
          </w:tcPr>
          <w:p w14:paraId="16E5A291" w14:textId="2E924605" w:rsidR="00E9640D" w:rsidRPr="005A097B" w:rsidRDefault="00E9640D" w:rsidP="00DE7074">
            <w:pPr>
              <w:rPr>
                <w:color w:val="000000"/>
              </w:rPr>
            </w:pPr>
            <w:r w:rsidRPr="005A097B">
              <w:rPr>
                <w:color w:val="000000"/>
              </w:rPr>
              <w:t>Bùi Văn Hồng</w:t>
            </w:r>
          </w:p>
        </w:tc>
        <w:tc>
          <w:tcPr>
            <w:tcW w:w="3252" w:type="dxa"/>
            <w:tcBorders>
              <w:top w:val="nil"/>
              <w:left w:val="nil"/>
              <w:bottom w:val="single" w:sz="4" w:space="0" w:color="auto"/>
              <w:right w:val="single" w:sz="4" w:space="0" w:color="auto"/>
            </w:tcBorders>
            <w:shd w:val="clear" w:color="auto" w:fill="auto"/>
            <w:noWrap/>
          </w:tcPr>
          <w:p w14:paraId="029A5558" w14:textId="2148EEA3" w:rsidR="00E9640D" w:rsidRPr="005A097B" w:rsidRDefault="00E9640D" w:rsidP="00DE7074">
            <w:pPr>
              <w:rPr>
                <w:color w:val="000000"/>
                <w:lang w:val="vi-VN"/>
              </w:rPr>
            </w:pPr>
            <w:r w:rsidRPr="005A097B">
              <w:rPr>
                <w:color w:val="000000"/>
              </w:rPr>
              <w:t xml:space="preserve">UBND xã </w:t>
            </w:r>
            <w:r w:rsidR="009F5E5A" w:rsidRPr="005A097B">
              <w:rPr>
                <w:color w:val="000000"/>
              </w:rPr>
              <w:t>Hạnh Lâm</w:t>
            </w:r>
          </w:p>
        </w:tc>
        <w:tc>
          <w:tcPr>
            <w:tcW w:w="2552" w:type="dxa"/>
            <w:tcBorders>
              <w:top w:val="nil"/>
              <w:left w:val="nil"/>
              <w:bottom w:val="single" w:sz="4" w:space="0" w:color="auto"/>
              <w:right w:val="single" w:sz="4" w:space="0" w:color="auto"/>
            </w:tcBorders>
            <w:shd w:val="clear" w:color="auto" w:fill="auto"/>
            <w:noWrap/>
          </w:tcPr>
          <w:p w14:paraId="75C8BB13" w14:textId="762596B9" w:rsidR="00E9640D" w:rsidRPr="005A097B" w:rsidRDefault="00E9640D" w:rsidP="00DE7074">
            <w:pPr>
              <w:ind w:right="164"/>
              <w:rPr>
                <w:color w:val="000000"/>
              </w:rPr>
            </w:pPr>
            <w:r w:rsidRPr="005A097B">
              <w:rPr>
                <w:color w:val="000000"/>
              </w:rPr>
              <w:t>Cán bộ Lâm nghiệp</w:t>
            </w:r>
          </w:p>
        </w:tc>
        <w:tc>
          <w:tcPr>
            <w:tcW w:w="1028" w:type="dxa"/>
            <w:tcBorders>
              <w:top w:val="nil"/>
              <w:left w:val="nil"/>
              <w:bottom w:val="single" w:sz="4" w:space="0" w:color="auto"/>
              <w:right w:val="single" w:sz="4" w:space="0" w:color="auto"/>
            </w:tcBorders>
            <w:shd w:val="clear" w:color="auto" w:fill="auto"/>
            <w:noWrap/>
            <w:vAlign w:val="bottom"/>
          </w:tcPr>
          <w:p w14:paraId="30BDCB41" w14:textId="039B309E" w:rsidR="00E9640D" w:rsidRPr="005A097B" w:rsidRDefault="00E9640D" w:rsidP="00DE7074">
            <w:pPr>
              <w:rPr>
                <w:color w:val="000000"/>
              </w:rPr>
            </w:pPr>
            <w:r w:rsidRPr="005A097B">
              <w:rPr>
                <w:color w:val="000000"/>
              </w:rPr>
              <w:t>Nam</w:t>
            </w:r>
          </w:p>
        </w:tc>
      </w:tr>
      <w:tr w:rsidR="00E9640D" w:rsidRPr="005A097B" w14:paraId="3536BACF" w14:textId="77777777" w:rsidTr="00011C47">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25B770C8" w14:textId="77777777" w:rsidR="00E9640D" w:rsidRPr="005A097B" w:rsidRDefault="00E9640D" w:rsidP="00DE7074">
            <w:pPr>
              <w:jc w:val="right"/>
              <w:rPr>
                <w:color w:val="000000"/>
              </w:rPr>
            </w:pPr>
            <w:r w:rsidRPr="005A097B">
              <w:rPr>
                <w:color w:val="000000"/>
              </w:rPr>
              <w:t>20</w:t>
            </w:r>
          </w:p>
        </w:tc>
        <w:tc>
          <w:tcPr>
            <w:tcW w:w="2423" w:type="dxa"/>
            <w:tcBorders>
              <w:top w:val="nil"/>
              <w:left w:val="nil"/>
              <w:bottom w:val="single" w:sz="4" w:space="0" w:color="auto"/>
              <w:right w:val="single" w:sz="4" w:space="0" w:color="auto"/>
            </w:tcBorders>
            <w:shd w:val="clear" w:color="auto" w:fill="auto"/>
            <w:noWrap/>
            <w:vAlign w:val="bottom"/>
          </w:tcPr>
          <w:p w14:paraId="096E6115" w14:textId="7136ACC0" w:rsidR="00E9640D" w:rsidRPr="005A097B" w:rsidRDefault="00E9640D" w:rsidP="00DE7074">
            <w:pPr>
              <w:rPr>
                <w:color w:val="000000"/>
              </w:rPr>
            </w:pPr>
            <w:r w:rsidRPr="005A097B">
              <w:rPr>
                <w:color w:val="000000"/>
              </w:rPr>
              <w:t>Lê Hữu Oánh</w:t>
            </w:r>
          </w:p>
        </w:tc>
        <w:tc>
          <w:tcPr>
            <w:tcW w:w="3252" w:type="dxa"/>
            <w:tcBorders>
              <w:top w:val="nil"/>
              <w:left w:val="nil"/>
              <w:bottom w:val="single" w:sz="4" w:space="0" w:color="auto"/>
              <w:right w:val="single" w:sz="4" w:space="0" w:color="auto"/>
            </w:tcBorders>
            <w:shd w:val="clear" w:color="auto" w:fill="auto"/>
            <w:noWrap/>
            <w:vAlign w:val="bottom"/>
          </w:tcPr>
          <w:p w14:paraId="6A8F0D7C" w14:textId="598E42A0" w:rsidR="00E9640D" w:rsidRPr="005A097B" w:rsidRDefault="00E9640D" w:rsidP="00DE7074">
            <w:pPr>
              <w:rPr>
                <w:color w:val="000000"/>
              </w:rPr>
            </w:pPr>
            <w:r w:rsidRPr="005A097B">
              <w:rPr>
                <w:color w:val="000000"/>
              </w:rPr>
              <w:t>Clever forestry</w:t>
            </w:r>
          </w:p>
        </w:tc>
        <w:tc>
          <w:tcPr>
            <w:tcW w:w="2552" w:type="dxa"/>
            <w:tcBorders>
              <w:top w:val="nil"/>
              <w:left w:val="nil"/>
              <w:bottom w:val="single" w:sz="4" w:space="0" w:color="auto"/>
              <w:right w:val="single" w:sz="4" w:space="0" w:color="auto"/>
            </w:tcBorders>
            <w:shd w:val="clear" w:color="auto" w:fill="auto"/>
            <w:noWrap/>
            <w:vAlign w:val="bottom"/>
          </w:tcPr>
          <w:p w14:paraId="0D054A5B" w14:textId="0F71505F" w:rsidR="00E9640D" w:rsidRPr="005A097B" w:rsidRDefault="00E9640D" w:rsidP="00DE7074">
            <w:pPr>
              <w:rPr>
                <w:color w:val="000000"/>
              </w:rPr>
            </w:pPr>
            <w:r w:rsidRPr="005A097B">
              <w:rPr>
                <w:color w:val="000000"/>
              </w:rPr>
              <w:t>Chuyên gia HCV</w:t>
            </w:r>
          </w:p>
        </w:tc>
        <w:tc>
          <w:tcPr>
            <w:tcW w:w="1028" w:type="dxa"/>
            <w:tcBorders>
              <w:top w:val="nil"/>
              <w:left w:val="nil"/>
              <w:bottom w:val="single" w:sz="4" w:space="0" w:color="auto"/>
              <w:right w:val="single" w:sz="4" w:space="0" w:color="auto"/>
            </w:tcBorders>
            <w:shd w:val="clear" w:color="auto" w:fill="auto"/>
            <w:noWrap/>
            <w:vAlign w:val="bottom"/>
          </w:tcPr>
          <w:p w14:paraId="1F0245A6" w14:textId="149A96CD" w:rsidR="00E9640D" w:rsidRPr="005A097B" w:rsidRDefault="00E9640D" w:rsidP="00DE7074">
            <w:pPr>
              <w:rPr>
                <w:color w:val="000000"/>
              </w:rPr>
            </w:pPr>
            <w:r w:rsidRPr="005A097B">
              <w:rPr>
                <w:color w:val="000000"/>
              </w:rPr>
              <w:t>Nam</w:t>
            </w:r>
          </w:p>
        </w:tc>
      </w:tr>
      <w:tr w:rsidR="00E9640D" w:rsidRPr="005A097B" w14:paraId="19C84D31" w14:textId="77777777" w:rsidTr="009E205F">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0FA9784F" w14:textId="77777777" w:rsidR="00E9640D" w:rsidRPr="005A097B" w:rsidRDefault="00E9640D" w:rsidP="00DE7074">
            <w:pPr>
              <w:jc w:val="right"/>
              <w:rPr>
                <w:color w:val="000000"/>
              </w:rPr>
            </w:pPr>
            <w:r w:rsidRPr="005A097B">
              <w:rPr>
                <w:color w:val="000000"/>
              </w:rPr>
              <w:t>21</w:t>
            </w:r>
          </w:p>
        </w:tc>
        <w:tc>
          <w:tcPr>
            <w:tcW w:w="2423" w:type="dxa"/>
            <w:tcBorders>
              <w:top w:val="nil"/>
              <w:left w:val="nil"/>
              <w:bottom w:val="single" w:sz="4" w:space="0" w:color="auto"/>
              <w:right w:val="single" w:sz="4" w:space="0" w:color="auto"/>
            </w:tcBorders>
            <w:shd w:val="clear" w:color="auto" w:fill="auto"/>
            <w:noWrap/>
            <w:vAlign w:val="bottom"/>
          </w:tcPr>
          <w:p w14:paraId="737931C2" w14:textId="2345F731" w:rsidR="00E9640D" w:rsidRPr="005A097B" w:rsidRDefault="00E9640D" w:rsidP="00DE7074">
            <w:pPr>
              <w:rPr>
                <w:color w:val="000000"/>
              </w:rPr>
            </w:pPr>
            <w:r w:rsidRPr="005A097B">
              <w:rPr>
                <w:color w:val="000000"/>
              </w:rPr>
              <w:t>Nguyễn Thế Cường</w:t>
            </w:r>
          </w:p>
        </w:tc>
        <w:tc>
          <w:tcPr>
            <w:tcW w:w="3252" w:type="dxa"/>
            <w:tcBorders>
              <w:top w:val="nil"/>
              <w:left w:val="nil"/>
              <w:bottom w:val="single" w:sz="4" w:space="0" w:color="auto"/>
              <w:right w:val="single" w:sz="4" w:space="0" w:color="auto"/>
            </w:tcBorders>
            <w:shd w:val="clear" w:color="auto" w:fill="auto"/>
            <w:noWrap/>
            <w:vAlign w:val="bottom"/>
          </w:tcPr>
          <w:p w14:paraId="0B76CF20" w14:textId="4E28E539" w:rsidR="00E9640D" w:rsidRPr="005A097B" w:rsidRDefault="00E9640D" w:rsidP="00DE7074">
            <w:pPr>
              <w:rPr>
                <w:color w:val="000000"/>
              </w:rPr>
            </w:pPr>
            <w:r w:rsidRPr="005A097B">
              <w:rPr>
                <w:color w:val="000000"/>
              </w:rPr>
              <w:t>Clever forestry</w:t>
            </w:r>
          </w:p>
        </w:tc>
        <w:tc>
          <w:tcPr>
            <w:tcW w:w="2552" w:type="dxa"/>
            <w:tcBorders>
              <w:top w:val="nil"/>
              <w:left w:val="nil"/>
              <w:bottom w:val="single" w:sz="4" w:space="0" w:color="auto"/>
              <w:right w:val="single" w:sz="4" w:space="0" w:color="auto"/>
            </w:tcBorders>
            <w:shd w:val="clear" w:color="auto" w:fill="auto"/>
            <w:noWrap/>
            <w:vAlign w:val="bottom"/>
          </w:tcPr>
          <w:p w14:paraId="67F4A476" w14:textId="3BFAF241" w:rsidR="00E9640D" w:rsidRPr="005A097B" w:rsidRDefault="00E9640D" w:rsidP="00DE7074">
            <w:pPr>
              <w:rPr>
                <w:color w:val="000000"/>
              </w:rPr>
            </w:pPr>
            <w:r w:rsidRPr="005A097B">
              <w:rPr>
                <w:color w:val="000000"/>
              </w:rPr>
              <w:t>Chuyên gia HCV</w:t>
            </w:r>
          </w:p>
        </w:tc>
        <w:tc>
          <w:tcPr>
            <w:tcW w:w="1028" w:type="dxa"/>
            <w:tcBorders>
              <w:top w:val="nil"/>
              <w:left w:val="nil"/>
              <w:bottom w:val="single" w:sz="4" w:space="0" w:color="auto"/>
              <w:right w:val="single" w:sz="4" w:space="0" w:color="auto"/>
            </w:tcBorders>
            <w:shd w:val="clear" w:color="auto" w:fill="auto"/>
            <w:noWrap/>
            <w:vAlign w:val="bottom"/>
          </w:tcPr>
          <w:p w14:paraId="2F5638A8" w14:textId="249219F8" w:rsidR="00E9640D" w:rsidRPr="005A097B" w:rsidRDefault="00E9640D" w:rsidP="00DE7074">
            <w:pPr>
              <w:rPr>
                <w:color w:val="000000"/>
              </w:rPr>
            </w:pPr>
            <w:r w:rsidRPr="005A097B">
              <w:rPr>
                <w:color w:val="000000"/>
              </w:rPr>
              <w:t>Nam</w:t>
            </w:r>
          </w:p>
        </w:tc>
      </w:tr>
      <w:tr w:rsidR="00E9640D" w:rsidRPr="005A097B" w14:paraId="04363772" w14:textId="77777777" w:rsidTr="009E205F">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34460135" w14:textId="77777777" w:rsidR="00E9640D" w:rsidRPr="005A097B" w:rsidRDefault="00E9640D" w:rsidP="00DE7074">
            <w:pPr>
              <w:jc w:val="right"/>
              <w:rPr>
                <w:color w:val="000000"/>
              </w:rPr>
            </w:pPr>
            <w:r w:rsidRPr="005A097B">
              <w:rPr>
                <w:color w:val="000000"/>
              </w:rPr>
              <w:t>22</w:t>
            </w:r>
          </w:p>
        </w:tc>
        <w:tc>
          <w:tcPr>
            <w:tcW w:w="2423" w:type="dxa"/>
            <w:tcBorders>
              <w:top w:val="nil"/>
              <w:left w:val="nil"/>
              <w:bottom w:val="single" w:sz="4" w:space="0" w:color="auto"/>
              <w:right w:val="single" w:sz="4" w:space="0" w:color="auto"/>
            </w:tcBorders>
            <w:shd w:val="clear" w:color="auto" w:fill="auto"/>
            <w:noWrap/>
            <w:vAlign w:val="bottom"/>
          </w:tcPr>
          <w:p w14:paraId="7CA90EC4" w14:textId="4A82F6BB" w:rsidR="00E9640D" w:rsidRPr="005A097B" w:rsidRDefault="00E9640D" w:rsidP="00DE7074">
            <w:pPr>
              <w:rPr>
                <w:color w:val="000000"/>
              </w:rPr>
            </w:pPr>
            <w:r w:rsidRPr="005A097B">
              <w:rPr>
                <w:color w:val="000000"/>
              </w:rPr>
              <w:t>Lê Thiện Đức</w:t>
            </w:r>
          </w:p>
        </w:tc>
        <w:tc>
          <w:tcPr>
            <w:tcW w:w="3252" w:type="dxa"/>
            <w:tcBorders>
              <w:top w:val="nil"/>
              <w:left w:val="nil"/>
              <w:bottom w:val="single" w:sz="4" w:space="0" w:color="auto"/>
              <w:right w:val="single" w:sz="4" w:space="0" w:color="auto"/>
            </w:tcBorders>
            <w:shd w:val="clear" w:color="auto" w:fill="auto"/>
            <w:noWrap/>
            <w:vAlign w:val="bottom"/>
          </w:tcPr>
          <w:p w14:paraId="7CA85E19" w14:textId="1D40330F" w:rsidR="00E9640D" w:rsidRPr="005A097B" w:rsidRDefault="00E9640D" w:rsidP="00DE7074">
            <w:pPr>
              <w:rPr>
                <w:color w:val="000000"/>
              </w:rPr>
            </w:pPr>
            <w:r w:rsidRPr="005A097B">
              <w:rPr>
                <w:color w:val="000000"/>
              </w:rPr>
              <w:t>Clever forestry</w:t>
            </w:r>
          </w:p>
        </w:tc>
        <w:tc>
          <w:tcPr>
            <w:tcW w:w="2552" w:type="dxa"/>
            <w:tcBorders>
              <w:top w:val="nil"/>
              <w:left w:val="nil"/>
              <w:bottom w:val="single" w:sz="4" w:space="0" w:color="auto"/>
              <w:right w:val="single" w:sz="4" w:space="0" w:color="auto"/>
            </w:tcBorders>
            <w:shd w:val="clear" w:color="auto" w:fill="auto"/>
            <w:noWrap/>
            <w:vAlign w:val="bottom"/>
          </w:tcPr>
          <w:p w14:paraId="622EF0AC" w14:textId="42F39918" w:rsidR="00E9640D" w:rsidRPr="005A097B" w:rsidRDefault="00E9640D" w:rsidP="00DE7074">
            <w:pPr>
              <w:rPr>
                <w:color w:val="000000"/>
              </w:rPr>
            </w:pPr>
            <w:r w:rsidRPr="005A097B">
              <w:rPr>
                <w:color w:val="000000"/>
              </w:rPr>
              <w:t>Giám đốc</w:t>
            </w:r>
          </w:p>
        </w:tc>
        <w:tc>
          <w:tcPr>
            <w:tcW w:w="1028" w:type="dxa"/>
            <w:tcBorders>
              <w:top w:val="nil"/>
              <w:left w:val="nil"/>
              <w:bottom w:val="single" w:sz="4" w:space="0" w:color="auto"/>
              <w:right w:val="single" w:sz="4" w:space="0" w:color="auto"/>
            </w:tcBorders>
            <w:shd w:val="clear" w:color="auto" w:fill="auto"/>
            <w:noWrap/>
            <w:vAlign w:val="bottom"/>
          </w:tcPr>
          <w:p w14:paraId="3DD3DF9C" w14:textId="1E4C904C" w:rsidR="00E9640D" w:rsidRPr="005A097B" w:rsidRDefault="00E9640D" w:rsidP="00DE7074">
            <w:pPr>
              <w:rPr>
                <w:color w:val="000000"/>
              </w:rPr>
            </w:pPr>
            <w:r w:rsidRPr="005A097B">
              <w:rPr>
                <w:color w:val="000000"/>
              </w:rPr>
              <w:t>Nam</w:t>
            </w:r>
          </w:p>
        </w:tc>
      </w:tr>
      <w:tr w:rsidR="00E9640D" w:rsidRPr="005A097B" w14:paraId="0E97AD88" w14:textId="77777777" w:rsidTr="009E205F">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2EF9C6BD" w14:textId="77777777" w:rsidR="00E9640D" w:rsidRPr="005A097B" w:rsidRDefault="00E9640D" w:rsidP="00DE7074">
            <w:pPr>
              <w:jc w:val="right"/>
              <w:rPr>
                <w:color w:val="000000"/>
              </w:rPr>
            </w:pPr>
            <w:r w:rsidRPr="005A097B">
              <w:rPr>
                <w:color w:val="000000"/>
              </w:rPr>
              <w:t>23</w:t>
            </w:r>
          </w:p>
        </w:tc>
        <w:tc>
          <w:tcPr>
            <w:tcW w:w="2423" w:type="dxa"/>
            <w:tcBorders>
              <w:top w:val="nil"/>
              <w:left w:val="nil"/>
              <w:bottom w:val="single" w:sz="4" w:space="0" w:color="auto"/>
              <w:right w:val="single" w:sz="4" w:space="0" w:color="auto"/>
            </w:tcBorders>
            <w:shd w:val="clear" w:color="auto" w:fill="auto"/>
            <w:noWrap/>
            <w:vAlign w:val="bottom"/>
          </w:tcPr>
          <w:p w14:paraId="3F4A0E96" w14:textId="73425378" w:rsidR="00E9640D" w:rsidRPr="005A097B" w:rsidRDefault="00E9640D" w:rsidP="00DE7074">
            <w:pPr>
              <w:rPr>
                <w:color w:val="000000"/>
              </w:rPr>
            </w:pPr>
            <w:r w:rsidRPr="005A097B">
              <w:rPr>
                <w:color w:val="000000"/>
              </w:rPr>
              <w:t>Lê Đình Duy</w:t>
            </w:r>
          </w:p>
        </w:tc>
        <w:tc>
          <w:tcPr>
            <w:tcW w:w="3252" w:type="dxa"/>
            <w:tcBorders>
              <w:top w:val="nil"/>
              <w:left w:val="nil"/>
              <w:bottom w:val="single" w:sz="4" w:space="0" w:color="auto"/>
              <w:right w:val="single" w:sz="4" w:space="0" w:color="auto"/>
            </w:tcBorders>
            <w:shd w:val="clear" w:color="auto" w:fill="auto"/>
            <w:noWrap/>
            <w:vAlign w:val="bottom"/>
          </w:tcPr>
          <w:p w14:paraId="171E66BD" w14:textId="52891994" w:rsidR="00E9640D" w:rsidRPr="005A097B" w:rsidRDefault="00E9640D" w:rsidP="00DE7074">
            <w:pPr>
              <w:rPr>
                <w:color w:val="000000"/>
              </w:rPr>
            </w:pPr>
            <w:r w:rsidRPr="005A097B">
              <w:rPr>
                <w:color w:val="000000"/>
              </w:rPr>
              <w:t>Clever forestry</w:t>
            </w:r>
          </w:p>
        </w:tc>
        <w:tc>
          <w:tcPr>
            <w:tcW w:w="2552" w:type="dxa"/>
            <w:tcBorders>
              <w:top w:val="nil"/>
              <w:left w:val="nil"/>
              <w:bottom w:val="single" w:sz="4" w:space="0" w:color="auto"/>
              <w:right w:val="single" w:sz="4" w:space="0" w:color="auto"/>
            </w:tcBorders>
            <w:shd w:val="clear" w:color="auto" w:fill="auto"/>
            <w:noWrap/>
            <w:vAlign w:val="bottom"/>
          </w:tcPr>
          <w:p w14:paraId="045816C3" w14:textId="35B7449A" w:rsidR="00E9640D" w:rsidRPr="005A097B" w:rsidRDefault="00E9640D" w:rsidP="00DE7074">
            <w:pPr>
              <w:rPr>
                <w:color w:val="000000"/>
              </w:rPr>
            </w:pPr>
            <w:r w:rsidRPr="005A097B">
              <w:rPr>
                <w:color w:val="000000"/>
              </w:rPr>
              <w:t>Chuyên gia HCV</w:t>
            </w:r>
          </w:p>
        </w:tc>
        <w:tc>
          <w:tcPr>
            <w:tcW w:w="1028" w:type="dxa"/>
            <w:tcBorders>
              <w:top w:val="nil"/>
              <w:left w:val="nil"/>
              <w:bottom w:val="single" w:sz="4" w:space="0" w:color="auto"/>
              <w:right w:val="single" w:sz="4" w:space="0" w:color="auto"/>
            </w:tcBorders>
            <w:shd w:val="clear" w:color="auto" w:fill="auto"/>
            <w:noWrap/>
            <w:vAlign w:val="bottom"/>
          </w:tcPr>
          <w:p w14:paraId="426DEFDC" w14:textId="4A8A1BEB" w:rsidR="00E9640D" w:rsidRPr="005A097B" w:rsidRDefault="00E9640D" w:rsidP="00DE7074">
            <w:pPr>
              <w:rPr>
                <w:color w:val="000000"/>
              </w:rPr>
            </w:pPr>
            <w:r w:rsidRPr="005A097B">
              <w:rPr>
                <w:color w:val="000000"/>
              </w:rPr>
              <w:t>Nam</w:t>
            </w:r>
          </w:p>
        </w:tc>
      </w:tr>
      <w:tr w:rsidR="00E9640D" w:rsidRPr="005A097B" w14:paraId="0C4B615D" w14:textId="77777777" w:rsidTr="00133EA6">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6BE8EF61" w14:textId="77777777" w:rsidR="00E9640D" w:rsidRPr="005A097B" w:rsidRDefault="00E9640D" w:rsidP="00DE7074">
            <w:pPr>
              <w:jc w:val="right"/>
              <w:rPr>
                <w:color w:val="000000"/>
              </w:rPr>
            </w:pPr>
            <w:r w:rsidRPr="005A097B">
              <w:rPr>
                <w:color w:val="000000"/>
              </w:rPr>
              <w:t>24</w:t>
            </w:r>
          </w:p>
        </w:tc>
        <w:tc>
          <w:tcPr>
            <w:tcW w:w="2423" w:type="dxa"/>
            <w:tcBorders>
              <w:top w:val="nil"/>
              <w:left w:val="nil"/>
              <w:bottom w:val="single" w:sz="4" w:space="0" w:color="auto"/>
              <w:right w:val="single" w:sz="4" w:space="0" w:color="auto"/>
            </w:tcBorders>
            <w:shd w:val="clear" w:color="auto" w:fill="auto"/>
            <w:noWrap/>
            <w:vAlign w:val="bottom"/>
          </w:tcPr>
          <w:p w14:paraId="6234462F" w14:textId="0FB4C58F" w:rsidR="00E9640D" w:rsidRPr="005A097B" w:rsidRDefault="00E9640D" w:rsidP="00DE7074">
            <w:pPr>
              <w:rPr>
                <w:color w:val="000000"/>
              </w:rPr>
            </w:pPr>
            <w:r w:rsidRPr="005A097B">
              <w:rPr>
                <w:color w:val="000000"/>
              </w:rPr>
              <w:t>Lê Ph</w:t>
            </w:r>
            <w:r w:rsidR="00471AE2" w:rsidRPr="005A097B">
              <w:rPr>
                <w:color w:val="000000"/>
              </w:rPr>
              <w:t>ùn</w:t>
            </w:r>
            <w:r w:rsidRPr="005A097B">
              <w:rPr>
                <w:color w:val="000000"/>
              </w:rPr>
              <w:t>g Diệu</w:t>
            </w:r>
          </w:p>
        </w:tc>
        <w:tc>
          <w:tcPr>
            <w:tcW w:w="3252" w:type="dxa"/>
            <w:tcBorders>
              <w:top w:val="nil"/>
              <w:left w:val="nil"/>
              <w:bottom w:val="single" w:sz="4" w:space="0" w:color="auto"/>
              <w:right w:val="single" w:sz="4" w:space="0" w:color="auto"/>
            </w:tcBorders>
            <w:shd w:val="clear" w:color="auto" w:fill="auto"/>
            <w:noWrap/>
          </w:tcPr>
          <w:p w14:paraId="0A757323" w14:textId="3E83AF2F" w:rsidR="00E9640D" w:rsidRPr="005A097B" w:rsidRDefault="00E9640D" w:rsidP="00DE7074">
            <w:pPr>
              <w:rPr>
                <w:color w:val="000000"/>
              </w:rPr>
            </w:pPr>
            <w:r w:rsidRPr="005A097B">
              <w:rPr>
                <w:color w:val="000000"/>
              </w:rPr>
              <w:t>Công ty TNHH Lâm nghiệp gỗ Thanh Chương</w:t>
            </w:r>
          </w:p>
        </w:tc>
        <w:tc>
          <w:tcPr>
            <w:tcW w:w="2552" w:type="dxa"/>
            <w:tcBorders>
              <w:top w:val="nil"/>
              <w:left w:val="nil"/>
              <w:bottom w:val="single" w:sz="4" w:space="0" w:color="auto"/>
              <w:right w:val="single" w:sz="4" w:space="0" w:color="auto"/>
            </w:tcBorders>
            <w:shd w:val="clear" w:color="auto" w:fill="auto"/>
            <w:noWrap/>
            <w:vAlign w:val="bottom"/>
          </w:tcPr>
          <w:p w14:paraId="56CEB512" w14:textId="3E632632" w:rsidR="00E9640D" w:rsidRPr="005A097B" w:rsidRDefault="00E9640D" w:rsidP="00DE7074">
            <w:pPr>
              <w:rPr>
                <w:color w:val="000000"/>
              </w:rPr>
            </w:pPr>
            <w:r w:rsidRPr="005A097B">
              <w:rPr>
                <w:position w:val="-8"/>
              </w:rPr>
              <w:t>Trưởng nhóm chứng chỉ rừng huyện Thanh Chương số 2</w:t>
            </w:r>
          </w:p>
        </w:tc>
        <w:tc>
          <w:tcPr>
            <w:tcW w:w="1028" w:type="dxa"/>
            <w:tcBorders>
              <w:top w:val="nil"/>
              <w:left w:val="nil"/>
              <w:bottom w:val="single" w:sz="4" w:space="0" w:color="auto"/>
              <w:right w:val="single" w:sz="4" w:space="0" w:color="auto"/>
            </w:tcBorders>
            <w:shd w:val="clear" w:color="auto" w:fill="auto"/>
            <w:noWrap/>
            <w:vAlign w:val="bottom"/>
          </w:tcPr>
          <w:p w14:paraId="53054596" w14:textId="2F5DD951" w:rsidR="00E9640D" w:rsidRPr="005A097B" w:rsidRDefault="00E9640D" w:rsidP="00DE7074">
            <w:pPr>
              <w:rPr>
                <w:color w:val="000000"/>
              </w:rPr>
            </w:pPr>
            <w:r w:rsidRPr="005A097B">
              <w:rPr>
                <w:color w:val="000000"/>
              </w:rPr>
              <w:t>Nam</w:t>
            </w:r>
          </w:p>
        </w:tc>
      </w:tr>
      <w:tr w:rsidR="00E9640D" w:rsidRPr="005A097B" w14:paraId="07623570" w14:textId="77777777" w:rsidTr="00133EA6">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42E2E668" w14:textId="77777777" w:rsidR="00E9640D" w:rsidRPr="005A097B" w:rsidRDefault="00E9640D" w:rsidP="00DE7074">
            <w:pPr>
              <w:jc w:val="right"/>
              <w:rPr>
                <w:color w:val="000000"/>
              </w:rPr>
            </w:pPr>
            <w:r w:rsidRPr="005A097B">
              <w:rPr>
                <w:color w:val="000000"/>
              </w:rPr>
              <w:t>25</w:t>
            </w:r>
          </w:p>
        </w:tc>
        <w:tc>
          <w:tcPr>
            <w:tcW w:w="2423" w:type="dxa"/>
            <w:tcBorders>
              <w:top w:val="nil"/>
              <w:left w:val="nil"/>
              <w:bottom w:val="single" w:sz="4" w:space="0" w:color="auto"/>
              <w:right w:val="single" w:sz="4" w:space="0" w:color="auto"/>
            </w:tcBorders>
            <w:shd w:val="clear" w:color="auto" w:fill="auto"/>
            <w:noWrap/>
            <w:vAlign w:val="bottom"/>
          </w:tcPr>
          <w:p w14:paraId="15ADF169" w14:textId="2AFA83C0" w:rsidR="00E9640D" w:rsidRPr="005A097B" w:rsidRDefault="00E9640D" w:rsidP="00DE7074">
            <w:pPr>
              <w:rPr>
                <w:color w:val="000000"/>
              </w:rPr>
            </w:pPr>
            <w:r w:rsidRPr="005A097B">
              <w:rPr>
                <w:color w:val="000000"/>
              </w:rPr>
              <w:t>Nguyễn Thọ Văn</w:t>
            </w:r>
          </w:p>
        </w:tc>
        <w:tc>
          <w:tcPr>
            <w:tcW w:w="3252" w:type="dxa"/>
            <w:tcBorders>
              <w:top w:val="nil"/>
              <w:left w:val="nil"/>
              <w:bottom w:val="single" w:sz="4" w:space="0" w:color="auto"/>
              <w:right w:val="single" w:sz="4" w:space="0" w:color="auto"/>
            </w:tcBorders>
            <w:shd w:val="clear" w:color="auto" w:fill="auto"/>
            <w:noWrap/>
          </w:tcPr>
          <w:p w14:paraId="4D130383" w14:textId="5CE47A48" w:rsidR="00E9640D" w:rsidRPr="005A097B" w:rsidRDefault="00E9640D" w:rsidP="00DE7074">
            <w:pPr>
              <w:rPr>
                <w:color w:val="000000"/>
              </w:rPr>
            </w:pPr>
            <w:r w:rsidRPr="005A097B">
              <w:rPr>
                <w:color w:val="000000"/>
              </w:rPr>
              <w:t>Công ty TNHH Lâm nghiệp gỗ Thanh Chương</w:t>
            </w:r>
          </w:p>
        </w:tc>
        <w:tc>
          <w:tcPr>
            <w:tcW w:w="2552" w:type="dxa"/>
            <w:tcBorders>
              <w:top w:val="nil"/>
              <w:left w:val="nil"/>
              <w:bottom w:val="single" w:sz="4" w:space="0" w:color="auto"/>
              <w:right w:val="single" w:sz="4" w:space="0" w:color="auto"/>
            </w:tcBorders>
            <w:shd w:val="clear" w:color="auto" w:fill="auto"/>
            <w:noWrap/>
            <w:vAlign w:val="bottom"/>
          </w:tcPr>
          <w:p w14:paraId="6D7AA588" w14:textId="2D17BC15" w:rsidR="00E9640D" w:rsidRPr="005A097B" w:rsidRDefault="00E9640D" w:rsidP="00DE7074">
            <w:pPr>
              <w:rPr>
                <w:color w:val="000000"/>
              </w:rPr>
            </w:pPr>
            <w:r w:rsidRPr="005A097B">
              <w:rPr>
                <w:color w:val="000000"/>
              </w:rPr>
              <w:t>Phụ trách kỹ thuật</w:t>
            </w:r>
          </w:p>
        </w:tc>
        <w:tc>
          <w:tcPr>
            <w:tcW w:w="1028" w:type="dxa"/>
            <w:tcBorders>
              <w:top w:val="nil"/>
              <w:left w:val="nil"/>
              <w:bottom w:val="single" w:sz="4" w:space="0" w:color="auto"/>
              <w:right w:val="single" w:sz="4" w:space="0" w:color="auto"/>
            </w:tcBorders>
            <w:shd w:val="clear" w:color="auto" w:fill="auto"/>
            <w:noWrap/>
            <w:vAlign w:val="bottom"/>
          </w:tcPr>
          <w:p w14:paraId="152D56A8" w14:textId="3E66D530" w:rsidR="00E9640D" w:rsidRPr="005A097B" w:rsidRDefault="00E9640D" w:rsidP="00DE7074">
            <w:pPr>
              <w:rPr>
                <w:color w:val="000000"/>
              </w:rPr>
            </w:pPr>
            <w:r w:rsidRPr="005A097B">
              <w:rPr>
                <w:color w:val="000000"/>
              </w:rPr>
              <w:t>Nam</w:t>
            </w:r>
          </w:p>
        </w:tc>
      </w:tr>
      <w:tr w:rsidR="00E9640D" w:rsidRPr="005A097B" w14:paraId="2D895235" w14:textId="77777777" w:rsidTr="00133EA6">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DA8CB53" w14:textId="77777777" w:rsidR="00E9640D" w:rsidRPr="005A097B" w:rsidRDefault="00E9640D" w:rsidP="00DE7074">
            <w:pPr>
              <w:jc w:val="right"/>
              <w:rPr>
                <w:color w:val="000000"/>
              </w:rPr>
            </w:pPr>
            <w:r w:rsidRPr="005A097B">
              <w:rPr>
                <w:color w:val="000000"/>
              </w:rPr>
              <w:t>26</w:t>
            </w:r>
          </w:p>
        </w:tc>
        <w:tc>
          <w:tcPr>
            <w:tcW w:w="2423" w:type="dxa"/>
            <w:tcBorders>
              <w:top w:val="nil"/>
              <w:left w:val="nil"/>
              <w:bottom w:val="single" w:sz="4" w:space="0" w:color="auto"/>
              <w:right w:val="single" w:sz="4" w:space="0" w:color="auto"/>
            </w:tcBorders>
            <w:shd w:val="clear" w:color="auto" w:fill="auto"/>
            <w:noWrap/>
            <w:vAlign w:val="bottom"/>
          </w:tcPr>
          <w:p w14:paraId="2F8D0D7D" w14:textId="3F049D95" w:rsidR="00E9640D" w:rsidRPr="005A097B" w:rsidRDefault="00E9640D" w:rsidP="00DE7074">
            <w:pPr>
              <w:rPr>
                <w:color w:val="000000"/>
              </w:rPr>
            </w:pPr>
            <w:r w:rsidRPr="005A097B">
              <w:rPr>
                <w:color w:val="000000"/>
              </w:rPr>
              <w:t>Nguyễn Xuân Hoan</w:t>
            </w:r>
          </w:p>
        </w:tc>
        <w:tc>
          <w:tcPr>
            <w:tcW w:w="3252" w:type="dxa"/>
            <w:tcBorders>
              <w:top w:val="nil"/>
              <w:left w:val="nil"/>
              <w:bottom w:val="single" w:sz="4" w:space="0" w:color="auto"/>
              <w:right w:val="single" w:sz="4" w:space="0" w:color="auto"/>
            </w:tcBorders>
            <w:shd w:val="clear" w:color="auto" w:fill="auto"/>
            <w:noWrap/>
          </w:tcPr>
          <w:p w14:paraId="514B422F" w14:textId="44340595" w:rsidR="00E9640D" w:rsidRPr="005A097B" w:rsidRDefault="00E9640D" w:rsidP="00DE7074">
            <w:pPr>
              <w:rPr>
                <w:color w:val="000000"/>
              </w:rPr>
            </w:pPr>
            <w:r w:rsidRPr="005A097B">
              <w:rPr>
                <w:color w:val="000000"/>
              </w:rPr>
              <w:t>Công ty TNHH Lâm nghiệp gỗ Thanh Chương</w:t>
            </w:r>
          </w:p>
        </w:tc>
        <w:tc>
          <w:tcPr>
            <w:tcW w:w="2552" w:type="dxa"/>
            <w:tcBorders>
              <w:top w:val="nil"/>
              <w:left w:val="nil"/>
              <w:bottom w:val="single" w:sz="4" w:space="0" w:color="auto"/>
              <w:right w:val="single" w:sz="4" w:space="0" w:color="auto"/>
            </w:tcBorders>
            <w:shd w:val="clear" w:color="auto" w:fill="auto"/>
            <w:noWrap/>
            <w:vAlign w:val="bottom"/>
          </w:tcPr>
          <w:p w14:paraId="4F36F3BE" w14:textId="628AA093" w:rsidR="00E9640D" w:rsidRPr="005A097B" w:rsidRDefault="00E9640D" w:rsidP="00DE7074">
            <w:pPr>
              <w:rPr>
                <w:color w:val="000000"/>
              </w:rPr>
            </w:pPr>
            <w:r w:rsidRPr="005A097B">
              <w:rPr>
                <w:color w:val="000000"/>
              </w:rPr>
              <w:t>Trưởng ban kiểm tra nhóm</w:t>
            </w:r>
          </w:p>
        </w:tc>
        <w:tc>
          <w:tcPr>
            <w:tcW w:w="1028" w:type="dxa"/>
            <w:tcBorders>
              <w:top w:val="nil"/>
              <w:left w:val="nil"/>
              <w:bottom w:val="single" w:sz="4" w:space="0" w:color="auto"/>
              <w:right w:val="single" w:sz="4" w:space="0" w:color="auto"/>
            </w:tcBorders>
            <w:shd w:val="clear" w:color="auto" w:fill="auto"/>
            <w:noWrap/>
            <w:vAlign w:val="bottom"/>
          </w:tcPr>
          <w:p w14:paraId="0A31A4BB" w14:textId="0A0D6756" w:rsidR="00E9640D" w:rsidRPr="005A097B" w:rsidRDefault="00E9640D" w:rsidP="00DE7074">
            <w:pPr>
              <w:rPr>
                <w:color w:val="000000"/>
              </w:rPr>
            </w:pPr>
            <w:r w:rsidRPr="005A097B">
              <w:rPr>
                <w:color w:val="000000"/>
              </w:rPr>
              <w:t>Nam</w:t>
            </w:r>
          </w:p>
        </w:tc>
      </w:tr>
      <w:tr w:rsidR="00E9640D" w:rsidRPr="005A097B" w14:paraId="55DDF162" w14:textId="77777777" w:rsidTr="00133EA6">
        <w:trPr>
          <w:trHeight w:val="336"/>
        </w:trPr>
        <w:tc>
          <w:tcPr>
            <w:tcW w:w="562" w:type="dxa"/>
            <w:tcBorders>
              <w:top w:val="nil"/>
              <w:left w:val="single" w:sz="4" w:space="0" w:color="auto"/>
              <w:bottom w:val="single" w:sz="4" w:space="0" w:color="auto"/>
              <w:right w:val="single" w:sz="4" w:space="0" w:color="auto"/>
            </w:tcBorders>
            <w:shd w:val="clear" w:color="auto" w:fill="auto"/>
            <w:noWrap/>
            <w:vAlign w:val="bottom"/>
          </w:tcPr>
          <w:p w14:paraId="08237E8B" w14:textId="77777777" w:rsidR="00E9640D" w:rsidRPr="005A097B" w:rsidRDefault="00E9640D" w:rsidP="00DE7074">
            <w:pPr>
              <w:jc w:val="right"/>
              <w:rPr>
                <w:color w:val="000000"/>
              </w:rPr>
            </w:pPr>
            <w:r w:rsidRPr="005A097B">
              <w:rPr>
                <w:color w:val="000000"/>
              </w:rPr>
              <w:t>27</w:t>
            </w:r>
          </w:p>
        </w:tc>
        <w:tc>
          <w:tcPr>
            <w:tcW w:w="2423" w:type="dxa"/>
            <w:tcBorders>
              <w:top w:val="nil"/>
              <w:left w:val="nil"/>
              <w:bottom w:val="single" w:sz="4" w:space="0" w:color="auto"/>
              <w:right w:val="single" w:sz="4" w:space="0" w:color="auto"/>
            </w:tcBorders>
            <w:shd w:val="clear" w:color="auto" w:fill="auto"/>
            <w:noWrap/>
            <w:vAlign w:val="bottom"/>
          </w:tcPr>
          <w:p w14:paraId="54BA5251" w14:textId="38BFD5B5" w:rsidR="00E9640D" w:rsidRPr="005A097B" w:rsidRDefault="00E9640D" w:rsidP="00DE7074">
            <w:pPr>
              <w:rPr>
                <w:color w:val="000000"/>
              </w:rPr>
            </w:pPr>
            <w:r w:rsidRPr="005A097B">
              <w:rPr>
                <w:color w:val="000000"/>
              </w:rPr>
              <w:t>Nguyễn Trần Tình</w:t>
            </w:r>
          </w:p>
        </w:tc>
        <w:tc>
          <w:tcPr>
            <w:tcW w:w="3252" w:type="dxa"/>
            <w:tcBorders>
              <w:top w:val="nil"/>
              <w:left w:val="nil"/>
              <w:bottom w:val="single" w:sz="4" w:space="0" w:color="auto"/>
              <w:right w:val="single" w:sz="4" w:space="0" w:color="auto"/>
            </w:tcBorders>
            <w:shd w:val="clear" w:color="auto" w:fill="auto"/>
            <w:noWrap/>
          </w:tcPr>
          <w:p w14:paraId="0AF4D3A2" w14:textId="1AC6EE69" w:rsidR="00E9640D" w:rsidRPr="005A097B" w:rsidRDefault="00E9640D" w:rsidP="00DE7074">
            <w:pPr>
              <w:rPr>
                <w:color w:val="000000"/>
              </w:rPr>
            </w:pPr>
            <w:r w:rsidRPr="005A097B">
              <w:rPr>
                <w:color w:val="000000"/>
              </w:rPr>
              <w:t>Công ty TNHH Lâm nghiệp gỗ Thanh Chương</w:t>
            </w:r>
          </w:p>
        </w:tc>
        <w:tc>
          <w:tcPr>
            <w:tcW w:w="2552" w:type="dxa"/>
            <w:tcBorders>
              <w:top w:val="nil"/>
              <w:left w:val="nil"/>
              <w:bottom w:val="single" w:sz="4" w:space="0" w:color="auto"/>
              <w:right w:val="single" w:sz="4" w:space="0" w:color="auto"/>
            </w:tcBorders>
            <w:shd w:val="clear" w:color="auto" w:fill="auto"/>
            <w:noWrap/>
            <w:vAlign w:val="bottom"/>
          </w:tcPr>
          <w:p w14:paraId="6D679809" w14:textId="1EE24D36" w:rsidR="00E9640D" w:rsidRPr="005A097B" w:rsidRDefault="00E9640D" w:rsidP="00DE7074">
            <w:pPr>
              <w:rPr>
                <w:color w:val="000000"/>
              </w:rPr>
            </w:pPr>
          </w:p>
        </w:tc>
        <w:tc>
          <w:tcPr>
            <w:tcW w:w="1028" w:type="dxa"/>
            <w:tcBorders>
              <w:top w:val="nil"/>
              <w:left w:val="nil"/>
              <w:bottom w:val="single" w:sz="4" w:space="0" w:color="auto"/>
              <w:right w:val="single" w:sz="4" w:space="0" w:color="auto"/>
            </w:tcBorders>
            <w:shd w:val="clear" w:color="auto" w:fill="auto"/>
            <w:noWrap/>
            <w:vAlign w:val="bottom"/>
          </w:tcPr>
          <w:p w14:paraId="3A407539" w14:textId="3F41FA00" w:rsidR="00E9640D" w:rsidRPr="005A097B" w:rsidRDefault="00E9640D" w:rsidP="00DE7074">
            <w:pPr>
              <w:rPr>
                <w:color w:val="000000"/>
              </w:rPr>
            </w:pPr>
            <w:r w:rsidRPr="005A097B">
              <w:rPr>
                <w:color w:val="000000"/>
              </w:rPr>
              <w:t>Nam</w:t>
            </w:r>
          </w:p>
        </w:tc>
      </w:tr>
    </w:tbl>
    <w:p w14:paraId="0A15C4E0" w14:textId="77777777" w:rsidR="009E205F" w:rsidRPr="005A097B" w:rsidRDefault="009E205F" w:rsidP="00DE7074">
      <w:pPr>
        <w:rPr>
          <w:b/>
          <w:lang w:val="pt-BR"/>
        </w:rPr>
      </w:pPr>
    </w:p>
    <w:p w14:paraId="77833E1B" w14:textId="25E94428" w:rsidR="0095154D" w:rsidRPr="005A097B" w:rsidRDefault="0095154D" w:rsidP="00DE7074">
      <w:pPr>
        <w:rPr>
          <w:b/>
          <w:lang w:val="pt-BR"/>
        </w:rPr>
      </w:pPr>
      <w:r w:rsidRPr="005A097B">
        <w:rPr>
          <w:b/>
          <w:lang w:val="pt-BR"/>
        </w:rPr>
        <w:t xml:space="preserve">Danh sách nhưng người dân </w:t>
      </w:r>
      <w:r w:rsidR="003915B3" w:rsidRPr="005A097B">
        <w:rPr>
          <w:b/>
          <w:lang w:val="pt-BR"/>
        </w:rPr>
        <w:t xml:space="preserve">nhóm </w:t>
      </w:r>
      <w:r w:rsidR="000526A3" w:rsidRPr="005A097B">
        <w:rPr>
          <w:b/>
          <w:lang w:val="pt-BR"/>
        </w:rPr>
        <w:t>hộ chứng chỉ rừng</w:t>
      </w:r>
      <w:r w:rsidR="003915B3" w:rsidRPr="005A097B">
        <w:rPr>
          <w:b/>
          <w:lang w:val="pt-BR"/>
        </w:rPr>
        <w:t xml:space="preserve"> </w:t>
      </w:r>
      <w:r w:rsidRPr="005A097B">
        <w:rPr>
          <w:b/>
          <w:lang w:val="pt-BR"/>
        </w:rPr>
        <w:t>tham gia phỏng vấn</w:t>
      </w:r>
    </w:p>
    <w:p w14:paraId="67885489" w14:textId="77777777" w:rsidR="009E205F" w:rsidRPr="005A097B" w:rsidRDefault="009E205F" w:rsidP="00DE7074">
      <w:pPr>
        <w:rPr>
          <w:b/>
          <w:lang w:val="pt-BR"/>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977"/>
        <w:gridCol w:w="1871"/>
        <w:gridCol w:w="1985"/>
        <w:gridCol w:w="1275"/>
        <w:gridCol w:w="1106"/>
      </w:tblGrid>
      <w:tr w:rsidR="004C1A3F" w:rsidRPr="005A097B" w14:paraId="76F94BD7" w14:textId="77777777" w:rsidTr="006A7C80">
        <w:trPr>
          <w:trHeight w:val="436"/>
        </w:trPr>
        <w:tc>
          <w:tcPr>
            <w:tcW w:w="568" w:type="dxa"/>
            <w:tcBorders>
              <w:top w:val="single" w:sz="4" w:space="0" w:color="auto"/>
              <w:left w:val="single" w:sz="4" w:space="0" w:color="auto"/>
              <w:bottom w:val="single" w:sz="4" w:space="0" w:color="auto"/>
              <w:right w:val="single" w:sz="4" w:space="0" w:color="auto"/>
            </w:tcBorders>
            <w:shd w:val="clear" w:color="auto" w:fill="D0CECE"/>
            <w:vAlign w:val="bottom"/>
          </w:tcPr>
          <w:p w14:paraId="59DAC4A3" w14:textId="77777777" w:rsidR="004C1A3F" w:rsidRPr="005A097B" w:rsidRDefault="004C1A3F" w:rsidP="00DE7074">
            <w:pPr>
              <w:rPr>
                <w:b/>
                <w:bCs/>
                <w:color w:val="000000"/>
              </w:rPr>
            </w:pPr>
            <w:r w:rsidRPr="005A097B">
              <w:rPr>
                <w:b/>
                <w:bCs/>
                <w:color w:val="000000"/>
              </w:rPr>
              <w:t>TT</w:t>
            </w:r>
          </w:p>
        </w:tc>
        <w:tc>
          <w:tcPr>
            <w:tcW w:w="2977" w:type="dxa"/>
            <w:tcBorders>
              <w:top w:val="single" w:sz="4" w:space="0" w:color="auto"/>
              <w:left w:val="single" w:sz="4" w:space="0" w:color="auto"/>
              <w:bottom w:val="single" w:sz="4" w:space="0" w:color="auto"/>
              <w:right w:val="single" w:sz="4" w:space="0" w:color="auto"/>
            </w:tcBorders>
            <w:shd w:val="clear" w:color="auto" w:fill="D0CECE"/>
            <w:vAlign w:val="bottom"/>
          </w:tcPr>
          <w:p w14:paraId="38B67BF4" w14:textId="77777777" w:rsidR="004C1A3F" w:rsidRPr="005A097B" w:rsidRDefault="004C1A3F" w:rsidP="00DE7074">
            <w:pPr>
              <w:rPr>
                <w:b/>
                <w:bCs/>
                <w:color w:val="000000"/>
              </w:rPr>
            </w:pPr>
            <w:r w:rsidRPr="005A097B">
              <w:rPr>
                <w:b/>
                <w:bCs/>
                <w:color w:val="000000"/>
              </w:rPr>
              <w:t>Họ tên</w:t>
            </w:r>
          </w:p>
        </w:tc>
        <w:tc>
          <w:tcPr>
            <w:tcW w:w="1871" w:type="dxa"/>
            <w:tcBorders>
              <w:top w:val="single" w:sz="4" w:space="0" w:color="auto"/>
              <w:left w:val="single" w:sz="4" w:space="0" w:color="auto"/>
              <w:bottom w:val="single" w:sz="4" w:space="0" w:color="auto"/>
              <w:right w:val="single" w:sz="4" w:space="0" w:color="auto"/>
            </w:tcBorders>
            <w:shd w:val="clear" w:color="auto" w:fill="D0CECE"/>
            <w:vAlign w:val="bottom"/>
          </w:tcPr>
          <w:p w14:paraId="4BBE1835" w14:textId="77777777" w:rsidR="004C1A3F" w:rsidRPr="005A097B" w:rsidRDefault="004C1A3F" w:rsidP="00DE7074">
            <w:pPr>
              <w:rPr>
                <w:b/>
                <w:bCs/>
                <w:color w:val="000000"/>
              </w:rPr>
            </w:pPr>
            <w:r w:rsidRPr="005A097B">
              <w:rPr>
                <w:b/>
                <w:bCs/>
                <w:color w:val="000000"/>
              </w:rPr>
              <w:t>Thôn</w:t>
            </w:r>
          </w:p>
        </w:tc>
        <w:tc>
          <w:tcPr>
            <w:tcW w:w="1985" w:type="dxa"/>
            <w:tcBorders>
              <w:top w:val="single" w:sz="4" w:space="0" w:color="auto"/>
              <w:left w:val="single" w:sz="4" w:space="0" w:color="auto"/>
              <w:bottom w:val="single" w:sz="4" w:space="0" w:color="auto"/>
              <w:right w:val="single" w:sz="4" w:space="0" w:color="auto"/>
            </w:tcBorders>
            <w:shd w:val="clear" w:color="auto" w:fill="D0CECE"/>
            <w:vAlign w:val="bottom"/>
          </w:tcPr>
          <w:p w14:paraId="56B3778E" w14:textId="77777777" w:rsidR="004C1A3F" w:rsidRPr="005A097B" w:rsidRDefault="004C1A3F" w:rsidP="00DE7074">
            <w:pPr>
              <w:rPr>
                <w:b/>
                <w:bCs/>
                <w:color w:val="000000"/>
              </w:rPr>
            </w:pPr>
            <w:r w:rsidRPr="005A097B">
              <w:rPr>
                <w:b/>
                <w:bCs/>
                <w:color w:val="000000"/>
              </w:rPr>
              <w:t>Xã</w:t>
            </w:r>
          </w:p>
        </w:tc>
        <w:tc>
          <w:tcPr>
            <w:tcW w:w="1275" w:type="dxa"/>
            <w:tcBorders>
              <w:top w:val="single" w:sz="4" w:space="0" w:color="auto"/>
              <w:left w:val="single" w:sz="4" w:space="0" w:color="auto"/>
              <w:bottom w:val="single" w:sz="4" w:space="0" w:color="auto"/>
              <w:right w:val="single" w:sz="4" w:space="0" w:color="auto"/>
            </w:tcBorders>
            <w:shd w:val="clear" w:color="auto" w:fill="D0CECE"/>
            <w:vAlign w:val="bottom"/>
          </w:tcPr>
          <w:p w14:paraId="3DFE554F" w14:textId="77777777" w:rsidR="004C1A3F" w:rsidRPr="005A097B" w:rsidRDefault="004C1A3F" w:rsidP="00DE7074">
            <w:pPr>
              <w:rPr>
                <w:b/>
                <w:bCs/>
                <w:color w:val="000000"/>
                <w:lang w:val="vi-VN"/>
              </w:rPr>
            </w:pPr>
            <w:r w:rsidRPr="005A097B">
              <w:rPr>
                <w:b/>
                <w:bCs/>
                <w:color w:val="000000"/>
              </w:rPr>
              <w:t>Giới</w:t>
            </w:r>
            <w:r w:rsidRPr="005A097B">
              <w:rPr>
                <w:b/>
                <w:bCs/>
                <w:color w:val="000000"/>
                <w:lang w:val="vi-VN"/>
              </w:rPr>
              <w:t xml:space="preserve"> tính</w:t>
            </w:r>
          </w:p>
        </w:tc>
        <w:tc>
          <w:tcPr>
            <w:tcW w:w="1106" w:type="dxa"/>
            <w:tcBorders>
              <w:top w:val="single" w:sz="4" w:space="0" w:color="auto"/>
              <w:left w:val="single" w:sz="4" w:space="0" w:color="auto"/>
              <w:bottom w:val="single" w:sz="4" w:space="0" w:color="auto"/>
              <w:right w:val="single" w:sz="4" w:space="0" w:color="auto"/>
            </w:tcBorders>
            <w:shd w:val="clear" w:color="auto" w:fill="D0CECE"/>
            <w:vAlign w:val="bottom"/>
          </w:tcPr>
          <w:p w14:paraId="611B7F8E" w14:textId="77777777" w:rsidR="004C1A3F" w:rsidRPr="005A097B" w:rsidRDefault="004C1A3F" w:rsidP="00DE7074">
            <w:pPr>
              <w:rPr>
                <w:b/>
                <w:bCs/>
                <w:color w:val="000000"/>
                <w:lang w:val="vi-VN"/>
              </w:rPr>
            </w:pPr>
            <w:r w:rsidRPr="005A097B">
              <w:rPr>
                <w:b/>
                <w:bCs/>
                <w:color w:val="000000"/>
              </w:rPr>
              <w:t>Dân</w:t>
            </w:r>
            <w:r w:rsidRPr="005A097B">
              <w:rPr>
                <w:b/>
                <w:bCs/>
                <w:color w:val="000000"/>
                <w:lang w:val="vi-VN"/>
              </w:rPr>
              <w:t xml:space="preserve"> tộc</w:t>
            </w:r>
          </w:p>
        </w:tc>
      </w:tr>
      <w:tr w:rsidR="00E9640D" w:rsidRPr="005A097B" w14:paraId="03768FA5"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54DF6E77" w14:textId="77777777" w:rsidR="00E9640D" w:rsidRPr="005A097B" w:rsidRDefault="00E9640D" w:rsidP="00DE7074">
            <w:pPr>
              <w:rPr>
                <w:color w:val="000000"/>
              </w:rPr>
            </w:pPr>
            <w:r w:rsidRPr="005A097B">
              <w:rPr>
                <w:color w:val="000000"/>
              </w:rPr>
              <w:t>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1A9DB2B6" w14:textId="671F8589" w:rsidR="00E9640D" w:rsidRPr="005A097B" w:rsidRDefault="00E9640D" w:rsidP="00DE7074">
            <w:pPr>
              <w:rPr>
                <w:color w:val="000000"/>
              </w:rPr>
            </w:pPr>
            <w:r w:rsidRPr="005A097B">
              <w:rPr>
                <w:color w:val="000000"/>
              </w:rPr>
              <w:t>Lê Công Thắng</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2EDD9DAD" w14:textId="71F5EA5F" w:rsidR="00E9640D" w:rsidRPr="005A097B" w:rsidRDefault="00E9640D" w:rsidP="00DE7074">
            <w:pPr>
              <w:rPr>
                <w:color w:val="000000"/>
              </w:rPr>
            </w:pPr>
            <w:r w:rsidRPr="005A097B">
              <w:rPr>
                <w:color w:val="000000"/>
              </w:rPr>
              <w:t>Liên Minh</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6F6BA1C" w14:textId="60FF53CE" w:rsidR="00E9640D" w:rsidRPr="005A097B" w:rsidRDefault="00E9640D" w:rsidP="00DE7074">
            <w:pPr>
              <w:rPr>
                <w:color w:val="000000"/>
              </w:rPr>
            </w:pPr>
            <w:r w:rsidRPr="005A097B">
              <w:rPr>
                <w:color w:val="000000"/>
              </w:rPr>
              <w:t>Thanh Liên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24E89DB" w14:textId="33927740"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5A0B6D8D" w14:textId="273182F5" w:rsidR="00E9640D" w:rsidRPr="005A097B" w:rsidRDefault="00E9640D" w:rsidP="00DE7074">
            <w:pPr>
              <w:rPr>
                <w:color w:val="000000"/>
              </w:rPr>
            </w:pPr>
            <w:r w:rsidRPr="005A097B">
              <w:rPr>
                <w:color w:val="000000"/>
              </w:rPr>
              <w:t>Kinh</w:t>
            </w:r>
          </w:p>
        </w:tc>
      </w:tr>
      <w:tr w:rsidR="00E9640D" w:rsidRPr="005A097B" w14:paraId="090AB876"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671631D" w14:textId="77777777" w:rsidR="00E9640D" w:rsidRPr="005A097B" w:rsidRDefault="00E9640D" w:rsidP="00DE7074">
            <w:pPr>
              <w:rPr>
                <w:color w:val="000000"/>
              </w:rPr>
            </w:pPr>
            <w:r w:rsidRPr="005A097B">
              <w:rPr>
                <w:color w:val="000000"/>
              </w:rPr>
              <w:t>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76F435E2" w14:textId="0396E305" w:rsidR="00E9640D" w:rsidRPr="005A097B" w:rsidRDefault="00E9640D" w:rsidP="00DE7074">
            <w:pPr>
              <w:rPr>
                <w:color w:val="000000"/>
              </w:rPr>
            </w:pPr>
            <w:r w:rsidRPr="005A097B">
              <w:rPr>
                <w:color w:val="000000"/>
              </w:rPr>
              <w:t>Lê Thị Nhàn</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11C423F4" w14:textId="2D6B5507" w:rsidR="00E9640D" w:rsidRPr="005A097B" w:rsidRDefault="00E9640D" w:rsidP="00DE7074">
            <w:pPr>
              <w:rPr>
                <w:color w:val="000000"/>
              </w:rPr>
            </w:pPr>
            <w:r w:rsidRPr="005A097B">
              <w:rPr>
                <w:color w:val="000000"/>
              </w:rPr>
              <w:t>Liên Đồng</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CA3FD11" w14:textId="53C9246C" w:rsidR="00E9640D" w:rsidRPr="005A097B" w:rsidRDefault="00E9640D" w:rsidP="00DE7074">
            <w:pPr>
              <w:rPr>
                <w:color w:val="000000"/>
              </w:rPr>
            </w:pPr>
            <w:r w:rsidRPr="005A097B">
              <w:rPr>
                <w:color w:val="000000"/>
              </w:rPr>
              <w:t>Thanh Liên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A303C36" w14:textId="0758EA2B" w:rsidR="00E9640D" w:rsidRPr="005A097B" w:rsidRDefault="00E9640D" w:rsidP="00DE7074">
            <w:pPr>
              <w:rPr>
                <w:color w:val="000000"/>
              </w:rPr>
            </w:pPr>
            <w:r w:rsidRPr="005A097B">
              <w:rPr>
                <w:color w:val="000000"/>
              </w:rPr>
              <w:t>Nữ</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17829E97" w14:textId="3179AB13" w:rsidR="00E9640D" w:rsidRPr="005A097B" w:rsidRDefault="00E9640D" w:rsidP="00DE7074">
            <w:pPr>
              <w:rPr>
                <w:color w:val="000000"/>
              </w:rPr>
            </w:pPr>
            <w:r w:rsidRPr="005A097B">
              <w:rPr>
                <w:color w:val="000000"/>
              </w:rPr>
              <w:t>Kinh</w:t>
            </w:r>
          </w:p>
        </w:tc>
      </w:tr>
      <w:tr w:rsidR="00E9640D" w:rsidRPr="005A097B" w14:paraId="5A49CE4D"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B5343C8" w14:textId="77777777" w:rsidR="00E9640D" w:rsidRPr="005A097B" w:rsidRDefault="00E9640D" w:rsidP="00DE7074">
            <w:pPr>
              <w:rPr>
                <w:color w:val="000000"/>
              </w:rPr>
            </w:pPr>
            <w:r w:rsidRPr="005A097B">
              <w:rPr>
                <w:color w:val="000000"/>
              </w:rPr>
              <w:t>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445C4358" w14:textId="0BA3F1B1" w:rsidR="00E9640D" w:rsidRPr="005A097B" w:rsidRDefault="00E9640D" w:rsidP="00DE7074">
            <w:pPr>
              <w:rPr>
                <w:color w:val="000000"/>
              </w:rPr>
            </w:pPr>
            <w:r w:rsidRPr="005A097B">
              <w:rPr>
                <w:color w:val="000000"/>
              </w:rPr>
              <w:t>Nguyễn Xuân Đạo</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22907231" w14:textId="183049FD" w:rsidR="00E9640D" w:rsidRPr="005A097B" w:rsidRDefault="00E9640D" w:rsidP="00DE7074">
            <w:pPr>
              <w:rPr>
                <w:color w:val="000000"/>
              </w:rPr>
            </w:pPr>
            <w:r w:rsidRPr="005A097B">
              <w:rPr>
                <w:color w:val="000000"/>
              </w:rPr>
              <w:t>Liên Minh</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A7998DF" w14:textId="66871774" w:rsidR="00E9640D" w:rsidRPr="005A097B" w:rsidRDefault="00E9640D" w:rsidP="00DE7074">
            <w:pPr>
              <w:rPr>
                <w:color w:val="000000"/>
              </w:rPr>
            </w:pPr>
            <w:r w:rsidRPr="005A097B">
              <w:rPr>
                <w:color w:val="000000"/>
              </w:rPr>
              <w:t>Thanh Liên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5EA5909" w14:textId="4FB4B107"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4A6686AF" w14:textId="23A4C8FA" w:rsidR="00E9640D" w:rsidRPr="005A097B" w:rsidRDefault="00E9640D" w:rsidP="00DE7074">
            <w:pPr>
              <w:rPr>
                <w:color w:val="000000"/>
              </w:rPr>
            </w:pPr>
            <w:r w:rsidRPr="005A097B">
              <w:rPr>
                <w:color w:val="000000"/>
              </w:rPr>
              <w:t>Kinh</w:t>
            </w:r>
          </w:p>
        </w:tc>
      </w:tr>
      <w:tr w:rsidR="00E9640D" w:rsidRPr="005A097B" w14:paraId="2234EFE1"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5C7C3AEF" w14:textId="77777777" w:rsidR="00E9640D" w:rsidRPr="005A097B" w:rsidRDefault="00E9640D" w:rsidP="00DE7074">
            <w:pPr>
              <w:rPr>
                <w:color w:val="000000"/>
              </w:rPr>
            </w:pPr>
            <w:r w:rsidRPr="005A097B">
              <w:rPr>
                <w:color w:val="000000"/>
              </w:rPr>
              <w:t>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24EDD04C" w14:textId="5575A106" w:rsidR="00E9640D" w:rsidRPr="005A097B" w:rsidRDefault="00E9640D" w:rsidP="00DE7074">
            <w:pPr>
              <w:rPr>
                <w:color w:val="000000"/>
              </w:rPr>
            </w:pPr>
            <w:r w:rsidRPr="005A097B">
              <w:rPr>
                <w:color w:val="000000"/>
              </w:rPr>
              <w:t>Nguyễn Đình Đường</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525CB58C" w14:textId="7D80F607" w:rsidR="00E9640D" w:rsidRPr="005A097B" w:rsidRDefault="00E9640D" w:rsidP="00DE7074">
            <w:pPr>
              <w:rPr>
                <w:color w:val="000000"/>
              </w:rPr>
            </w:pPr>
            <w:r w:rsidRPr="005A097B">
              <w:rPr>
                <w:color w:val="000000"/>
              </w:rPr>
              <w:t>Liên Đức</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9AD8FB4" w14:textId="679B9D46" w:rsidR="00E9640D" w:rsidRPr="005A097B" w:rsidRDefault="00E9640D" w:rsidP="00DE7074">
            <w:pPr>
              <w:rPr>
                <w:color w:val="000000"/>
              </w:rPr>
            </w:pPr>
            <w:r w:rsidRPr="005A097B">
              <w:rPr>
                <w:color w:val="000000"/>
              </w:rPr>
              <w:t>Thanh Liên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26ED00C" w14:textId="61F84583"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1030262B" w14:textId="03BEE6D5" w:rsidR="00E9640D" w:rsidRPr="005A097B" w:rsidRDefault="00E9640D" w:rsidP="00DE7074">
            <w:pPr>
              <w:rPr>
                <w:color w:val="000000"/>
              </w:rPr>
            </w:pPr>
            <w:r w:rsidRPr="005A097B">
              <w:rPr>
                <w:color w:val="000000"/>
              </w:rPr>
              <w:t>Kinh</w:t>
            </w:r>
          </w:p>
        </w:tc>
      </w:tr>
      <w:tr w:rsidR="00E9640D" w:rsidRPr="005A097B" w14:paraId="712AC9C3"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63E33D50" w14:textId="77777777" w:rsidR="00E9640D" w:rsidRPr="005A097B" w:rsidRDefault="00E9640D" w:rsidP="00DE7074">
            <w:pPr>
              <w:rPr>
                <w:color w:val="000000"/>
              </w:rPr>
            </w:pPr>
            <w:r w:rsidRPr="005A097B">
              <w:rPr>
                <w:color w:val="000000"/>
              </w:rPr>
              <w:t>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1FB41735" w14:textId="51DC6C3A" w:rsidR="00E9640D" w:rsidRPr="005A097B" w:rsidRDefault="00E9640D" w:rsidP="00DE7074">
            <w:pPr>
              <w:rPr>
                <w:color w:val="000000"/>
              </w:rPr>
            </w:pPr>
            <w:r w:rsidRPr="005A097B">
              <w:rPr>
                <w:color w:val="000000"/>
              </w:rPr>
              <w:t>Nguyễn Tú Sơn</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5AEB0A5E" w14:textId="7EF8F26D" w:rsidR="00E9640D" w:rsidRPr="005A097B" w:rsidRDefault="00E9640D" w:rsidP="00DE7074">
            <w:pPr>
              <w:rPr>
                <w:color w:val="000000"/>
              </w:rPr>
            </w:pPr>
            <w:r w:rsidRPr="005A097B">
              <w:rPr>
                <w:color w:val="000000"/>
              </w:rPr>
              <w:t>Liên Minh</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5F9A83F" w14:textId="57ED61FE" w:rsidR="00E9640D" w:rsidRPr="005A097B" w:rsidRDefault="00E9640D" w:rsidP="00DE7074">
            <w:pPr>
              <w:rPr>
                <w:color w:val="000000"/>
                <w:lang w:val="vi-VN"/>
              </w:rPr>
            </w:pPr>
            <w:r w:rsidRPr="005A097B">
              <w:rPr>
                <w:color w:val="000000"/>
              </w:rPr>
              <w:t>Thanh Liên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5B8222C" w14:textId="0C8FA8FB" w:rsidR="00E9640D" w:rsidRPr="005A097B" w:rsidRDefault="00E9640D" w:rsidP="00DE7074">
            <w:pPr>
              <w:rPr>
                <w:color w:val="000000"/>
                <w:lang w:val="vi-VN"/>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1403CF0C" w14:textId="4DAA1BD8" w:rsidR="00E9640D" w:rsidRPr="005A097B" w:rsidRDefault="00E9640D" w:rsidP="00DE7074">
            <w:pPr>
              <w:rPr>
                <w:color w:val="000000"/>
              </w:rPr>
            </w:pPr>
            <w:r w:rsidRPr="005A097B">
              <w:rPr>
                <w:color w:val="000000"/>
              </w:rPr>
              <w:t>Kinh</w:t>
            </w:r>
          </w:p>
        </w:tc>
      </w:tr>
      <w:tr w:rsidR="00E9640D" w:rsidRPr="005A097B" w14:paraId="395D9581"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118B25D8" w14:textId="77777777" w:rsidR="00E9640D" w:rsidRPr="005A097B" w:rsidRDefault="00E9640D" w:rsidP="00DE7074">
            <w:pPr>
              <w:rPr>
                <w:color w:val="000000"/>
              </w:rPr>
            </w:pPr>
            <w:r w:rsidRPr="005A097B">
              <w:rPr>
                <w:color w:val="000000"/>
              </w:rPr>
              <w:lastRenderedPageBreak/>
              <w:t>6</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22378771" w14:textId="6F3D263F" w:rsidR="00E9640D" w:rsidRPr="005A097B" w:rsidRDefault="00E9640D" w:rsidP="00DE7074">
            <w:pPr>
              <w:rPr>
                <w:color w:val="000000"/>
              </w:rPr>
            </w:pPr>
            <w:r w:rsidRPr="005A097B">
              <w:rPr>
                <w:color w:val="000000"/>
              </w:rPr>
              <w:t>Nguyễn Văn Cường</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4753C7D4" w14:textId="498A32C2" w:rsidR="00E9640D" w:rsidRPr="005A097B" w:rsidRDefault="00E9640D" w:rsidP="00DE7074">
            <w:pPr>
              <w:rPr>
                <w:color w:val="000000"/>
              </w:rPr>
            </w:pPr>
            <w:r w:rsidRPr="005A097B">
              <w:rPr>
                <w:color w:val="000000"/>
              </w:rPr>
              <w:t>Liên Minh</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425D852" w14:textId="48D525C3" w:rsidR="00E9640D" w:rsidRPr="005A097B" w:rsidRDefault="00E9640D" w:rsidP="00DE7074">
            <w:pPr>
              <w:rPr>
                <w:color w:val="000000"/>
              </w:rPr>
            </w:pPr>
            <w:r w:rsidRPr="005A097B">
              <w:rPr>
                <w:color w:val="000000"/>
              </w:rPr>
              <w:t>Thanh Liên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AE8A67E" w14:textId="7E52585B"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7A480E68" w14:textId="11FB1C97" w:rsidR="00E9640D" w:rsidRPr="005A097B" w:rsidRDefault="00E9640D" w:rsidP="00DE7074">
            <w:pPr>
              <w:rPr>
                <w:color w:val="000000"/>
              </w:rPr>
            </w:pPr>
            <w:r w:rsidRPr="005A097B">
              <w:rPr>
                <w:color w:val="000000"/>
              </w:rPr>
              <w:t>Kinh</w:t>
            </w:r>
          </w:p>
        </w:tc>
      </w:tr>
      <w:tr w:rsidR="00E9640D" w:rsidRPr="005A097B" w14:paraId="55683F4E"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563D5B17" w14:textId="77777777" w:rsidR="00E9640D" w:rsidRPr="005A097B" w:rsidRDefault="00E9640D" w:rsidP="00DE7074">
            <w:pPr>
              <w:rPr>
                <w:color w:val="000000"/>
              </w:rPr>
            </w:pPr>
            <w:r w:rsidRPr="005A097B">
              <w:rPr>
                <w:color w:val="000000"/>
              </w:rPr>
              <w:t>7</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0ADC6A69" w14:textId="388CFACA" w:rsidR="00E9640D" w:rsidRPr="005A097B" w:rsidRDefault="00E9640D" w:rsidP="00DE7074">
            <w:pPr>
              <w:rPr>
                <w:color w:val="000000"/>
              </w:rPr>
            </w:pPr>
            <w:r w:rsidRPr="005A097B">
              <w:rPr>
                <w:color w:val="000000"/>
              </w:rPr>
              <w:t>Lê Thanh Hòe</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44EAE495" w14:textId="7E9E4804" w:rsidR="00E9640D" w:rsidRPr="005A097B" w:rsidRDefault="00E9640D" w:rsidP="00DE7074">
            <w:pPr>
              <w:rPr>
                <w:color w:val="000000"/>
              </w:rPr>
            </w:pPr>
            <w:r w:rsidRPr="005A097B">
              <w:rPr>
                <w:color w:val="000000"/>
              </w:rPr>
              <w:t>Yên Xuân</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25008F1" w14:textId="64856447" w:rsidR="00E9640D" w:rsidRPr="005A097B" w:rsidRDefault="00E9640D" w:rsidP="00DE7074">
            <w:pPr>
              <w:rPr>
                <w:color w:val="000000"/>
              </w:rPr>
            </w:pPr>
            <w:r w:rsidRPr="005A097B">
              <w:rPr>
                <w:color w:val="000000"/>
              </w:rPr>
              <w:t>Thanh Ngọc</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373ACBD" w14:textId="38149D96"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17B6A86E" w14:textId="69848EA4" w:rsidR="00E9640D" w:rsidRPr="005A097B" w:rsidRDefault="00E9640D" w:rsidP="00DE7074">
            <w:pPr>
              <w:rPr>
                <w:color w:val="000000"/>
              </w:rPr>
            </w:pPr>
            <w:r w:rsidRPr="005A097B">
              <w:rPr>
                <w:color w:val="000000"/>
              </w:rPr>
              <w:t>Kinh</w:t>
            </w:r>
          </w:p>
        </w:tc>
      </w:tr>
      <w:tr w:rsidR="00E9640D" w:rsidRPr="005A097B" w14:paraId="76063684"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1B5167C8" w14:textId="77777777" w:rsidR="00E9640D" w:rsidRPr="005A097B" w:rsidRDefault="00E9640D" w:rsidP="00DE7074">
            <w:pPr>
              <w:rPr>
                <w:color w:val="000000"/>
              </w:rPr>
            </w:pPr>
            <w:r w:rsidRPr="005A097B">
              <w:rPr>
                <w:color w:val="000000"/>
              </w:rPr>
              <w:t>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1D073255" w14:textId="69277E5A" w:rsidR="00E9640D" w:rsidRPr="005A097B" w:rsidRDefault="00E9640D" w:rsidP="00DE7074">
            <w:pPr>
              <w:rPr>
                <w:color w:val="000000"/>
              </w:rPr>
            </w:pPr>
            <w:r w:rsidRPr="005A097B">
              <w:rPr>
                <w:color w:val="000000"/>
              </w:rPr>
              <w:t>Nguyễn Hữu Minh</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3822B614" w14:textId="58BA6E5F" w:rsidR="00E9640D" w:rsidRPr="005A097B" w:rsidRDefault="00E9640D" w:rsidP="00DE7074">
            <w:pPr>
              <w:rPr>
                <w:color w:val="000000"/>
              </w:rPr>
            </w:pPr>
            <w:r w:rsidRPr="005A097B">
              <w:rPr>
                <w:color w:val="000000"/>
              </w:rPr>
              <w:t>Yên Xuân</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6AFF6E2" w14:textId="6C64E64F" w:rsidR="00E9640D" w:rsidRPr="005A097B" w:rsidRDefault="00E9640D" w:rsidP="00DE7074">
            <w:pPr>
              <w:rPr>
                <w:color w:val="000000"/>
              </w:rPr>
            </w:pPr>
            <w:r w:rsidRPr="005A097B">
              <w:rPr>
                <w:color w:val="000000"/>
              </w:rPr>
              <w:t>Thanh Ngọc</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79EF8DE" w14:textId="09EE4728"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38BE4267" w14:textId="1D6115DA" w:rsidR="00E9640D" w:rsidRPr="005A097B" w:rsidRDefault="00E9640D" w:rsidP="00DE7074">
            <w:pPr>
              <w:rPr>
                <w:color w:val="000000"/>
              </w:rPr>
            </w:pPr>
            <w:r w:rsidRPr="005A097B">
              <w:rPr>
                <w:color w:val="000000"/>
              </w:rPr>
              <w:t>Kinh</w:t>
            </w:r>
          </w:p>
        </w:tc>
      </w:tr>
      <w:tr w:rsidR="00E9640D" w:rsidRPr="005A097B" w14:paraId="51CC3AE4"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676662A2" w14:textId="77777777" w:rsidR="00E9640D" w:rsidRPr="005A097B" w:rsidRDefault="00E9640D" w:rsidP="00DE7074">
            <w:pPr>
              <w:rPr>
                <w:color w:val="000000"/>
              </w:rPr>
            </w:pPr>
            <w:r w:rsidRPr="005A097B">
              <w:rPr>
                <w:color w:val="000000"/>
              </w:rPr>
              <w:t>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DE2C448" w14:textId="67D85C3A" w:rsidR="00E9640D" w:rsidRPr="005A097B" w:rsidRDefault="00E9640D" w:rsidP="00DE7074">
            <w:pPr>
              <w:rPr>
                <w:color w:val="000000"/>
              </w:rPr>
            </w:pPr>
            <w:r w:rsidRPr="005A097B">
              <w:rPr>
                <w:color w:val="000000"/>
              </w:rPr>
              <w:t>Võ Văn Sơn</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5F90D96B" w14:textId="032911D3" w:rsidR="00E9640D" w:rsidRPr="005A097B" w:rsidRDefault="00E9640D" w:rsidP="00DE7074">
            <w:pPr>
              <w:rPr>
                <w:color w:val="000000"/>
                <w:lang w:val="vi-VN"/>
              </w:rPr>
            </w:pPr>
            <w:r w:rsidRPr="005A097B">
              <w:rPr>
                <w:color w:val="000000"/>
              </w:rPr>
              <w:t>Yên Xuân</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2F1C0DA" w14:textId="75E461D4" w:rsidR="00E9640D" w:rsidRPr="005A097B" w:rsidRDefault="00E9640D" w:rsidP="00DE7074">
            <w:pPr>
              <w:rPr>
                <w:color w:val="000000"/>
              </w:rPr>
            </w:pPr>
            <w:r w:rsidRPr="005A097B">
              <w:rPr>
                <w:color w:val="000000"/>
              </w:rPr>
              <w:t>Thanh Ngọc</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F804303" w14:textId="152C7DD6"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16979F70" w14:textId="309011BB" w:rsidR="00E9640D" w:rsidRPr="005A097B" w:rsidRDefault="00E9640D" w:rsidP="00DE7074">
            <w:pPr>
              <w:rPr>
                <w:color w:val="000000"/>
              </w:rPr>
            </w:pPr>
            <w:r w:rsidRPr="005A097B">
              <w:rPr>
                <w:color w:val="000000"/>
              </w:rPr>
              <w:t>Kinh</w:t>
            </w:r>
          </w:p>
        </w:tc>
      </w:tr>
      <w:tr w:rsidR="00E9640D" w:rsidRPr="005A097B" w14:paraId="2FB1D13C"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22FC274E" w14:textId="77777777" w:rsidR="00E9640D" w:rsidRPr="005A097B" w:rsidRDefault="00E9640D" w:rsidP="00DE7074">
            <w:pPr>
              <w:rPr>
                <w:color w:val="000000"/>
              </w:rPr>
            </w:pPr>
            <w:r w:rsidRPr="005A097B">
              <w:rPr>
                <w:color w:val="000000"/>
              </w:rPr>
              <w:t>10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3E7C9315" w14:textId="560C8E35" w:rsidR="00E9640D" w:rsidRPr="005A097B" w:rsidRDefault="00E9640D" w:rsidP="00DE7074">
            <w:pPr>
              <w:rPr>
                <w:color w:val="000000"/>
              </w:rPr>
            </w:pPr>
            <w:r w:rsidRPr="005A097B">
              <w:rPr>
                <w:color w:val="000000"/>
              </w:rPr>
              <w:t>Nguyễn Công Quyết</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4C236BDD" w14:textId="4CAD0EE7" w:rsidR="00E9640D" w:rsidRPr="005A097B" w:rsidRDefault="00E9640D" w:rsidP="00DE7074">
            <w:pPr>
              <w:rPr>
                <w:color w:val="000000"/>
              </w:rPr>
            </w:pPr>
            <w:r w:rsidRPr="005A097B">
              <w:rPr>
                <w:color w:val="000000"/>
              </w:rPr>
              <w:t>Phú Quang</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5EDD1F5" w14:textId="1A49322F" w:rsidR="00E9640D" w:rsidRPr="005A097B" w:rsidRDefault="00E9640D" w:rsidP="00DE7074">
            <w:pPr>
              <w:rPr>
                <w:color w:val="000000"/>
              </w:rPr>
            </w:pPr>
            <w:r w:rsidRPr="005A097B">
              <w:rPr>
                <w:color w:val="000000"/>
              </w:rPr>
              <w:t>Thanh Ngọc</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F9C6139" w14:textId="66E425F9"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7D4A8A8A" w14:textId="2204FBFE" w:rsidR="00E9640D" w:rsidRPr="005A097B" w:rsidRDefault="00E9640D" w:rsidP="00DE7074">
            <w:pPr>
              <w:rPr>
                <w:color w:val="000000"/>
              </w:rPr>
            </w:pPr>
            <w:r w:rsidRPr="005A097B">
              <w:rPr>
                <w:color w:val="000000"/>
              </w:rPr>
              <w:t>Kinh</w:t>
            </w:r>
          </w:p>
        </w:tc>
      </w:tr>
      <w:tr w:rsidR="00E9640D" w:rsidRPr="005A097B" w14:paraId="13A1A9B2"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53B4C370" w14:textId="77777777" w:rsidR="00E9640D" w:rsidRPr="005A097B" w:rsidRDefault="00E9640D" w:rsidP="00DE7074">
            <w:pPr>
              <w:rPr>
                <w:color w:val="000000"/>
              </w:rPr>
            </w:pPr>
            <w:r w:rsidRPr="005A097B">
              <w:rPr>
                <w:color w:val="000000"/>
              </w:rPr>
              <w:t>11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8BA74F4" w14:textId="494321EE" w:rsidR="00E9640D" w:rsidRPr="005A097B" w:rsidRDefault="00E9640D" w:rsidP="00DE7074">
            <w:pPr>
              <w:rPr>
                <w:color w:val="000000"/>
              </w:rPr>
            </w:pPr>
            <w:r w:rsidRPr="005A097B">
              <w:rPr>
                <w:color w:val="000000"/>
              </w:rPr>
              <w:t>Nguyễn Văn Nhật</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0425A99C" w14:textId="40A7C91E" w:rsidR="00E9640D" w:rsidRPr="005A097B" w:rsidRDefault="00E9640D" w:rsidP="00DE7074">
            <w:pPr>
              <w:rPr>
                <w:color w:val="000000"/>
                <w:lang w:val="vi-VN"/>
              </w:rPr>
            </w:pPr>
            <w:r w:rsidRPr="005A097B">
              <w:rPr>
                <w:color w:val="000000"/>
              </w:rPr>
              <w:t>Phú Quang</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3E8678A" w14:textId="0517009B" w:rsidR="00E9640D" w:rsidRPr="005A097B" w:rsidRDefault="00E9640D" w:rsidP="00DE7074">
            <w:pPr>
              <w:rPr>
                <w:color w:val="000000"/>
                <w:lang w:val="vi-VN"/>
              </w:rPr>
            </w:pPr>
            <w:r w:rsidRPr="005A097B">
              <w:rPr>
                <w:color w:val="000000"/>
              </w:rPr>
              <w:t>Thanh Ngọc</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5D8F6DD" w14:textId="5991BA3D"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1F838568" w14:textId="3443F692" w:rsidR="00E9640D" w:rsidRPr="005A097B" w:rsidRDefault="00E9640D" w:rsidP="00DE7074">
            <w:pPr>
              <w:rPr>
                <w:color w:val="000000"/>
              </w:rPr>
            </w:pPr>
            <w:r w:rsidRPr="005A097B">
              <w:rPr>
                <w:color w:val="000000"/>
              </w:rPr>
              <w:t>Kinh</w:t>
            </w:r>
          </w:p>
        </w:tc>
      </w:tr>
      <w:tr w:rsidR="00E9640D" w:rsidRPr="005A097B" w14:paraId="6E6958FA"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3BF7CD02" w14:textId="77777777" w:rsidR="00E9640D" w:rsidRPr="005A097B" w:rsidRDefault="00E9640D" w:rsidP="00DE7074">
            <w:pPr>
              <w:rPr>
                <w:color w:val="000000"/>
              </w:rPr>
            </w:pPr>
            <w:r w:rsidRPr="005A097B">
              <w:rPr>
                <w:color w:val="000000"/>
              </w:rPr>
              <w:t>12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2C809A2C" w14:textId="743EFA41" w:rsidR="00E9640D" w:rsidRPr="005A097B" w:rsidRDefault="00E9640D" w:rsidP="00DE7074">
            <w:pPr>
              <w:rPr>
                <w:color w:val="000000"/>
              </w:rPr>
            </w:pPr>
            <w:r w:rsidRPr="005A097B">
              <w:rPr>
                <w:color w:val="000000"/>
              </w:rPr>
              <w:t>Lê Ngọc Phú</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5CA758A8" w14:textId="7FDB5318" w:rsidR="00E9640D" w:rsidRPr="005A097B" w:rsidRDefault="00E9640D" w:rsidP="00DE7074">
            <w:pPr>
              <w:rPr>
                <w:color w:val="000000"/>
                <w:lang w:val="vi-VN"/>
              </w:rPr>
            </w:pPr>
            <w:r w:rsidRPr="005A097B">
              <w:rPr>
                <w:color w:val="000000"/>
              </w:rPr>
              <w:t>Phú Quang</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B011A99" w14:textId="5E7EF161" w:rsidR="00E9640D" w:rsidRPr="005A097B" w:rsidRDefault="00E9640D" w:rsidP="00DE7074">
            <w:pPr>
              <w:rPr>
                <w:color w:val="000000"/>
                <w:lang w:val="vi-VN"/>
              </w:rPr>
            </w:pPr>
            <w:r w:rsidRPr="005A097B">
              <w:rPr>
                <w:color w:val="000000"/>
              </w:rPr>
              <w:t>Thanh Ngọc</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46612D6" w14:textId="46A2AEDF"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2AED5883" w14:textId="2E571AD4" w:rsidR="00E9640D" w:rsidRPr="005A097B" w:rsidRDefault="00E9640D" w:rsidP="00DE7074">
            <w:pPr>
              <w:rPr>
                <w:color w:val="000000"/>
              </w:rPr>
            </w:pPr>
            <w:r w:rsidRPr="005A097B">
              <w:rPr>
                <w:color w:val="000000"/>
              </w:rPr>
              <w:t>Kinh</w:t>
            </w:r>
          </w:p>
        </w:tc>
      </w:tr>
      <w:tr w:rsidR="00E9640D" w:rsidRPr="005A097B" w14:paraId="0FFE687C"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5A876249" w14:textId="77777777" w:rsidR="00E9640D" w:rsidRPr="005A097B" w:rsidRDefault="00E9640D" w:rsidP="00DE7074">
            <w:pPr>
              <w:rPr>
                <w:color w:val="000000"/>
              </w:rPr>
            </w:pPr>
            <w:r w:rsidRPr="005A097B">
              <w:rPr>
                <w:color w:val="000000"/>
              </w:rPr>
              <w:t>13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16D260EA" w14:textId="0C01480B" w:rsidR="00E9640D" w:rsidRPr="005A097B" w:rsidRDefault="00E9640D" w:rsidP="00DE7074">
            <w:pPr>
              <w:rPr>
                <w:color w:val="000000"/>
                <w:lang w:val="vi-VN"/>
              </w:rPr>
            </w:pPr>
            <w:r w:rsidRPr="005A097B">
              <w:rPr>
                <w:color w:val="000000"/>
              </w:rPr>
              <w:t>Nguyễn Văn Quang</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1FDCB50C" w14:textId="28359016" w:rsidR="00E9640D" w:rsidRPr="005A097B" w:rsidRDefault="00E9640D" w:rsidP="00DE7074">
            <w:pPr>
              <w:rPr>
                <w:color w:val="000000"/>
                <w:lang w:val="vi-VN"/>
              </w:rPr>
            </w:pPr>
            <w:r w:rsidRPr="005A097B">
              <w:rPr>
                <w:color w:val="000000"/>
              </w:rPr>
              <w:t>Sơn Thịnh</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11A3E23" w14:textId="78A82D88" w:rsidR="00E9640D" w:rsidRPr="005A097B" w:rsidRDefault="00E9640D" w:rsidP="00DE7074">
            <w:pPr>
              <w:rPr>
                <w:color w:val="000000"/>
              </w:rPr>
            </w:pPr>
            <w:r w:rsidRPr="005A097B">
              <w:rPr>
                <w:color w:val="000000"/>
              </w:rPr>
              <w:t>Thanh Thịnh</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6CEA813" w14:textId="6A1B6C63"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11128ED6" w14:textId="5EACFE0C" w:rsidR="00E9640D" w:rsidRPr="005A097B" w:rsidRDefault="00E9640D" w:rsidP="00DE7074">
            <w:pPr>
              <w:rPr>
                <w:color w:val="000000"/>
              </w:rPr>
            </w:pPr>
            <w:r w:rsidRPr="005A097B">
              <w:rPr>
                <w:color w:val="000000"/>
              </w:rPr>
              <w:t>Kinh</w:t>
            </w:r>
          </w:p>
        </w:tc>
      </w:tr>
      <w:tr w:rsidR="00E9640D" w:rsidRPr="005A097B" w14:paraId="21CA8064"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2DFB0E20" w14:textId="77777777" w:rsidR="00E9640D" w:rsidRPr="005A097B" w:rsidRDefault="00E9640D" w:rsidP="00DE7074">
            <w:pPr>
              <w:rPr>
                <w:color w:val="000000"/>
              </w:rPr>
            </w:pPr>
            <w:r w:rsidRPr="005A097B">
              <w:rPr>
                <w:color w:val="000000"/>
              </w:rPr>
              <w:t>14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1359BA7E" w14:textId="04202AD0" w:rsidR="00E9640D" w:rsidRPr="005A097B" w:rsidRDefault="00E9640D" w:rsidP="00DE7074">
            <w:pPr>
              <w:rPr>
                <w:color w:val="000000"/>
              </w:rPr>
            </w:pPr>
            <w:r w:rsidRPr="005A097B">
              <w:rPr>
                <w:color w:val="000000"/>
              </w:rPr>
              <w:t>Trần Văn Quang</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74543795" w14:textId="51E21135" w:rsidR="00E9640D" w:rsidRPr="005A097B" w:rsidRDefault="00E9640D" w:rsidP="00DE7074">
            <w:pPr>
              <w:rPr>
                <w:color w:val="000000"/>
                <w:lang w:val="vi-VN"/>
              </w:rPr>
            </w:pPr>
            <w:r w:rsidRPr="005A097B">
              <w:rPr>
                <w:color w:val="000000"/>
              </w:rPr>
              <w:t>Sơn Thịnh</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DE537BA" w14:textId="13B46708" w:rsidR="00E9640D" w:rsidRPr="005A097B" w:rsidRDefault="00E9640D" w:rsidP="00DE7074">
            <w:pPr>
              <w:rPr>
                <w:color w:val="000000"/>
                <w:lang w:val="vi-VN"/>
              </w:rPr>
            </w:pPr>
            <w:r w:rsidRPr="005A097B">
              <w:rPr>
                <w:color w:val="000000"/>
              </w:rPr>
              <w:t>Thanh Thịnh</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D97CA4A" w14:textId="391A07D4"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03384C0F" w14:textId="2D9AF3B1" w:rsidR="00E9640D" w:rsidRPr="005A097B" w:rsidRDefault="00E9640D" w:rsidP="00DE7074">
            <w:pPr>
              <w:rPr>
                <w:color w:val="000000"/>
              </w:rPr>
            </w:pPr>
            <w:r w:rsidRPr="005A097B">
              <w:rPr>
                <w:color w:val="000000"/>
              </w:rPr>
              <w:t>Kinh</w:t>
            </w:r>
          </w:p>
        </w:tc>
      </w:tr>
      <w:tr w:rsidR="00E9640D" w:rsidRPr="005A097B" w14:paraId="7DED1AE9"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0AC44DC" w14:textId="77777777" w:rsidR="00E9640D" w:rsidRPr="005A097B" w:rsidRDefault="00E9640D" w:rsidP="00DE7074">
            <w:pPr>
              <w:rPr>
                <w:color w:val="000000"/>
              </w:rPr>
            </w:pPr>
            <w:r w:rsidRPr="005A097B">
              <w:rPr>
                <w:color w:val="000000"/>
              </w:rPr>
              <w:t>15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1BDA962C" w14:textId="061B40F5" w:rsidR="00E9640D" w:rsidRPr="005A097B" w:rsidRDefault="00E9640D" w:rsidP="00DE7074">
            <w:pPr>
              <w:rPr>
                <w:color w:val="000000"/>
              </w:rPr>
            </w:pPr>
            <w:r w:rsidRPr="005A097B">
              <w:rPr>
                <w:color w:val="000000"/>
              </w:rPr>
              <w:t>Lê Nguyên Sơn</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2BBFDF31" w14:textId="5B8D9052" w:rsidR="00E9640D" w:rsidRPr="005A097B" w:rsidRDefault="00E9640D" w:rsidP="00DE7074">
            <w:pPr>
              <w:rPr>
                <w:color w:val="000000"/>
                <w:lang w:val="vi-VN"/>
              </w:rPr>
            </w:pPr>
            <w:r w:rsidRPr="005A097B">
              <w:rPr>
                <w:color w:val="000000"/>
              </w:rPr>
              <w:t>Phong Thịnh</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AE22008" w14:textId="0AE14732" w:rsidR="00E9640D" w:rsidRPr="005A097B" w:rsidRDefault="00E9640D" w:rsidP="00DE7074">
            <w:pPr>
              <w:rPr>
                <w:color w:val="000000"/>
                <w:lang w:val="vi-VN"/>
              </w:rPr>
            </w:pPr>
            <w:r w:rsidRPr="005A097B">
              <w:rPr>
                <w:color w:val="000000"/>
              </w:rPr>
              <w:t>Thanh Thịnh</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FF3CCD0" w14:textId="36AB1F24" w:rsidR="00E9640D" w:rsidRPr="005A097B" w:rsidRDefault="00E9640D" w:rsidP="00DE7074">
            <w:pPr>
              <w:rPr>
                <w:color w:val="000000"/>
                <w:lang w:val="vi-VN"/>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570535C8" w14:textId="2C83A545" w:rsidR="00E9640D" w:rsidRPr="005A097B" w:rsidRDefault="00E9640D" w:rsidP="00DE7074">
            <w:pPr>
              <w:rPr>
                <w:color w:val="000000"/>
              </w:rPr>
            </w:pPr>
            <w:r w:rsidRPr="005A097B">
              <w:rPr>
                <w:color w:val="000000"/>
              </w:rPr>
              <w:t>Kinh</w:t>
            </w:r>
          </w:p>
        </w:tc>
      </w:tr>
      <w:tr w:rsidR="00E9640D" w:rsidRPr="005A097B" w14:paraId="3D5D1A1E"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0C2E5402" w14:textId="77777777" w:rsidR="00E9640D" w:rsidRPr="005A097B" w:rsidRDefault="00E9640D" w:rsidP="00DE7074">
            <w:pPr>
              <w:rPr>
                <w:color w:val="000000"/>
              </w:rPr>
            </w:pPr>
            <w:r w:rsidRPr="005A097B">
              <w:rPr>
                <w:color w:val="000000"/>
              </w:rPr>
              <w:t>16</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685991D6" w14:textId="3745DBF9" w:rsidR="00E9640D" w:rsidRPr="005A097B" w:rsidRDefault="00E9640D" w:rsidP="00DE7074">
            <w:pPr>
              <w:rPr>
                <w:color w:val="000000"/>
              </w:rPr>
            </w:pPr>
            <w:r w:rsidRPr="005A097B">
              <w:rPr>
                <w:color w:val="000000"/>
              </w:rPr>
              <w:t>Lê Văn Nghĩa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4F3CB906" w14:textId="3CFD1EBA" w:rsidR="00E9640D" w:rsidRPr="005A097B" w:rsidRDefault="00E9640D" w:rsidP="00DE7074">
            <w:pPr>
              <w:rPr>
                <w:color w:val="000000"/>
              </w:rPr>
            </w:pPr>
            <w:r w:rsidRPr="005A097B">
              <w:rPr>
                <w:color w:val="000000"/>
              </w:rPr>
              <w:t>Trung Thịnh</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79305CD" w14:textId="7F74FFDC" w:rsidR="00E9640D" w:rsidRPr="005A097B" w:rsidRDefault="00E9640D" w:rsidP="00DE7074">
            <w:pPr>
              <w:rPr>
                <w:color w:val="000000"/>
                <w:lang w:val="vi-VN"/>
              </w:rPr>
            </w:pPr>
            <w:r w:rsidRPr="005A097B">
              <w:rPr>
                <w:color w:val="000000"/>
              </w:rPr>
              <w:t>Thanh Thịnh</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E527586" w14:textId="5DD67AB9"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0C734650" w14:textId="516804FB" w:rsidR="00E9640D" w:rsidRPr="005A097B" w:rsidRDefault="00E9640D" w:rsidP="00DE7074">
            <w:pPr>
              <w:rPr>
                <w:color w:val="000000"/>
              </w:rPr>
            </w:pPr>
            <w:r w:rsidRPr="005A097B">
              <w:rPr>
                <w:color w:val="000000"/>
              </w:rPr>
              <w:t>Kinh</w:t>
            </w:r>
          </w:p>
        </w:tc>
      </w:tr>
      <w:tr w:rsidR="00E9640D" w:rsidRPr="005A097B" w14:paraId="31636A44"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37BFCD70" w14:textId="77777777" w:rsidR="00E9640D" w:rsidRPr="005A097B" w:rsidRDefault="00E9640D" w:rsidP="00DE7074">
            <w:pPr>
              <w:rPr>
                <w:color w:val="000000"/>
              </w:rPr>
            </w:pPr>
            <w:r w:rsidRPr="005A097B">
              <w:rPr>
                <w:color w:val="000000"/>
              </w:rPr>
              <w:t>17</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43901AD" w14:textId="2B127562" w:rsidR="00E9640D" w:rsidRPr="005A097B" w:rsidRDefault="00E9640D" w:rsidP="00DE7074">
            <w:pPr>
              <w:rPr>
                <w:color w:val="000000"/>
              </w:rPr>
            </w:pPr>
            <w:r w:rsidRPr="005A097B">
              <w:rPr>
                <w:color w:val="000000"/>
              </w:rPr>
              <w:t>Phạm Xuân Hùng</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2A022855" w14:textId="3F2EE850" w:rsidR="00E9640D" w:rsidRPr="005A097B" w:rsidRDefault="00E9640D" w:rsidP="00DE7074">
            <w:pPr>
              <w:rPr>
                <w:color w:val="000000"/>
              </w:rPr>
            </w:pPr>
            <w:r w:rsidRPr="005A097B">
              <w:rPr>
                <w:color w:val="000000"/>
              </w:rPr>
              <w:t>Hòa Thịnh</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FD22098" w14:textId="46888BB0" w:rsidR="00E9640D" w:rsidRPr="005A097B" w:rsidRDefault="00E9640D" w:rsidP="00DE7074">
            <w:pPr>
              <w:rPr>
                <w:color w:val="000000"/>
                <w:lang w:val="vi-VN"/>
              </w:rPr>
            </w:pPr>
            <w:r w:rsidRPr="005A097B">
              <w:rPr>
                <w:color w:val="000000"/>
              </w:rPr>
              <w:t>Thanh Thịnh</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B392749" w14:textId="082EF276"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4AA4DA9C" w14:textId="1E9404E0" w:rsidR="00E9640D" w:rsidRPr="005A097B" w:rsidRDefault="00E9640D" w:rsidP="00DE7074">
            <w:pPr>
              <w:rPr>
                <w:color w:val="000000"/>
              </w:rPr>
            </w:pPr>
            <w:r w:rsidRPr="005A097B">
              <w:rPr>
                <w:color w:val="000000"/>
              </w:rPr>
              <w:t>Kinh</w:t>
            </w:r>
          </w:p>
        </w:tc>
      </w:tr>
      <w:tr w:rsidR="00E9640D" w:rsidRPr="005A097B" w14:paraId="063E3D76"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4DF07324" w14:textId="77777777" w:rsidR="00E9640D" w:rsidRPr="005A097B" w:rsidRDefault="00E9640D" w:rsidP="00DE7074">
            <w:pPr>
              <w:rPr>
                <w:color w:val="000000"/>
              </w:rPr>
            </w:pPr>
            <w:r w:rsidRPr="005A097B">
              <w:rPr>
                <w:color w:val="000000"/>
              </w:rPr>
              <w:t>18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1C7E0E03" w14:textId="3E89F344" w:rsidR="00E9640D" w:rsidRPr="005A097B" w:rsidRDefault="00E9640D" w:rsidP="00DE7074">
            <w:pPr>
              <w:rPr>
                <w:color w:val="000000"/>
              </w:rPr>
            </w:pPr>
            <w:r w:rsidRPr="005A097B">
              <w:rPr>
                <w:color w:val="000000"/>
              </w:rPr>
              <w:t>Nguyễn Thị Liệu</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2AEC4C14" w14:textId="294C2B0B" w:rsidR="00E9640D" w:rsidRPr="005A097B" w:rsidRDefault="00E9640D" w:rsidP="00DE7074">
            <w:pPr>
              <w:rPr>
                <w:color w:val="000000"/>
                <w:lang w:val="vi-VN"/>
              </w:rPr>
            </w:pPr>
            <w:r w:rsidRPr="005A097B">
              <w:rPr>
                <w:color w:val="000000"/>
              </w:rPr>
              <w:t>Trung Thịnh</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62F5D94" w14:textId="7F63C702" w:rsidR="00E9640D" w:rsidRPr="005A097B" w:rsidRDefault="00E9640D" w:rsidP="00DE7074">
            <w:pPr>
              <w:rPr>
                <w:color w:val="000000"/>
                <w:lang w:val="vi-VN"/>
              </w:rPr>
            </w:pPr>
            <w:r w:rsidRPr="005A097B">
              <w:rPr>
                <w:color w:val="000000"/>
              </w:rPr>
              <w:t>Thanh Thịnh</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225C717" w14:textId="3E3ACC51" w:rsidR="00E9640D" w:rsidRPr="005A097B" w:rsidRDefault="00E9640D" w:rsidP="00DE7074">
            <w:pPr>
              <w:rPr>
                <w:color w:val="000000"/>
              </w:rPr>
            </w:pPr>
            <w:r w:rsidRPr="005A097B">
              <w:rPr>
                <w:color w:val="000000"/>
              </w:rPr>
              <w:t>Nữ</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1E538C68" w14:textId="2F8BCA3C" w:rsidR="00E9640D" w:rsidRPr="005A097B" w:rsidRDefault="00E9640D" w:rsidP="00DE7074">
            <w:pPr>
              <w:rPr>
                <w:color w:val="000000"/>
              </w:rPr>
            </w:pPr>
            <w:r w:rsidRPr="005A097B">
              <w:rPr>
                <w:color w:val="000000"/>
              </w:rPr>
              <w:t>Kinh</w:t>
            </w:r>
          </w:p>
        </w:tc>
      </w:tr>
      <w:tr w:rsidR="00E9640D" w:rsidRPr="005A097B" w14:paraId="724FC7FB"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1CC89CE1" w14:textId="77777777" w:rsidR="00E9640D" w:rsidRPr="005A097B" w:rsidRDefault="00E9640D" w:rsidP="00DE7074">
            <w:pPr>
              <w:rPr>
                <w:color w:val="000000"/>
              </w:rPr>
            </w:pPr>
            <w:r w:rsidRPr="005A097B">
              <w:rPr>
                <w:color w:val="000000"/>
              </w:rPr>
              <w:t>19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7372261" w14:textId="62889AF7" w:rsidR="00E9640D" w:rsidRPr="005A097B" w:rsidRDefault="00E9640D" w:rsidP="00DE7074">
            <w:pPr>
              <w:rPr>
                <w:color w:val="000000"/>
              </w:rPr>
            </w:pPr>
            <w:r w:rsidRPr="005A097B">
              <w:rPr>
                <w:color w:val="000000"/>
              </w:rPr>
              <w:t>Nguyễn Thị Mai</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792EB761" w14:textId="56979C62" w:rsidR="00E9640D" w:rsidRPr="005A097B" w:rsidRDefault="00E9640D" w:rsidP="00DE7074">
            <w:pPr>
              <w:rPr>
                <w:color w:val="000000"/>
              </w:rPr>
            </w:pPr>
            <w:r w:rsidRPr="005A097B">
              <w:rPr>
                <w:color w:val="000000"/>
              </w:rPr>
              <w:t>Đức Thịnh</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03E03C5" w14:textId="13A2F8F3" w:rsidR="00E9640D" w:rsidRPr="005A097B" w:rsidRDefault="00E9640D" w:rsidP="00DE7074">
            <w:pPr>
              <w:rPr>
                <w:color w:val="000000"/>
              </w:rPr>
            </w:pPr>
            <w:r w:rsidRPr="005A097B">
              <w:rPr>
                <w:color w:val="000000"/>
              </w:rPr>
              <w:t>Thanh Thịnh</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62355E3" w14:textId="24F6DB6D" w:rsidR="00E9640D" w:rsidRPr="005A097B" w:rsidRDefault="00E9640D" w:rsidP="00DE7074">
            <w:pPr>
              <w:rPr>
                <w:color w:val="000000"/>
              </w:rPr>
            </w:pPr>
            <w:r w:rsidRPr="005A097B">
              <w:rPr>
                <w:color w:val="000000"/>
              </w:rPr>
              <w:t>Nữ</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04A2BD96" w14:textId="20DA36DE" w:rsidR="00E9640D" w:rsidRPr="005A097B" w:rsidRDefault="00E9640D" w:rsidP="00DE7074">
            <w:pPr>
              <w:rPr>
                <w:color w:val="000000"/>
              </w:rPr>
            </w:pPr>
            <w:r w:rsidRPr="005A097B">
              <w:rPr>
                <w:color w:val="000000"/>
              </w:rPr>
              <w:t>Kinh</w:t>
            </w:r>
          </w:p>
        </w:tc>
      </w:tr>
      <w:tr w:rsidR="00E9640D" w:rsidRPr="005A097B" w14:paraId="743524E2"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9B7D3A1" w14:textId="77777777" w:rsidR="00E9640D" w:rsidRPr="005A097B" w:rsidRDefault="00E9640D" w:rsidP="00DE7074">
            <w:pPr>
              <w:rPr>
                <w:color w:val="000000"/>
              </w:rPr>
            </w:pPr>
            <w:r w:rsidRPr="005A097B">
              <w:rPr>
                <w:color w:val="000000"/>
              </w:rPr>
              <w:t>20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1C3EB376" w14:textId="14FB10AE" w:rsidR="00E9640D" w:rsidRPr="005A097B" w:rsidRDefault="00E9640D" w:rsidP="00DE7074">
            <w:pPr>
              <w:rPr>
                <w:color w:val="000000"/>
              </w:rPr>
            </w:pPr>
            <w:r w:rsidRPr="005A097B">
              <w:rPr>
                <w:color w:val="000000"/>
              </w:rPr>
              <w:t>Đặng Đức Huế</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2C7785F8" w14:textId="4536C08B" w:rsidR="00E9640D" w:rsidRPr="005A097B" w:rsidRDefault="00E9640D" w:rsidP="00DE7074">
            <w:pPr>
              <w:rPr>
                <w:color w:val="000000"/>
                <w:lang w:val="vi-VN"/>
              </w:rPr>
            </w:pPr>
            <w:r w:rsidRPr="005A097B">
              <w:rPr>
                <w:color w:val="000000"/>
              </w:rPr>
              <w:t>Đức Thịnh</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05B353E" w14:textId="25591A30" w:rsidR="00E9640D" w:rsidRPr="005A097B" w:rsidRDefault="00E9640D" w:rsidP="00DE7074">
            <w:pPr>
              <w:rPr>
                <w:color w:val="000000"/>
                <w:lang w:val="vi-VN"/>
              </w:rPr>
            </w:pPr>
            <w:r w:rsidRPr="005A097B">
              <w:rPr>
                <w:color w:val="000000"/>
              </w:rPr>
              <w:t>Thanh Thịnh</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6163D33" w14:textId="49492921"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5E36B7C7" w14:textId="6E7798AB" w:rsidR="00E9640D" w:rsidRPr="005A097B" w:rsidRDefault="00E9640D" w:rsidP="00DE7074">
            <w:pPr>
              <w:rPr>
                <w:color w:val="000000"/>
              </w:rPr>
            </w:pPr>
            <w:r w:rsidRPr="005A097B">
              <w:rPr>
                <w:color w:val="000000"/>
              </w:rPr>
              <w:t>Kinh</w:t>
            </w:r>
          </w:p>
        </w:tc>
      </w:tr>
      <w:tr w:rsidR="00E9640D" w:rsidRPr="005A097B" w14:paraId="00899D82"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35D4D8E7" w14:textId="77777777" w:rsidR="00E9640D" w:rsidRPr="005A097B" w:rsidRDefault="00E9640D" w:rsidP="00DE7074">
            <w:pPr>
              <w:rPr>
                <w:color w:val="000000"/>
              </w:rPr>
            </w:pPr>
            <w:r w:rsidRPr="005A097B">
              <w:rPr>
                <w:color w:val="000000"/>
              </w:rPr>
              <w:t>21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4191F7D9" w14:textId="22F89361" w:rsidR="00E9640D" w:rsidRPr="005A097B" w:rsidRDefault="00E9640D" w:rsidP="00DE7074">
            <w:pPr>
              <w:rPr>
                <w:color w:val="000000"/>
              </w:rPr>
            </w:pPr>
            <w:r w:rsidRPr="005A097B">
              <w:rPr>
                <w:color w:val="000000"/>
              </w:rPr>
              <w:t>Lê Văn Sáu</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17DE292F" w14:textId="0B5B65A5" w:rsidR="00E9640D" w:rsidRPr="005A097B" w:rsidRDefault="00E9640D" w:rsidP="00DE7074">
            <w:pPr>
              <w:rPr>
                <w:color w:val="000000"/>
              </w:rPr>
            </w:pPr>
            <w:r w:rsidRPr="005A097B">
              <w:rPr>
                <w:color w:val="000000"/>
              </w:rPr>
              <w:t>Đức Thành</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0DEB263" w14:textId="664E7BB3" w:rsidR="00E9640D" w:rsidRPr="005A097B" w:rsidRDefault="00E9640D" w:rsidP="00DE7074">
            <w:pPr>
              <w:rPr>
                <w:color w:val="000000"/>
                <w:lang w:val="vi-VN"/>
              </w:rPr>
            </w:pPr>
            <w:r w:rsidRPr="005A097B">
              <w:rPr>
                <w:color w:val="000000"/>
              </w:rPr>
              <w:t>Thanh Thịnh</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A6E504A" w14:textId="16BBB88C"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350AF5EF" w14:textId="7D28D6E5" w:rsidR="00E9640D" w:rsidRPr="005A097B" w:rsidRDefault="00E9640D" w:rsidP="00DE7074">
            <w:pPr>
              <w:rPr>
                <w:color w:val="000000"/>
              </w:rPr>
            </w:pPr>
            <w:r w:rsidRPr="005A097B">
              <w:rPr>
                <w:color w:val="000000"/>
              </w:rPr>
              <w:t>Kinh</w:t>
            </w:r>
          </w:p>
        </w:tc>
      </w:tr>
      <w:tr w:rsidR="00E9640D" w:rsidRPr="005A097B" w14:paraId="6A092F3B"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3A6C22DF" w14:textId="77777777" w:rsidR="00E9640D" w:rsidRPr="005A097B" w:rsidRDefault="00E9640D" w:rsidP="00DE7074">
            <w:pPr>
              <w:rPr>
                <w:color w:val="000000"/>
              </w:rPr>
            </w:pPr>
            <w:r w:rsidRPr="005A097B">
              <w:rPr>
                <w:color w:val="000000"/>
              </w:rPr>
              <w:t>22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6182AA04" w14:textId="1B9F69A5" w:rsidR="00E9640D" w:rsidRPr="005A097B" w:rsidRDefault="00E9640D" w:rsidP="00DE7074">
            <w:pPr>
              <w:rPr>
                <w:color w:val="000000"/>
              </w:rPr>
            </w:pPr>
            <w:r w:rsidRPr="005A097B">
              <w:rPr>
                <w:color w:val="000000"/>
              </w:rPr>
              <w:t>Nguyễn Hữu Vinh</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6CC13B0F" w14:textId="0FCFE512" w:rsidR="00E9640D" w:rsidRPr="005A097B" w:rsidRDefault="00E9640D" w:rsidP="00DE7074">
            <w:pPr>
              <w:rPr>
                <w:color w:val="000000"/>
              </w:rPr>
            </w:pPr>
            <w:r w:rsidRPr="005A097B">
              <w:rPr>
                <w:color w:val="000000"/>
              </w:rPr>
              <w:t>Xóm 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C03A5F6" w14:textId="1DE402B1" w:rsidR="00E9640D" w:rsidRPr="005A097B" w:rsidRDefault="00E9640D" w:rsidP="00DE7074">
            <w:pPr>
              <w:rPr>
                <w:color w:val="000000"/>
              </w:rPr>
            </w:pPr>
            <w:r w:rsidRPr="005A097B">
              <w:rPr>
                <w:color w:val="000000"/>
              </w:rPr>
              <w:t>Hạnh Lâm</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3029D6B" w14:textId="3AA3995E"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565DDD8C" w14:textId="22C91C49" w:rsidR="00E9640D" w:rsidRPr="005A097B" w:rsidRDefault="00E9640D" w:rsidP="00DE7074">
            <w:pPr>
              <w:rPr>
                <w:color w:val="000000"/>
              </w:rPr>
            </w:pPr>
            <w:r w:rsidRPr="005A097B">
              <w:rPr>
                <w:color w:val="000000"/>
              </w:rPr>
              <w:t>Kinh</w:t>
            </w:r>
          </w:p>
        </w:tc>
      </w:tr>
      <w:tr w:rsidR="00E9640D" w:rsidRPr="005A097B" w14:paraId="044EC178"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D65CF6F" w14:textId="77777777" w:rsidR="00E9640D" w:rsidRPr="005A097B" w:rsidRDefault="00E9640D" w:rsidP="00DE7074">
            <w:pPr>
              <w:rPr>
                <w:color w:val="000000"/>
              </w:rPr>
            </w:pPr>
            <w:r w:rsidRPr="005A097B">
              <w:rPr>
                <w:color w:val="000000"/>
              </w:rPr>
              <w:t>23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45D3CFD5" w14:textId="35482A54" w:rsidR="00E9640D" w:rsidRPr="005A097B" w:rsidRDefault="00E9640D" w:rsidP="00DE7074">
            <w:pPr>
              <w:rPr>
                <w:color w:val="000000"/>
              </w:rPr>
            </w:pPr>
            <w:r w:rsidRPr="005A097B">
              <w:rPr>
                <w:color w:val="000000"/>
              </w:rPr>
              <w:t>Trần Văn Minh</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69D8F79E" w14:textId="25EFBD5B" w:rsidR="00E9640D" w:rsidRPr="005A097B" w:rsidRDefault="00E9640D" w:rsidP="00DE7074">
            <w:pPr>
              <w:rPr>
                <w:color w:val="000000"/>
              </w:rPr>
            </w:pPr>
            <w:r w:rsidRPr="005A097B">
              <w:rPr>
                <w:color w:val="000000"/>
              </w:rPr>
              <w:t>Xóm 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3A04F0D" w14:textId="4DBA321B" w:rsidR="00E9640D" w:rsidRPr="005A097B" w:rsidRDefault="00E9640D" w:rsidP="00DE7074">
            <w:pPr>
              <w:rPr>
                <w:color w:val="000000"/>
              </w:rPr>
            </w:pPr>
            <w:r w:rsidRPr="005A097B">
              <w:rPr>
                <w:color w:val="000000"/>
              </w:rPr>
              <w:t>Hạnh Lâm</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80579B7" w14:textId="313F8211"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051B5313" w14:textId="184ED132" w:rsidR="00E9640D" w:rsidRPr="005A097B" w:rsidRDefault="00E9640D" w:rsidP="00DE7074">
            <w:pPr>
              <w:rPr>
                <w:color w:val="000000"/>
              </w:rPr>
            </w:pPr>
            <w:r w:rsidRPr="005A097B">
              <w:rPr>
                <w:color w:val="000000"/>
              </w:rPr>
              <w:t>Kinh</w:t>
            </w:r>
          </w:p>
        </w:tc>
      </w:tr>
      <w:tr w:rsidR="00E9640D" w:rsidRPr="005A097B" w14:paraId="56C2D0E8"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5C60C998" w14:textId="77777777" w:rsidR="00E9640D" w:rsidRPr="005A097B" w:rsidRDefault="00E9640D" w:rsidP="00DE7074">
            <w:pPr>
              <w:rPr>
                <w:color w:val="000000"/>
              </w:rPr>
            </w:pPr>
            <w:r w:rsidRPr="005A097B">
              <w:rPr>
                <w:color w:val="000000"/>
              </w:rPr>
              <w:t>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0822C47B" w14:textId="6BDABBAF" w:rsidR="00E9640D" w:rsidRPr="005A097B" w:rsidRDefault="00E9640D" w:rsidP="00DE7074">
            <w:pPr>
              <w:rPr>
                <w:color w:val="000000"/>
              </w:rPr>
            </w:pPr>
            <w:r w:rsidRPr="005A097B">
              <w:rPr>
                <w:color w:val="000000"/>
              </w:rPr>
              <w:t>Nguyễn Quang Hào</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38D86A9E" w14:textId="46364A47" w:rsidR="00E9640D" w:rsidRPr="005A097B" w:rsidRDefault="00E9640D" w:rsidP="00DE7074">
            <w:pPr>
              <w:rPr>
                <w:color w:val="000000"/>
                <w:lang w:val="vi-VN"/>
              </w:rPr>
            </w:pPr>
            <w:r w:rsidRPr="005A097B">
              <w:rPr>
                <w:color w:val="000000"/>
              </w:rPr>
              <w:t>Xóm 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17EF142" w14:textId="7B210D3F" w:rsidR="00E9640D" w:rsidRPr="005A097B" w:rsidRDefault="00E9640D" w:rsidP="00DE7074">
            <w:pPr>
              <w:rPr>
                <w:color w:val="000000"/>
              </w:rPr>
            </w:pPr>
            <w:r w:rsidRPr="005A097B">
              <w:rPr>
                <w:color w:val="000000"/>
              </w:rPr>
              <w:t>Hạnh Lâm</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DFA6437" w14:textId="6C6D94A0"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69E379C1" w14:textId="22BC393E" w:rsidR="00E9640D" w:rsidRPr="005A097B" w:rsidRDefault="00E9640D" w:rsidP="00DE7074">
            <w:pPr>
              <w:rPr>
                <w:color w:val="000000"/>
              </w:rPr>
            </w:pPr>
            <w:r w:rsidRPr="005A097B">
              <w:rPr>
                <w:color w:val="000000"/>
              </w:rPr>
              <w:t>Kinh</w:t>
            </w:r>
          </w:p>
        </w:tc>
      </w:tr>
      <w:tr w:rsidR="00E9640D" w:rsidRPr="005A097B" w14:paraId="068BB9E5"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0AD52E6C" w14:textId="77777777" w:rsidR="00E9640D" w:rsidRPr="005A097B" w:rsidRDefault="00E9640D" w:rsidP="00DE7074">
            <w:pPr>
              <w:rPr>
                <w:color w:val="000000"/>
              </w:rPr>
            </w:pPr>
            <w:r w:rsidRPr="005A097B">
              <w:rPr>
                <w:color w:val="000000"/>
              </w:rPr>
              <w:t>25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2F62AC6B" w14:textId="0CA23C71" w:rsidR="00E9640D" w:rsidRPr="005A097B" w:rsidRDefault="00E9640D" w:rsidP="00DE7074">
            <w:pPr>
              <w:rPr>
                <w:color w:val="000000"/>
              </w:rPr>
            </w:pPr>
            <w:r w:rsidRPr="005A097B">
              <w:rPr>
                <w:color w:val="000000"/>
              </w:rPr>
              <w:t>Lê Văn Sửu</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777D4DC6" w14:textId="2BCC6D7F" w:rsidR="00E9640D" w:rsidRPr="005A097B" w:rsidRDefault="00E9640D" w:rsidP="00DE7074">
            <w:pPr>
              <w:rPr>
                <w:color w:val="000000"/>
                <w:lang w:val="vi-VN"/>
              </w:rPr>
            </w:pPr>
            <w:r w:rsidRPr="005A097B">
              <w:rPr>
                <w:color w:val="000000"/>
              </w:rPr>
              <w:t>Xóm 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D1D9B05" w14:textId="3E06291E" w:rsidR="00E9640D" w:rsidRPr="005A097B" w:rsidRDefault="00E9640D" w:rsidP="00DE7074">
            <w:pPr>
              <w:rPr>
                <w:color w:val="000000"/>
              </w:rPr>
            </w:pPr>
            <w:r w:rsidRPr="005A097B">
              <w:rPr>
                <w:color w:val="000000"/>
              </w:rPr>
              <w:t>Hạnh Lâm</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3D0CC7C" w14:textId="42EB9EC8"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4C417754" w14:textId="29ECBD57" w:rsidR="00E9640D" w:rsidRPr="005A097B" w:rsidRDefault="00E9640D" w:rsidP="00DE7074">
            <w:pPr>
              <w:rPr>
                <w:color w:val="000000"/>
              </w:rPr>
            </w:pPr>
            <w:r w:rsidRPr="005A097B">
              <w:rPr>
                <w:color w:val="000000"/>
              </w:rPr>
              <w:t>Kinh</w:t>
            </w:r>
          </w:p>
        </w:tc>
      </w:tr>
      <w:tr w:rsidR="00E9640D" w:rsidRPr="005A097B" w14:paraId="1FA75C08"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39673AA4" w14:textId="77777777" w:rsidR="00E9640D" w:rsidRPr="005A097B" w:rsidRDefault="00E9640D" w:rsidP="00DE7074">
            <w:pPr>
              <w:rPr>
                <w:color w:val="000000"/>
              </w:rPr>
            </w:pPr>
            <w:r w:rsidRPr="005A097B">
              <w:rPr>
                <w:color w:val="000000"/>
              </w:rPr>
              <w:t>26</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4841851D" w14:textId="0EE516A2" w:rsidR="00E9640D" w:rsidRPr="005A097B" w:rsidRDefault="00E9640D" w:rsidP="00DE7074">
            <w:pPr>
              <w:rPr>
                <w:color w:val="000000"/>
              </w:rPr>
            </w:pPr>
            <w:r w:rsidRPr="005A097B">
              <w:rPr>
                <w:color w:val="000000"/>
              </w:rPr>
              <w:t>Phạm Văn Chiến</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149C73B8" w14:textId="3024B619" w:rsidR="00E9640D" w:rsidRPr="005A097B" w:rsidRDefault="00E9640D" w:rsidP="00DE7074">
            <w:pPr>
              <w:rPr>
                <w:color w:val="000000"/>
              </w:rPr>
            </w:pPr>
            <w:r w:rsidRPr="005A097B">
              <w:rPr>
                <w:color w:val="000000"/>
              </w:rPr>
              <w:t>Mỹ Hưng</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1100693" w14:textId="6F597484" w:rsidR="00E9640D" w:rsidRPr="005A097B" w:rsidRDefault="00E9640D" w:rsidP="00DE7074">
            <w:pPr>
              <w:rPr>
                <w:color w:val="000000"/>
              </w:rPr>
            </w:pPr>
            <w:r w:rsidRPr="005A097B">
              <w:rPr>
                <w:color w:val="000000"/>
              </w:rPr>
              <w:t>Thanh Mỹ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ED92019" w14:textId="643744C8"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1AB15219" w14:textId="7A2886D2" w:rsidR="00E9640D" w:rsidRPr="005A097B" w:rsidRDefault="00E9640D" w:rsidP="00DE7074">
            <w:pPr>
              <w:rPr>
                <w:color w:val="000000"/>
              </w:rPr>
            </w:pPr>
            <w:r w:rsidRPr="005A097B">
              <w:rPr>
                <w:color w:val="000000"/>
              </w:rPr>
              <w:t>Kinh</w:t>
            </w:r>
          </w:p>
        </w:tc>
      </w:tr>
      <w:tr w:rsidR="00E9640D" w:rsidRPr="005A097B" w14:paraId="6930D135"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282554D" w14:textId="77777777" w:rsidR="00E9640D" w:rsidRPr="005A097B" w:rsidRDefault="00E9640D" w:rsidP="00DE7074">
            <w:pPr>
              <w:rPr>
                <w:color w:val="000000"/>
              </w:rPr>
            </w:pPr>
            <w:r w:rsidRPr="005A097B">
              <w:rPr>
                <w:color w:val="000000"/>
              </w:rPr>
              <w:t>27</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0D0F663C" w14:textId="4E5A4CD1" w:rsidR="00E9640D" w:rsidRPr="005A097B" w:rsidRDefault="00E9640D" w:rsidP="00DE7074">
            <w:pPr>
              <w:rPr>
                <w:color w:val="000000"/>
              </w:rPr>
            </w:pPr>
            <w:r w:rsidRPr="005A097B">
              <w:rPr>
                <w:color w:val="000000"/>
              </w:rPr>
              <w:t>Nguyễn Hữu Thanh</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22D1B7A2" w14:textId="2B3EB72A" w:rsidR="00E9640D" w:rsidRPr="005A097B" w:rsidRDefault="00E9640D" w:rsidP="00DE7074">
            <w:pPr>
              <w:rPr>
                <w:color w:val="000000"/>
              </w:rPr>
            </w:pPr>
            <w:r w:rsidRPr="005A097B">
              <w:rPr>
                <w:color w:val="000000"/>
              </w:rPr>
              <w:t>Mỹ Sơn</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27E7F4A" w14:textId="50C769B9" w:rsidR="00E9640D" w:rsidRPr="005A097B" w:rsidRDefault="00E9640D" w:rsidP="00DE7074">
            <w:pPr>
              <w:rPr>
                <w:color w:val="000000"/>
              </w:rPr>
            </w:pPr>
            <w:r w:rsidRPr="005A097B">
              <w:rPr>
                <w:color w:val="000000"/>
              </w:rPr>
              <w:t>Thanh Mỹ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9E637FD" w14:textId="37569C9A"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7FFEB348" w14:textId="7FC92CC8" w:rsidR="00E9640D" w:rsidRPr="005A097B" w:rsidRDefault="00E9640D" w:rsidP="00DE7074">
            <w:pPr>
              <w:rPr>
                <w:color w:val="000000"/>
              </w:rPr>
            </w:pPr>
            <w:r w:rsidRPr="005A097B">
              <w:rPr>
                <w:color w:val="000000"/>
              </w:rPr>
              <w:t>Kinh</w:t>
            </w:r>
          </w:p>
        </w:tc>
      </w:tr>
      <w:tr w:rsidR="00E9640D" w:rsidRPr="005A097B" w14:paraId="5A822442"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10D6C86E" w14:textId="77777777" w:rsidR="00E9640D" w:rsidRPr="005A097B" w:rsidRDefault="00E9640D" w:rsidP="00DE7074">
            <w:pPr>
              <w:rPr>
                <w:color w:val="000000"/>
              </w:rPr>
            </w:pPr>
            <w:r w:rsidRPr="005A097B">
              <w:rPr>
                <w:color w:val="000000"/>
              </w:rPr>
              <w:t>28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1AD3E633" w14:textId="709D433D" w:rsidR="00E9640D" w:rsidRPr="005A097B" w:rsidRDefault="00E9640D" w:rsidP="00DE7074">
            <w:pPr>
              <w:rPr>
                <w:color w:val="000000"/>
              </w:rPr>
            </w:pPr>
            <w:r w:rsidRPr="005A097B">
              <w:rPr>
                <w:color w:val="000000"/>
              </w:rPr>
              <w:t>Nguyễn Văn Lam</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4E32FBE2" w14:textId="62F27A3B" w:rsidR="00E9640D" w:rsidRPr="005A097B" w:rsidRDefault="00E9640D" w:rsidP="00DE7074">
            <w:pPr>
              <w:rPr>
                <w:color w:val="000000"/>
                <w:lang w:val="vi-VN"/>
              </w:rPr>
            </w:pPr>
            <w:r w:rsidRPr="005A097B">
              <w:rPr>
                <w:color w:val="000000"/>
              </w:rPr>
              <w:t>Mỹ Sơn</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4F5E046" w14:textId="0D2FD186" w:rsidR="00E9640D" w:rsidRPr="005A097B" w:rsidRDefault="00E9640D" w:rsidP="00DE7074">
            <w:pPr>
              <w:rPr>
                <w:color w:val="000000"/>
                <w:lang w:val="vi-VN"/>
              </w:rPr>
            </w:pPr>
            <w:r w:rsidRPr="005A097B">
              <w:rPr>
                <w:color w:val="000000"/>
              </w:rPr>
              <w:t>Thanh Mỹ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7A9A8BC" w14:textId="10C281A9"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02BAFCD5" w14:textId="63C7F6A8" w:rsidR="00E9640D" w:rsidRPr="005A097B" w:rsidRDefault="00E9640D" w:rsidP="00DE7074">
            <w:pPr>
              <w:rPr>
                <w:color w:val="000000"/>
              </w:rPr>
            </w:pPr>
            <w:r w:rsidRPr="005A097B">
              <w:rPr>
                <w:color w:val="000000"/>
              </w:rPr>
              <w:t>Kinh</w:t>
            </w:r>
          </w:p>
        </w:tc>
      </w:tr>
      <w:tr w:rsidR="00E9640D" w:rsidRPr="005A097B" w14:paraId="77961169"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4DB5F09D" w14:textId="77777777" w:rsidR="00E9640D" w:rsidRPr="005A097B" w:rsidRDefault="00E9640D" w:rsidP="00DE7074">
            <w:pPr>
              <w:rPr>
                <w:color w:val="000000"/>
              </w:rPr>
            </w:pPr>
            <w:r w:rsidRPr="005A097B">
              <w:rPr>
                <w:color w:val="000000"/>
              </w:rPr>
              <w:t>29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7DC9272" w14:textId="53F69CF1" w:rsidR="00E9640D" w:rsidRPr="005A097B" w:rsidRDefault="00E9640D" w:rsidP="00DE7074">
            <w:pPr>
              <w:rPr>
                <w:color w:val="000000"/>
              </w:rPr>
            </w:pPr>
            <w:r w:rsidRPr="005A097B">
              <w:rPr>
                <w:color w:val="000000"/>
              </w:rPr>
              <w:t>Trần Đình Trung</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43EB1055" w14:textId="0B481423" w:rsidR="00E9640D" w:rsidRPr="005A097B" w:rsidRDefault="00E9640D" w:rsidP="00DE7074">
            <w:pPr>
              <w:rPr>
                <w:color w:val="000000"/>
                <w:lang w:val="vi-VN"/>
              </w:rPr>
            </w:pPr>
            <w:r w:rsidRPr="005A097B">
              <w:rPr>
                <w:color w:val="000000"/>
              </w:rPr>
              <w:t>Mỹ Sơn</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BDE5C74" w14:textId="7E85CA0F" w:rsidR="00E9640D" w:rsidRPr="005A097B" w:rsidRDefault="00E9640D" w:rsidP="00DE7074">
            <w:pPr>
              <w:rPr>
                <w:color w:val="000000"/>
                <w:lang w:val="vi-VN"/>
              </w:rPr>
            </w:pPr>
            <w:r w:rsidRPr="005A097B">
              <w:rPr>
                <w:color w:val="000000"/>
              </w:rPr>
              <w:t>Thanh Mỹ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C8DA43D" w14:textId="10F4EF56"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30E26053" w14:textId="094E6A92" w:rsidR="00E9640D" w:rsidRPr="005A097B" w:rsidRDefault="00E9640D" w:rsidP="00DE7074">
            <w:pPr>
              <w:rPr>
                <w:color w:val="000000"/>
              </w:rPr>
            </w:pPr>
            <w:r w:rsidRPr="005A097B">
              <w:rPr>
                <w:color w:val="000000"/>
              </w:rPr>
              <w:t>Kinh</w:t>
            </w:r>
          </w:p>
        </w:tc>
      </w:tr>
      <w:tr w:rsidR="00E9640D" w:rsidRPr="005A097B" w14:paraId="01217278"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5326F15D" w14:textId="77777777" w:rsidR="00E9640D" w:rsidRPr="005A097B" w:rsidRDefault="00E9640D" w:rsidP="00DE7074">
            <w:pPr>
              <w:rPr>
                <w:color w:val="000000"/>
              </w:rPr>
            </w:pPr>
            <w:r w:rsidRPr="005A097B">
              <w:rPr>
                <w:color w:val="000000"/>
              </w:rPr>
              <w:t>30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18065F2B" w14:textId="3EBE6914" w:rsidR="00E9640D" w:rsidRPr="005A097B" w:rsidRDefault="00E9640D" w:rsidP="00DE7074">
            <w:pPr>
              <w:rPr>
                <w:color w:val="000000"/>
              </w:rPr>
            </w:pPr>
            <w:r w:rsidRPr="005A097B">
              <w:rPr>
                <w:color w:val="000000"/>
              </w:rPr>
              <w:t>Trịnh Bá Dũng</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477DBB0E" w14:textId="2B8F12A4" w:rsidR="00E9640D" w:rsidRPr="005A097B" w:rsidRDefault="00E9640D" w:rsidP="00DE7074">
            <w:pPr>
              <w:rPr>
                <w:color w:val="000000"/>
              </w:rPr>
            </w:pPr>
            <w:r w:rsidRPr="005A097B">
              <w:rPr>
                <w:color w:val="000000"/>
              </w:rPr>
              <w:t>An Hòa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D7DD809" w14:textId="75569422" w:rsidR="00E9640D" w:rsidRPr="005A097B" w:rsidRDefault="00E9640D" w:rsidP="00DE7074">
            <w:pPr>
              <w:rPr>
                <w:color w:val="000000"/>
              </w:rPr>
            </w:pPr>
            <w:r w:rsidRPr="005A097B">
              <w:rPr>
                <w:color w:val="000000"/>
              </w:rPr>
              <w:t>Thanh An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FD5A3D8" w14:textId="1F8E7FE6"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61FB4F63" w14:textId="205B06DB" w:rsidR="00E9640D" w:rsidRPr="005A097B" w:rsidRDefault="00E9640D" w:rsidP="00DE7074">
            <w:pPr>
              <w:rPr>
                <w:color w:val="000000"/>
              </w:rPr>
            </w:pPr>
            <w:r w:rsidRPr="005A097B">
              <w:rPr>
                <w:color w:val="000000"/>
              </w:rPr>
              <w:t>Kinh</w:t>
            </w:r>
          </w:p>
        </w:tc>
      </w:tr>
      <w:tr w:rsidR="00E9640D" w:rsidRPr="005A097B" w14:paraId="68BB75ED"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B310F7A" w14:textId="77777777" w:rsidR="00E9640D" w:rsidRPr="005A097B" w:rsidRDefault="00E9640D" w:rsidP="00DE7074">
            <w:pPr>
              <w:rPr>
                <w:color w:val="000000"/>
              </w:rPr>
            </w:pPr>
            <w:r w:rsidRPr="005A097B">
              <w:rPr>
                <w:color w:val="000000"/>
              </w:rPr>
              <w:t>31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242BA9C5" w14:textId="276CC01F" w:rsidR="00E9640D" w:rsidRPr="005A097B" w:rsidRDefault="00E9640D" w:rsidP="00DE7074">
            <w:pPr>
              <w:rPr>
                <w:color w:val="000000"/>
              </w:rPr>
            </w:pPr>
            <w:r w:rsidRPr="005A097B">
              <w:rPr>
                <w:color w:val="000000"/>
              </w:rPr>
              <w:t>Nguyễn Thị Hà</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3A1C9F8B" w14:textId="526DE510" w:rsidR="00E9640D" w:rsidRPr="005A097B" w:rsidRDefault="00E9640D" w:rsidP="00DE7074">
            <w:pPr>
              <w:rPr>
                <w:color w:val="000000"/>
                <w:lang w:val="vi-VN"/>
              </w:rPr>
            </w:pPr>
            <w:r w:rsidRPr="005A097B">
              <w:rPr>
                <w:color w:val="000000"/>
              </w:rPr>
              <w:t>An Hòa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7215B14" w14:textId="77463A36" w:rsidR="00E9640D" w:rsidRPr="005A097B" w:rsidRDefault="00E9640D" w:rsidP="00DE7074">
            <w:pPr>
              <w:rPr>
                <w:color w:val="000000"/>
                <w:lang w:val="vi-VN"/>
              </w:rPr>
            </w:pPr>
            <w:r w:rsidRPr="005A097B">
              <w:rPr>
                <w:color w:val="000000"/>
              </w:rPr>
              <w:t>Thanh An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5B00853" w14:textId="3DE10BA0" w:rsidR="00E9640D" w:rsidRPr="005A097B" w:rsidRDefault="00E9640D" w:rsidP="00DE7074">
            <w:pPr>
              <w:rPr>
                <w:color w:val="000000"/>
              </w:rPr>
            </w:pPr>
            <w:r w:rsidRPr="005A097B">
              <w:rPr>
                <w:color w:val="000000"/>
              </w:rPr>
              <w:t>Nữ</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5D3C2DF2" w14:textId="5F22D2A7" w:rsidR="00E9640D" w:rsidRPr="005A097B" w:rsidRDefault="00E9640D" w:rsidP="00DE7074">
            <w:pPr>
              <w:rPr>
                <w:color w:val="000000"/>
              </w:rPr>
            </w:pPr>
            <w:r w:rsidRPr="005A097B">
              <w:rPr>
                <w:color w:val="000000"/>
              </w:rPr>
              <w:t>Kinh</w:t>
            </w:r>
          </w:p>
        </w:tc>
      </w:tr>
      <w:tr w:rsidR="00E9640D" w:rsidRPr="005A097B" w14:paraId="5ACA0C15"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AA7FD34" w14:textId="77777777" w:rsidR="00E9640D" w:rsidRPr="005A097B" w:rsidRDefault="00E9640D" w:rsidP="00DE7074">
            <w:pPr>
              <w:rPr>
                <w:color w:val="000000"/>
              </w:rPr>
            </w:pPr>
            <w:r w:rsidRPr="005A097B">
              <w:rPr>
                <w:color w:val="000000"/>
              </w:rPr>
              <w:t>32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19A9BA9D" w14:textId="58014EE2" w:rsidR="00E9640D" w:rsidRPr="005A097B" w:rsidRDefault="00E9640D" w:rsidP="00DE7074">
            <w:pPr>
              <w:rPr>
                <w:color w:val="000000"/>
              </w:rPr>
            </w:pPr>
            <w:r w:rsidRPr="005A097B">
              <w:rPr>
                <w:color w:val="000000"/>
              </w:rPr>
              <w:t>Nguyễn Đình Bảy</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1F68E324" w14:textId="5CF967F5" w:rsidR="00E9640D" w:rsidRPr="005A097B" w:rsidRDefault="00E9640D" w:rsidP="00DE7074">
            <w:pPr>
              <w:rPr>
                <w:color w:val="000000"/>
                <w:lang w:val="vi-VN"/>
              </w:rPr>
            </w:pPr>
            <w:r w:rsidRPr="005A097B">
              <w:rPr>
                <w:color w:val="000000"/>
              </w:rPr>
              <w:t>An Hòa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5DEA835" w14:textId="5C341716" w:rsidR="00E9640D" w:rsidRPr="005A097B" w:rsidRDefault="00E9640D" w:rsidP="00DE7074">
            <w:pPr>
              <w:rPr>
                <w:color w:val="000000"/>
                <w:lang w:val="vi-VN"/>
              </w:rPr>
            </w:pPr>
            <w:r w:rsidRPr="005A097B">
              <w:rPr>
                <w:color w:val="000000"/>
              </w:rPr>
              <w:t>Thanh An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9E7C1B6" w14:textId="3A64D5FB"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6AFF2F64" w14:textId="55F83B5D" w:rsidR="00E9640D" w:rsidRPr="005A097B" w:rsidRDefault="00E9640D" w:rsidP="00DE7074">
            <w:pPr>
              <w:rPr>
                <w:color w:val="000000"/>
              </w:rPr>
            </w:pPr>
            <w:r w:rsidRPr="005A097B">
              <w:rPr>
                <w:color w:val="000000"/>
              </w:rPr>
              <w:t>Kinh</w:t>
            </w:r>
          </w:p>
        </w:tc>
      </w:tr>
      <w:tr w:rsidR="00E9640D" w:rsidRPr="005A097B" w14:paraId="31921941"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143E6C1B" w14:textId="77777777" w:rsidR="00E9640D" w:rsidRPr="005A097B" w:rsidRDefault="00E9640D" w:rsidP="00DE7074">
            <w:pPr>
              <w:rPr>
                <w:color w:val="000000"/>
              </w:rPr>
            </w:pPr>
            <w:r w:rsidRPr="005A097B">
              <w:rPr>
                <w:color w:val="000000"/>
              </w:rPr>
              <w:t>33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39C5FF8E" w14:textId="3594FA63" w:rsidR="00E9640D" w:rsidRPr="005A097B" w:rsidRDefault="00E9640D" w:rsidP="00DE7074">
            <w:pPr>
              <w:rPr>
                <w:color w:val="000000"/>
              </w:rPr>
            </w:pPr>
            <w:r w:rsidRPr="005A097B">
              <w:rPr>
                <w:color w:val="000000"/>
              </w:rPr>
              <w:t>Nguyễn Văn Dũng</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7BE9C9D1" w14:textId="3980D275" w:rsidR="00E9640D" w:rsidRPr="005A097B" w:rsidRDefault="00E9640D" w:rsidP="00DE7074">
            <w:pPr>
              <w:rPr>
                <w:color w:val="000000"/>
                <w:lang w:val="vi-VN"/>
              </w:rPr>
            </w:pPr>
            <w:r w:rsidRPr="005A097B">
              <w:rPr>
                <w:color w:val="000000"/>
              </w:rPr>
              <w:t>An Ngọc</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2F051F5" w14:textId="55668F5E" w:rsidR="00E9640D" w:rsidRPr="005A097B" w:rsidRDefault="00E9640D" w:rsidP="00DE7074">
            <w:pPr>
              <w:rPr>
                <w:color w:val="000000"/>
                <w:lang w:val="vi-VN"/>
              </w:rPr>
            </w:pPr>
            <w:r w:rsidRPr="005A097B">
              <w:rPr>
                <w:color w:val="000000"/>
              </w:rPr>
              <w:t>Thanh An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8850795" w14:textId="4971C836"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5280C854" w14:textId="2F0A51CD" w:rsidR="00E9640D" w:rsidRPr="005A097B" w:rsidRDefault="00E9640D" w:rsidP="00DE7074">
            <w:pPr>
              <w:rPr>
                <w:color w:val="000000"/>
              </w:rPr>
            </w:pPr>
            <w:r w:rsidRPr="005A097B">
              <w:rPr>
                <w:color w:val="000000"/>
              </w:rPr>
              <w:t>Kinh</w:t>
            </w:r>
          </w:p>
        </w:tc>
      </w:tr>
      <w:tr w:rsidR="00E9640D" w:rsidRPr="005A097B" w14:paraId="33F5A6B6"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4CDFAB2E" w14:textId="77777777" w:rsidR="00E9640D" w:rsidRPr="005A097B" w:rsidRDefault="00E9640D" w:rsidP="00DE7074">
            <w:pPr>
              <w:rPr>
                <w:color w:val="000000"/>
              </w:rPr>
            </w:pPr>
            <w:r w:rsidRPr="005A097B">
              <w:rPr>
                <w:color w:val="000000"/>
              </w:rPr>
              <w:t>34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3BB6D203" w14:textId="6D4967E5" w:rsidR="00E9640D" w:rsidRPr="005A097B" w:rsidRDefault="00E9640D" w:rsidP="00DE7074">
            <w:pPr>
              <w:rPr>
                <w:color w:val="000000"/>
              </w:rPr>
            </w:pPr>
            <w:r w:rsidRPr="005A097B">
              <w:rPr>
                <w:color w:val="000000"/>
              </w:rPr>
              <w:t>Nguyễn Danh Hương</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6FA38FCF" w14:textId="0328D0EC" w:rsidR="00E9640D" w:rsidRPr="005A097B" w:rsidRDefault="00E9640D" w:rsidP="00DE7074">
            <w:pPr>
              <w:rPr>
                <w:color w:val="000000"/>
                <w:lang w:val="vi-VN"/>
              </w:rPr>
            </w:pPr>
            <w:r w:rsidRPr="005A097B">
              <w:rPr>
                <w:color w:val="000000"/>
              </w:rPr>
              <w:t>An Ngọc</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0D0E66B" w14:textId="5A96E3F6" w:rsidR="00E9640D" w:rsidRPr="005A097B" w:rsidRDefault="00E9640D" w:rsidP="00DE7074">
            <w:pPr>
              <w:rPr>
                <w:color w:val="000000"/>
                <w:lang w:val="vi-VN"/>
              </w:rPr>
            </w:pPr>
            <w:r w:rsidRPr="005A097B">
              <w:rPr>
                <w:color w:val="000000"/>
              </w:rPr>
              <w:t>Thanh An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9247835" w14:textId="2D1AAB24"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27243AEF" w14:textId="39F0F858" w:rsidR="00E9640D" w:rsidRPr="005A097B" w:rsidRDefault="00E9640D" w:rsidP="00DE7074">
            <w:pPr>
              <w:rPr>
                <w:color w:val="000000"/>
              </w:rPr>
            </w:pPr>
            <w:r w:rsidRPr="005A097B">
              <w:rPr>
                <w:color w:val="000000"/>
              </w:rPr>
              <w:t>Kinh</w:t>
            </w:r>
          </w:p>
        </w:tc>
      </w:tr>
      <w:tr w:rsidR="00E9640D" w:rsidRPr="005A097B" w14:paraId="1BAC832A"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72095D52" w14:textId="77777777" w:rsidR="00E9640D" w:rsidRPr="005A097B" w:rsidRDefault="00E9640D" w:rsidP="00DE7074">
            <w:pPr>
              <w:rPr>
                <w:color w:val="000000"/>
              </w:rPr>
            </w:pPr>
            <w:r w:rsidRPr="005A097B">
              <w:rPr>
                <w:color w:val="000000"/>
              </w:rPr>
              <w:t>35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6C4DFE62" w14:textId="6F338222" w:rsidR="00E9640D" w:rsidRPr="005A097B" w:rsidRDefault="00E9640D" w:rsidP="00DE7074">
            <w:pPr>
              <w:rPr>
                <w:color w:val="000000"/>
              </w:rPr>
            </w:pPr>
            <w:r w:rsidRPr="005A097B">
              <w:rPr>
                <w:color w:val="000000"/>
              </w:rPr>
              <w:t>Trần Văn Phát</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0724EF84" w14:textId="4FE3961F" w:rsidR="00E9640D" w:rsidRPr="005A097B" w:rsidRDefault="00E9640D" w:rsidP="00DE7074">
            <w:pPr>
              <w:rPr>
                <w:color w:val="000000"/>
                <w:lang w:val="vi-VN"/>
              </w:rPr>
            </w:pPr>
            <w:r w:rsidRPr="005A097B">
              <w:rPr>
                <w:color w:val="000000"/>
              </w:rPr>
              <w:t>An Ngọc</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F053C73" w14:textId="69B433E6" w:rsidR="00E9640D" w:rsidRPr="005A097B" w:rsidRDefault="00E9640D" w:rsidP="00DE7074">
            <w:pPr>
              <w:rPr>
                <w:color w:val="000000"/>
              </w:rPr>
            </w:pPr>
            <w:r w:rsidRPr="005A097B">
              <w:rPr>
                <w:color w:val="000000"/>
              </w:rPr>
              <w:t>Thanh An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6ECC2AB" w14:textId="732450A7"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73F5117B" w14:textId="6C741DC2" w:rsidR="00E9640D" w:rsidRPr="005A097B" w:rsidRDefault="00E9640D" w:rsidP="00DE7074">
            <w:pPr>
              <w:rPr>
                <w:color w:val="000000"/>
              </w:rPr>
            </w:pPr>
            <w:r w:rsidRPr="005A097B">
              <w:rPr>
                <w:color w:val="000000"/>
              </w:rPr>
              <w:t>Kinh</w:t>
            </w:r>
          </w:p>
        </w:tc>
      </w:tr>
      <w:tr w:rsidR="00E9640D" w:rsidRPr="005A097B" w14:paraId="6893DB8E"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44308FE4" w14:textId="77777777" w:rsidR="00E9640D" w:rsidRPr="005A097B" w:rsidRDefault="00E9640D" w:rsidP="00DE7074">
            <w:pPr>
              <w:rPr>
                <w:color w:val="000000"/>
              </w:rPr>
            </w:pPr>
            <w:r w:rsidRPr="005A097B">
              <w:rPr>
                <w:color w:val="000000"/>
              </w:rPr>
              <w:t>36</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160CE90F" w14:textId="7BFD445A" w:rsidR="00E9640D" w:rsidRPr="005A097B" w:rsidRDefault="00E9640D" w:rsidP="00DE7074">
            <w:pPr>
              <w:rPr>
                <w:color w:val="000000"/>
              </w:rPr>
            </w:pPr>
            <w:r w:rsidRPr="005A097B">
              <w:rPr>
                <w:color w:val="000000"/>
              </w:rPr>
              <w:t>Nguyễn Thị Hà</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0855A604" w14:textId="23F00973" w:rsidR="00E9640D" w:rsidRPr="005A097B" w:rsidRDefault="00E9640D" w:rsidP="00DE7074">
            <w:pPr>
              <w:rPr>
                <w:color w:val="000000"/>
              </w:rPr>
            </w:pPr>
            <w:r w:rsidRPr="005A097B">
              <w:rPr>
                <w:color w:val="000000"/>
              </w:rPr>
              <w:t>Nho Tân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8CE9874" w14:textId="53460176" w:rsidR="00E9640D" w:rsidRPr="005A097B" w:rsidRDefault="00E9640D" w:rsidP="00DE7074">
            <w:pPr>
              <w:rPr>
                <w:color w:val="000000"/>
              </w:rPr>
            </w:pPr>
            <w:r w:rsidRPr="005A097B">
              <w:rPr>
                <w:color w:val="000000"/>
              </w:rPr>
              <w:t>Thanh Nho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8BB9267" w14:textId="5314F4D8" w:rsidR="00E9640D" w:rsidRPr="005A097B" w:rsidRDefault="00E9640D" w:rsidP="00DE7074">
            <w:pPr>
              <w:rPr>
                <w:color w:val="000000"/>
              </w:rPr>
            </w:pPr>
            <w:r w:rsidRPr="005A097B">
              <w:rPr>
                <w:color w:val="000000"/>
              </w:rPr>
              <w:t>Nữ</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1EEC415A" w14:textId="3DA69ADB" w:rsidR="00E9640D" w:rsidRPr="005A097B" w:rsidRDefault="00E9640D" w:rsidP="00DE7074">
            <w:pPr>
              <w:rPr>
                <w:color w:val="000000"/>
              </w:rPr>
            </w:pPr>
            <w:r w:rsidRPr="005A097B">
              <w:rPr>
                <w:color w:val="000000"/>
              </w:rPr>
              <w:t>Kinh</w:t>
            </w:r>
          </w:p>
        </w:tc>
      </w:tr>
      <w:tr w:rsidR="00E9640D" w:rsidRPr="005A097B" w14:paraId="6668B124"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0B5AC9D4" w14:textId="77777777" w:rsidR="00E9640D" w:rsidRPr="005A097B" w:rsidRDefault="00E9640D" w:rsidP="00DE7074">
            <w:pPr>
              <w:rPr>
                <w:color w:val="000000"/>
              </w:rPr>
            </w:pPr>
            <w:r w:rsidRPr="005A097B">
              <w:rPr>
                <w:color w:val="000000"/>
              </w:rPr>
              <w:t>37</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34FD8B6E" w14:textId="28179E87" w:rsidR="00E9640D" w:rsidRPr="005A097B" w:rsidRDefault="00E9640D" w:rsidP="00DE7074">
            <w:pPr>
              <w:rPr>
                <w:color w:val="000000"/>
              </w:rPr>
            </w:pPr>
            <w:r w:rsidRPr="005A097B">
              <w:rPr>
                <w:color w:val="000000"/>
              </w:rPr>
              <w:t>Trần Văn Đức</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7DDAC463" w14:textId="5B3438A7" w:rsidR="00E9640D" w:rsidRPr="005A097B" w:rsidRDefault="00E9640D" w:rsidP="00DE7074">
            <w:pPr>
              <w:rPr>
                <w:color w:val="000000"/>
              </w:rPr>
            </w:pPr>
            <w:r w:rsidRPr="005A097B">
              <w:rPr>
                <w:color w:val="000000"/>
              </w:rPr>
              <w:t>Nho Xuân</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CAD0A77" w14:textId="1B169165" w:rsidR="00E9640D" w:rsidRPr="005A097B" w:rsidRDefault="00E9640D" w:rsidP="00DE7074">
            <w:pPr>
              <w:rPr>
                <w:color w:val="000000"/>
              </w:rPr>
            </w:pPr>
            <w:r w:rsidRPr="005A097B">
              <w:rPr>
                <w:color w:val="000000"/>
              </w:rPr>
              <w:t>Thanh Nho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57764DA" w14:textId="015E92D1"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7064CF11" w14:textId="3B8F954E" w:rsidR="00E9640D" w:rsidRPr="005A097B" w:rsidRDefault="00E9640D" w:rsidP="00DE7074">
            <w:pPr>
              <w:rPr>
                <w:color w:val="000000"/>
              </w:rPr>
            </w:pPr>
            <w:r w:rsidRPr="005A097B">
              <w:rPr>
                <w:color w:val="000000"/>
              </w:rPr>
              <w:t>Kinh</w:t>
            </w:r>
          </w:p>
        </w:tc>
      </w:tr>
      <w:tr w:rsidR="00E9640D" w:rsidRPr="005A097B" w14:paraId="12893821"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5960968E" w14:textId="77777777" w:rsidR="00E9640D" w:rsidRPr="005A097B" w:rsidRDefault="00E9640D" w:rsidP="00DE7074">
            <w:pPr>
              <w:rPr>
                <w:color w:val="000000"/>
              </w:rPr>
            </w:pPr>
            <w:r w:rsidRPr="005A097B">
              <w:rPr>
                <w:color w:val="000000"/>
              </w:rPr>
              <w:t>38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697CB5AD" w14:textId="4D1D8BBA" w:rsidR="00E9640D" w:rsidRPr="005A097B" w:rsidRDefault="00E9640D" w:rsidP="00DE7074">
            <w:pPr>
              <w:rPr>
                <w:color w:val="000000"/>
              </w:rPr>
            </w:pPr>
            <w:r w:rsidRPr="005A097B">
              <w:rPr>
                <w:color w:val="000000"/>
              </w:rPr>
              <w:t>Lê Thị Tư</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7052A3DB" w14:textId="50574D5A" w:rsidR="00E9640D" w:rsidRPr="005A097B" w:rsidRDefault="00E9640D" w:rsidP="00DE7074">
            <w:pPr>
              <w:rPr>
                <w:color w:val="000000"/>
              </w:rPr>
            </w:pPr>
            <w:r w:rsidRPr="005A097B">
              <w:rPr>
                <w:color w:val="000000"/>
              </w:rPr>
              <w:t>Nho Xuân</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D650BFC" w14:textId="4BD48C02" w:rsidR="00E9640D" w:rsidRPr="005A097B" w:rsidRDefault="00E9640D" w:rsidP="00DE7074">
            <w:pPr>
              <w:rPr>
                <w:color w:val="000000"/>
              </w:rPr>
            </w:pPr>
            <w:r w:rsidRPr="005A097B">
              <w:rPr>
                <w:color w:val="000000"/>
              </w:rPr>
              <w:t>Thanh Nho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8898CF4" w14:textId="2433152C"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6FF12E46" w14:textId="0E5FB1B2" w:rsidR="00E9640D" w:rsidRPr="005A097B" w:rsidRDefault="00E9640D" w:rsidP="00DE7074">
            <w:pPr>
              <w:rPr>
                <w:color w:val="000000"/>
              </w:rPr>
            </w:pPr>
            <w:r w:rsidRPr="005A097B">
              <w:rPr>
                <w:color w:val="000000"/>
              </w:rPr>
              <w:t>Kinh</w:t>
            </w:r>
          </w:p>
        </w:tc>
      </w:tr>
      <w:tr w:rsidR="00E9640D" w:rsidRPr="005A097B" w14:paraId="465FD44D"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015B0074" w14:textId="3E16CCC3" w:rsidR="00E9640D" w:rsidRPr="005A097B" w:rsidRDefault="00E9640D" w:rsidP="00DE7074">
            <w:pPr>
              <w:rPr>
                <w:color w:val="000000"/>
              </w:rPr>
            </w:pPr>
            <w:r w:rsidRPr="005A097B">
              <w:rPr>
                <w:color w:val="000000"/>
              </w:rPr>
              <w:t>39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1B2D1C23" w14:textId="7924BF96" w:rsidR="00E9640D" w:rsidRPr="005A097B" w:rsidRDefault="00E9640D" w:rsidP="00DE7074">
            <w:pPr>
              <w:rPr>
                <w:color w:val="000000"/>
              </w:rPr>
            </w:pPr>
            <w:r w:rsidRPr="005A097B">
              <w:rPr>
                <w:color w:val="000000"/>
              </w:rPr>
              <w:t>Hồ Sỹ Cương</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2C9D34D2" w14:textId="69B18008" w:rsidR="00E9640D" w:rsidRPr="005A097B" w:rsidRDefault="00E9640D" w:rsidP="00DE7074">
            <w:pPr>
              <w:rPr>
                <w:color w:val="000000"/>
              </w:rPr>
            </w:pPr>
            <w:r w:rsidRPr="005A097B">
              <w:rPr>
                <w:color w:val="000000"/>
              </w:rPr>
              <w:t>Nho Liên</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60033EB" w14:textId="340C0B09" w:rsidR="00E9640D" w:rsidRPr="005A097B" w:rsidRDefault="00E9640D" w:rsidP="00DE7074">
            <w:pPr>
              <w:rPr>
                <w:color w:val="000000"/>
              </w:rPr>
            </w:pPr>
            <w:r w:rsidRPr="005A097B">
              <w:rPr>
                <w:color w:val="000000"/>
              </w:rPr>
              <w:t>Thanh Nho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0D49579" w14:textId="56C00A22"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26773603" w14:textId="0830C3C6" w:rsidR="00E9640D" w:rsidRPr="005A097B" w:rsidRDefault="00E9640D" w:rsidP="00DE7074">
            <w:pPr>
              <w:rPr>
                <w:color w:val="000000"/>
              </w:rPr>
            </w:pPr>
            <w:r w:rsidRPr="005A097B">
              <w:rPr>
                <w:color w:val="000000"/>
              </w:rPr>
              <w:t>Kinh</w:t>
            </w:r>
          </w:p>
        </w:tc>
      </w:tr>
      <w:tr w:rsidR="00E9640D" w:rsidRPr="005A097B" w14:paraId="314936AC"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29B742CB" w14:textId="64893FC2" w:rsidR="00E9640D" w:rsidRPr="005A097B" w:rsidRDefault="00E9640D" w:rsidP="00DE7074">
            <w:pPr>
              <w:rPr>
                <w:color w:val="000000"/>
              </w:rPr>
            </w:pPr>
            <w:r w:rsidRPr="005A097B">
              <w:rPr>
                <w:color w:val="000000"/>
              </w:rPr>
              <w:t>40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768A40B5" w14:textId="2891AE4B" w:rsidR="00E9640D" w:rsidRPr="005A097B" w:rsidRDefault="00E9640D" w:rsidP="00DE7074">
            <w:pPr>
              <w:rPr>
                <w:color w:val="000000"/>
              </w:rPr>
            </w:pPr>
            <w:r w:rsidRPr="005A097B">
              <w:rPr>
                <w:color w:val="000000"/>
              </w:rPr>
              <w:t>Phạm Văn Lợi</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30E14D3A" w14:textId="66549AE2" w:rsidR="00E9640D" w:rsidRPr="005A097B" w:rsidRDefault="00E9640D" w:rsidP="00DE7074">
            <w:pPr>
              <w:rPr>
                <w:color w:val="000000"/>
              </w:rPr>
            </w:pPr>
            <w:r w:rsidRPr="005A097B">
              <w:rPr>
                <w:color w:val="000000"/>
              </w:rPr>
              <w:t>Nho Liên</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E5C6C15" w14:textId="4D1017BC" w:rsidR="00E9640D" w:rsidRPr="005A097B" w:rsidRDefault="00E9640D" w:rsidP="00DE7074">
            <w:pPr>
              <w:rPr>
                <w:color w:val="000000"/>
              </w:rPr>
            </w:pPr>
            <w:r w:rsidRPr="005A097B">
              <w:rPr>
                <w:color w:val="000000"/>
              </w:rPr>
              <w:t>Thanh Nho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AAB3C71" w14:textId="205194D4"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263A9A96" w14:textId="51D328B1" w:rsidR="00E9640D" w:rsidRPr="005A097B" w:rsidRDefault="00E9640D" w:rsidP="00DE7074">
            <w:pPr>
              <w:rPr>
                <w:color w:val="000000"/>
              </w:rPr>
            </w:pPr>
            <w:r w:rsidRPr="005A097B">
              <w:rPr>
                <w:color w:val="000000"/>
              </w:rPr>
              <w:t>Kinh</w:t>
            </w:r>
          </w:p>
        </w:tc>
      </w:tr>
      <w:tr w:rsidR="00E9640D" w:rsidRPr="005A097B" w14:paraId="6AE229BA"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52994DA1" w14:textId="4ED34407" w:rsidR="00E9640D" w:rsidRPr="005A097B" w:rsidRDefault="00E9640D" w:rsidP="00DE7074">
            <w:pPr>
              <w:rPr>
                <w:color w:val="000000"/>
              </w:rPr>
            </w:pPr>
            <w:r w:rsidRPr="005A097B">
              <w:rPr>
                <w:color w:val="000000"/>
              </w:rPr>
              <w:t>41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E43F0DA" w14:textId="152DDEDB" w:rsidR="00E9640D" w:rsidRPr="005A097B" w:rsidRDefault="00E9640D" w:rsidP="00DE7074">
            <w:pPr>
              <w:rPr>
                <w:color w:val="000000"/>
              </w:rPr>
            </w:pPr>
            <w:r w:rsidRPr="005A097B">
              <w:rPr>
                <w:color w:val="000000"/>
              </w:rPr>
              <w:t>Phạm Văn Tường</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6F7BD374" w14:textId="56C6C477" w:rsidR="00E9640D" w:rsidRPr="005A097B" w:rsidRDefault="00E9640D" w:rsidP="00DE7074">
            <w:pPr>
              <w:rPr>
                <w:color w:val="000000"/>
              </w:rPr>
            </w:pPr>
            <w:r w:rsidRPr="005A097B">
              <w:rPr>
                <w:color w:val="000000"/>
              </w:rPr>
              <w:t>Nho Liên</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C6BF76F" w14:textId="7D6B5B5D" w:rsidR="00E9640D" w:rsidRPr="005A097B" w:rsidRDefault="00E9640D" w:rsidP="00DE7074">
            <w:pPr>
              <w:rPr>
                <w:color w:val="000000"/>
              </w:rPr>
            </w:pPr>
            <w:r w:rsidRPr="005A097B">
              <w:rPr>
                <w:color w:val="000000"/>
              </w:rPr>
              <w:t>Thanh Nho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500458C" w14:textId="74C75C55"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0678FF2E" w14:textId="2CCCFD1F" w:rsidR="00E9640D" w:rsidRPr="005A097B" w:rsidRDefault="00E9640D" w:rsidP="00DE7074">
            <w:pPr>
              <w:rPr>
                <w:color w:val="000000"/>
              </w:rPr>
            </w:pPr>
            <w:r w:rsidRPr="005A097B">
              <w:rPr>
                <w:color w:val="000000"/>
              </w:rPr>
              <w:t>Kinh</w:t>
            </w:r>
          </w:p>
        </w:tc>
      </w:tr>
      <w:tr w:rsidR="00E9640D" w:rsidRPr="005A097B" w14:paraId="54B357C7"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21EF06CB" w14:textId="5A454095" w:rsidR="00E9640D" w:rsidRPr="005A097B" w:rsidRDefault="00E9640D" w:rsidP="00DE7074">
            <w:pPr>
              <w:rPr>
                <w:color w:val="000000"/>
              </w:rPr>
            </w:pPr>
            <w:r w:rsidRPr="005A097B">
              <w:rPr>
                <w:color w:val="000000"/>
              </w:rPr>
              <w:t>42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69E462A6" w14:textId="50267BA8" w:rsidR="00E9640D" w:rsidRPr="005A097B" w:rsidRDefault="00E9640D" w:rsidP="00DE7074">
            <w:pPr>
              <w:rPr>
                <w:color w:val="000000"/>
              </w:rPr>
            </w:pPr>
            <w:r w:rsidRPr="005A097B">
              <w:rPr>
                <w:color w:val="000000"/>
              </w:rPr>
              <w:t>Phạm Văn Mai</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79A97063" w14:textId="4D92D8C7" w:rsidR="00E9640D" w:rsidRPr="005A097B" w:rsidRDefault="00E9640D" w:rsidP="00DE7074">
            <w:pPr>
              <w:rPr>
                <w:color w:val="000000"/>
              </w:rPr>
            </w:pPr>
            <w:r w:rsidRPr="005A097B">
              <w:rPr>
                <w:color w:val="000000"/>
              </w:rPr>
              <w:t>Hà Lương</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449905B" w14:textId="783E6B98" w:rsidR="00E9640D" w:rsidRPr="005A097B" w:rsidRDefault="00E9640D" w:rsidP="00DE7074">
            <w:pPr>
              <w:rPr>
                <w:color w:val="000000"/>
              </w:rPr>
            </w:pPr>
            <w:r w:rsidRPr="005A097B">
              <w:rPr>
                <w:color w:val="000000"/>
              </w:rPr>
              <w:t>Võ Liệt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533DFC8" w14:textId="1F2E287C"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721CC4B5" w14:textId="4F175A8A" w:rsidR="00E9640D" w:rsidRPr="005A097B" w:rsidRDefault="00E9640D" w:rsidP="00DE7074">
            <w:pPr>
              <w:rPr>
                <w:color w:val="000000"/>
              </w:rPr>
            </w:pPr>
            <w:r w:rsidRPr="005A097B">
              <w:rPr>
                <w:color w:val="000000"/>
              </w:rPr>
              <w:t>Kinh</w:t>
            </w:r>
          </w:p>
        </w:tc>
      </w:tr>
      <w:tr w:rsidR="00E9640D" w:rsidRPr="005A097B" w14:paraId="50FE547B"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231E5BE8" w14:textId="71AB04BA" w:rsidR="00E9640D" w:rsidRPr="005A097B" w:rsidRDefault="00E9640D" w:rsidP="00DE7074">
            <w:pPr>
              <w:rPr>
                <w:color w:val="000000"/>
              </w:rPr>
            </w:pPr>
            <w:r w:rsidRPr="005A097B">
              <w:rPr>
                <w:color w:val="000000"/>
              </w:rPr>
              <w:t>43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EB88961" w14:textId="19F6ABE9" w:rsidR="00E9640D" w:rsidRPr="005A097B" w:rsidRDefault="00E9640D" w:rsidP="00DE7074">
            <w:pPr>
              <w:rPr>
                <w:color w:val="000000"/>
              </w:rPr>
            </w:pPr>
            <w:r w:rsidRPr="005A097B">
              <w:rPr>
                <w:color w:val="000000"/>
              </w:rPr>
              <w:t>Dương Thanh Sơn</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687B2D9F" w14:textId="6EB9BDD4" w:rsidR="00E9640D" w:rsidRPr="005A097B" w:rsidRDefault="00E9640D" w:rsidP="00DE7074">
            <w:pPr>
              <w:rPr>
                <w:color w:val="000000"/>
              </w:rPr>
            </w:pPr>
            <w:r w:rsidRPr="005A097B">
              <w:rPr>
                <w:color w:val="000000"/>
              </w:rPr>
              <w:t>Hà Lương</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8920F5E" w14:textId="2CD52889" w:rsidR="00E9640D" w:rsidRPr="005A097B" w:rsidRDefault="00E9640D" w:rsidP="00DE7074">
            <w:pPr>
              <w:rPr>
                <w:color w:val="000000"/>
              </w:rPr>
            </w:pPr>
            <w:r w:rsidRPr="005A097B">
              <w:rPr>
                <w:color w:val="000000"/>
              </w:rPr>
              <w:t>Võ Liệt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664647C" w14:textId="48D3DD69"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046FD300" w14:textId="4DF93686" w:rsidR="00E9640D" w:rsidRPr="005A097B" w:rsidRDefault="00E9640D" w:rsidP="00DE7074">
            <w:pPr>
              <w:rPr>
                <w:color w:val="000000"/>
              </w:rPr>
            </w:pPr>
            <w:r w:rsidRPr="005A097B">
              <w:rPr>
                <w:color w:val="000000"/>
              </w:rPr>
              <w:t>Kinh</w:t>
            </w:r>
          </w:p>
        </w:tc>
      </w:tr>
      <w:tr w:rsidR="00E9640D" w:rsidRPr="005A097B" w14:paraId="06D0F86A"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4F122A21" w14:textId="056EFAAA" w:rsidR="00E9640D" w:rsidRPr="005A097B" w:rsidRDefault="00E9640D" w:rsidP="00DE7074">
            <w:pPr>
              <w:rPr>
                <w:color w:val="000000"/>
              </w:rPr>
            </w:pPr>
            <w:r w:rsidRPr="005A097B">
              <w:rPr>
                <w:color w:val="000000"/>
              </w:rPr>
              <w:t>44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06E725A9" w14:textId="31AC5C4D" w:rsidR="00E9640D" w:rsidRPr="005A097B" w:rsidRDefault="00E9640D" w:rsidP="00DE7074">
            <w:pPr>
              <w:rPr>
                <w:color w:val="000000"/>
              </w:rPr>
            </w:pPr>
            <w:r w:rsidRPr="005A097B">
              <w:rPr>
                <w:color w:val="000000"/>
              </w:rPr>
              <w:t>Phạm Duy Hùng</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6C9C668F" w14:textId="4E932E81" w:rsidR="00E9640D" w:rsidRPr="005A097B" w:rsidRDefault="00E9640D" w:rsidP="00DE7074">
            <w:pPr>
              <w:rPr>
                <w:color w:val="000000"/>
              </w:rPr>
            </w:pPr>
            <w:r w:rsidRPr="005A097B">
              <w:rPr>
                <w:color w:val="000000"/>
              </w:rPr>
              <w:t>Hòa Sơn</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717758F" w14:textId="0880ED82" w:rsidR="00E9640D" w:rsidRPr="005A097B" w:rsidRDefault="00E9640D" w:rsidP="00DE7074">
            <w:pPr>
              <w:rPr>
                <w:color w:val="000000"/>
              </w:rPr>
            </w:pPr>
            <w:r w:rsidRPr="005A097B">
              <w:rPr>
                <w:color w:val="000000"/>
              </w:rPr>
              <w:t>Võ Liệt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A05C14B" w14:textId="02E1E01D"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79D54BFC" w14:textId="6CAD9D13" w:rsidR="00E9640D" w:rsidRPr="005A097B" w:rsidRDefault="00E9640D" w:rsidP="00DE7074">
            <w:pPr>
              <w:rPr>
                <w:color w:val="000000"/>
              </w:rPr>
            </w:pPr>
            <w:r w:rsidRPr="005A097B">
              <w:rPr>
                <w:color w:val="000000"/>
              </w:rPr>
              <w:t>Kinh</w:t>
            </w:r>
          </w:p>
        </w:tc>
      </w:tr>
      <w:tr w:rsidR="00E9640D" w:rsidRPr="005A097B" w14:paraId="1F1F199A"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057E88CE" w14:textId="5DD1B5E3" w:rsidR="00E9640D" w:rsidRPr="005A097B" w:rsidRDefault="00E9640D" w:rsidP="00DE7074">
            <w:pPr>
              <w:rPr>
                <w:color w:val="000000"/>
              </w:rPr>
            </w:pPr>
            <w:r w:rsidRPr="005A097B">
              <w:rPr>
                <w:color w:val="000000"/>
              </w:rPr>
              <w:t>45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625301F4" w14:textId="3C69A61E" w:rsidR="00E9640D" w:rsidRPr="005A097B" w:rsidRDefault="00E9640D" w:rsidP="00DE7074">
            <w:pPr>
              <w:rPr>
                <w:color w:val="000000"/>
              </w:rPr>
            </w:pPr>
            <w:r w:rsidRPr="005A097B">
              <w:rPr>
                <w:color w:val="000000"/>
              </w:rPr>
              <w:t>Hoàng Văn Chiến</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257ED38C" w14:textId="68FCF8CB" w:rsidR="00E9640D" w:rsidRPr="005A097B" w:rsidRDefault="00E9640D" w:rsidP="00DE7074">
            <w:pPr>
              <w:rPr>
                <w:color w:val="000000"/>
              </w:rPr>
            </w:pPr>
            <w:r w:rsidRPr="005A097B">
              <w:rPr>
                <w:color w:val="000000"/>
              </w:rPr>
              <w:t>Hòa Sơn</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D86568A" w14:textId="5524509E" w:rsidR="00E9640D" w:rsidRPr="005A097B" w:rsidRDefault="00E9640D" w:rsidP="00DE7074">
            <w:pPr>
              <w:rPr>
                <w:color w:val="000000"/>
              </w:rPr>
            </w:pPr>
            <w:r w:rsidRPr="005A097B">
              <w:rPr>
                <w:color w:val="000000"/>
              </w:rPr>
              <w:t>Võ Liệt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5B293D8" w14:textId="2E5F5948"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5EDEA9A5" w14:textId="5B6FDF68" w:rsidR="00E9640D" w:rsidRPr="005A097B" w:rsidRDefault="00E9640D" w:rsidP="00DE7074">
            <w:pPr>
              <w:rPr>
                <w:color w:val="000000"/>
              </w:rPr>
            </w:pPr>
            <w:r w:rsidRPr="005A097B">
              <w:rPr>
                <w:color w:val="000000"/>
              </w:rPr>
              <w:t>Kinh</w:t>
            </w:r>
          </w:p>
        </w:tc>
      </w:tr>
      <w:tr w:rsidR="00E9640D" w:rsidRPr="005A097B" w14:paraId="7174F71B"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6BE1096B" w14:textId="78C85495" w:rsidR="00E9640D" w:rsidRPr="005A097B" w:rsidRDefault="00E9640D" w:rsidP="00DE7074">
            <w:pPr>
              <w:rPr>
                <w:color w:val="000000"/>
              </w:rPr>
            </w:pPr>
            <w:r w:rsidRPr="005A097B">
              <w:rPr>
                <w:color w:val="000000"/>
              </w:rPr>
              <w:t>46</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33333D24" w14:textId="2E5C2216" w:rsidR="00E9640D" w:rsidRPr="005A097B" w:rsidRDefault="00E9640D" w:rsidP="00DE7074">
            <w:pPr>
              <w:rPr>
                <w:color w:val="000000"/>
              </w:rPr>
            </w:pPr>
            <w:r w:rsidRPr="005A097B">
              <w:rPr>
                <w:color w:val="000000"/>
              </w:rPr>
              <w:t>Hoàng Văn Hợi</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4FBD5DE0" w14:textId="4BE17257" w:rsidR="00E9640D" w:rsidRPr="005A097B" w:rsidRDefault="00E9640D" w:rsidP="00DE7074">
            <w:pPr>
              <w:rPr>
                <w:color w:val="000000"/>
              </w:rPr>
            </w:pPr>
            <w:r w:rsidRPr="005A097B">
              <w:rPr>
                <w:color w:val="000000"/>
              </w:rPr>
              <w:t>Hòa Sơn</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EC74560" w14:textId="6D35A6AC" w:rsidR="00E9640D" w:rsidRPr="005A097B" w:rsidRDefault="00E9640D" w:rsidP="00DE7074">
            <w:pPr>
              <w:rPr>
                <w:color w:val="000000"/>
              </w:rPr>
            </w:pPr>
            <w:r w:rsidRPr="005A097B">
              <w:rPr>
                <w:color w:val="000000"/>
              </w:rPr>
              <w:t>Võ Liệt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DBD360A" w14:textId="1AF0E119"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bottom"/>
          </w:tcPr>
          <w:p w14:paraId="4ECEE005" w14:textId="484F4334" w:rsidR="00E9640D" w:rsidRPr="005A097B" w:rsidRDefault="00E9640D" w:rsidP="00DE7074">
            <w:pPr>
              <w:rPr>
                <w:color w:val="000000"/>
              </w:rPr>
            </w:pPr>
            <w:r w:rsidRPr="005A097B">
              <w:rPr>
                <w:color w:val="000000"/>
              </w:rPr>
              <w:t>Kinh</w:t>
            </w:r>
          </w:p>
        </w:tc>
      </w:tr>
      <w:tr w:rsidR="00E9640D" w:rsidRPr="005A097B" w14:paraId="76B561DB" w14:textId="77777777" w:rsidTr="00133EA6">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46498D22" w14:textId="6FEAF1F7" w:rsidR="00E9640D" w:rsidRPr="005A097B" w:rsidRDefault="00E9640D" w:rsidP="00DE7074">
            <w:pPr>
              <w:rPr>
                <w:color w:val="000000"/>
              </w:rPr>
            </w:pPr>
            <w:r w:rsidRPr="005A097B">
              <w:rPr>
                <w:color w:val="000000"/>
              </w:rPr>
              <w:t>47</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0EB82799" w14:textId="241B1CD8" w:rsidR="00E9640D" w:rsidRPr="005A097B" w:rsidRDefault="00E9640D" w:rsidP="00DE7074">
            <w:pPr>
              <w:rPr>
                <w:color w:val="000000"/>
              </w:rPr>
            </w:pPr>
            <w:r w:rsidRPr="005A097B">
              <w:rPr>
                <w:color w:val="000000"/>
              </w:rPr>
              <w:t>Phan Duy Tịnh</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49D3CEAE" w14:textId="22EC5158" w:rsidR="00E9640D" w:rsidRPr="005A097B" w:rsidRDefault="00E9640D" w:rsidP="00DE7074">
            <w:pPr>
              <w:rPr>
                <w:color w:val="000000"/>
              </w:rPr>
            </w:pPr>
            <w:r w:rsidRPr="005A097B">
              <w:rPr>
                <w:color w:val="000000"/>
              </w:rPr>
              <w:t>Hòa Sơn</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DACC898" w14:textId="3E47F631" w:rsidR="00E9640D" w:rsidRPr="005A097B" w:rsidRDefault="00E9640D" w:rsidP="00DE7074">
            <w:pPr>
              <w:rPr>
                <w:color w:val="000000"/>
              </w:rPr>
            </w:pPr>
            <w:r w:rsidRPr="005A097B">
              <w:rPr>
                <w:color w:val="000000"/>
              </w:rPr>
              <w:t>Võ Liệt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89851D3" w14:textId="5B0D15D2" w:rsidR="00E9640D" w:rsidRPr="005A097B" w:rsidRDefault="00E9640D" w:rsidP="00DE7074">
            <w:pPr>
              <w:rPr>
                <w:color w:val="000000"/>
              </w:rPr>
            </w:pPr>
            <w:r w:rsidRPr="005A097B">
              <w:rPr>
                <w:color w:val="000000"/>
              </w:rPr>
              <w:t>Nam</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bottom"/>
          </w:tcPr>
          <w:p w14:paraId="1687E6FE" w14:textId="200B08B6" w:rsidR="00E9640D" w:rsidRPr="005A097B" w:rsidRDefault="00E9640D" w:rsidP="00DE7074">
            <w:pPr>
              <w:rPr>
                <w:color w:val="000000"/>
              </w:rPr>
            </w:pPr>
            <w:r w:rsidRPr="005A097B">
              <w:rPr>
                <w:color w:val="000000"/>
              </w:rPr>
              <w:t>Kinh</w:t>
            </w:r>
          </w:p>
        </w:tc>
      </w:tr>
      <w:tr w:rsidR="00E9640D" w:rsidRPr="005A097B" w14:paraId="793DB883" w14:textId="77777777" w:rsidTr="006A7C80">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14:paraId="21AF7317" w14:textId="77777777" w:rsidR="00E9640D" w:rsidRPr="005A097B" w:rsidRDefault="00E9640D" w:rsidP="00DE7074">
            <w:pPr>
              <w:rPr>
                <w:color w:val="000000"/>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62DF07CE" w14:textId="77777777" w:rsidR="00E9640D" w:rsidRPr="005A097B" w:rsidRDefault="00E9640D" w:rsidP="00DE7074">
            <w:pPr>
              <w:rPr>
                <w:color w:val="000000"/>
              </w:rPr>
            </w:pP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213B4A7F" w14:textId="77777777" w:rsidR="00E9640D" w:rsidRPr="005A097B" w:rsidRDefault="00E9640D" w:rsidP="00DE7074">
            <w:pPr>
              <w:rPr>
                <w:color w:val="00000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AA5A9BF" w14:textId="77777777" w:rsidR="00E9640D" w:rsidRPr="005A097B" w:rsidRDefault="00E9640D" w:rsidP="00DE7074">
            <w:pPr>
              <w:rPr>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06E0CC2" w14:textId="77777777" w:rsidR="00E9640D" w:rsidRPr="005A097B" w:rsidRDefault="00E9640D" w:rsidP="00DE7074">
            <w:pPr>
              <w:rPr>
                <w:color w:val="000000"/>
              </w:rPr>
            </w:pPr>
          </w:p>
        </w:tc>
        <w:tc>
          <w:tcPr>
            <w:tcW w:w="1106" w:type="dxa"/>
            <w:tcBorders>
              <w:top w:val="single" w:sz="4" w:space="0" w:color="auto"/>
              <w:left w:val="single" w:sz="4" w:space="0" w:color="auto"/>
              <w:bottom w:val="single" w:sz="4" w:space="0" w:color="auto"/>
              <w:right w:val="single" w:sz="4" w:space="0" w:color="auto"/>
            </w:tcBorders>
            <w:shd w:val="clear" w:color="auto" w:fill="auto"/>
            <w:vAlign w:val="bottom"/>
          </w:tcPr>
          <w:p w14:paraId="58EC386E" w14:textId="77777777" w:rsidR="00E9640D" w:rsidRPr="005A097B" w:rsidRDefault="00E9640D" w:rsidP="00DE7074">
            <w:pPr>
              <w:rPr>
                <w:color w:val="000000"/>
              </w:rPr>
            </w:pPr>
          </w:p>
        </w:tc>
      </w:tr>
    </w:tbl>
    <w:p w14:paraId="2D4F0161" w14:textId="77777777" w:rsidR="004F7704" w:rsidRPr="005A097B" w:rsidRDefault="004F7704" w:rsidP="00DE7074">
      <w:pPr>
        <w:pStyle w:val="Heading2"/>
        <w:spacing w:before="0"/>
      </w:pPr>
    </w:p>
    <w:p w14:paraId="4AF4B31D" w14:textId="77777777" w:rsidR="004F7704" w:rsidRPr="005A097B" w:rsidRDefault="0034151B" w:rsidP="00DE7074">
      <w:pPr>
        <w:rPr>
          <w:b/>
        </w:rPr>
      </w:pPr>
      <w:r w:rsidRPr="005A097B">
        <w:br w:type="page"/>
      </w:r>
    </w:p>
    <w:p w14:paraId="54A61D8F" w14:textId="77777777" w:rsidR="00AE4CEA" w:rsidRPr="005A097B" w:rsidRDefault="00AE4CEA" w:rsidP="00DE7074">
      <w:pPr>
        <w:pStyle w:val="Heading2"/>
        <w:spacing w:before="0"/>
        <w:sectPr w:rsidR="00AE4CEA" w:rsidRPr="005A097B" w:rsidSect="0053511E">
          <w:pgSz w:w="11907" w:h="16840"/>
          <w:pgMar w:top="1134" w:right="1134" w:bottom="1134" w:left="1701" w:header="624" w:footer="624" w:gutter="0"/>
          <w:cols w:space="720"/>
        </w:sectPr>
      </w:pPr>
    </w:p>
    <w:p w14:paraId="0D5D6600" w14:textId="4845CD71" w:rsidR="00D6177E" w:rsidRPr="005A097B" w:rsidRDefault="009E205F" w:rsidP="00DE7074">
      <w:pPr>
        <w:pStyle w:val="Heading2"/>
        <w:spacing w:before="0"/>
      </w:pPr>
      <w:bookmarkStart w:id="50" w:name="_Toc161593969"/>
      <w:r w:rsidRPr="005A097B">
        <w:lastRenderedPageBreak/>
        <w:t>Phụ lục 5</w:t>
      </w:r>
      <w:r w:rsidR="0034151B" w:rsidRPr="005A097B">
        <w:t xml:space="preserve">. Một số loài nguy cấp, thông thường và có thể hiếm gặp tại rừng trồng của </w:t>
      </w:r>
      <w:r w:rsidR="00C3257B" w:rsidRPr="005A097B">
        <w:t>Nhóm chứng chỉ rừng huyện Thanh Chương số 2</w:t>
      </w:r>
      <w:bookmarkEnd w:id="50"/>
      <w:r w:rsidR="005E0BBA" w:rsidRPr="005A097B">
        <w:t xml:space="preserve">  </w:t>
      </w:r>
    </w:p>
    <w:p w14:paraId="10BBD268" w14:textId="156F7A73" w:rsidR="00AE4CEA" w:rsidRPr="005A097B" w:rsidRDefault="00D6177E" w:rsidP="00DE7074">
      <w:pPr>
        <w:jc w:val="both"/>
      </w:pPr>
      <w:r w:rsidRPr="005A097B">
        <w:t xml:space="preserve">Phỏng vấn với người dân địa phương, </w:t>
      </w:r>
      <w:r w:rsidR="005E0BBA" w:rsidRPr="005A097B">
        <w:t xml:space="preserve">cán bộ xã, </w:t>
      </w:r>
      <w:r w:rsidRPr="005A097B">
        <w:t>cán</w:t>
      </w:r>
      <w:r w:rsidR="000526A3" w:rsidRPr="005A097B">
        <w:t xml:space="preserve"> bộ n</w:t>
      </w:r>
      <w:r w:rsidRPr="005A097B">
        <w:t xml:space="preserve">hóm hộ chứng chỉ rừng, cán bộ Công ty </w:t>
      </w:r>
      <w:r w:rsidR="000526A3" w:rsidRPr="005A097B">
        <w:t>TNHH Lâm nghiệp gỗ Thanh Chương</w:t>
      </w:r>
      <w:r w:rsidRPr="005A097B">
        <w:t xml:space="preserve"> và cán bộ kiểm lâm</w:t>
      </w:r>
      <w:r w:rsidR="000526A3" w:rsidRPr="005A097B">
        <w:t xml:space="preserve"> địa bàn</w:t>
      </w:r>
      <w:r w:rsidRPr="005A097B">
        <w:t>, chúng tôi sơ bộ đưa ra danh sách một số loài động thực vật quý hiếm, thông thường như bảng sau:</w:t>
      </w:r>
    </w:p>
    <w:p w14:paraId="01B778FC" w14:textId="77777777" w:rsidR="000C4B8C" w:rsidRPr="005A097B" w:rsidRDefault="000C4B8C" w:rsidP="00DE7074">
      <w:pPr>
        <w:jc w:val="both"/>
      </w:pPr>
    </w:p>
    <w:tbl>
      <w:tblPr>
        <w:tblW w:w="15276" w:type="dxa"/>
        <w:tblLayout w:type="fixed"/>
        <w:tblLook w:val="0000" w:firstRow="0" w:lastRow="0" w:firstColumn="0" w:lastColumn="0" w:noHBand="0" w:noVBand="0"/>
      </w:tblPr>
      <w:tblGrid>
        <w:gridCol w:w="675"/>
        <w:gridCol w:w="2127"/>
        <w:gridCol w:w="1417"/>
        <w:gridCol w:w="992"/>
        <w:gridCol w:w="851"/>
        <w:gridCol w:w="992"/>
        <w:gridCol w:w="1021"/>
        <w:gridCol w:w="964"/>
        <w:gridCol w:w="992"/>
        <w:gridCol w:w="992"/>
        <w:gridCol w:w="851"/>
        <w:gridCol w:w="850"/>
        <w:gridCol w:w="851"/>
        <w:gridCol w:w="708"/>
        <w:gridCol w:w="993"/>
      </w:tblGrid>
      <w:tr w:rsidR="000C4B8C" w:rsidRPr="005A097B" w14:paraId="5856942A" w14:textId="77777777" w:rsidTr="000C4B8C">
        <w:trPr>
          <w:tblHeader/>
        </w:trPr>
        <w:tc>
          <w:tcPr>
            <w:tcW w:w="675" w:type="dxa"/>
            <w:vMerge w:val="restart"/>
            <w:tcBorders>
              <w:top w:val="single" w:sz="4" w:space="0" w:color="000000"/>
              <w:left w:val="single" w:sz="4" w:space="0" w:color="000000"/>
              <w:right w:val="single" w:sz="4" w:space="0" w:color="000000"/>
            </w:tcBorders>
          </w:tcPr>
          <w:p w14:paraId="3B24559D" w14:textId="3608437A" w:rsidR="000C4B8C" w:rsidRPr="005A097B" w:rsidRDefault="000C4B8C" w:rsidP="00DE7074">
            <w:pPr>
              <w:rPr>
                <w:b/>
              </w:rPr>
            </w:pPr>
            <w:r w:rsidRPr="005A097B">
              <w:rPr>
                <w:b/>
              </w:rPr>
              <w:t>STT</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tcPr>
          <w:p w14:paraId="5BE04EC9" w14:textId="0C809016" w:rsidR="000C4B8C" w:rsidRPr="005A097B" w:rsidRDefault="000C4B8C" w:rsidP="00DE7074">
            <w:pPr>
              <w:jc w:val="center"/>
              <w:rPr>
                <w:b/>
              </w:rPr>
            </w:pPr>
            <w:r w:rsidRPr="005A097B">
              <w:rPr>
                <w:b/>
              </w:rPr>
              <w:t>Tên Latin</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473B6BC8" w14:textId="77777777" w:rsidR="000C4B8C" w:rsidRPr="005A097B" w:rsidRDefault="000C4B8C" w:rsidP="00DE7074">
            <w:pPr>
              <w:jc w:val="center"/>
              <w:rPr>
                <w:b/>
              </w:rPr>
            </w:pPr>
            <w:r w:rsidRPr="005A097B">
              <w:rPr>
                <w:b/>
              </w:rPr>
              <w:t>Tên thường gọi</w:t>
            </w:r>
          </w:p>
        </w:tc>
        <w:tc>
          <w:tcPr>
            <w:tcW w:w="8505" w:type="dxa"/>
            <w:gridSpan w:val="9"/>
            <w:tcBorders>
              <w:top w:val="single" w:sz="4" w:space="0" w:color="000000"/>
              <w:left w:val="single" w:sz="4" w:space="0" w:color="000000"/>
              <w:bottom w:val="single" w:sz="4" w:space="0" w:color="000000"/>
              <w:right w:val="single" w:sz="4" w:space="0" w:color="000000"/>
            </w:tcBorders>
          </w:tcPr>
          <w:p w14:paraId="0527F989" w14:textId="270A7F1B" w:rsidR="000C4B8C" w:rsidRPr="005A097B" w:rsidRDefault="000C4B8C" w:rsidP="00DE7074">
            <w:pPr>
              <w:jc w:val="center"/>
              <w:rPr>
                <w:b/>
              </w:rPr>
            </w:pPr>
            <w:r w:rsidRPr="005A097B">
              <w:rPr>
                <w:b/>
              </w:rPr>
              <w:t>Hiện trạng ghi nhận qua phỏng vấn (PV) và quan sát (QS)</w:t>
            </w:r>
          </w:p>
        </w:tc>
        <w:tc>
          <w:tcPr>
            <w:tcW w:w="2552" w:type="dxa"/>
            <w:gridSpan w:val="3"/>
            <w:tcBorders>
              <w:top w:val="single" w:sz="4" w:space="0" w:color="000000"/>
              <w:left w:val="single" w:sz="4" w:space="0" w:color="000000"/>
              <w:bottom w:val="single" w:sz="4" w:space="0" w:color="000000"/>
              <w:right w:val="single" w:sz="4" w:space="0" w:color="000000"/>
            </w:tcBorders>
          </w:tcPr>
          <w:p w14:paraId="74ED8D67" w14:textId="1356D4A2" w:rsidR="000C4B8C" w:rsidRPr="005A097B" w:rsidRDefault="000C4B8C" w:rsidP="00DE7074">
            <w:pPr>
              <w:jc w:val="center"/>
              <w:rPr>
                <w:b/>
              </w:rPr>
            </w:pPr>
            <w:r w:rsidRPr="005A097B">
              <w:rPr>
                <w:b/>
              </w:rPr>
              <w:t>Tình trạng bảo tồn/bảo vệ</w:t>
            </w:r>
          </w:p>
        </w:tc>
      </w:tr>
      <w:tr w:rsidR="00A72B58" w:rsidRPr="005A097B" w14:paraId="0B537BF5" w14:textId="77777777" w:rsidTr="009D7DDA">
        <w:trPr>
          <w:tblHeader/>
        </w:trPr>
        <w:tc>
          <w:tcPr>
            <w:tcW w:w="675" w:type="dxa"/>
            <w:vMerge/>
            <w:tcBorders>
              <w:left w:val="single" w:sz="4" w:space="0" w:color="000000"/>
              <w:bottom w:val="single" w:sz="4" w:space="0" w:color="000000"/>
              <w:right w:val="single" w:sz="4" w:space="0" w:color="000000"/>
            </w:tcBorders>
          </w:tcPr>
          <w:p w14:paraId="09187521" w14:textId="77777777" w:rsidR="00A72B58" w:rsidRPr="005A097B" w:rsidRDefault="00A72B58" w:rsidP="00DE7074">
            <w:pPr>
              <w:widowControl w:val="0"/>
              <w:pBdr>
                <w:top w:val="nil"/>
                <w:left w:val="nil"/>
                <w:bottom w:val="nil"/>
                <w:right w:val="nil"/>
                <w:between w:val="nil"/>
              </w:pBdr>
            </w:pPr>
          </w:p>
        </w:tc>
        <w:tc>
          <w:tcPr>
            <w:tcW w:w="2127" w:type="dxa"/>
            <w:vMerge/>
            <w:tcBorders>
              <w:top w:val="single" w:sz="4" w:space="0" w:color="000000"/>
              <w:left w:val="single" w:sz="4" w:space="0" w:color="000000"/>
              <w:bottom w:val="single" w:sz="4" w:space="0" w:color="000000"/>
              <w:right w:val="single" w:sz="4" w:space="0" w:color="000000"/>
            </w:tcBorders>
            <w:vAlign w:val="center"/>
          </w:tcPr>
          <w:p w14:paraId="0C7EF0E5" w14:textId="7BF535A8" w:rsidR="00A72B58" w:rsidRPr="005A097B" w:rsidRDefault="00A72B58" w:rsidP="00DE7074">
            <w:pPr>
              <w:widowControl w:val="0"/>
              <w:pBdr>
                <w:top w:val="nil"/>
                <w:left w:val="nil"/>
                <w:bottom w:val="nil"/>
                <w:right w:val="nil"/>
                <w:between w:val="nil"/>
              </w:pBdr>
            </w:pP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7CEC284D" w14:textId="77777777" w:rsidR="00A72B58" w:rsidRPr="005A097B" w:rsidRDefault="00A72B58" w:rsidP="00DE7074">
            <w:pPr>
              <w:widowControl w:val="0"/>
              <w:pBdr>
                <w:top w:val="nil"/>
                <w:left w:val="nil"/>
                <w:bottom w:val="nil"/>
                <w:right w:val="nil"/>
                <w:between w:val="nil"/>
              </w:pBdr>
            </w:pPr>
          </w:p>
        </w:tc>
        <w:tc>
          <w:tcPr>
            <w:tcW w:w="992" w:type="dxa"/>
            <w:tcBorders>
              <w:top w:val="single" w:sz="4" w:space="0" w:color="000000"/>
              <w:left w:val="single" w:sz="4" w:space="0" w:color="000000"/>
              <w:bottom w:val="single" w:sz="4" w:space="0" w:color="000000"/>
              <w:right w:val="single" w:sz="4" w:space="0" w:color="000000"/>
            </w:tcBorders>
          </w:tcPr>
          <w:p w14:paraId="75D746BF" w14:textId="77777777" w:rsidR="00A72B58" w:rsidRPr="005A097B" w:rsidRDefault="000C4B8C" w:rsidP="00DE7074">
            <w:pPr>
              <w:pBdr>
                <w:top w:val="nil"/>
                <w:left w:val="nil"/>
                <w:bottom w:val="nil"/>
                <w:right w:val="nil"/>
                <w:between w:val="nil"/>
              </w:pBdr>
              <w:jc w:val="center"/>
              <w:rPr>
                <w:b/>
                <w:sz w:val="22"/>
                <w:szCs w:val="22"/>
              </w:rPr>
            </w:pPr>
            <w:r w:rsidRPr="005A097B">
              <w:rPr>
                <w:b/>
                <w:sz w:val="22"/>
                <w:szCs w:val="22"/>
              </w:rPr>
              <w:t>Xã</w:t>
            </w:r>
          </w:p>
          <w:p w14:paraId="2C775C93" w14:textId="5EC20F76" w:rsidR="000C4B8C" w:rsidRPr="005A097B" w:rsidRDefault="000C4B8C" w:rsidP="00DE7074">
            <w:pPr>
              <w:pBdr>
                <w:top w:val="nil"/>
                <w:left w:val="nil"/>
                <w:bottom w:val="nil"/>
                <w:right w:val="nil"/>
                <w:between w:val="nil"/>
              </w:pBdr>
              <w:jc w:val="center"/>
              <w:rPr>
                <w:b/>
                <w:sz w:val="22"/>
                <w:szCs w:val="22"/>
              </w:rPr>
            </w:pPr>
            <w:r w:rsidRPr="005A097B">
              <w:rPr>
                <w:b/>
                <w:sz w:val="22"/>
                <w:szCs w:val="22"/>
              </w:rPr>
              <w:t>Thanh An</w:t>
            </w:r>
          </w:p>
        </w:tc>
        <w:tc>
          <w:tcPr>
            <w:tcW w:w="851" w:type="dxa"/>
            <w:tcBorders>
              <w:top w:val="single" w:sz="4" w:space="0" w:color="000000"/>
              <w:left w:val="single" w:sz="4" w:space="0" w:color="000000"/>
              <w:bottom w:val="single" w:sz="4" w:space="0" w:color="000000"/>
              <w:right w:val="single" w:sz="4" w:space="0" w:color="000000"/>
            </w:tcBorders>
          </w:tcPr>
          <w:p w14:paraId="1DAFCF51" w14:textId="77777777" w:rsidR="000C4B8C" w:rsidRPr="005A097B" w:rsidRDefault="000C4B8C" w:rsidP="00DE7074">
            <w:pPr>
              <w:pBdr>
                <w:top w:val="nil"/>
                <w:left w:val="nil"/>
                <w:bottom w:val="nil"/>
                <w:right w:val="nil"/>
                <w:between w:val="nil"/>
              </w:pBdr>
              <w:jc w:val="center"/>
              <w:rPr>
                <w:b/>
                <w:sz w:val="22"/>
                <w:szCs w:val="22"/>
              </w:rPr>
            </w:pPr>
            <w:r w:rsidRPr="005A097B">
              <w:rPr>
                <w:b/>
                <w:sz w:val="22"/>
                <w:szCs w:val="22"/>
              </w:rPr>
              <w:t>Xã</w:t>
            </w:r>
          </w:p>
          <w:p w14:paraId="2E40EFA1" w14:textId="35BFFA08" w:rsidR="00A72B58" w:rsidRPr="005A097B" w:rsidRDefault="000C4B8C" w:rsidP="00DE7074">
            <w:pPr>
              <w:pBdr>
                <w:top w:val="nil"/>
                <w:left w:val="nil"/>
                <w:bottom w:val="nil"/>
                <w:right w:val="nil"/>
                <w:between w:val="nil"/>
              </w:pBdr>
              <w:jc w:val="center"/>
              <w:rPr>
                <w:b/>
                <w:sz w:val="22"/>
                <w:szCs w:val="22"/>
              </w:rPr>
            </w:pPr>
            <w:r w:rsidRPr="005A097B">
              <w:rPr>
                <w:b/>
                <w:sz w:val="22"/>
                <w:szCs w:val="22"/>
              </w:rPr>
              <w:t>Võ Liệt</w:t>
            </w:r>
          </w:p>
        </w:tc>
        <w:tc>
          <w:tcPr>
            <w:tcW w:w="992" w:type="dxa"/>
            <w:tcBorders>
              <w:top w:val="single" w:sz="4" w:space="0" w:color="000000"/>
              <w:left w:val="single" w:sz="4" w:space="0" w:color="000000"/>
              <w:bottom w:val="single" w:sz="4" w:space="0" w:color="000000"/>
              <w:right w:val="single" w:sz="4" w:space="0" w:color="000000"/>
            </w:tcBorders>
          </w:tcPr>
          <w:p w14:paraId="7CB11177" w14:textId="77777777" w:rsidR="000C4B8C" w:rsidRPr="005A097B" w:rsidRDefault="000C4B8C" w:rsidP="00DE7074">
            <w:pPr>
              <w:pBdr>
                <w:top w:val="nil"/>
                <w:left w:val="nil"/>
                <w:bottom w:val="nil"/>
                <w:right w:val="nil"/>
                <w:between w:val="nil"/>
              </w:pBdr>
              <w:jc w:val="center"/>
              <w:rPr>
                <w:b/>
                <w:sz w:val="22"/>
                <w:szCs w:val="22"/>
              </w:rPr>
            </w:pPr>
            <w:r w:rsidRPr="005A097B">
              <w:rPr>
                <w:b/>
                <w:sz w:val="22"/>
                <w:szCs w:val="22"/>
              </w:rPr>
              <w:t>Xã</w:t>
            </w:r>
          </w:p>
          <w:p w14:paraId="1DAAB133" w14:textId="40BC1F1E" w:rsidR="00A72B58" w:rsidRPr="005A097B" w:rsidRDefault="000C4B8C" w:rsidP="00DE7074">
            <w:pPr>
              <w:pBdr>
                <w:top w:val="nil"/>
                <w:left w:val="nil"/>
                <w:bottom w:val="nil"/>
                <w:right w:val="nil"/>
                <w:between w:val="nil"/>
              </w:pBdr>
              <w:jc w:val="center"/>
              <w:rPr>
                <w:b/>
                <w:sz w:val="22"/>
                <w:szCs w:val="22"/>
              </w:rPr>
            </w:pPr>
            <w:r w:rsidRPr="005A097B">
              <w:rPr>
                <w:b/>
                <w:sz w:val="22"/>
                <w:szCs w:val="22"/>
              </w:rPr>
              <w:t>Thanh Thịnh</w:t>
            </w:r>
          </w:p>
        </w:tc>
        <w:tc>
          <w:tcPr>
            <w:tcW w:w="1021" w:type="dxa"/>
            <w:tcBorders>
              <w:top w:val="single" w:sz="4" w:space="0" w:color="000000"/>
              <w:left w:val="single" w:sz="4" w:space="0" w:color="000000"/>
              <w:bottom w:val="single" w:sz="4" w:space="0" w:color="000000"/>
              <w:right w:val="single" w:sz="4" w:space="0" w:color="000000"/>
            </w:tcBorders>
          </w:tcPr>
          <w:p w14:paraId="7FFC56C5" w14:textId="77777777" w:rsidR="000C4B8C" w:rsidRPr="005A097B" w:rsidRDefault="000C4B8C" w:rsidP="00DE7074">
            <w:pPr>
              <w:pBdr>
                <w:top w:val="nil"/>
                <w:left w:val="nil"/>
                <w:bottom w:val="nil"/>
                <w:right w:val="nil"/>
                <w:between w:val="nil"/>
              </w:pBdr>
              <w:jc w:val="center"/>
              <w:rPr>
                <w:b/>
                <w:sz w:val="22"/>
                <w:szCs w:val="22"/>
              </w:rPr>
            </w:pPr>
            <w:r w:rsidRPr="005A097B">
              <w:rPr>
                <w:b/>
                <w:sz w:val="22"/>
                <w:szCs w:val="22"/>
              </w:rPr>
              <w:t>Xã</w:t>
            </w:r>
          </w:p>
          <w:p w14:paraId="439AF1AD" w14:textId="462E799D" w:rsidR="00A72B58" w:rsidRPr="005A097B" w:rsidRDefault="000C4B8C" w:rsidP="00DE7074">
            <w:pPr>
              <w:pBdr>
                <w:top w:val="nil"/>
                <w:left w:val="nil"/>
                <w:bottom w:val="nil"/>
                <w:right w:val="nil"/>
                <w:between w:val="nil"/>
              </w:pBdr>
              <w:jc w:val="center"/>
              <w:rPr>
                <w:b/>
                <w:sz w:val="22"/>
                <w:szCs w:val="22"/>
              </w:rPr>
            </w:pPr>
            <w:r w:rsidRPr="005A097B">
              <w:rPr>
                <w:b/>
                <w:sz w:val="22"/>
                <w:szCs w:val="22"/>
              </w:rPr>
              <w:t>Thanh Ngọc</w:t>
            </w:r>
          </w:p>
        </w:tc>
        <w:tc>
          <w:tcPr>
            <w:tcW w:w="964" w:type="dxa"/>
            <w:tcBorders>
              <w:top w:val="single" w:sz="4" w:space="0" w:color="000000"/>
              <w:left w:val="single" w:sz="4" w:space="0" w:color="000000"/>
              <w:bottom w:val="single" w:sz="4" w:space="0" w:color="000000"/>
              <w:right w:val="single" w:sz="4" w:space="0" w:color="000000"/>
            </w:tcBorders>
          </w:tcPr>
          <w:p w14:paraId="0E99C280" w14:textId="77777777" w:rsidR="000C4B8C" w:rsidRPr="005A097B" w:rsidRDefault="000C4B8C" w:rsidP="00DE7074">
            <w:pPr>
              <w:pBdr>
                <w:top w:val="nil"/>
                <w:left w:val="nil"/>
                <w:bottom w:val="nil"/>
                <w:right w:val="nil"/>
                <w:between w:val="nil"/>
              </w:pBdr>
              <w:jc w:val="center"/>
              <w:rPr>
                <w:b/>
                <w:sz w:val="22"/>
                <w:szCs w:val="22"/>
              </w:rPr>
            </w:pPr>
            <w:r w:rsidRPr="005A097B">
              <w:rPr>
                <w:b/>
                <w:sz w:val="22"/>
                <w:szCs w:val="22"/>
              </w:rPr>
              <w:t>Xã</w:t>
            </w:r>
          </w:p>
          <w:p w14:paraId="2DA81054" w14:textId="6672ADAE" w:rsidR="00A72B58" w:rsidRPr="005A097B" w:rsidRDefault="000C4B8C" w:rsidP="00DE7074">
            <w:pPr>
              <w:jc w:val="center"/>
              <w:rPr>
                <w:b/>
                <w:sz w:val="22"/>
                <w:szCs w:val="22"/>
              </w:rPr>
            </w:pPr>
            <w:r w:rsidRPr="005A097B">
              <w:rPr>
                <w:b/>
                <w:sz w:val="22"/>
                <w:szCs w:val="22"/>
              </w:rPr>
              <w:t>Thanh Liên</w:t>
            </w:r>
          </w:p>
        </w:tc>
        <w:tc>
          <w:tcPr>
            <w:tcW w:w="992" w:type="dxa"/>
            <w:tcBorders>
              <w:top w:val="single" w:sz="4" w:space="0" w:color="000000"/>
              <w:left w:val="single" w:sz="4" w:space="0" w:color="000000"/>
              <w:bottom w:val="single" w:sz="4" w:space="0" w:color="000000"/>
              <w:right w:val="single" w:sz="4" w:space="0" w:color="000000"/>
            </w:tcBorders>
          </w:tcPr>
          <w:p w14:paraId="3BC75096" w14:textId="77777777" w:rsidR="000C4B8C" w:rsidRPr="005A097B" w:rsidRDefault="000C4B8C" w:rsidP="00DE7074">
            <w:pPr>
              <w:pBdr>
                <w:top w:val="nil"/>
                <w:left w:val="nil"/>
                <w:bottom w:val="nil"/>
                <w:right w:val="nil"/>
                <w:between w:val="nil"/>
              </w:pBdr>
              <w:jc w:val="center"/>
              <w:rPr>
                <w:b/>
                <w:sz w:val="22"/>
                <w:szCs w:val="22"/>
              </w:rPr>
            </w:pPr>
            <w:r w:rsidRPr="005A097B">
              <w:rPr>
                <w:b/>
                <w:sz w:val="22"/>
                <w:szCs w:val="22"/>
              </w:rPr>
              <w:t>Xã</w:t>
            </w:r>
          </w:p>
          <w:p w14:paraId="197DCA7B" w14:textId="0C021E65" w:rsidR="00A72B58" w:rsidRPr="005A097B" w:rsidRDefault="000C4B8C" w:rsidP="00DE7074">
            <w:pPr>
              <w:jc w:val="center"/>
              <w:rPr>
                <w:b/>
                <w:sz w:val="22"/>
                <w:szCs w:val="22"/>
              </w:rPr>
            </w:pPr>
            <w:r w:rsidRPr="005A097B">
              <w:rPr>
                <w:b/>
                <w:sz w:val="22"/>
                <w:szCs w:val="22"/>
              </w:rPr>
              <w:t>Thanh Nho</w:t>
            </w:r>
          </w:p>
        </w:tc>
        <w:tc>
          <w:tcPr>
            <w:tcW w:w="992" w:type="dxa"/>
            <w:tcBorders>
              <w:top w:val="single" w:sz="4" w:space="0" w:color="000000"/>
              <w:left w:val="single" w:sz="4" w:space="0" w:color="000000"/>
              <w:bottom w:val="single" w:sz="4" w:space="0" w:color="000000"/>
              <w:right w:val="single" w:sz="4" w:space="0" w:color="000000"/>
            </w:tcBorders>
          </w:tcPr>
          <w:p w14:paraId="686B6B26" w14:textId="77777777" w:rsidR="000C4B8C" w:rsidRPr="005A097B" w:rsidRDefault="000C4B8C" w:rsidP="00DE7074">
            <w:pPr>
              <w:pBdr>
                <w:top w:val="nil"/>
                <w:left w:val="nil"/>
                <w:bottom w:val="nil"/>
                <w:right w:val="nil"/>
                <w:between w:val="nil"/>
              </w:pBdr>
              <w:jc w:val="center"/>
              <w:rPr>
                <w:b/>
                <w:sz w:val="22"/>
                <w:szCs w:val="22"/>
              </w:rPr>
            </w:pPr>
            <w:r w:rsidRPr="005A097B">
              <w:rPr>
                <w:b/>
                <w:sz w:val="22"/>
                <w:szCs w:val="22"/>
              </w:rPr>
              <w:t>Xã</w:t>
            </w:r>
          </w:p>
          <w:p w14:paraId="25140365" w14:textId="426C4BED" w:rsidR="00A72B58" w:rsidRPr="005A097B" w:rsidRDefault="000C4B8C" w:rsidP="00DE7074">
            <w:pPr>
              <w:jc w:val="center"/>
              <w:rPr>
                <w:b/>
                <w:sz w:val="22"/>
                <w:szCs w:val="22"/>
              </w:rPr>
            </w:pPr>
            <w:r w:rsidRPr="005A097B">
              <w:rPr>
                <w:b/>
                <w:sz w:val="22"/>
                <w:szCs w:val="22"/>
              </w:rPr>
              <w:t>Thanh Mỹ</w:t>
            </w:r>
          </w:p>
        </w:tc>
        <w:tc>
          <w:tcPr>
            <w:tcW w:w="851" w:type="dxa"/>
            <w:tcBorders>
              <w:top w:val="single" w:sz="4" w:space="0" w:color="000000"/>
              <w:left w:val="single" w:sz="4" w:space="0" w:color="000000"/>
              <w:bottom w:val="single" w:sz="4" w:space="0" w:color="000000"/>
              <w:right w:val="single" w:sz="4" w:space="0" w:color="000000"/>
            </w:tcBorders>
          </w:tcPr>
          <w:p w14:paraId="3C5E329A" w14:textId="77777777" w:rsidR="000C4B8C" w:rsidRPr="005A097B" w:rsidRDefault="000C4B8C" w:rsidP="00DE7074">
            <w:pPr>
              <w:pBdr>
                <w:top w:val="nil"/>
                <w:left w:val="nil"/>
                <w:bottom w:val="nil"/>
                <w:right w:val="nil"/>
                <w:between w:val="nil"/>
              </w:pBdr>
              <w:jc w:val="center"/>
              <w:rPr>
                <w:b/>
                <w:sz w:val="22"/>
                <w:szCs w:val="22"/>
              </w:rPr>
            </w:pPr>
            <w:r w:rsidRPr="005A097B">
              <w:rPr>
                <w:b/>
                <w:sz w:val="22"/>
                <w:szCs w:val="22"/>
              </w:rPr>
              <w:t>Xã</w:t>
            </w:r>
          </w:p>
          <w:p w14:paraId="47849828" w14:textId="74BF03DF" w:rsidR="00A72B58" w:rsidRPr="005A097B" w:rsidRDefault="000C4B8C" w:rsidP="00DE7074">
            <w:pPr>
              <w:jc w:val="center"/>
              <w:rPr>
                <w:b/>
                <w:sz w:val="22"/>
                <w:szCs w:val="22"/>
              </w:rPr>
            </w:pPr>
            <w:r w:rsidRPr="005A097B">
              <w:rPr>
                <w:b/>
                <w:sz w:val="22"/>
                <w:szCs w:val="22"/>
              </w:rPr>
              <w:t>Thanh Đức</w:t>
            </w:r>
          </w:p>
        </w:tc>
        <w:tc>
          <w:tcPr>
            <w:tcW w:w="850" w:type="dxa"/>
            <w:tcBorders>
              <w:top w:val="single" w:sz="4" w:space="0" w:color="000000"/>
              <w:left w:val="single" w:sz="4" w:space="0" w:color="000000"/>
              <w:bottom w:val="single" w:sz="4" w:space="0" w:color="000000"/>
              <w:right w:val="single" w:sz="4" w:space="0" w:color="000000"/>
            </w:tcBorders>
          </w:tcPr>
          <w:p w14:paraId="04C81B63" w14:textId="77777777" w:rsidR="000C4B8C" w:rsidRPr="005A097B" w:rsidRDefault="000C4B8C" w:rsidP="00DE7074">
            <w:pPr>
              <w:pBdr>
                <w:top w:val="nil"/>
                <w:left w:val="nil"/>
                <w:bottom w:val="nil"/>
                <w:right w:val="nil"/>
                <w:between w:val="nil"/>
              </w:pBdr>
              <w:jc w:val="center"/>
              <w:rPr>
                <w:b/>
                <w:sz w:val="22"/>
                <w:szCs w:val="22"/>
              </w:rPr>
            </w:pPr>
            <w:r w:rsidRPr="005A097B">
              <w:rPr>
                <w:b/>
                <w:sz w:val="22"/>
                <w:szCs w:val="22"/>
              </w:rPr>
              <w:t>Xã</w:t>
            </w:r>
          </w:p>
          <w:p w14:paraId="4ACF1D2C" w14:textId="77777777" w:rsidR="000C4B8C" w:rsidRPr="005A097B" w:rsidRDefault="000C4B8C" w:rsidP="00DE7074">
            <w:pPr>
              <w:jc w:val="both"/>
              <w:rPr>
                <w:b/>
                <w:sz w:val="22"/>
                <w:szCs w:val="22"/>
              </w:rPr>
            </w:pPr>
            <w:r w:rsidRPr="005A097B">
              <w:rPr>
                <w:b/>
                <w:sz w:val="22"/>
                <w:szCs w:val="22"/>
              </w:rPr>
              <w:t>Hạnh Lâm</w:t>
            </w:r>
          </w:p>
          <w:p w14:paraId="0E42B077" w14:textId="5B6B8971" w:rsidR="00A72B58" w:rsidRPr="005A097B" w:rsidRDefault="00A72B58" w:rsidP="00DE7074">
            <w:pPr>
              <w:jc w:val="center"/>
              <w:rPr>
                <w:b/>
                <w:sz w:val="22"/>
                <w:szCs w:val="22"/>
              </w:rPr>
            </w:pPr>
          </w:p>
        </w:tc>
        <w:tc>
          <w:tcPr>
            <w:tcW w:w="851"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D5EE640" w14:textId="50E22217" w:rsidR="00A72B58" w:rsidRPr="005A097B" w:rsidRDefault="00A72B58" w:rsidP="00DE7074">
            <w:pPr>
              <w:jc w:val="center"/>
              <w:rPr>
                <w:b/>
                <w:sz w:val="22"/>
                <w:szCs w:val="22"/>
              </w:rPr>
            </w:pPr>
            <w:r w:rsidRPr="005A097B">
              <w:rPr>
                <w:b/>
                <w:sz w:val="22"/>
                <w:szCs w:val="22"/>
              </w:rPr>
              <w:t>Sách đỏ Việt Nam 2007</w:t>
            </w:r>
          </w:p>
        </w:tc>
        <w:tc>
          <w:tcPr>
            <w:tcW w:w="70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CB4095B" w14:textId="31D49BDF" w:rsidR="00A72B58" w:rsidRPr="005A097B" w:rsidRDefault="00A72B58" w:rsidP="00DE7074">
            <w:pPr>
              <w:jc w:val="center"/>
              <w:rPr>
                <w:b/>
                <w:sz w:val="22"/>
                <w:szCs w:val="22"/>
              </w:rPr>
            </w:pPr>
            <w:r w:rsidRPr="005A097B">
              <w:rPr>
                <w:b/>
                <w:sz w:val="22"/>
                <w:szCs w:val="22"/>
              </w:rPr>
              <w:t>Danh lục đỏ IUCN</w:t>
            </w:r>
          </w:p>
        </w:tc>
        <w:tc>
          <w:tcPr>
            <w:tcW w:w="993" w:type="dxa"/>
            <w:tcBorders>
              <w:top w:val="single" w:sz="4" w:space="0" w:color="000000"/>
              <w:left w:val="single" w:sz="4" w:space="0" w:color="000000"/>
              <w:bottom w:val="single" w:sz="4" w:space="0" w:color="000000"/>
              <w:right w:val="single" w:sz="4" w:space="0" w:color="000000"/>
            </w:tcBorders>
            <w:tcMar>
              <w:left w:w="57" w:type="dxa"/>
              <w:right w:w="57" w:type="dxa"/>
            </w:tcMar>
          </w:tcPr>
          <w:p w14:paraId="41D7B54F" w14:textId="0FE1D860" w:rsidR="00A72B58" w:rsidRPr="005A097B" w:rsidRDefault="00A72B58" w:rsidP="00DE7074">
            <w:pPr>
              <w:jc w:val="center"/>
              <w:rPr>
                <w:b/>
                <w:sz w:val="22"/>
                <w:szCs w:val="22"/>
              </w:rPr>
            </w:pPr>
            <w:r w:rsidRPr="005A097B">
              <w:rPr>
                <w:b/>
                <w:sz w:val="22"/>
                <w:szCs w:val="22"/>
              </w:rPr>
              <w:t>Nghị định 06 2019 và NĐ 84 2021</w:t>
            </w:r>
          </w:p>
        </w:tc>
      </w:tr>
      <w:tr w:rsidR="00A72B58" w:rsidRPr="005A097B" w14:paraId="32AF702A" w14:textId="77777777" w:rsidTr="009D7DDA">
        <w:tc>
          <w:tcPr>
            <w:tcW w:w="675" w:type="dxa"/>
            <w:tcBorders>
              <w:top w:val="single" w:sz="4" w:space="0" w:color="000000"/>
              <w:left w:val="single" w:sz="4" w:space="0" w:color="000000"/>
              <w:bottom w:val="single" w:sz="4" w:space="0" w:color="000000"/>
              <w:right w:val="single" w:sz="4" w:space="0" w:color="000000"/>
            </w:tcBorders>
          </w:tcPr>
          <w:p w14:paraId="0F7A53CC" w14:textId="7611678C" w:rsidR="00A72B58" w:rsidRPr="005A097B" w:rsidRDefault="00A72B58" w:rsidP="00DE7074">
            <w:pPr>
              <w:jc w:val="both"/>
              <w:rPr>
                <w:b/>
                <w:color w:val="000000"/>
                <w:sz w:val="22"/>
                <w:szCs w:val="22"/>
              </w:rPr>
            </w:pPr>
            <w:r w:rsidRPr="005A097B">
              <w:rPr>
                <w:b/>
                <w:color w:val="000000"/>
                <w:sz w:val="22"/>
                <w:szCs w:val="22"/>
              </w:rPr>
              <w:t>I</w:t>
            </w:r>
          </w:p>
        </w:tc>
        <w:tc>
          <w:tcPr>
            <w:tcW w:w="2127" w:type="dxa"/>
            <w:tcBorders>
              <w:top w:val="single" w:sz="4" w:space="0" w:color="000000"/>
              <w:left w:val="single" w:sz="4" w:space="0" w:color="000000"/>
              <w:bottom w:val="single" w:sz="4" w:space="0" w:color="000000"/>
              <w:right w:val="single" w:sz="4" w:space="0" w:color="000000"/>
            </w:tcBorders>
          </w:tcPr>
          <w:p w14:paraId="6FE46739" w14:textId="0A5239A6" w:rsidR="00A72B58" w:rsidRPr="005A097B" w:rsidRDefault="00A72B58" w:rsidP="00DE7074">
            <w:pPr>
              <w:jc w:val="both"/>
              <w:rPr>
                <w:b/>
                <w:color w:val="000000"/>
                <w:sz w:val="22"/>
                <w:szCs w:val="22"/>
              </w:rPr>
            </w:pPr>
            <w:r w:rsidRPr="005A097B">
              <w:rPr>
                <w:b/>
                <w:color w:val="000000"/>
                <w:sz w:val="22"/>
                <w:szCs w:val="22"/>
              </w:rPr>
              <w:t>1. Linh Trưởng</w:t>
            </w:r>
          </w:p>
        </w:tc>
        <w:tc>
          <w:tcPr>
            <w:tcW w:w="1417" w:type="dxa"/>
            <w:tcBorders>
              <w:top w:val="single" w:sz="4" w:space="0" w:color="000000"/>
              <w:left w:val="single" w:sz="4" w:space="0" w:color="000000"/>
              <w:bottom w:val="single" w:sz="4" w:space="0" w:color="000000"/>
              <w:right w:val="single" w:sz="4" w:space="0" w:color="000000"/>
            </w:tcBorders>
          </w:tcPr>
          <w:p w14:paraId="2858F8E9" w14:textId="77777777" w:rsidR="00A72B58" w:rsidRPr="005A097B" w:rsidRDefault="00A72B58" w:rsidP="00DE7074">
            <w:pP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851B837" w14:textId="77777777" w:rsidR="00A72B58" w:rsidRPr="005A097B" w:rsidRDefault="00A72B58" w:rsidP="00DE7074">
            <w:pPr>
              <w:jc w:val="both"/>
              <w:rPr>
                <w:sz w:val="22"/>
                <w:szCs w:val="22"/>
                <w:lang w:val="vi-VN"/>
              </w:rPr>
            </w:pPr>
          </w:p>
        </w:tc>
        <w:tc>
          <w:tcPr>
            <w:tcW w:w="851" w:type="dxa"/>
            <w:tcBorders>
              <w:top w:val="single" w:sz="4" w:space="0" w:color="000000"/>
              <w:left w:val="single" w:sz="4" w:space="0" w:color="000000"/>
              <w:bottom w:val="single" w:sz="4" w:space="0" w:color="000000"/>
              <w:right w:val="single" w:sz="4" w:space="0" w:color="000000"/>
            </w:tcBorders>
          </w:tcPr>
          <w:p w14:paraId="7215114F" w14:textId="77777777" w:rsidR="00A72B58" w:rsidRPr="005A097B" w:rsidRDefault="00A72B58" w:rsidP="00DE7074">
            <w:pPr>
              <w:jc w:val="both"/>
              <w:rPr>
                <w:sz w:val="22"/>
                <w:szCs w:val="22"/>
                <w:lang w:val="vi-VN"/>
              </w:rPr>
            </w:pPr>
          </w:p>
        </w:tc>
        <w:tc>
          <w:tcPr>
            <w:tcW w:w="992" w:type="dxa"/>
            <w:tcBorders>
              <w:top w:val="single" w:sz="4" w:space="0" w:color="000000"/>
              <w:left w:val="single" w:sz="4" w:space="0" w:color="000000"/>
              <w:bottom w:val="single" w:sz="4" w:space="0" w:color="000000"/>
              <w:right w:val="single" w:sz="4" w:space="0" w:color="000000"/>
            </w:tcBorders>
          </w:tcPr>
          <w:p w14:paraId="2D460327" w14:textId="77777777" w:rsidR="00A72B58" w:rsidRPr="005A097B" w:rsidRDefault="00A72B58" w:rsidP="00DE7074">
            <w:pPr>
              <w:jc w:val="both"/>
              <w:rPr>
                <w:sz w:val="22"/>
                <w:szCs w:val="22"/>
                <w:lang w:val="vi-VN"/>
              </w:rPr>
            </w:pPr>
          </w:p>
        </w:tc>
        <w:tc>
          <w:tcPr>
            <w:tcW w:w="1021" w:type="dxa"/>
            <w:tcBorders>
              <w:top w:val="single" w:sz="4" w:space="0" w:color="000000"/>
              <w:left w:val="single" w:sz="4" w:space="0" w:color="000000"/>
              <w:bottom w:val="single" w:sz="4" w:space="0" w:color="000000"/>
              <w:right w:val="single" w:sz="4" w:space="0" w:color="000000"/>
            </w:tcBorders>
          </w:tcPr>
          <w:p w14:paraId="71F3C7F5" w14:textId="77777777" w:rsidR="00A72B58" w:rsidRPr="005A097B" w:rsidRDefault="00A72B58" w:rsidP="00DE7074">
            <w:pPr>
              <w:jc w:val="both"/>
              <w:rPr>
                <w:sz w:val="22"/>
                <w:szCs w:val="22"/>
                <w:lang w:val="vi-VN"/>
              </w:rPr>
            </w:pPr>
          </w:p>
        </w:tc>
        <w:tc>
          <w:tcPr>
            <w:tcW w:w="964" w:type="dxa"/>
            <w:tcBorders>
              <w:top w:val="single" w:sz="4" w:space="0" w:color="000000"/>
              <w:left w:val="single" w:sz="4" w:space="0" w:color="000000"/>
              <w:bottom w:val="single" w:sz="4" w:space="0" w:color="000000"/>
              <w:right w:val="single" w:sz="4" w:space="0" w:color="000000"/>
            </w:tcBorders>
          </w:tcPr>
          <w:p w14:paraId="62CA8BA5" w14:textId="77777777" w:rsidR="00A72B58" w:rsidRPr="005A097B" w:rsidRDefault="00A72B58" w:rsidP="00DE7074">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E00468F" w14:textId="77777777" w:rsidR="00A72B58" w:rsidRPr="005A097B" w:rsidRDefault="00A72B58" w:rsidP="00DE7074">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A698C26" w14:textId="42262FB0" w:rsidR="00A72B58" w:rsidRPr="005A097B" w:rsidRDefault="00A72B58" w:rsidP="00DE7074">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3362363" w14:textId="606CD663" w:rsidR="00A72B58" w:rsidRPr="005A097B" w:rsidRDefault="00A72B58" w:rsidP="00DE7074">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30EF5D12" w14:textId="31610CD5" w:rsidR="00A72B58" w:rsidRPr="005A097B" w:rsidRDefault="00A72B58" w:rsidP="00DE7074">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04AE536" w14:textId="465E765B" w:rsidR="00A72B58" w:rsidRPr="005A097B" w:rsidRDefault="00A72B58" w:rsidP="00DE7074">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44480EFA" w14:textId="77777777" w:rsidR="00A72B58" w:rsidRPr="005A097B" w:rsidRDefault="00A72B58" w:rsidP="00DE7074">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1B7355CE" w14:textId="77777777" w:rsidR="00A72B58" w:rsidRPr="005A097B" w:rsidRDefault="00A72B58" w:rsidP="00DE7074">
            <w:pPr>
              <w:jc w:val="center"/>
              <w:rPr>
                <w:color w:val="000000"/>
                <w:sz w:val="22"/>
                <w:szCs w:val="22"/>
              </w:rPr>
            </w:pPr>
          </w:p>
        </w:tc>
      </w:tr>
      <w:tr w:rsidR="00A72B58" w:rsidRPr="005A097B" w14:paraId="02B45153" w14:textId="77777777" w:rsidTr="009D7DDA">
        <w:tc>
          <w:tcPr>
            <w:tcW w:w="675" w:type="dxa"/>
            <w:tcBorders>
              <w:top w:val="single" w:sz="4" w:space="0" w:color="000000"/>
              <w:left w:val="single" w:sz="4" w:space="0" w:color="000000"/>
              <w:bottom w:val="single" w:sz="4" w:space="0" w:color="000000"/>
              <w:right w:val="single" w:sz="4" w:space="0" w:color="000000"/>
            </w:tcBorders>
          </w:tcPr>
          <w:p w14:paraId="4C3A27D5" w14:textId="14BE69F6" w:rsidR="00A72B58" w:rsidRPr="005A097B" w:rsidRDefault="00A72B58" w:rsidP="00DE7074">
            <w:pPr>
              <w:jc w:val="both"/>
              <w:rPr>
                <w:i/>
                <w:color w:val="000000"/>
                <w:sz w:val="22"/>
                <w:szCs w:val="22"/>
              </w:rPr>
            </w:pPr>
            <w:r w:rsidRPr="005A097B">
              <w:rPr>
                <w:i/>
                <w:color w:val="000000"/>
                <w:sz w:val="22"/>
                <w:szCs w:val="22"/>
              </w:rPr>
              <w:t>1</w:t>
            </w:r>
          </w:p>
        </w:tc>
        <w:tc>
          <w:tcPr>
            <w:tcW w:w="2127" w:type="dxa"/>
            <w:tcBorders>
              <w:top w:val="single" w:sz="4" w:space="0" w:color="000000"/>
              <w:left w:val="single" w:sz="4" w:space="0" w:color="000000"/>
              <w:bottom w:val="single" w:sz="4" w:space="0" w:color="000000"/>
              <w:right w:val="single" w:sz="4" w:space="0" w:color="000000"/>
            </w:tcBorders>
          </w:tcPr>
          <w:p w14:paraId="03D6B34A" w14:textId="62ED7F51" w:rsidR="00A72B58" w:rsidRPr="005A097B" w:rsidRDefault="00A72B58" w:rsidP="00DE7074">
            <w:pPr>
              <w:jc w:val="both"/>
              <w:rPr>
                <w:i/>
                <w:color w:val="000000"/>
                <w:sz w:val="22"/>
                <w:szCs w:val="22"/>
              </w:rPr>
            </w:pPr>
            <w:r w:rsidRPr="005A097B">
              <w:rPr>
                <w:i/>
                <w:color w:val="000000"/>
                <w:sz w:val="22"/>
                <w:szCs w:val="22"/>
              </w:rPr>
              <w:t>Macaca mulatta</w:t>
            </w:r>
          </w:p>
        </w:tc>
        <w:tc>
          <w:tcPr>
            <w:tcW w:w="1417" w:type="dxa"/>
            <w:tcBorders>
              <w:top w:val="single" w:sz="4" w:space="0" w:color="000000"/>
              <w:left w:val="single" w:sz="4" w:space="0" w:color="000000"/>
              <w:bottom w:val="single" w:sz="4" w:space="0" w:color="000000"/>
              <w:right w:val="single" w:sz="4" w:space="0" w:color="000000"/>
            </w:tcBorders>
          </w:tcPr>
          <w:p w14:paraId="5EA8D481" w14:textId="63A80625" w:rsidR="00A72B58" w:rsidRPr="005A097B" w:rsidRDefault="00A72B58" w:rsidP="00DE7074">
            <w:pPr>
              <w:rPr>
                <w:sz w:val="22"/>
                <w:szCs w:val="22"/>
              </w:rPr>
            </w:pPr>
            <w:r w:rsidRPr="005A097B">
              <w:rPr>
                <w:sz w:val="22"/>
                <w:szCs w:val="22"/>
              </w:rPr>
              <w:t>Khỉ vàng</w:t>
            </w:r>
          </w:p>
        </w:tc>
        <w:tc>
          <w:tcPr>
            <w:tcW w:w="992" w:type="dxa"/>
            <w:tcBorders>
              <w:top w:val="single" w:sz="4" w:space="0" w:color="000000"/>
              <w:left w:val="single" w:sz="4" w:space="0" w:color="000000"/>
              <w:bottom w:val="single" w:sz="4" w:space="0" w:color="000000"/>
              <w:right w:val="single" w:sz="4" w:space="0" w:color="000000"/>
            </w:tcBorders>
          </w:tcPr>
          <w:p w14:paraId="43BFA373" w14:textId="58BCF1F6" w:rsidR="00A72B58" w:rsidRPr="005A097B" w:rsidRDefault="00A72B58" w:rsidP="00DE7074">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1AAB9B9" w14:textId="77777777" w:rsidR="00A72B58" w:rsidRPr="005A097B" w:rsidRDefault="00A72B58" w:rsidP="00DE7074">
            <w:pPr>
              <w:jc w:val="both"/>
              <w:rPr>
                <w:sz w:val="22"/>
                <w:szCs w:val="22"/>
                <w:lang w:val="vi-VN"/>
              </w:rPr>
            </w:pPr>
          </w:p>
        </w:tc>
        <w:tc>
          <w:tcPr>
            <w:tcW w:w="992" w:type="dxa"/>
            <w:tcBorders>
              <w:top w:val="single" w:sz="4" w:space="0" w:color="000000"/>
              <w:left w:val="single" w:sz="4" w:space="0" w:color="000000"/>
              <w:bottom w:val="single" w:sz="4" w:space="0" w:color="000000"/>
              <w:right w:val="single" w:sz="4" w:space="0" w:color="000000"/>
            </w:tcBorders>
          </w:tcPr>
          <w:p w14:paraId="67DD9D0B" w14:textId="77777777" w:rsidR="00A72B58" w:rsidRPr="005A097B" w:rsidRDefault="00A72B58" w:rsidP="00DE7074">
            <w:pPr>
              <w:jc w:val="both"/>
              <w:rPr>
                <w:sz w:val="22"/>
                <w:szCs w:val="22"/>
                <w:lang w:val="vi-VN"/>
              </w:rPr>
            </w:pPr>
          </w:p>
        </w:tc>
        <w:tc>
          <w:tcPr>
            <w:tcW w:w="1021" w:type="dxa"/>
            <w:tcBorders>
              <w:top w:val="single" w:sz="4" w:space="0" w:color="000000"/>
              <w:left w:val="single" w:sz="4" w:space="0" w:color="000000"/>
              <w:bottom w:val="single" w:sz="4" w:space="0" w:color="000000"/>
              <w:right w:val="single" w:sz="4" w:space="0" w:color="000000"/>
            </w:tcBorders>
          </w:tcPr>
          <w:p w14:paraId="35B607BC" w14:textId="51374A2F" w:rsidR="00A72B58" w:rsidRPr="005A097B" w:rsidRDefault="00EF3839" w:rsidP="00DE7074">
            <w:pPr>
              <w:jc w:val="both"/>
              <w:rPr>
                <w:sz w:val="22"/>
                <w:szCs w:val="22"/>
                <w:lang w:val="vi-VN"/>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2E741D90" w14:textId="77777777" w:rsidR="00A72B58" w:rsidRPr="005A097B" w:rsidRDefault="00A72B58" w:rsidP="00DE7074">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BB6FA46" w14:textId="582CA48F" w:rsidR="00A72B58" w:rsidRPr="005A097B" w:rsidRDefault="005B38BA" w:rsidP="00DE7074">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38C98E53" w14:textId="227132CF" w:rsidR="00A72B58" w:rsidRPr="005A097B" w:rsidRDefault="00A72B58" w:rsidP="00DE7074">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864A4E1" w14:textId="088A32BF" w:rsidR="00A72B58" w:rsidRPr="005A097B" w:rsidRDefault="00A72B58" w:rsidP="00DE7074">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0148742D" w14:textId="40FF9785" w:rsidR="00A72B58" w:rsidRPr="005A097B" w:rsidRDefault="00A72B58" w:rsidP="00DE7074">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2233984" w14:textId="5D14C7F9" w:rsidR="00A72B58" w:rsidRPr="005A097B" w:rsidRDefault="00A72B58" w:rsidP="00DE7074">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7C625AE9" w14:textId="0CCB03E6" w:rsidR="00A72B58" w:rsidRPr="005A097B" w:rsidRDefault="00A72B58" w:rsidP="00DE7074">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6446944E" w14:textId="1C9FD435" w:rsidR="00A72B58" w:rsidRPr="005A097B" w:rsidRDefault="00A72B58" w:rsidP="00DE7074">
            <w:pPr>
              <w:jc w:val="center"/>
              <w:rPr>
                <w:color w:val="000000"/>
                <w:sz w:val="22"/>
                <w:szCs w:val="22"/>
              </w:rPr>
            </w:pPr>
            <w:r w:rsidRPr="005A097B">
              <w:rPr>
                <w:color w:val="000000"/>
                <w:sz w:val="22"/>
                <w:szCs w:val="22"/>
              </w:rPr>
              <w:t>IIB</w:t>
            </w:r>
          </w:p>
        </w:tc>
      </w:tr>
      <w:tr w:rsidR="00A72B58" w:rsidRPr="005A097B" w14:paraId="7B3E0805" w14:textId="77777777" w:rsidTr="009D7DDA">
        <w:tc>
          <w:tcPr>
            <w:tcW w:w="675" w:type="dxa"/>
            <w:tcBorders>
              <w:top w:val="single" w:sz="4" w:space="0" w:color="000000"/>
              <w:left w:val="single" w:sz="4" w:space="0" w:color="000000"/>
              <w:bottom w:val="single" w:sz="4" w:space="0" w:color="000000"/>
              <w:right w:val="single" w:sz="4" w:space="0" w:color="000000"/>
            </w:tcBorders>
          </w:tcPr>
          <w:p w14:paraId="66B8FA7B" w14:textId="0CECE1A0" w:rsidR="00A72B58" w:rsidRPr="005A097B" w:rsidRDefault="00A72B58" w:rsidP="00DE7074">
            <w:pPr>
              <w:jc w:val="both"/>
              <w:rPr>
                <w:b/>
                <w:color w:val="000000"/>
                <w:sz w:val="22"/>
                <w:szCs w:val="22"/>
              </w:rPr>
            </w:pPr>
            <w:r w:rsidRPr="005A097B">
              <w:rPr>
                <w:b/>
                <w:color w:val="000000"/>
                <w:sz w:val="22"/>
                <w:szCs w:val="22"/>
              </w:rPr>
              <w:t>II</w:t>
            </w:r>
          </w:p>
        </w:tc>
        <w:tc>
          <w:tcPr>
            <w:tcW w:w="2127" w:type="dxa"/>
            <w:tcBorders>
              <w:top w:val="single" w:sz="4" w:space="0" w:color="000000"/>
              <w:left w:val="single" w:sz="4" w:space="0" w:color="000000"/>
              <w:bottom w:val="single" w:sz="4" w:space="0" w:color="000000"/>
              <w:right w:val="single" w:sz="4" w:space="0" w:color="000000"/>
            </w:tcBorders>
          </w:tcPr>
          <w:p w14:paraId="08E6BB2F" w14:textId="6DA53055" w:rsidR="00A72B58" w:rsidRPr="005A097B" w:rsidRDefault="00A72B58" w:rsidP="00DE7074">
            <w:pPr>
              <w:jc w:val="both"/>
              <w:rPr>
                <w:i/>
                <w:color w:val="000000"/>
                <w:sz w:val="22"/>
                <w:szCs w:val="22"/>
              </w:rPr>
            </w:pPr>
            <w:r w:rsidRPr="005A097B">
              <w:rPr>
                <w:b/>
                <w:color w:val="000000"/>
                <w:sz w:val="22"/>
                <w:szCs w:val="22"/>
              </w:rPr>
              <w:t>2. Thú</w:t>
            </w:r>
            <w:r w:rsidR="00600A62" w:rsidRPr="005A097B">
              <w:rPr>
                <w:b/>
                <w:color w:val="000000"/>
                <w:sz w:val="22"/>
                <w:szCs w:val="22"/>
              </w:rPr>
              <w:t>/thú nhỏ</w:t>
            </w:r>
          </w:p>
        </w:tc>
        <w:tc>
          <w:tcPr>
            <w:tcW w:w="1417" w:type="dxa"/>
            <w:tcBorders>
              <w:top w:val="single" w:sz="4" w:space="0" w:color="000000"/>
              <w:left w:val="single" w:sz="4" w:space="0" w:color="000000"/>
              <w:bottom w:val="single" w:sz="4" w:space="0" w:color="000000"/>
              <w:right w:val="single" w:sz="4" w:space="0" w:color="000000"/>
            </w:tcBorders>
          </w:tcPr>
          <w:p w14:paraId="16A7A277" w14:textId="77777777" w:rsidR="00A72B58" w:rsidRPr="005A097B" w:rsidRDefault="00A72B58" w:rsidP="00DE7074">
            <w:pP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8105F09" w14:textId="77777777" w:rsidR="00A72B58" w:rsidRPr="005A097B" w:rsidRDefault="00A72B58" w:rsidP="00DE7074">
            <w:pPr>
              <w:jc w:val="both"/>
              <w:rPr>
                <w:sz w:val="22"/>
                <w:szCs w:val="22"/>
                <w:lang w:val="vi-VN"/>
              </w:rPr>
            </w:pPr>
          </w:p>
        </w:tc>
        <w:tc>
          <w:tcPr>
            <w:tcW w:w="851" w:type="dxa"/>
            <w:tcBorders>
              <w:top w:val="single" w:sz="4" w:space="0" w:color="000000"/>
              <w:left w:val="single" w:sz="4" w:space="0" w:color="000000"/>
              <w:bottom w:val="single" w:sz="4" w:space="0" w:color="000000"/>
              <w:right w:val="single" w:sz="4" w:space="0" w:color="000000"/>
            </w:tcBorders>
          </w:tcPr>
          <w:p w14:paraId="671AB1C3" w14:textId="77777777" w:rsidR="00A72B58" w:rsidRPr="005A097B" w:rsidRDefault="00A72B58" w:rsidP="00DE7074">
            <w:pPr>
              <w:jc w:val="both"/>
              <w:rPr>
                <w:sz w:val="22"/>
                <w:szCs w:val="22"/>
                <w:lang w:val="vi-VN"/>
              </w:rPr>
            </w:pPr>
          </w:p>
        </w:tc>
        <w:tc>
          <w:tcPr>
            <w:tcW w:w="992" w:type="dxa"/>
            <w:tcBorders>
              <w:top w:val="single" w:sz="4" w:space="0" w:color="000000"/>
              <w:left w:val="single" w:sz="4" w:space="0" w:color="000000"/>
              <w:bottom w:val="single" w:sz="4" w:space="0" w:color="000000"/>
              <w:right w:val="single" w:sz="4" w:space="0" w:color="000000"/>
            </w:tcBorders>
          </w:tcPr>
          <w:p w14:paraId="06226959" w14:textId="77777777" w:rsidR="00A72B58" w:rsidRPr="005A097B" w:rsidRDefault="00A72B58" w:rsidP="00DE7074">
            <w:pPr>
              <w:jc w:val="both"/>
              <w:rPr>
                <w:sz w:val="22"/>
                <w:szCs w:val="22"/>
                <w:lang w:val="vi-VN"/>
              </w:rPr>
            </w:pPr>
          </w:p>
        </w:tc>
        <w:tc>
          <w:tcPr>
            <w:tcW w:w="1021" w:type="dxa"/>
            <w:tcBorders>
              <w:top w:val="single" w:sz="4" w:space="0" w:color="000000"/>
              <w:left w:val="single" w:sz="4" w:space="0" w:color="000000"/>
              <w:bottom w:val="single" w:sz="4" w:space="0" w:color="000000"/>
              <w:right w:val="single" w:sz="4" w:space="0" w:color="000000"/>
            </w:tcBorders>
          </w:tcPr>
          <w:p w14:paraId="71303732" w14:textId="77777777" w:rsidR="00A72B58" w:rsidRPr="005A097B" w:rsidRDefault="00A72B58" w:rsidP="00DE7074">
            <w:pPr>
              <w:jc w:val="both"/>
              <w:rPr>
                <w:sz w:val="22"/>
                <w:szCs w:val="22"/>
                <w:lang w:val="vi-VN"/>
              </w:rPr>
            </w:pPr>
          </w:p>
        </w:tc>
        <w:tc>
          <w:tcPr>
            <w:tcW w:w="964" w:type="dxa"/>
            <w:tcBorders>
              <w:top w:val="single" w:sz="4" w:space="0" w:color="000000"/>
              <w:left w:val="single" w:sz="4" w:space="0" w:color="000000"/>
              <w:bottom w:val="single" w:sz="4" w:space="0" w:color="000000"/>
              <w:right w:val="single" w:sz="4" w:space="0" w:color="000000"/>
            </w:tcBorders>
          </w:tcPr>
          <w:p w14:paraId="4C66FC58" w14:textId="77777777" w:rsidR="00A72B58" w:rsidRPr="005A097B" w:rsidRDefault="00A72B58" w:rsidP="00DE7074">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1DCAD91" w14:textId="77777777" w:rsidR="00A72B58" w:rsidRPr="005A097B" w:rsidRDefault="00A72B58" w:rsidP="00DE7074">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DEF9114" w14:textId="5014325B" w:rsidR="00A72B58" w:rsidRPr="005A097B" w:rsidRDefault="00A72B58" w:rsidP="00DE7074">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03FC5EF" w14:textId="45E85AC8" w:rsidR="00A72B58" w:rsidRPr="005A097B" w:rsidRDefault="00A72B58" w:rsidP="00DE7074">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32B00EE3" w14:textId="2FA36087" w:rsidR="00A72B58" w:rsidRPr="005A097B" w:rsidRDefault="004149FF" w:rsidP="00DE7074">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61C27E63" w14:textId="161E6E09" w:rsidR="00A72B58" w:rsidRPr="005A097B" w:rsidRDefault="00F957EE" w:rsidP="00DE7074">
            <w:pPr>
              <w:jc w:val="center"/>
              <w:rPr>
                <w:sz w:val="22"/>
                <w:szCs w:val="22"/>
              </w:rPr>
            </w:pPr>
            <w:r w:rsidRPr="005A097B">
              <w:rPr>
                <w:sz w:val="22"/>
                <w:szCs w:val="22"/>
              </w:rPr>
              <w:t>CR</w:t>
            </w:r>
          </w:p>
        </w:tc>
        <w:tc>
          <w:tcPr>
            <w:tcW w:w="708" w:type="dxa"/>
            <w:tcBorders>
              <w:top w:val="single" w:sz="4" w:space="0" w:color="000000"/>
              <w:left w:val="single" w:sz="4" w:space="0" w:color="000000"/>
              <w:bottom w:val="single" w:sz="4" w:space="0" w:color="000000"/>
              <w:right w:val="single" w:sz="4" w:space="0" w:color="000000"/>
            </w:tcBorders>
          </w:tcPr>
          <w:p w14:paraId="7D777427" w14:textId="6D0C20B6" w:rsidR="00A72B58" w:rsidRPr="005A097B" w:rsidRDefault="00F957EE" w:rsidP="001516C6">
            <w:pPr>
              <w:pStyle w:val="DSbang"/>
            </w:pPr>
            <w:r w:rsidRPr="005A097B">
              <w:t>EN</w:t>
            </w:r>
          </w:p>
        </w:tc>
        <w:tc>
          <w:tcPr>
            <w:tcW w:w="993" w:type="dxa"/>
            <w:tcBorders>
              <w:top w:val="single" w:sz="4" w:space="0" w:color="000000"/>
              <w:left w:val="single" w:sz="4" w:space="0" w:color="000000"/>
              <w:bottom w:val="single" w:sz="4" w:space="0" w:color="000000"/>
              <w:right w:val="single" w:sz="4" w:space="0" w:color="000000"/>
            </w:tcBorders>
          </w:tcPr>
          <w:p w14:paraId="6AAFF45A" w14:textId="6232C7FE" w:rsidR="00A72B58" w:rsidRPr="005A097B" w:rsidRDefault="00600A62" w:rsidP="00DE7074">
            <w:pPr>
              <w:jc w:val="center"/>
              <w:rPr>
                <w:color w:val="000000"/>
                <w:sz w:val="22"/>
                <w:szCs w:val="22"/>
              </w:rPr>
            </w:pPr>
            <w:r w:rsidRPr="005A097B">
              <w:rPr>
                <w:color w:val="000000"/>
                <w:sz w:val="22"/>
                <w:szCs w:val="22"/>
              </w:rPr>
              <w:t>IB</w:t>
            </w:r>
          </w:p>
        </w:tc>
      </w:tr>
      <w:tr w:rsidR="00600A62" w:rsidRPr="005A097B" w14:paraId="1C7AD27C" w14:textId="77777777" w:rsidTr="009D7DDA">
        <w:tc>
          <w:tcPr>
            <w:tcW w:w="675" w:type="dxa"/>
            <w:tcBorders>
              <w:top w:val="single" w:sz="4" w:space="0" w:color="000000"/>
              <w:left w:val="single" w:sz="4" w:space="0" w:color="000000"/>
              <w:bottom w:val="single" w:sz="4" w:space="0" w:color="000000"/>
              <w:right w:val="single" w:sz="4" w:space="0" w:color="000000"/>
            </w:tcBorders>
          </w:tcPr>
          <w:p w14:paraId="618B0AE8" w14:textId="25995ADC" w:rsidR="00600A62" w:rsidRPr="005A097B" w:rsidRDefault="00600A62" w:rsidP="00600A62">
            <w:pPr>
              <w:jc w:val="both"/>
              <w:rPr>
                <w:b/>
                <w:color w:val="000000"/>
                <w:sz w:val="22"/>
                <w:szCs w:val="22"/>
              </w:rPr>
            </w:pPr>
            <w:r w:rsidRPr="005A097B">
              <w:rPr>
                <w:i/>
                <w:color w:val="000000"/>
                <w:sz w:val="22"/>
                <w:szCs w:val="22"/>
              </w:rPr>
              <w:t>1</w:t>
            </w:r>
          </w:p>
        </w:tc>
        <w:tc>
          <w:tcPr>
            <w:tcW w:w="2127" w:type="dxa"/>
            <w:tcBorders>
              <w:top w:val="single" w:sz="4" w:space="0" w:color="000000"/>
              <w:left w:val="single" w:sz="4" w:space="0" w:color="000000"/>
              <w:bottom w:val="single" w:sz="4" w:space="0" w:color="000000"/>
              <w:right w:val="single" w:sz="4" w:space="0" w:color="000000"/>
            </w:tcBorders>
          </w:tcPr>
          <w:p w14:paraId="2E2E588C" w14:textId="0B88F577" w:rsidR="00600A62" w:rsidRPr="005A097B" w:rsidRDefault="00600A62" w:rsidP="00600A62">
            <w:pPr>
              <w:jc w:val="both"/>
              <w:rPr>
                <w:b/>
                <w:i/>
                <w:color w:val="000000"/>
                <w:sz w:val="22"/>
                <w:szCs w:val="22"/>
              </w:rPr>
            </w:pPr>
            <w:r w:rsidRPr="005A097B">
              <w:rPr>
                <w:i/>
                <w:sz w:val="22"/>
                <w:szCs w:val="22"/>
              </w:rPr>
              <w:t>Elephas maximus</w:t>
            </w:r>
          </w:p>
        </w:tc>
        <w:tc>
          <w:tcPr>
            <w:tcW w:w="1417" w:type="dxa"/>
            <w:tcBorders>
              <w:top w:val="single" w:sz="4" w:space="0" w:color="000000"/>
              <w:left w:val="single" w:sz="4" w:space="0" w:color="000000"/>
              <w:bottom w:val="single" w:sz="4" w:space="0" w:color="000000"/>
              <w:right w:val="single" w:sz="4" w:space="0" w:color="000000"/>
            </w:tcBorders>
          </w:tcPr>
          <w:p w14:paraId="4307CCC6" w14:textId="1377EBDB" w:rsidR="00600A62" w:rsidRPr="005A097B" w:rsidRDefault="00600A62" w:rsidP="00600A62">
            <w:pPr>
              <w:rPr>
                <w:sz w:val="22"/>
                <w:szCs w:val="22"/>
              </w:rPr>
            </w:pPr>
            <w:r w:rsidRPr="005A097B">
              <w:rPr>
                <w:sz w:val="22"/>
                <w:szCs w:val="22"/>
              </w:rPr>
              <w:t>Voi châu á</w:t>
            </w:r>
          </w:p>
        </w:tc>
        <w:tc>
          <w:tcPr>
            <w:tcW w:w="992" w:type="dxa"/>
            <w:tcBorders>
              <w:top w:val="single" w:sz="4" w:space="0" w:color="000000"/>
              <w:left w:val="single" w:sz="4" w:space="0" w:color="000000"/>
              <w:bottom w:val="single" w:sz="4" w:space="0" w:color="000000"/>
              <w:right w:val="single" w:sz="4" w:space="0" w:color="000000"/>
            </w:tcBorders>
          </w:tcPr>
          <w:p w14:paraId="1D47A093" w14:textId="77777777" w:rsidR="00600A62" w:rsidRPr="005A097B" w:rsidRDefault="00600A62" w:rsidP="00600A62">
            <w:pPr>
              <w:jc w:val="both"/>
              <w:rPr>
                <w:sz w:val="22"/>
                <w:szCs w:val="22"/>
                <w:lang w:val="vi-VN"/>
              </w:rPr>
            </w:pPr>
          </w:p>
        </w:tc>
        <w:tc>
          <w:tcPr>
            <w:tcW w:w="851" w:type="dxa"/>
            <w:tcBorders>
              <w:top w:val="single" w:sz="4" w:space="0" w:color="000000"/>
              <w:left w:val="single" w:sz="4" w:space="0" w:color="000000"/>
              <w:bottom w:val="single" w:sz="4" w:space="0" w:color="000000"/>
              <w:right w:val="single" w:sz="4" w:space="0" w:color="000000"/>
            </w:tcBorders>
          </w:tcPr>
          <w:p w14:paraId="5FE7D64E" w14:textId="77777777" w:rsidR="00600A62" w:rsidRPr="005A097B" w:rsidRDefault="00600A62" w:rsidP="00600A62">
            <w:pPr>
              <w:jc w:val="both"/>
              <w:rPr>
                <w:sz w:val="22"/>
                <w:szCs w:val="22"/>
                <w:lang w:val="vi-VN"/>
              </w:rPr>
            </w:pPr>
          </w:p>
        </w:tc>
        <w:tc>
          <w:tcPr>
            <w:tcW w:w="992" w:type="dxa"/>
            <w:tcBorders>
              <w:top w:val="single" w:sz="4" w:space="0" w:color="000000"/>
              <w:left w:val="single" w:sz="4" w:space="0" w:color="000000"/>
              <w:bottom w:val="single" w:sz="4" w:space="0" w:color="000000"/>
              <w:right w:val="single" w:sz="4" w:space="0" w:color="000000"/>
            </w:tcBorders>
          </w:tcPr>
          <w:p w14:paraId="5C15634C" w14:textId="77777777" w:rsidR="00600A62" w:rsidRPr="005A097B" w:rsidRDefault="00600A62" w:rsidP="00600A62">
            <w:pPr>
              <w:jc w:val="both"/>
              <w:rPr>
                <w:sz w:val="22"/>
                <w:szCs w:val="22"/>
                <w:lang w:val="vi-VN"/>
              </w:rPr>
            </w:pPr>
          </w:p>
        </w:tc>
        <w:tc>
          <w:tcPr>
            <w:tcW w:w="1021" w:type="dxa"/>
            <w:tcBorders>
              <w:top w:val="single" w:sz="4" w:space="0" w:color="000000"/>
              <w:left w:val="single" w:sz="4" w:space="0" w:color="000000"/>
              <w:bottom w:val="single" w:sz="4" w:space="0" w:color="000000"/>
              <w:right w:val="single" w:sz="4" w:space="0" w:color="000000"/>
            </w:tcBorders>
          </w:tcPr>
          <w:p w14:paraId="3B8F4934" w14:textId="77777777" w:rsidR="00600A62" w:rsidRPr="005A097B" w:rsidRDefault="00600A62" w:rsidP="00600A62">
            <w:pPr>
              <w:jc w:val="both"/>
              <w:rPr>
                <w:sz w:val="22"/>
                <w:szCs w:val="22"/>
                <w:lang w:val="vi-VN"/>
              </w:rPr>
            </w:pPr>
          </w:p>
        </w:tc>
        <w:tc>
          <w:tcPr>
            <w:tcW w:w="964" w:type="dxa"/>
            <w:tcBorders>
              <w:top w:val="single" w:sz="4" w:space="0" w:color="000000"/>
              <w:left w:val="single" w:sz="4" w:space="0" w:color="000000"/>
              <w:bottom w:val="single" w:sz="4" w:space="0" w:color="000000"/>
              <w:right w:val="single" w:sz="4" w:space="0" w:color="000000"/>
            </w:tcBorders>
          </w:tcPr>
          <w:p w14:paraId="02F82DA1"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5FB35E2"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14EE205"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A4185CB" w14:textId="77777777"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5EB678E0"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9480D72"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7C3884F5"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1F51B433" w14:textId="77777777" w:rsidR="00600A62" w:rsidRPr="005A097B" w:rsidRDefault="00600A62" w:rsidP="00600A62">
            <w:pPr>
              <w:jc w:val="center"/>
              <w:rPr>
                <w:color w:val="000000"/>
                <w:sz w:val="22"/>
                <w:szCs w:val="22"/>
              </w:rPr>
            </w:pPr>
          </w:p>
        </w:tc>
      </w:tr>
      <w:tr w:rsidR="00600A62" w:rsidRPr="005A097B" w14:paraId="0992D0F5" w14:textId="77777777" w:rsidTr="009D7DDA">
        <w:tc>
          <w:tcPr>
            <w:tcW w:w="675" w:type="dxa"/>
            <w:tcBorders>
              <w:top w:val="single" w:sz="4" w:space="0" w:color="000000"/>
              <w:left w:val="single" w:sz="4" w:space="0" w:color="000000"/>
              <w:bottom w:val="single" w:sz="4" w:space="0" w:color="000000"/>
              <w:right w:val="single" w:sz="4" w:space="0" w:color="000000"/>
            </w:tcBorders>
          </w:tcPr>
          <w:p w14:paraId="5DADB6C8" w14:textId="264D93F3" w:rsidR="00600A62" w:rsidRPr="005A097B" w:rsidRDefault="00600A62" w:rsidP="00600A62">
            <w:pPr>
              <w:jc w:val="both"/>
              <w:rPr>
                <w:i/>
                <w:color w:val="000000"/>
                <w:sz w:val="22"/>
                <w:szCs w:val="22"/>
              </w:rPr>
            </w:pPr>
            <w:r w:rsidRPr="005A097B">
              <w:rPr>
                <w:i/>
                <w:color w:val="000000"/>
                <w:sz w:val="22"/>
                <w:szCs w:val="22"/>
              </w:rPr>
              <w:t>2</w:t>
            </w:r>
          </w:p>
        </w:tc>
        <w:tc>
          <w:tcPr>
            <w:tcW w:w="2127" w:type="dxa"/>
            <w:tcBorders>
              <w:top w:val="single" w:sz="4" w:space="0" w:color="000000"/>
              <w:left w:val="single" w:sz="4" w:space="0" w:color="000000"/>
              <w:bottom w:val="single" w:sz="4" w:space="0" w:color="000000"/>
              <w:right w:val="single" w:sz="4" w:space="0" w:color="000000"/>
            </w:tcBorders>
          </w:tcPr>
          <w:p w14:paraId="161505AA" w14:textId="616E4082" w:rsidR="00600A62" w:rsidRPr="005A097B" w:rsidRDefault="00600A62" w:rsidP="00600A62">
            <w:pPr>
              <w:jc w:val="both"/>
              <w:rPr>
                <w:i/>
                <w:color w:val="000000"/>
                <w:sz w:val="22"/>
                <w:szCs w:val="22"/>
              </w:rPr>
            </w:pPr>
            <w:r w:rsidRPr="005A097B">
              <w:rPr>
                <w:i/>
                <w:color w:val="000000"/>
                <w:sz w:val="22"/>
                <w:szCs w:val="22"/>
              </w:rPr>
              <w:t>Callosciurus erythraeus</w:t>
            </w:r>
          </w:p>
        </w:tc>
        <w:tc>
          <w:tcPr>
            <w:tcW w:w="1417" w:type="dxa"/>
            <w:tcBorders>
              <w:top w:val="single" w:sz="4" w:space="0" w:color="000000"/>
              <w:left w:val="single" w:sz="4" w:space="0" w:color="000000"/>
              <w:bottom w:val="single" w:sz="4" w:space="0" w:color="000000"/>
              <w:right w:val="single" w:sz="4" w:space="0" w:color="000000"/>
            </w:tcBorders>
          </w:tcPr>
          <w:p w14:paraId="3F870461" w14:textId="77777777" w:rsidR="00600A62" w:rsidRPr="005A097B" w:rsidRDefault="00600A62" w:rsidP="00600A62">
            <w:pPr>
              <w:rPr>
                <w:sz w:val="22"/>
                <w:szCs w:val="22"/>
              </w:rPr>
            </w:pPr>
            <w:r w:rsidRPr="005A097B">
              <w:rPr>
                <w:sz w:val="22"/>
                <w:szCs w:val="22"/>
              </w:rPr>
              <w:t>Sóc bụng đỏ</w:t>
            </w:r>
          </w:p>
        </w:tc>
        <w:tc>
          <w:tcPr>
            <w:tcW w:w="992" w:type="dxa"/>
            <w:tcBorders>
              <w:top w:val="single" w:sz="4" w:space="0" w:color="000000"/>
              <w:left w:val="single" w:sz="4" w:space="0" w:color="000000"/>
              <w:bottom w:val="single" w:sz="4" w:space="0" w:color="000000"/>
              <w:right w:val="single" w:sz="4" w:space="0" w:color="000000"/>
            </w:tcBorders>
          </w:tcPr>
          <w:p w14:paraId="2D531951" w14:textId="74F247B5" w:rsidR="00600A62" w:rsidRPr="005A097B" w:rsidRDefault="00600A62" w:rsidP="00600A62">
            <w:pPr>
              <w:jc w:val="both"/>
              <w:rPr>
                <w:sz w:val="22"/>
                <w:szCs w:val="22"/>
                <w:lang w:val="vi-VN"/>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5489978F" w14:textId="0F50A340" w:rsidR="00600A62" w:rsidRPr="005A097B" w:rsidRDefault="00600A62" w:rsidP="00600A62">
            <w:pPr>
              <w:jc w:val="both"/>
              <w:rPr>
                <w:sz w:val="22"/>
                <w:szCs w:val="22"/>
                <w:lang w:val="vi-VN"/>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14CAE822" w14:textId="77777777" w:rsidR="00600A62" w:rsidRPr="005A097B" w:rsidRDefault="00600A62" w:rsidP="00600A62">
            <w:pPr>
              <w:jc w:val="both"/>
              <w:rPr>
                <w:sz w:val="22"/>
                <w:szCs w:val="22"/>
                <w:lang w:val="vi-VN"/>
              </w:rPr>
            </w:pPr>
          </w:p>
        </w:tc>
        <w:tc>
          <w:tcPr>
            <w:tcW w:w="1021" w:type="dxa"/>
            <w:tcBorders>
              <w:top w:val="single" w:sz="4" w:space="0" w:color="000000"/>
              <w:left w:val="single" w:sz="4" w:space="0" w:color="000000"/>
              <w:bottom w:val="single" w:sz="4" w:space="0" w:color="000000"/>
              <w:right w:val="single" w:sz="4" w:space="0" w:color="000000"/>
            </w:tcBorders>
          </w:tcPr>
          <w:p w14:paraId="38BDF4FC" w14:textId="225FD33B" w:rsidR="00600A62" w:rsidRPr="005A097B" w:rsidRDefault="00600A62" w:rsidP="00600A62">
            <w:pPr>
              <w:jc w:val="both"/>
              <w:rPr>
                <w:sz w:val="22"/>
                <w:szCs w:val="22"/>
                <w:lang w:val="vi-VN"/>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20417DCE"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A4FBA0E" w14:textId="0AC9E3EC"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CA8BD28" w14:textId="527AA811"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7334DAD" w14:textId="606D2924"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05CF6D04" w14:textId="1832B04C"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0DD66105" w14:textId="07A2A638"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7454C365"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72D8FDF0" w14:textId="2A7498A4" w:rsidR="00600A62" w:rsidRPr="005A097B" w:rsidRDefault="00600A62" w:rsidP="00600A62">
            <w:pPr>
              <w:jc w:val="center"/>
              <w:rPr>
                <w:color w:val="000000"/>
                <w:sz w:val="22"/>
                <w:szCs w:val="22"/>
              </w:rPr>
            </w:pPr>
          </w:p>
        </w:tc>
      </w:tr>
      <w:tr w:rsidR="00600A62" w:rsidRPr="005A097B" w14:paraId="36E1CBA2" w14:textId="77777777" w:rsidTr="009D7DDA">
        <w:tc>
          <w:tcPr>
            <w:tcW w:w="675" w:type="dxa"/>
            <w:tcBorders>
              <w:top w:val="single" w:sz="4" w:space="0" w:color="000000"/>
              <w:left w:val="single" w:sz="4" w:space="0" w:color="000000"/>
              <w:bottom w:val="single" w:sz="4" w:space="0" w:color="000000"/>
              <w:right w:val="single" w:sz="4" w:space="0" w:color="000000"/>
            </w:tcBorders>
          </w:tcPr>
          <w:p w14:paraId="6EA14704" w14:textId="50D1F754" w:rsidR="00600A62" w:rsidRPr="005A097B" w:rsidRDefault="00600A62" w:rsidP="00600A62">
            <w:pPr>
              <w:jc w:val="both"/>
              <w:rPr>
                <w:i/>
                <w:color w:val="000000"/>
                <w:sz w:val="22"/>
                <w:szCs w:val="22"/>
              </w:rPr>
            </w:pPr>
            <w:r w:rsidRPr="005A097B">
              <w:rPr>
                <w:i/>
                <w:color w:val="000000"/>
                <w:sz w:val="22"/>
                <w:szCs w:val="22"/>
              </w:rPr>
              <w:t>3</w:t>
            </w:r>
          </w:p>
        </w:tc>
        <w:tc>
          <w:tcPr>
            <w:tcW w:w="2127" w:type="dxa"/>
            <w:tcBorders>
              <w:top w:val="single" w:sz="4" w:space="0" w:color="000000"/>
              <w:left w:val="single" w:sz="4" w:space="0" w:color="000000"/>
              <w:bottom w:val="single" w:sz="4" w:space="0" w:color="000000"/>
              <w:right w:val="single" w:sz="4" w:space="0" w:color="000000"/>
            </w:tcBorders>
          </w:tcPr>
          <w:p w14:paraId="32E4D4BE" w14:textId="7E06C45F" w:rsidR="00600A62" w:rsidRPr="005A097B" w:rsidRDefault="00600A62" w:rsidP="00600A62">
            <w:pPr>
              <w:jc w:val="both"/>
              <w:rPr>
                <w:i/>
                <w:color w:val="000000"/>
                <w:sz w:val="22"/>
                <w:szCs w:val="22"/>
              </w:rPr>
            </w:pPr>
            <w:r w:rsidRPr="005A097B">
              <w:rPr>
                <w:i/>
                <w:color w:val="000000"/>
                <w:sz w:val="22"/>
                <w:szCs w:val="22"/>
              </w:rPr>
              <w:t>Ratufa sp.</w:t>
            </w:r>
          </w:p>
        </w:tc>
        <w:tc>
          <w:tcPr>
            <w:tcW w:w="1417" w:type="dxa"/>
            <w:tcBorders>
              <w:top w:val="single" w:sz="4" w:space="0" w:color="000000"/>
              <w:left w:val="single" w:sz="4" w:space="0" w:color="000000"/>
              <w:bottom w:val="single" w:sz="4" w:space="0" w:color="000000"/>
              <w:right w:val="single" w:sz="4" w:space="0" w:color="000000"/>
            </w:tcBorders>
          </w:tcPr>
          <w:p w14:paraId="0FC2560B" w14:textId="32D8402A" w:rsidR="00600A62" w:rsidRPr="005A097B" w:rsidRDefault="00600A62" w:rsidP="00600A62">
            <w:pPr>
              <w:rPr>
                <w:i/>
                <w:color w:val="000000"/>
                <w:sz w:val="22"/>
                <w:szCs w:val="22"/>
              </w:rPr>
            </w:pPr>
            <w:r w:rsidRPr="005A097B">
              <w:rPr>
                <w:sz w:val="22"/>
                <w:szCs w:val="22"/>
              </w:rPr>
              <w:t>Sóc nâu</w:t>
            </w:r>
          </w:p>
        </w:tc>
        <w:tc>
          <w:tcPr>
            <w:tcW w:w="992" w:type="dxa"/>
            <w:tcBorders>
              <w:top w:val="single" w:sz="4" w:space="0" w:color="000000"/>
              <w:left w:val="single" w:sz="4" w:space="0" w:color="000000"/>
              <w:bottom w:val="single" w:sz="4" w:space="0" w:color="000000"/>
              <w:right w:val="single" w:sz="4" w:space="0" w:color="000000"/>
            </w:tcBorders>
          </w:tcPr>
          <w:p w14:paraId="3CE2E99A" w14:textId="3931D933"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CE77752" w14:textId="29EB0BD6"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D0181D3" w14:textId="2D9E15B1" w:rsidR="00600A62" w:rsidRPr="005A097B" w:rsidRDefault="00600A62" w:rsidP="00600A62">
            <w:pPr>
              <w:jc w:val="both"/>
              <w:rPr>
                <w:sz w:val="22"/>
                <w:szCs w:val="22"/>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56A509A2" w14:textId="66A6A6F4"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1D22E377" w14:textId="15995B0C"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5FB034E4" w14:textId="13F022CA"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1DBF8ECB" w14:textId="54E477D5"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7F3DC3E6" w14:textId="0DB9151C"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202EBC1C" w14:textId="43EAF0A8"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12685C99" w14:textId="7B7A5C2A"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48B523B0"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6826E310" w14:textId="77777777" w:rsidR="00600A62" w:rsidRPr="005A097B" w:rsidRDefault="00600A62" w:rsidP="00600A62">
            <w:pPr>
              <w:jc w:val="center"/>
              <w:rPr>
                <w:color w:val="000000"/>
                <w:sz w:val="22"/>
                <w:szCs w:val="22"/>
              </w:rPr>
            </w:pPr>
          </w:p>
        </w:tc>
      </w:tr>
      <w:tr w:rsidR="00600A62" w:rsidRPr="005A097B" w14:paraId="43FF5BCF" w14:textId="77777777" w:rsidTr="009D7DDA">
        <w:tc>
          <w:tcPr>
            <w:tcW w:w="675" w:type="dxa"/>
            <w:tcBorders>
              <w:top w:val="single" w:sz="4" w:space="0" w:color="000000"/>
              <w:left w:val="single" w:sz="4" w:space="0" w:color="000000"/>
              <w:bottom w:val="single" w:sz="4" w:space="0" w:color="000000"/>
              <w:right w:val="single" w:sz="4" w:space="0" w:color="000000"/>
            </w:tcBorders>
          </w:tcPr>
          <w:p w14:paraId="5B624C92" w14:textId="7DAC3704" w:rsidR="00600A62" w:rsidRPr="005A097B" w:rsidRDefault="00600A62" w:rsidP="00600A62">
            <w:pPr>
              <w:jc w:val="both"/>
              <w:rPr>
                <w:i/>
                <w:color w:val="000000"/>
                <w:sz w:val="22"/>
                <w:szCs w:val="22"/>
              </w:rPr>
            </w:pPr>
            <w:r w:rsidRPr="005A097B">
              <w:rPr>
                <w:i/>
                <w:color w:val="000000"/>
                <w:sz w:val="22"/>
                <w:szCs w:val="22"/>
              </w:rPr>
              <w:t>4</w:t>
            </w:r>
          </w:p>
        </w:tc>
        <w:tc>
          <w:tcPr>
            <w:tcW w:w="2127" w:type="dxa"/>
            <w:tcBorders>
              <w:top w:val="single" w:sz="4" w:space="0" w:color="000000"/>
              <w:left w:val="single" w:sz="4" w:space="0" w:color="000000"/>
              <w:bottom w:val="single" w:sz="4" w:space="0" w:color="000000"/>
              <w:right w:val="single" w:sz="4" w:space="0" w:color="000000"/>
            </w:tcBorders>
          </w:tcPr>
          <w:p w14:paraId="606708B7" w14:textId="3C2E6841" w:rsidR="00600A62" w:rsidRPr="005A097B" w:rsidRDefault="00600A62" w:rsidP="00600A62">
            <w:pPr>
              <w:jc w:val="both"/>
              <w:rPr>
                <w:i/>
                <w:color w:val="000000"/>
                <w:sz w:val="22"/>
                <w:szCs w:val="22"/>
              </w:rPr>
            </w:pPr>
            <w:r w:rsidRPr="005A097B">
              <w:rPr>
                <w:i/>
                <w:color w:val="000000"/>
                <w:sz w:val="22"/>
                <w:szCs w:val="22"/>
              </w:rPr>
              <w:t>Melogale moschata</w:t>
            </w:r>
          </w:p>
        </w:tc>
        <w:tc>
          <w:tcPr>
            <w:tcW w:w="1417" w:type="dxa"/>
            <w:tcBorders>
              <w:top w:val="single" w:sz="4" w:space="0" w:color="000000"/>
              <w:left w:val="single" w:sz="4" w:space="0" w:color="000000"/>
              <w:bottom w:val="single" w:sz="4" w:space="0" w:color="000000"/>
              <w:right w:val="single" w:sz="4" w:space="0" w:color="000000"/>
            </w:tcBorders>
          </w:tcPr>
          <w:p w14:paraId="6BC639C8" w14:textId="0DCA5FC9" w:rsidR="00600A62" w:rsidRPr="005A097B" w:rsidRDefault="00600A62" w:rsidP="00600A62">
            <w:pPr>
              <w:rPr>
                <w:sz w:val="22"/>
                <w:szCs w:val="22"/>
              </w:rPr>
            </w:pPr>
            <w:r w:rsidRPr="005A097B">
              <w:rPr>
                <w:sz w:val="22"/>
                <w:szCs w:val="22"/>
              </w:rPr>
              <w:t>Chồn bạc má</w:t>
            </w:r>
          </w:p>
        </w:tc>
        <w:tc>
          <w:tcPr>
            <w:tcW w:w="992" w:type="dxa"/>
            <w:tcBorders>
              <w:top w:val="single" w:sz="4" w:space="0" w:color="000000"/>
              <w:left w:val="single" w:sz="4" w:space="0" w:color="000000"/>
              <w:bottom w:val="single" w:sz="4" w:space="0" w:color="000000"/>
              <w:right w:val="single" w:sz="4" w:space="0" w:color="000000"/>
            </w:tcBorders>
          </w:tcPr>
          <w:p w14:paraId="791AE91A" w14:textId="2056E9C8" w:rsidR="00600A62" w:rsidRPr="005A097B" w:rsidRDefault="00600A62" w:rsidP="00600A62">
            <w:pPr>
              <w:jc w:val="both"/>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19D411E6" w14:textId="47985F2F" w:rsidR="00600A62" w:rsidRPr="005A097B" w:rsidRDefault="00600A62" w:rsidP="00600A62">
            <w:pPr>
              <w:jc w:val="both"/>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67F53840" w14:textId="76344637" w:rsidR="00600A62" w:rsidRPr="005A097B" w:rsidRDefault="00600A62" w:rsidP="00600A62">
            <w:pPr>
              <w:jc w:val="both"/>
              <w:rPr>
                <w:sz w:val="22"/>
                <w:szCs w:val="22"/>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12F5CDF2" w14:textId="5018E8C5"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4D18F4E7" w14:textId="0DB5E185"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6A6CCD3E" w14:textId="00EBE8A1"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50FA820E" w14:textId="5BD6126D"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507A0D80" w14:textId="106B9317"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0A490931" w14:textId="271F2650"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55E4BE9A" w14:textId="6F6ED75D"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43710219"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616A3EFD" w14:textId="77777777" w:rsidR="00600A62" w:rsidRPr="005A097B" w:rsidRDefault="00600A62" w:rsidP="00600A62">
            <w:pPr>
              <w:jc w:val="center"/>
              <w:rPr>
                <w:color w:val="000000"/>
                <w:sz w:val="22"/>
                <w:szCs w:val="22"/>
              </w:rPr>
            </w:pPr>
          </w:p>
        </w:tc>
      </w:tr>
      <w:tr w:rsidR="00600A62" w:rsidRPr="005A097B" w14:paraId="708D764E" w14:textId="77777777" w:rsidTr="009D7DDA">
        <w:tc>
          <w:tcPr>
            <w:tcW w:w="675" w:type="dxa"/>
            <w:tcBorders>
              <w:top w:val="single" w:sz="4" w:space="0" w:color="000000"/>
              <w:left w:val="single" w:sz="4" w:space="0" w:color="000000"/>
              <w:bottom w:val="single" w:sz="4" w:space="0" w:color="000000"/>
              <w:right w:val="single" w:sz="4" w:space="0" w:color="000000"/>
            </w:tcBorders>
          </w:tcPr>
          <w:p w14:paraId="24C5E682" w14:textId="4E6DB977" w:rsidR="00600A62" w:rsidRPr="005A097B" w:rsidRDefault="00600A62" w:rsidP="00600A62">
            <w:pPr>
              <w:jc w:val="both"/>
              <w:rPr>
                <w:i/>
                <w:color w:val="000000"/>
                <w:sz w:val="22"/>
                <w:szCs w:val="22"/>
              </w:rPr>
            </w:pPr>
            <w:r w:rsidRPr="005A097B">
              <w:rPr>
                <w:iCs/>
                <w:color w:val="000000"/>
                <w:sz w:val="22"/>
                <w:szCs w:val="22"/>
              </w:rPr>
              <w:t>5</w:t>
            </w:r>
          </w:p>
        </w:tc>
        <w:tc>
          <w:tcPr>
            <w:tcW w:w="2127" w:type="dxa"/>
            <w:tcBorders>
              <w:top w:val="single" w:sz="4" w:space="0" w:color="000000"/>
              <w:left w:val="single" w:sz="4" w:space="0" w:color="000000"/>
              <w:bottom w:val="single" w:sz="4" w:space="0" w:color="000000"/>
              <w:right w:val="single" w:sz="4" w:space="0" w:color="000000"/>
            </w:tcBorders>
          </w:tcPr>
          <w:p w14:paraId="3F7300F5" w14:textId="65205767" w:rsidR="00600A62" w:rsidRPr="005A097B" w:rsidRDefault="00600A62" w:rsidP="00600A62">
            <w:pPr>
              <w:jc w:val="both"/>
              <w:rPr>
                <w:i/>
                <w:color w:val="000000"/>
                <w:sz w:val="22"/>
                <w:szCs w:val="22"/>
              </w:rPr>
            </w:pPr>
            <w:r w:rsidRPr="005A097B">
              <w:rPr>
                <w:i/>
                <w:color w:val="000000"/>
                <w:sz w:val="22"/>
                <w:szCs w:val="22"/>
              </w:rPr>
              <w:t>Martes flavicula</w:t>
            </w:r>
          </w:p>
        </w:tc>
        <w:tc>
          <w:tcPr>
            <w:tcW w:w="1417" w:type="dxa"/>
            <w:tcBorders>
              <w:top w:val="single" w:sz="4" w:space="0" w:color="000000"/>
              <w:left w:val="single" w:sz="4" w:space="0" w:color="000000"/>
              <w:bottom w:val="single" w:sz="4" w:space="0" w:color="000000"/>
              <w:right w:val="single" w:sz="4" w:space="0" w:color="000000"/>
            </w:tcBorders>
          </w:tcPr>
          <w:p w14:paraId="39F883E2" w14:textId="50B679B6" w:rsidR="00600A62" w:rsidRPr="005A097B" w:rsidRDefault="00600A62" w:rsidP="00600A62">
            <w:pPr>
              <w:rPr>
                <w:color w:val="000000"/>
                <w:sz w:val="22"/>
                <w:szCs w:val="22"/>
              </w:rPr>
            </w:pPr>
            <w:r w:rsidRPr="005A097B">
              <w:rPr>
                <w:color w:val="000000"/>
                <w:sz w:val="22"/>
                <w:szCs w:val="22"/>
              </w:rPr>
              <w:t>Chồn vàng</w:t>
            </w:r>
          </w:p>
        </w:tc>
        <w:tc>
          <w:tcPr>
            <w:tcW w:w="992" w:type="dxa"/>
            <w:tcBorders>
              <w:top w:val="single" w:sz="4" w:space="0" w:color="000000"/>
              <w:left w:val="single" w:sz="4" w:space="0" w:color="000000"/>
              <w:bottom w:val="single" w:sz="4" w:space="0" w:color="000000"/>
              <w:right w:val="single" w:sz="4" w:space="0" w:color="000000"/>
            </w:tcBorders>
          </w:tcPr>
          <w:p w14:paraId="39DABD2E" w14:textId="1690C63B"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4BA8466" w14:textId="3B887061" w:rsidR="00600A62" w:rsidRPr="005A097B" w:rsidRDefault="00600A62" w:rsidP="00600A62">
            <w:pPr>
              <w:jc w:val="both"/>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3C25A344" w14:textId="36C17AF7" w:rsidR="00600A62" w:rsidRPr="005A097B" w:rsidRDefault="00600A62" w:rsidP="00600A62">
            <w:pPr>
              <w:jc w:val="both"/>
              <w:rPr>
                <w:sz w:val="22"/>
                <w:szCs w:val="22"/>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11FCFA70" w14:textId="7951BEFD"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5889B866" w14:textId="3746A9E3"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1E06C225"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3C309E8" w14:textId="3E8DB697"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3A57D144" w14:textId="7DE560E4"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63BA3198" w14:textId="710D9743"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20802F63" w14:textId="23D5FF91"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70A69CBD"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42D7EC35" w14:textId="77777777" w:rsidR="00600A62" w:rsidRPr="005A097B" w:rsidRDefault="00600A62" w:rsidP="00600A62">
            <w:pPr>
              <w:jc w:val="center"/>
              <w:rPr>
                <w:color w:val="000000"/>
                <w:sz w:val="22"/>
                <w:szCs w:val="22"/>
              </w:rPr>
            </w:pPr>
          </w:p>
        </w:tc>
      </w:tr>
      <w:tr w:rsidR="00600A62" w:rsidRPr="005A097B" w14:paraId="133F08FD" w14:textId="77777777" w:rsidTr="009D7DDA">
        <w:tc>
          <w:tcPr>
            <w:tcW w:w="675" w:type="dxa"/>
            <w:tcBorders>
              <w:top w:val="single" w:sz="4" w:space="0" w:color="000000"/>
              <w:left w:val="single" w:sz="4" w:space="0" w:color="000000"/>
              <w:bottom w:val="single" w:sz="4" w:space="0" w:color="000000"/>
              <w:right w:val="single" w:sz="4" w:space="0" w:color="000000"/>
            </w:tcBorders>
          </w:tcPr>
          <w:p w14:paraId="5237E76A" w14:textId="226B5B60" w:rsidR="00600A62" w:rsidRPr="005A097B" w:rsidRDefault="00600A62" w:rsidP="00600A62">
            <w:pPr>
              <w:jc w:val="both"/>
              <w:rPr>
                <w:iCs/>
                <w:color w:val="000000"/>
                <w:sz w:val="22"/>
                <w:szCs w:val="22"/>
              </w:rPr>
            </w:pPr>
            <w:r w:rsidRPr="005A097B">
              <w:rPr>
                <w:i/>
                <w:color w:val="000000"/>
                <w:sz w:val="22"/>
                <w:szCs w:val="22"/>
              </w:rPr>
              <w:t>6</w:t>
            </w:r>
          </w:p>
        </w:tc>
        <w:tc>
          <w:tcPr>
            <w:tcW w:w="2127" w:type="dxa"/>
            <w:tcBorders>
              <w:top w:val="single" w:sz="4" w:space="0" w:color="000000"/>
              <w:left w:val="single" w:sz="4" w:space="0" w:color="000000"/>
              <w:bottom w:val="single" w:sz="4" w:space="0" w:color="000000"/>
              <w:right w:val="single" w:sz="4" w:space="0" w:color="000000"/>
            </w:tcBorders>
          </w:tcPr>
          <w:p w14:paraId="7E00925B" w14:textId="5728C5C4" w:rsidR="00600A62" w:rsidRPr="005A097B" w:rsidRDefault="00600A62" w:rsidP="00600A62">
            <w:pPr>
              <w:jc w:val="both"/>
              <w:rPr>
                <w:i/>
                <w:color w:val="000000"/>
                <w:sz w:val="22"/>
                <w:szCs w:val="22"/>
              </w:rPr>
            </w:pPr>
            <w:r w:rsidRPr="005A097B">
              <w:rPr>
                <w:i/>
                <w:color w:val="000000"/>
                <w:sz w:val="22"/>
                <w:szCs w:val="22"/>
              </w:rPr>
              <w:t>Sus scrofa</w:t>
            </w:r>
          </w:p>
        </w:tc>
        <w:tc>
          <w:tcPr>
            <w:tcW w:w="1417" w:type="dxa"/>
            <w:tcBorders>
              <w:top w:val="single" w:sz="4" w:space="0" w:color="000000"/>
              <w:left w:val="single" w:sz="4" w:space="0" w:color="000000"/>
              <w:bottom w:val="single" w:sz="4" w:space="0" w:color="000000"/>
              <w:right w:val="single" w:sz="4" w:space="0" w:color="000000"/>
            </w:tcBorders>
          </w:tcPr>
          <w:p w14:paraId="76FBAF5B" w14:textId="66296429" w:rsidR="00600A62" w:rsidRPr="005A097B" w:rsidRDefault="00600A62" w:rsidP="00600A62">
            <w:pPr>
              <w:rPr>
                <w:sz w:val="22"/>
                <w:szCs w:val="22"/>
              </w:rPr>
            </w:pPr>
            <w:r w:rsidRPr="005A097B">
              <w:rPr>
                <w:sz w:val="22"/>
                <w:szCs w:val="22"/>
              </w:rPr>
              <w:t>Lợn rừng</w:t>
            </w:r>
          </w:p>
        </w:tc>
        <w:tc>
          <w:tcPr>
            <w:tcW w:w="992" w:type="dxa"/>
            <w:tcBorders>
              <w:top w:val="single" w:sz="4" w:space="0" w:color="000000"/>
              <w:left w:val="single" w:sz="4" w:space="0" w:color="000000"/>
              <w:bottom w:val="single" w:sz="4" w:space="0" w:color="000000"/>
              <w:right w:val="single" w:sz="4" w:space="0" w:color="000000"/>
            </w:tcBorders>
          </w:tcPr>
          <w:p w14:paraId="48EF6A41" w14:textId="7AD397BB" w:rsidR="00600A62" w:rsidRPr="005A097B" w:rsidRDefault="00600A62" w:rsidP="00600A62">
            <w:pPr>
              <w:jc w:val="both"/>
              <w:rPr>
                <w:sz w:val="22"/>
                <w:szCs w:val="22"/>
                <w:lang w:val="vi-VN"/>
              </w:rPr>
            </w:pPr>
          </w:p>
        </w:tc>
        <w:tc>
          <w:tcPr>
            <w:tcW w:w="851" w:type="dxa"/>
            <w:tcBorders>
              <w:top w:val="single" w:sz="4" w:space="0" w:color="000000"/>
              <w:left w:val="single" w:sz="4" w:space="0" w:color="000000"/>
              <w:bottom w:val="single" w:sz="4" w:space="0" w:color="000000"/>
              <w:right w:val="single" w:sz="4" w:space="0" w:color="000000"/>
            </w:tcBorders>
          </w:tcPr>
          <w:p w14:paraId="0109A98C" w14:textId="77777777" w:rsidR="00600A62" w:rsidRPr="005A097B" w:rsidRDefault="00600A62" w:rsidP="00600A62">
            <w:pPr>
              <w:jc w:val="both"/>
              <w:rPr>
                <w:sz w:val="22"/>
                <w:szCs w:val="22"/>
                <w:lang w:val="vi-VN"/>
              </w:rPr>
            </w:pPr>
          </w:p>
        </w:tc>
        <w:tc>
          <w:tcPr>
            <w:tcW w:w="992" w:type="dxa"/>
            <w:tcBorders>
              <w:top w:val="single" w:sz="4" w:space="0" w:color="000000"/>
              <w:left w:val="single" w:sz="4" w:space="0" w:color="000000"/>
              <w:bottom w:val="single" w:sz="4" w:space="0" w:color="000000"/>
              <w:right w:val="single" w:sz="4" w:space="0" w:color="000000"/>
            </w:tcBorders>
          </w:tcPr>
          <w:p w14:paraId="7BB29C41" w14:textId="77777777" w:rsidR="00600A62" w:rsidRPr="005A097B" w:rsidRDefault="00600A62" w:rsidP="00600A62">
            <w:pPr>
              <w:jc w:val="both"/>
              <w:rPr>
                <w:sz w:val="22"/>
                <w:szCs w:val="22"/>
                <w:lang w:val="vi-VN"/>
              </w:rPr>
            </w:pPr>
          </w:p>
        </w:tc>
        <w:tc>
          <w:tcPr>
            <w:tcW w:w="1021" w:type="dxa"/>
            <w:tcBorders>
              <w:top w:val="single" w:sz="4" w:space="0" w:color="000000"/>
              <w:left w:val="single" w:sz="4" w:space="0" w:color="000000"/>
              <w:bottom w:val="single" w:sz="4" w:space="0" w:color="000000"/>
              <w:right w:val="single" w:sz="4" w:space="0" w:color="000000"/>
            </w:tcBorders>
          </w:tcPr>
          <w:p w14:paraId="41F8952F" w14:textId="4B118978" w:rsidR="00600A62" w:rsidRPr="005A097B" w:rsidRDefault="00600A62" w:rsidP="00600A62">
            <w:pPr>
              <w:jc w:val="both"/>
              <w:rPr>
                <w:sz w:val="22"/>
                <w:szCs w:val="22"/>
                <w:lang w:val="vi-VN"/>
              </w:rPr>
            </w:pPr>
          </w:p>
        </w:tc>
        <w:tc>
          <w:tcPr>
            <w:tcW w:w="964" w:type="dxa"/>
            <w:tcBorders>
              <w:top w:val="single" w:sz="4" w:space="0" w:color="000000"/>
              <w:left w:val="single" w:sz="4" w:space="0" w:color="000000"/>
              <w:bottom w:val="single" w:sz="4" w:space="0" w:color="000000"/>
              <w:right w:val="single" w:sz="4" w:space="0" w:color="000000"/>
            </w:tcBorders>
          </w:tcPr>
          <w:p w14:paraId="5121B6A0" w14:textId="2CF02ABB"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17020A2F" w14:textId="27E325CB"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D93E9B2" w14:textId="6F61D3AA"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8E8C9D5" w14:textId="09F68A83"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7E95070D" w14:textId="206AB685"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40D825D" w14:textId="316EB150"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54F055A"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438CFFD3" w14:textId="77777777" w:rsidR="00600A62" w:rsidRPr="005A097B" w:rsidRDefault="00600A62" w:rsidP="00600A62">
            <w:pPr>
              <w:jc w:val="center"/>
              <w:rPr>
                <w:color w:val="000000"/>
                <w:sz w:val="22"/>
                <w:szCs w:val="22"/>
              </w:rPr>
            </w:pPr>
          </w:p>
        </w:tc>
      </w:tr>
      <w:tr w:rsidR="00600A62" w:rsidRPr="005A097B" w14:paraId="75BB2778" w14:textId="77777777" w:rsidTr="009D7DDA">
        <w:tc>
          <w:tcPr>
            <w:tcW w:w="675" w:type="dxa"/>
            <w:tcBorders>
              <w:top w:val="single" w:sz="4" w:space="0" w:color="000000"/>
              <w:left w:val="single" w:sz="4" w:space="0" w:color="000000"/>
              <w:bottom w:val="single" w:sz="4" w:space="0" w:color="000000"/>
              <w:right w:val="single" w:sz="4" w:space="0" w:color="000000"/>
            </w:tcBorders>
          </w:tcPr>
          <w:p w14:paraId="64D373A6" w14:textId="26DF9D2C" w:rsidR="00600A62" w:rsidRPr="005A097B" w:rsidRDefault="00600A62" w:rsidP="00600A62">
            <w:pPr>
              <w:jc w:val="both"/>
              <w:rPr>
                <w:i/>
                <w:color w:val="000000"/>
                <w:sz w:val="22"/>
                <w:szCs w:val="22"/>
              </w:rPr>
            </w:pPr>
            <w:r w:rsidRPr="005A097B">
              <w:rPr>
                <w:i/>
                <w:color w:val="000000"/>
                <w:sz w:val="22"/>
                <w:szCs w:val="22"/>
              </w:rPr>
              <w:t>7</w:t>
            </w:r>
          </w:p>
        </w:tc>
        <w:tc>
          <w:tcPr>
            <w:tcW w:w="2127" w:type="dxa"/>
            <w:tcBorders>
              <w:top w:val="single" w:sz="4" w:space="0" w:color="000000"/>
              <w:left w:val="single" w:sz="4" w:space="0" w:color="000000"/>
              <w:bottom w:val="single" w:sz="4" w:space="0" w:color="000000"/>
              <w:right w:val="single" w:sz="4" w:space="0" w:color="000000"/>
            </w:tcBorders>
          </w:tcPr>
          <w:p w14:paraId="74488263" w14:textId="45B5A6F9" w:rsidR="00600A62" w:rsidRPr="005A097B" w:rsidRDefault="00600A62" w:rsidP="00600A62">
            <w:pPr>
              <w:jc w:val="both"/>
              <w:rPr>
                <w:i/>
                <w:color w:val="000000"/>
                <w:sz w:val="22"/>
                <w:szCs w:val="22"/>
              </w:rPr>
            </w:pPr>
            <w:r w:rsidRPr="005A097B">
              <w:rPr>
                <w:i/>
                <w:color w:val="000000"/>
                <w:sz w:val="22"/>
                <w:szCs w:val="22"/>
              </w:rPr>
              <w:t>Berylmys bowersi</w:t>
            </w:r>
          </w:p>
        </w:tc>
        <w:tc>
          <w:tcPr>
            <w:tcW w:w="1417" w:type="dxa"/>
            <w:tcBorders>
              <w:top w:val="single" w:sz="4" w:space="0" w:color="000000"/>
              <w:left w:val="single" w:sz="4" w:space="0" w:color="000000"/>
              <w:bottom w:val="single" w:sz="4" w:space="0" w:color="000000"/>
              <w:right w:val="single" w:sz="4" w:space="0" w:color="000000"/>
            </w:tcBorders>
          </w:tcPr>
          <w:p w14:paraId="1CBEFDD0" w14:textId="77777777" w:rsidR="00600A62" w:rsidRPr="005A097B" w:rsidRDefault="00600A62" w:rsidP="00600A62">
            <w:pPr>
              <w:rPr>
                <w:sz w:val="22"/>
                <w:szCs w:val="22"/>
                <w:lang w:val="vi-VN"/>
              </w:rPr>
            </w:pPr>
            <w:r w:rsidRPr="005A097B">
              <w:rPr>
                <w:sz w:val="22"/>
                <w:szCs w:val="22"/>
              </w:rPr>
              <w:t>Chuột</w:t>
            </w:r>
            <w:r w:rsidRPr="005A097B">
              <w:rPr>
                <w:sz w:val="22"/>
                <w:szCs w:val="22"/>
                <w:lang w:val="vi-VN"/>
              </w:rPr>
              <w:t xml:space="preserve"> mốc</w:t>
            </w:r>
          </w:p>
        </w:tc>
        <w:tc>
          <w:tcPr>
            <w:tcW w:w="992" w:type="dxa"/>
            <w:tcBorders>
              <w:top w:val="single" w:sz="4" w:space="0" w:color="000000"/>
              <w:left w:val="single" w:sz="4" w:space="0" w:color="000000"/>
              <w:bottom w:val="single" w:sz="4" w:space="0" w:color="000000"/>
              <w:right w:val="single" w:sz="4" w:space="0" w:color="000000"/>
            </w:tcBorders>
          </w:tcPr>
          <w:p w14:paraId="6704F3CE" w14:textId="77777777" w:rsidR="00600A62" w:rsidRPr="005A097B" w:rsidRDefault="00600A62" w:rsidP="00600A62">
            <w:pPr>
              <w:jc w:val="both"/>
              <w:rPr>
                <w:sz w:val="22"/>
                <w:szCs w:val="22"/>
                <w:lang w:val="vi-VN"/>
              </w:rPr>
            </w:pPr>
          </w:p>
        </w:tc>
        <w:tc>
          <w:tcPr>
            <w:tcW w:w="851" w:type="dxa"/>
            <w:tcBorders>
              <w:top w:val="single" w:sz="4" w:space="0" w:color="000000"/>
              <w:left w:val="single" w:sz="4" w:space="0" w:color="000000"/>
              <w:bottom w:val="single" w:sz="4" w:space="0" w:color="000000"/>
              <w:right w:val="single" w:sz="4" w:space="0" w:color="000000"/>
            </w:tcBorders>
          </w:tcPr>
          <w:p w14:paraId="01959B1F" w14:textId="77777777" w:rsidR="00600A62" w:rsidRPr="005A097B" w:rsidRDefault="00600A62" w:rsidP="00600A62">
            <w:pPr>
              <w:jc w:val="both"/>
              <w:rPr>
                <w:sz w:val="22"/>
                <w:szCs w:val="22"/>
                <w:lang w:val="vi-VN"/>
              </w:rPr>
            </w:pPr>
          </w:p>
        </w:tc>
        <w:tc>
          <w:tcPr>
            <w:tcW w:w="992" w:type="dxa"/>
            <w:tcBorders>
              <w:top w:val="single" w:sz="4" w:space="0" w:color="000000"/>
              <w:left w:val="single" w:sz="4" w:space="0" w:color="000000"/>
              <w:bottom w:val="single" w:sz="4" w:space="0" w:color="000000"/>
              <w:right w:val="single" w:sz="4" w:space="0" w:color="000000"/>
            </w:tcBorders>
          </w:tcPr>
          <w:p w14:paraId="31E8540E" w14:textId="2270EAA7" w:rsidR="00600A62" w:rsidRPr="005A097B" w:rsidRDefault="00600A62" w:rsidP="00600A62">
            <w:pPr>
              <w:jc w:val="both"/>
              <w:rPr>
                <w:sz w:val="22"/>
                <w:szCs w:val="22"/>
                <w:lang w:val="vi-VN"/>
              </w:rPr>
            </w:pPr>
          </w:p>
        </w:tc>
        <w:tc>
          <w:tcPr>
            <w:tcW w:w="1021" w:type="dxa"/>
            <w:tcBorders>
              <w:top w:val="single" w:sz="4" w:space="0" w:color="000000"/>
              <w:left w:val="single" w:sz="4" w:space="0" w:color="000000"/>
              <w:bottom w:val="single" w:sz="4" w:space="0" w:color="000000"/>
              <w:right w:val="single" w:sz="4" w:space="0" w:color="000000"/>
            </w:tcBorders>
          </w:tcPr>
          <w:p w14:paraId="640DA10E" w14:textId="46DFBED9" w:rsidR="00600A62" w:rsidRPr="005A097B" w:rsidRDefault="00600A62" w:rsidP="00600A62">
            <w:pPr>
              <w:jc w:val="both"/>
              <w:rPr>
                <w:sz w:val="22"/>
                <w:szCs w:val="22"/>
                <w:lang w:val="vi-VN"/>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3F55F180" w14:textId="6A097888"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1260C1A4" w14:textId="4D9A1504"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1D59FD7E" w14:textId="29613CA8"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A944BE0" w14:textId="1F6C6B38"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084B141E" w14:textId="1AD28DBD"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47F662A" w14:textId="48C6A8EB"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67F368B"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495C51CE" w14:textId="77777777" w:rsidR="00600A62" w:rsidRPr="005A097B" w:rsidRDefault="00600A62" w:rsidP="00600A62">
            <w:pPr>
              <w:jc w:val="center"/>
              <w:rPr>
                <w:color w:val="000000"/>
                <w:sz w:val="22"/>
                <w:szCs w:val="22"/>
              </w:rPr>
            </w:pPr>
          </w:p>
        </w:tc>
      </w:tr>
      <w:tr w:rsidR="00600A62" w:rsidRPr="005A097B" w14:paraId="68AF6390" w14:textId="77777777" w:rsidTr="009D7DDA">
        <w:tc>
          <w:tcPr>
            <w:tcW w:w="675" w:type="dxa"/>
            <w:tcBorders>
              <w:top w:val="single" w:sz="4" w:space="0" w:color="000000"/>
              <w:left w:val="single" w:sz="4" w:space="0" w:color="000000"/>
              <w:bottom w:val="single" w:sz="4" w:space="0" w:color="000000"/>
              <w:right w:val="single" w:sz="4" w:space="0" w:color="000000"/>
            </w:tcBorders>
          </w:tcPr>
          <w:p w14:paraId="27547754" w14:textId="0EAC99CF" w:rsidR="00600A62" w:rsidRPr="005A097B" w:rsidRDefault="00600A62" w:rsidP="00600A62">
            <w:pPr>
              <w:jc w:val="both"/>
              <w:rPr>
                <w:i/>
                <w:color w:val="000000"/>
                <w:sz w:val="22"/>
                <w:szCs w:val="22"/>
              </w:rPr>
            </w:pPr>
            <w:r w:rsidRPr="005A097B">
              <w:rPr>
                <w:i/>
                <w:color w:val="000000"/>
                <w:sz w:val="22"/>
                <w:szCs w:val="22"/>
              </w:rPr>
              <w:t>8</w:t>
            </w:r>
          </w:p>
        </w:tc>
        <w:tc>
          <w:tcPr>
            <w:tcW w:w="2127" w:type="dxa"/>
            <w:tcBorders>
              <w:top w:val="single" w:sz="4" w:space="0" w:color="000000"/>
              <w:left w:val="single" w:sz="4" w:space="0" w:color="000000"/>
              <w:bottom w:val="single" w:sz="4" w:space="0" w:color="000000"/>
              <w:right w:val="single" w:sz="4" w:space="0" w:color="000000"/>
            </w:tcBorders>
          </w:tcPr>
          <w:p w14:paraId="27E62C6B" w14:textId="4C2EB815" w:rsidR="00600A62" w:rsidRPr="005A097B" w:rsidRDefault="00600A62" w:rsidP="00600A62">
            <w:pPr>
              <w:jc w:val="both"/>
              <w:rPr>
                <w:i/>
                <w:color w:val="000000"/>
                <w:sz w:val="22"/>
                <w:szCs w:val="22"/>
              </w:rPr>
            </w:pPr>
            <w:r w:rsidRPr="005A097B">
              <w:rPr>
                <w:i/>
                <w:color w:val="000000"/>
                <w:sz w:val="22"/>
                <w:szCs w:val="22"/>
              </w:rPr>
              <w:t>Rattus sp.</w:t>
            </w:r>
          </w:p>
        </w:tc>
        <w:tc>
          <w:tcPr>
            <w:tcW w:w="1417" w:type="dxa"/>
            <w:tcBorders>
              <w:top w:val="single" w:sz="4" w:space="0" w:color="000000"/>
              <w:left w:val="single" w:sz="4" w:space="0" w:color="000000"/>
              <w:bottom w:val="single" w:sz="4" w:space="0" w:color="000000"/>
              <w:right w:val="single" w:sz="4" w:space="0" w:color="000000"/>
            </w:tcBorders>
          </w:tcPr>
          <w:p w14:paraId="4442C83B" w14:textId="77777777" w:rsidR="00600A62" w:rsidRPr="005A097B" w:rsidRDefault="00600A62" w:rsidP="00600A62">
            <w:pPr>
              <w:rPr>
                <w:sz w:val="22"/>
                <w:szCs w:val="22"/>
                <w:lang w:val="vi-VN"/>
              </w:rPr>
            </w:pPr>
            <w:r w:rsidRPr="005A097B">
              <w:rPr>
                <w:sz w:val="22"/>
                <w:szCs w:val="22"/>
              </w:rPr>
              <w:t>Chuột</w:t>
            </w:r>
            <w:r w:rsidRPr="005A097B">
              <w:rPr>
                <w:sz w:val="22"/>
                <w:szCs w:val="22"/>
                <w:lang w:val="vi-VN"/>
              </w:rPr>
              <w:t xml:space="preserve"> rừng</w:t>
            </w:r>
          </w:p>
        </w:tc>
        <w:tc>
          <w:tcPr>
            <w:tcW w:w="992" w:type="dxa"/>
            <w:tcBorders>
              <w:top w:val="single" w:sz="4" w:space="0" w:color="000000"/>
              <w:left w:val="single" w:sz="4" w:space="0" w:color="000000"/>
              <w:bottom w:val="single" w:sz="4" w:space="0" w:color="000000"/>
              <w:right w:val="single" w:sz="4" w:space="0" w:color="000000"/>
            </w:tcBorders>
          </w:tcPr>
          <w:p w14:paraId="4F51B9A1" w14:textId="7754A989"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77AB137" w14:textId="7C4C1F10" w:rsidR="00600A62" w:rsidRPr="005A097B" w:rsidRDefault="00600A62" w:rsidP="00600A62">
            <w:pPr>
              <w:jc w:val="both"/>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06CD6CBC" w14:textId="4E769867" w:rsidR="00600A62" w:rsidRPr="005A097B" w:rsidRDefault="00600A62" w:rsidP="00600A62">
            <w:pPr>
              <w:jc w:val="both"/>
              <w:rPr>
                <w:sz w:val="22"/>
                <w:szCs w:val="22"/>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6817465E" w14:textId="60E6DD1C"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40B21F0E" w14:textId="0861DDBD"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5516B0E3" w14:textId="600E83CC"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0A402DFD" w14:textId="220C8352"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D71F401" w14:textId="1E60FFC0"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2BCF68B2" w14:textId="0AEC11C2"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4A07B093" w14:textId="1A939BDF"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240DC854"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3FCAF896" w14:textId="77777777" w:rsidR="00600A62" w:rsidRPr="005A097B" w:rsidRDefault="00600A62" w:rsidP="00600A62">
            <w:pPr>
              <w:jc w:val="center"/>
              <w:rPr>
                <w:color w:val="000000"/>
                <w:sz w:val="22"/>
                <w:szCs w:val="22"/>
              </w:rPr>
            </w:pPr>
          </w:p>
        </w:tc>
      </w:tr>
      <w:tr w:rsidR="00600A62" w:rsidRPr="005A097B" w14:paraId="0C184361" w14:textId="77777777" w:rsidTr="009D7DDA">
        <w:tc>
          <w:tcPr>
            <w:tcW w:w="675" w:type="dxa"/>
            <w:tcBorders>
              <w:top w:val="single" w:sz="4" w:space="0" w:color="000000"/>
              <w:left w:val="single" w:sz="4" w:space="0" w:color="000000"/>
              <w:bottom w:val="single" w:sz="4" w:space="0" w:color="000000"/>
              <w:right w:val="single" w:sz="4" w:space="0" w:color="000000"/>
            </w:tcBorders>
          </w:tcPr>
          <w:p w14:paraId="3AEBEFDE" w14:textId="113EF29C" w:rsidR="00600A62" w:rsidRPr="005A097B" w:rsidRDefault="00600A62" w:rsidP="00600A62">
            <w:pPr>
              <w:jc w:val="both"/>
              <w:rPr>
                <w:i/>
                <w:color w:val="000000"/>
                <w:sz w:val="22"/>
                <w:szCs w:val="22"/>
              </w:rPr>
            </w:pPr>
            <w:r w:rsidRPr="005A097B">
              <w:rPr>
                <w:color w:val="000000"/>
                <w:sz w:val="22"/>
                <w:szCs w:val="22"/>
              </w:rPr>
              <w:t>9</w:t>
            </w:r>
          </w:p>
        </w:tc>
        <w:tc>
          <w:tcPr>
            <w:tcW w:w="2127" w:type="dxa"/>
            <w:tcBorders>
              <w:top w:val="single" w:sz="4" w:space="0" w:color="000000"/>
              <w:left w:val="single" w:sz="4" w:space="0" w:color="000000"/>
              <w:bottom w:val="single" w:sz="4" w:space="0" w:color="000000"/>
              <w:right w:val="single" w:sz="4" w:space="0" w:color="000000"/>
            </w:tcBorders>
          </w:tcPr>
          <w:p w14:paraId="2B8B79AF" w14:textId="6E728883" w:rsidR="00600A62" w:rsidRPr="005A097B" w:rsidRDefault="00600A62" w:rsidP="00600A62">
            <w:pPr>
              <w:jc w:val="both"/>
              <w:rPr>
                <w:i/>
                <w:color w:val="000000"/>
                <w:sz w:val="22"/>
                <w:szCs w:val="22"/>
              </w:rPr>
            </w:pPr>
            <w:r w:rsidRPr="005A097B">
              <w:rPr>
                <w:i/>
                <w:color w:val="000000"/>
                <w:sz w:val="22"/>
                <w:szCs w:val="22"/>
              </w:rPr>
              <w:t>Rhyzomys pruinosus</w:t>
            </w:r>
          </w:p>
        </w:tc>
        <w:tc>
          <w:tcPr>
            <w:tcW w:w="1417" w:type="dxa"/>
            <w:tcBorders>
              <w:top w:val="single" w:sz="4" w:space="0" w:color="000000"/>
              <w:left w:val="single" w:sz="4" w:space="0" w:color="000000"/>
              <w:bottom w:val="single" w:sz="4" w:space="0" w:color="000000"/>
              <w:right w:val="single" w:sz="4" w:space="0" w:color="000000"/>
            </w:tcBorders>
          </w:tcPr>
          <w:p w14:paraId="20C7F768" w14:textId="7D4D7581" w:rsidR="00600A62" w:rsidRPr="005A097B" w:rsidRDefault="00600A62" w:rsidP="00600A62">
            <w:pPr>
              <w:rPr>
                <w:color w:val="000000"/>
                <w:sz w:val="22"/>
                <w:szCs w:val="22"/>
              </w:rPr>
            </w:pPr>
            <w:r w:rsidRPr="005A097B">
              <w:rPr>
                <w:color w:val="000000"/>
                <w:sz w:val="22"/>
                <w:szCs w:val="22"/>
              </w:rPr>
              <w:t>Dúi</w:t>
            </w:r>
          </w:p>
        </w:tc>
        <w:tc>
          <w:tcPr>
            <w:tcW w:w="992" w:type="dxa"/>
            <w:tcBorders>
              <w:top w:val="single" w:sz="4" w:space="0" w:color="000000"/>
              <w:left w:val="single" w:sz="4" w:space="0" w:color="000000"/>
              <w:bottom w:val="single" w:sz="4" w:space="0" w:color="000000"/>
              <w:right w:val="single" w:sz="4" w:space="0" w:color="000000"/>
            </w:tcBorders>
          </w:tcPr>
          <w:p w14:paraId="1AE47E5A" w14:textId="4153521B" w:rsidR="00600A62" w:rsidRPr="005A097B" w:rsidRDefault="00600A62" w:rsidP="00600A62">
            <w:pPr>
              <w:jc w:val="both"/>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68BCE161"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C883F19" w14:textId="05F8F644"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18CAE92B" w14:textId="00092A87"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60C3E375" w14:textId="13904294"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1BEC152C"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12E1295" w14:textId="735EEE62"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8679B12" w14:textId="522C7D0F"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57A42522" w14:textId="3170DB21"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51BF84EB" w14:textId="05B6FA12"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B5B17A5"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30A6DA7A" w14:textId="77777777" w:rsidR="00600A62" w:rsidRPr="005A097B" w:rsidRDefault="00600A62" w:rsidP="00600A62">
            <w:pPr>
              <w:jc w:val="center"/>
              <w:rPr>
                <w:color w:val="000000"/>
                <w:sz w:val="22"/>
                <w:szCs w:val="22"/>
              </w:rPr>
            </w:pPr>
          </w:p>
        </w:tc>
      </w:tr>
      <w:tr w:rsidR="00600A62" w:rsidRPr="005A097B" w14:paraId="3F8561B0" w14:textId="77777777" w:rsidTr="009D7DDA">
        <w:tc>
          <w:tcPr>
            <w:tcW w:w="675" w:type="dxa"/>
            <w:tcBorders>
              <w:top w:val="single" w:sz="4" w:space="0" w:color="000000"/>
              <w:left w:val="single" w:sz="4" w:space="0" w:color="000000"/>
              <w:bottom w:val="single" w:sz="4" w:space="0" w:color="000000"/>
              <w:right w:val="single" w:sz="4" w:space="0" w:color="000000"/>
            </w:tcBorders>
          </w:tcPr>
          <w:p w14:paraId="67F8E22C" w14:textId="62B1CFAF" w:rsidR="00600A62" w:rsidRPr="005A097B" w:rsidRDefault="00600A62" w:rsidP="00600A62">
            <w:pPr>
              <w:jc w:val="both"/>
              <w:rPr>
                <w:color w:val="000000"/>
                <w:sz w:val="22"/>
                <w:szCs w:val="22"/>
              </w:rPr>
            </w:pPr>
            <w:r w:rsidRPr="005A097B">
              <w:rPr>
                <w:color w:val="000000"/>
                <w:sz w:val="22"/>
                <w:szCs w:val="22"/>
              </w:rPr>
              <w:t>10</w:t>
            </w:r>
          </w:p>
        </w:tc>
        <w:tc>
          <w:tcPr>
            <w:tcW w:w="2127" w:type="dxa"/>
            <w:tcBorders>
              <w:top w:val="single" w:sz="4" w:space="0" w:color="000000"/>
              <w:left w:val="single" w:sz="4" w:space="0" w:color="000000"/>
              <w:bottom w:val="single" w:sz="4" w:space="0" w:color="000000"/>
              <w:right w:val="single" w:sz="4" w:space="0" w:color="000000"/>
            </w:tcBorders>
          </w:tcPr>
          <w:p w14:paraId="520991F7" w14:textId="0C1C79E2" w:rsidR="00600A62" w:rsidRPr="005A097B" w:rsidRDefault="00600A62" w:rsidP="00600A62">
            <w:pPr>
              <w:jc w:val="both"/>
              <w:rPr>
                <w:b/>
                <w:color w:val="000000"/>
                <w:sz w:val="22"/>
                <w:szCs w:val="22"/>
              </w:rPr>
            </w:pPr>
            <w:r w:rsidRPr="005A097B">
              <w:rPr>
                <w:i/>
                <w:color w:val="000000"/>
                <w:sz w:val="22"/>
                <w:szCs w:val="22"/>
              </w:rPr>
              <w:t>Muntiacus sp.</w:t>
            </w:r>
          </w:p>
        </w:tc>
        <w:tc>
          <w:tcPr>
            <w:tcW w:w="1417" w:type="dxa"/>
            <w:tcBorders>
              <w:top w:val="single" w:sz="4" w:space="0" w:color="000000"/>
              <w:left w:val="single" w:sz="4" w:space="0" w:color="000000"/>
              <w:bottom w:val="single" w:sz="4" w:space="0" w:color="000000"/>
              <w:right w:val="single" w:sz="4" w:space="0" w:color="000000"/>
            </w:tcBorders>
          </w:tcPr>
          <w:p w14:paraId="5431A4B8" w14:textId="74ADD91F" w:rsidR="00600A62" w:rsidRPr="005A097B" w:rsidRDefault="00600A62" w:rsidP="00600A62">
            <w:pPr>
              <w:rPr>
                <w:sz w:val="22"/>
                <w:szCs w:val="22"/>
              </w:rPr>
            </w:pPr>
            <w:r w:rsidRPr="005A097B">
              <w:rPr>
                <w:sz w:val="22"/>
                <w:szCs w:val="22"/>
              </w:rPr>
              <w:t xml:space="preserve">Hoẵng </w:t>
            </w:r>
          </w:p>
        </w:tc>
        <w:tc>
          <w:tcPr>
            <w:tcW w:w="992" w:type="dxa"/>
            <w:tcBorders>
              <w:top w:val="single" w:sz="4" w:space="0" w:color="000000"/>
              <w:left w:val="single" w:sz="4" w:space="0" w:color="000000"/>
              <w:bottom w:val="single" w:sz="4" w:space="0" w:color="000000"/>
              <w:right w:val="single" w:sz="4" w:space="0" w:color="000000"/>
            </w:tcBorders>
          </w:tcPr>
          <w:p w14:paraId="0F890794" w14:textId="54BA96F1"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6F47F5A"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CC65738" w14:textId="2D03FB0E" w:rsidR="00600A62" w:rsidRPr="005A097B" w:rsidRDefault="00600A62" w:rsidP="00600A62">
            <w:pPr>
              <w:jc w:val="both"/>
              <w:rPr>
                <w:sz w:val="22"/>
                <w:szCs w:val="22"/>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200CC9AD" w14:textId="27C9B3F3"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157B2B01" w14:textId="00E58C98"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23E69A2A"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4B0D691" w14:textId="4235C580"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F9B010B" w14:textId="61B7D69B"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1C1BA4FB" w14:textId="171DDC59"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5A1AC85" w14:textId="74528094"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46642669"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0B22578D" w14:textId="35353FC1" w:rsidR="00600A62" w:rsidRPr="005A097B" w:rsidRDefault="00600A62" w:rsidP="00600A62">
            <w:pPr>
              <w:jc w:val="center"/>
              <w:rPr>
                <w:sz w:val="22"/>
                <w:szCs w:val="22"/>
              </w:rPr>
            </w:pPr>
          </w:p>
        </w:tc>
      </w:tr>
      <w:tr w:rsidR="00600A62" w:rsidRPr="005A097B" w14:paraId="2F63475A" w14:textId="77777777" w:rsidTr="009D7DDA">
        <w:tc>
          <w:tcPr>
            <w:tcW w:w="675" w:type="dxa"/>
            <w:tcBorders>
              <w:top w:val="single" w:sz="4" w:space="0" w:color="000000"/>
              <w:left w:val="single" w:sz="4" w:space="0" w:color="000000"/>
              <w:bottom w:val="single" w:sz="4" w:space="0" w:color="000000"/>
              <w:right w:val="single" w:sz="4" w:space="0" w:color="000000"/>
            </w:tcBorders>
          </w:tcPr>
          <w:p w14:paraId="273DDFEE" w14:textId="493E5338" w:rsidR="00600A62" w:rsidRPr="005A097B" w:rsidRDefault="00600A62" w:rsidP="00600A62">
            <w:pPr>
              <w:jc w:val="both"/>
              <w:rPr>
                <w:color w:val="000000"/>
                <w:sz w:val="22"/>
                <w:szCs w:val="22"/>
              </w:rPr>
            </w:pPr>
            <w:r w:rsidRPr="005A097B">
              <w:rPr>
                <w:color w:val="000000"/>
                <w:sz w:val="22"/>
                <w:szCs w:val="22"/>
              </w:rPr>
              <w:t>11</w:t>
            </w:r>
          </w:p>
        </w:tc>
        <w:tc>
          <w:tcPr>
            <w:tcW w:w="2127" w:type="dxa"/>
            <w:tcBorders>
              <w:top w:val="single" w:sz="4" w:space="0" w:color="000000"/>
              <w:left w:val="single" w:sz="4" w:space="0" w:color="000000"/>
              <w:bottom w:val="single" w:sz="4" w:space="0" w:color="000000"/>
              <w:right w:val="single" w:sz="4" w:space="0" w:color="000000"/>
            </w:tcBorders>
          </w:tcPr>
          <w:p w14:paraId="0BC480EF" w14:textId="230C805A" w:rsidR="00600A62" w:rsidRPr="005A097B" w:rsidRDefault="00000000" w:rsidP="00600A62">
            <w:pPr>
              <w:jc w:val="both"/>
              <w:rPr>
                <w:i/>
                <w:color w:val="000000"/>
                <w:sz w:val="22"/>
                <w:szCs w:val="22"/>
              </w:rPr>
            </w:pPr>
            <w:hyperlink r:id="rId27" w:history="1">
              <w:r w:rsidR="00600A62" w:rsidRPr="005A097B">
                <w:rPr>
                  <w:i/>
                  <w:color w:val="000000"/>
                  <w:sz w:val="22"/>
                  <w:szCs w:val="22"/>
                </w:rPr>
                <w:t>Felis bengalensis</w:t>
              </w:r>
            </w:hyperlink>
          </w:p>
        </w:tc>
        <w:tc>
          <w:tcPr>
            <w:tcW w:w="1417" w:type="dxa"/>
            <w:tcBorders>
              <w:top w:val="single" w:sz="4" w:space="0" w:color="000000"/>
              <w:left w:val="single" w:sz="4" w:space="0" w:color="000000"/>
              <w:bottom w:val="single" w:sz="4" w:space="0" w:color="000000"/>
              <w:right w:val="single" w:sz="4" w:space="0" w:color="000000"/>
            </w:tcBorders>
          </w:tcPr>
          <w:p w14:paraId="0C9311A4" w14:textId="3AE5C1BA" w:rsidR="00600A62" w:rsidRPr="005A097B" w:rsidRDefault="00600A62" w:rsidP="00600A62">
            <w:pPr>
              <w:rPr>
                <w:sz w:val="22"/>
                <w:szCs w:val="22"/>
              </w:rPr>
            </w:pPr>
            <w:r w:rsidRPr="005A097B">
              <w:rPr>
                <w:sz w:val="22"/>
                <w:szCs w:val="22"/>
              </w:rPr>
              <w:t>Mèo rừng</w:t>
            </w:r>
          </w:p>
        </w:tc>
        <w:tc>
          <w:tcPr>
            <w:tcW w:w="992" w:type="dxa"/>
            <w:tcBorders>
              <w:top w:val="single" w:sz="4" w:space="0" w:color="000000"/>
              <w:left w:val="single" w:sz="4" w:space="0" w:color="000000"/>
              <w:bottom w:val="single" w:sz="4" w:space="0" w:color="000000"/>
              <w:right w:val="single" w:sz="4" w:space="0" w:color="000000"/>
            </w:tcBorders>
          </w:tcPr>
          <w:p w14:paraId="011878A1"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2D866DF"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2EF3D32"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0F0B97BF" w14:textId="77777777"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4AC93DD2" w14:textId="5F56A1CD"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25558D6A"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E1ED31A"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F95841B" w14:textId="77777777"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05F9DCB9"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D9561AC"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46D0F3BA"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59230428" w14:textId="77777777" w:rsidR="00600A62" w:rsidRPr="005A097B" w:rsidRDefault="00600A62" w:rsidP="00600A62">
            <w:pPr>
              <w:jc w:val="center"/>
              <w:rPr>
                <w:sz w:val="22"/>
                <w:szCs w:val="22"/>
              </w:rPr>
            </w:pPr>
          </w:p>
        </w:tc>
      </w:tr>
      <w:tr w:rsidR="00600A62" w:rsidRPr="005A097B" w14:paraId="69C11291" w14:textId="77777777" w:rsidTr="009D7DDA">
        <w:tc>
          <w:tcPr>
            <w:tcW w:w="675" w:type="dxa"/>
            <w:tcBorders>
              <w:top w:val="single" w:sz="4" w:space="0" w:color="000000"/>
              <w:left w:val="single" w:sz="4" w:space="0" w:color="000000"/>
              <w:bottom w:val="single" w:sz="4" w:space="0" w:color="000000"/>
              <w:right w:val="single" w:sz="4" w:space="0" w:color="000000"/>
            </w:tcBorders>
          </w:tcPr>
          <w:p w14:paraId="16AFDDF7" w14:textId="06312BA1" w:rsidR="00600A62" w:rsidRPr="005A097B" w:rsidRDefault="00600A62" w:rsidP="00600A62">
            <w:pPr>
              <w:jc w:val="both"/>
              <w:rPr>
                <w:b/>
                <w:color w:val="000000"/>
                <w:sz w:val="22"/>
                <w:szCs w:val="22"/>
              </w:rPr>
            </w:pPr>
            <w:r w:rsidRPr="005A097B">
              <w:rPr>
                <w:b/>
                <w:color w:val="000000"/>
                <w:sz w:val="22"/>
                <w:szCs w:val="22"/>
              </w:rPr>
              <w:t>III</w:t>
            </w:r>
          </w:p>
        </w:tc>
        <w:tc>
          <w:tcPr>
            <w:tcW w:w="2127" w:type="dxa"/>
            <w:tcBorders>
              <w:top w:val="single" w:sz="4" w:space="0" w:color="000000"/>
              <w:left w:val="single" w:sz="4" w:space="0" w:color="000000"/>
              <w:bottom w:val="single" w:sz="4" w:space="0" w:color="000000"/>
              <w:right w:val="single" w:sz="4" w:space="0" w:color="000000"/>
            </w:tcBorders>
          </w:tcPr>
          <w:p w14:paraId="3DC02E6D" w14:textId="085DEF3E" w:rsidR="00600A62" w:rsidRPr="005A097B" w:rsidRDefault="00600A62" w:rsidP="00600A62">
            <w:pPr>
              <w:jc w:val="both"/>
              <w:rPr>
                <w:i/>
                <w:sz w:val="22"/>
                <w:szCs w:val="22"/>
              </w:rPr>
            </w:pPr>
            <w:r w:rsidRPr="005A097B">
              <w:rPr>
                <w:b/>
                <w:color w:val="000000"/>
                <w:sz w:val="22"/>
                <w:szCs w:val="22"/>
              </w:rPr>
              <w:t>3. Chim</w:t>
            </w:r>
          </w:p>
        </w:tc>
        <w:tc>
          <w:tcPr>
            <w:tcW w:w="1417" w:type="dxa"/>
            <w:tcBorders>
              <w:top w:val="single" w:sz="4" w:space="0" w:color="000000"/>
              <w:left w:val="single" w:sz="4" w:space="0" w:color="000000"/>
              <w:bottom w:val="single" w:sz="4" w:space="0" w:color="000000"/>
              <w:right w:val="single" w:sz="4" w:space="0" w:color="000000"/>
            </w:tcBorders>
          </w:tcPr>
          <w:p w14:paraId="10C1D0C2" w14:textId="77777777" w:rsidR="00600A62" w:rsidRPr="005A097B" w:rsidRDefault="00600A62" w:rsidP="00600A62">
            <w:pP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6726F0D"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F1B37FE"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23FBEE5"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128B5D2B" w14:textId="77777777"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4E09A418"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E92C0C8"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80ECC7D" w14:textId="4C76A488"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25B7732" w14:textId="31B7824F"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18D939D5" w14:textId="5091BF0F"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781E569" w14:textId="688A3326"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1D4A95C2"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515FF82F" w14:textId="77777777" w:rsidR="00600A62" w:rsidRPr="005A097B" w:rsidRDefault="00600A62" w:rsidP="00600A62">
            <w:pPr>
              <w:jc w:val="center"/>
              <w:rPr>
                <w:sz w:val="22"/>
                <w:szCs w:val="22"/>
              </w:rPr>
            </w:pPr>
          </w:p>
        </w:tc>
      </w:tr>
      <w:tr w:rsidR="00600A62" w:rsidRPr="005A097B" w14:paraId="0F1501C7" w14:textId="77777777" w:rsidTr="009D7DDA">
        <w:tc>
          <w:tcPr>
            <w:tcW w:w="675" w:type="dxa"/>
            <w:tcBorders>
              <w:top w:val="single" w:sz="4" w:space="0" w:color="000000"/>
              <w:left w:val="single" w:sz="4" w:space="0" w:color="000000"/>
              <w:bottom w:val="single" w:sz="4" w:space="0" w:color="000000"/>
              <w:right w:val="single" w:sz="4" w:space="0" w:color="000000"/>
            </w:tcBorders>
          </w:tcPr>
          <w:p w14:paraId="67C234F5" w14:textId="27638061" w:rsidR="00600A62" w:rsidRPr="005A097B" w:rsidRDefault="00600A62" w:rsidP="00600A62">
            <w:pPr>
              <w:jc w:val="both"/>
              <w:rPr>
                <w:i/>
                <w:sz w:val="22"/>
                <w:szCs w:val="22"/>
              </w:rPr>
            </w:pPr>
            <w:r w:rsidRPr="005A097B">
              <w:rPr>
                <w:i/>
                <w:sz w:val="22"/>
                <w:szCs w:val="22"/>
              </w:rPr>
              <w:t>1</w:t>
            </w:r>
          </w:p>
        </w:tc>
        <w:tc>
          <w:tcPr>
            <w:tcW w:w="2127" w:type="dxa"/>
            <w:tcBorders>
              <w:top w:val="single" w:sz="4" w:space="0" w:color="000000"/>
              <w:left w:val="single" w:sz="4" w:space="0" w:color="000000"/>
              <w:bottom w:val="single" w:sz="4" w:space="0" w:color="000000"/>
              <w:right w:val="single" w:sz="4" w:space="0" w:color="000000"/>
            </w:tcBorders>
          </w:tcPr>
          <w:p w14:paraId="7B6BBAFA" w14:textId="73E3084C" w:rsidR="00600A62" w:rsidRPr="005A097B" w:rsidRDefault="00600A62" w:rsidP="00600A62">
            <w:pPr>
              <w:rPr>
                <w:i/>
                <w:sz w:val="22"/>
                <w:szCs w:val="22"/>
              </w:rPr>
            </w:pPr>
            <w:r w:rsidRPr="005A097B">
              <w:rPr>
                <w:i/>
                <w:sz w:val="22"/>
                <w:szCs w:val="22"/>
              </w:rPr>
              <w:t>Pycnonotus jocosus</w:t>
            </w:r>
          </w:p>
        </w:tc>
        <w:tc>
          <w:tcPr>
            <w:tcW w:w="1417" w:type="dxa"/>
            <w:tcBorders>
              <w:top w:val="single" w:sz="4" w:space="0" w:color="000000"/>
              <w:left w:val="single" w:sz="4" w:space="0" w:color="000000"/>
              <w:bottom w:val="single" w:sz="4" w:space="0" w:color="000000"/>
              <w:right w:val="single" w:sz="4" w:space="0" w:color="000000"/>
            </w:tcBorders>
          </w:tcPr>
          <w:p w14:paraId="6EF11083" w14:textId="77777777" w:rsidR="00600A62" w:rsidRPr="005A097B" w:rsidRDefault="00600A62" w:rsidP="00600A62">
            <w:pPr>
              <w:rPr>
                <w:sz w:val="22"/>
                <w:szCs w:val="22"/>
              </w:rPr>
            </w:pPr>
            <w:r w:rsidRPr="005A097B">
              <w:rPr>
                <w:sz w:val="22"/>
                <w:szCs w:val="22"/>
              </w:rPr>
              <w:t>Chào mào</w:t>
            </w:r>
          </w:p>
        </w:tc>
        <w:tc>
          <w:tcPr>
            <w:tcW w:w="992" w:type="dxa"/>
            <w:tcBorders>
              <w:top w:val="single" w:sz="4" w:space="0" w:color="000000"/>
              <w:left w:val="single" w:sz="4" w:space="0" w:color="000000"/>
              <w:bottom w:val="single" w:sz="4" w:space="0" w:color="000000"/>
              <w:right w:val="single" w:sz="4" w:space="0" w:color="000000"/>
            </w:tcBorders>
          </w:tcPr>
          <w:p w14:paraId="72E4BDE7" w14:textId="5929E0F3"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03045BF" w14:textId="3DE8DE43" w:rsidR="00600A62" w:rsidRPr="005A097B" w:rsidRDefault="00600A62" w:rsidP="00600A62">
            <w:pPr>
              <w:jc w:val="both"/>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21CCB3B1" w14:textId="717CD29E"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7E552C64" w14:textId="10A9607A"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44B7A97B" w14:textId="4305A287"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65F5E5CE" w14:textId="502D99D0"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392DF478" w14:textId="5A912458" w:rsidR="00600A62" w:rsidRPr="005A097B" w:rsidRDefault="00600A62" w:rsidP="00600A62">
            <w:pPr>
              <w:jc w:val="center"/>
              <w:rPr>
                <w:sz w:val="22"/>
                <w:szCs w:val="22"/>
              </w:rPr>
            </w:pPr>
            <w:r w:rsidRPr="005A097B">
              <w:rPr>
                <w:sz w:val="22"/>
                <w:szCs w:val="22"/>
              </w:rPr>
              <w:t>PV, QS</w:t>
            </w:r>
          </w:p>
        </w:tc>
        <w:tc>
          <w:tcPr>
            <w:tcW w:w="851" w:type="dxa"/>
            <w:tcBorders>
              <w:top w:val="single" w:sz="4" w:space="0" w:color="000000"/>
              <w:left w:val="single" w:sz="4" w:space="0" w:color="000000"/>
              <w:bottom w:val="single" w:sz="4" w:space="0" w:color="000000"/>
              <w:right w:val="single" w:sz="4" w:space="0" w:color="000000"/>
            </w:tcBorders>
          </w:tcPr>
          <w:p w14:paraId="3AFF7458" w14:textId="14A252DE" w:rsidR="00600A62" w:rsidRPr="005A097B" w:rsidRDefault="00600A62" w:rsidP="00600A62">
            <w:pPr>
              <w:jc w:val="center"/>
              <w:rPr>
                <w:sz w:val="22"/>
                <w:szCs w:val="22"/>
              </w:rPr>
            </w:pPr>
            <w:r w:rsidRPr="005A097B">
              <w:rPr>
                <w:sz w:val="22"/>
                <w:szCs w:val="22"/>
              </w:rPr>
              <w:t>PV, QS</w:t>
            </w:r>
          </w:p>
        </w:tc>
        <w:tc>
          <w:tcPr>
            <w:tcW w:w="850" w:type="dxa"/>
            <w:tcBorders>
              <w:top w:val="single" w:sz="4" w:space="0" w:color="000000"/>
              <w:left w:val="single" w:sz="4" w:space="0" w:color="000000"/>
              <w:bottom w:val="single" w:sz="4" w:space="0" w:color="000000"/>
              <w:right w:val="single" w:sz="4" w:space="0" w:color="000000"/>
            </w:tcBorders>
          </w:tcPr>
          <w:p w14:paraId="69C4E863" w14:textId="51934925"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51BC4D99" w14:textId="3FE25ADF"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FF9B6C1"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69E4F196" w14:textId="77777777" w:rsidR="00600A62" w:rsidRPr="005A097B" w:rsidRDefault="00600A62" w:rsidP="00600A62">
            <w:pPr>
              <w:jc w:val="center"/>
              <w:rPr>
                <w:sz w:val="22"/>
                <w:szCs w:val="22"/>
              </w:rPr>
            </w:pPr>
          </w:p>
        </w:tc>
      </w:tr>
      <w:tr w:rsidR="00600A62" w:rsidRPr="005A097B" w14:paraId="45336015" w14:textId="77777777" w:rsidTr="009D7DDA">
        <w:tc>
          <w:tcPr>
            <w:tcW w:w="675" w:type="dxa"/>
            <w:tcBorders>
              <w:top w:val="single" w:sz="4" w:space="0" w:color="000000"/>
              <w:left w:val="single" w:sz="4" w:space="0" w:color="000000"/>
              <w:bottom w:val="single" w:sz="4" w:space="0" w:color="000000"/>
              <w:right w:val="single" w:sz="4" w:space="0" w:color="000000"/>
            </w:tcBorders>
          </w:tcPr>
          <w:p w14:paraId="7DA67A88" w14:textId="2F40D6A0" w:rsidR="00600A62" w:rsidRPr="005A097B" w:rsidRDefault="00600A62" w:rsidP="00600A62">
            <w:pPr>
              <w:jc w:val="both"/>
              <w:rPr>
                <w:i/>
                <w:sz w:val="22"/>
                <w:szCs w:val="22"/>
              </w:rPr>
            </w:pPr>
            <w:r w:rsidRPr="005A097B">
              <w:rPr>
                <w:i/>
                <w:sz w:val="22"/>
                <w:szCs w:val="22"/>
              </w:rPr>
              <w:t>2</w:t>
            </w:r>
          </w:p>
        </w:tc>
        <w:tc>
          <w:tcPr>
            <w:tcW w:w="2127" w:type="dxa"/>
            <w:tcBorders>
              <w:top w:val="single" w:sz="4" w:space="0" w:color="000000"/>
              <w:left w:val="single" w:sz="4" w:space="0" w:color="000000"/>
              <w:bottom w:val="single" w:sz="4" w:space="0" w:color="000000"/>
              <w:right w:val="single" w:sz="4" w:space="0" w:color="000000"/>
            </w:tcBorders>
          </w:tcPr>
          <w:p w14:paraId="33F1F38E" w14:textId="207683AE" w:rsidR="00600A62" w:rsidRPr="005A097B" w:rsidRDefault="00600A62" w:rsidP="00600A62">
            <w:pPr>
              <w:rPr>
                <w:i/>
                <w:sz w:val="22"/>
                <w:szCs w:val="22"/>
              </w:rPr>
            </w:pPr>
            <w:r w:rsidRPr="005A097B">
              <w:rPr>
                <w:i/>
                <w:sz w:val="22"/>
                <w:szCs w:val="22"/>
              </w:rPr>
              <w:t>Urocissa erythroryncha</w:t>
            </w:r>
          </w:p>
        </w:tc>
        <w:tc>
          <w:tcPr>
            <w:tcW w:w="1417" w:type="dxa"/>
            <w:tcBorders>
              <w:top w:val="single" w:sz="4" w:space="0" w:color="000000"/>
              <w:left w:val="single" w:sz="4" w:space="0" w:color="000000"/>
              <w:bottom w:val="single" w:sz="4" w:space="0" w:color="000000"/>
              <w:right w:val="single" w:sz="4" w:space="0" w:color="000000"/>
            </w:tcBorders>
          </w:tcPr>
          <w:p w14:paraId="64195444" w14:textId="77777777" w:rsidR="00600A62" w:rsidRPr="005A097B" w:rsidRDefault="00600A62" w:rsidP="00600A62">
            <w:pPr>
              <w:rPr>
                <w:sz w:val="22"/>
                <w:szCs w:val="22"/>
              </w:rPr>
            </w:pPr>
            <w:r w:rsidRPr="005A097B">
              <w:rPr>
                <w:sz w:val="22"/>
                <w:szCs w:val="22"/>
              </w:rPr>
              <w:t>Phượng hoàng đất/Giẻ cùi</w:t>
            </w:r>
          </w:p>
        </w:tc>
        <w:tc>
          <w:tcPr>
            <w:tcW w:w="992" w:type="dxa"/>
            <w:tcBorders>
              <w:top w:val="single" w:sz="4" w:space="0" w:color="000000"/>
              <w:left w:val="single" w:sz="4" w:space="0" w:color="000000"/>
              <w:bottom w:val="single" w:sz="4" w:space="0" w:color="000000"/>
              <w:right w:val="single" w:sz="4" w:space="0" w:color="000000"/>
            </w:tcBorders>
          </w:tcPr>
          <w:p w14:paraId="25607D19" w14:textId="36A7B2E1"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F0E88A2" w14:textId="3D27E0D3" w:rsidR="00600A62" w:rsidRPr="005A097B" w:rsidRDefault="00600A62" w:rsidP="00600A62">
            <w:pPr>
              <w:jc w:val="both"/>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02E7F6A6"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7F6329EE" w14:textId="4516487F"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0CF21824"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22EC438" w14:textId="0924E5B6" w:rsidR="00600A62" w:rsidRPr="005A097B" w:rsidRDefault="00600A62" w:rsidP="00600A62">
            <w:pPr>
              <w:rPr>
                <w:sz w:val="22"/>
                <w:szCs w:val="22"/>
              </w:rPr>
            </w:pPr>
            <w:r w:rsidRPr="005A097B">
              <w:rPr>
                <w:sz w:val="22"/>
                <w:szCs w:val="22"/>
              </w:rPr>
              <w:t xml:space="preserve">    PV</w:t>
            </w:r>
          </w:p>
        </w:tc>
        <w:tc>
          <w:tcPr>
            <w:tcW w:w="992" w:type="dxa"/>
            <w:tcBorders>
              <w:top w:val="single" w:sz="4" w:space="0" w:color="000000"/>
              <w:left w:val="single" w:sz="4" w:space="0" w:color="000000"/>
              <w:bottom w:val="single" w:sz="4" w:space="0" w:color="000000"/>
              <w:right w:val="single" w:sz="4" w:space="0" w:color="000000"/>
            </w:tcBorders>
          </w:tcPr>
          <w:p w14:paraId="126797A8" w14:textId="72048352"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991EB85" w14:textId="4C4872C4"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72712E75" w14:textId="6F3D311C"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A35BEDE" w14:textId="7905E6B9"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5AE8272F"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17341C6E" w14:textId="77777777" w:rsidR="00600A62" w:rsidRPr="005A097B" w:rsidRDefault="00600A62" w:rsidP="00600A62">
            <w:pPr>
              <w:jc w:val="center"/>
              <w:rPr>
                <w:sz w:val="22"/>
                <w:szCs w:val="22"/>
              </w:rPr>
            </w:pPr>
          </w:p>
        </w:tc>
      </w:tr>
      <w:tr w:rsidR="00600A62" w:rsidRPr="005A097B" w14:paraId="362A1ED4" w14:textId="77777777" w:rsidTr="009D7DDA">
        <w:tc>
          <w:tcPr>
            <w:tcW w:w="675" w:type="dxa"/>
            <w:tcBorders>
              <w:top w:val="single" w:sz="4" w:space="0" w:color="000000"/>
              <w:left w:val="single" w:sz="4" w:space="0" w:color="000000"/>
              <w:bottom w:val="single" w:sz="4" w:space="0" w:color="000000"/>
              <w:right w:val="single" w:sz="4" w:space="0" w:color="000000"/>
            </w:tcBorders>
          </w:tcPr>
          <w:p w14:paraId="7ED44C0A" w14:textId="6576936C" w:rsidR="00600A62" w:rsidRPr="005A097B" w:rsidRDefault="00600A62" w:rsidP="00600A62">
            <w:pPr>
              <w:jc w:val="both"/>
              <w:rPr>
                <w:i/>
                <w:sz w:val="22"/>
                <w:szCs w:val="22"/>
              </w:rPr>
            </w:pPr>
            <w:r w:rsidRPr="005A097B">
              <w:rPr>
                <w:i/>
                <w:sz w:val="22"/>
                <w:szCs w:val="22"/>
              </w:rPr>
              <w:t>3</w:t>
            </w:r>
          </w:p>
        </w:tc>
        <w:tc>
          <w:tcPr>
            <w:tcW w:w="2127" w:type="dxa"/>
            <w:tcBorders>
              <w:top w:val="single" w:sz="4" w:space="0" w:color="000000"/>
              <w:left w:val="single" w:sz="4" w:space="0" w:color="000000"/>
              <w:bottom w:val="single" w:sz="4" w:space="0" w:color="000000"/>
              <w:right w:val="single" w:sz="4" w:space="0" w:color="000000"/>
            </w:tcBorders>
          </w:tcPr>
          <w:p w14:paraId="5EF9E157" w14:textId="76B7A8D1" w:rsidR="00600A62" w:rsidRPr="005A097B" w:rsidRDefault="00600A62" w:rsidP="00600A62">
            <w:pPr>
              <w:rPr>
                <w:i/>
                <w:sz w:val="22"/>
                <w:szCs w:val="22"/>
              </w:rPr>
            </w:pPr>
            <w:r w:rsidRPr="005A097B">
              <w:rPr>
                <w:i/>
                <w:sz w:val="22"/>
                <w:szCs w:val="22"/>
              </w:rPr>
              <w:t>Centropus sinesis</w:t>
            </w:r>
          </w:p>
        </w:tc>
        <w:tc>
          <w:tcPr>
            <w:tcW w:w="1417" w:type="dxa"/>
            <w:tcBorders>
              <w:top w:val="single" w:sz="4" w:space="0" w:color="000000"/>
              <w:left w:val="single" w:sz="4" w:space="0" w:color="000000"/>
              <w:bottom w:val="single" w:sz="4" w:space="0" w:color="000000"/>
              <w:right w:val="single" w:sz="4" w:space="0" w:color="000000"/>
            </w:tcBorders>
          </w:tcPr>
          <w:p w14:paraId="3346AD09" w14:textId="77777777" w:rsidR="00600A62" w:rsidRPr="005A097B" w:rsidRDefault="00600A62" w:rsidP="00600A62">
            <w:pPr>
              <w:rPr>
                <w:sz w:val="22"/>
                <w:szCs w:val="22"/>
              </w:rPr>
            </w:pPr>
            <w:r w:rsidRPr="005A097B">
              <w:rPr>
                <w:sz w:val="22"/>
                <w:szCs w:val="22"/>
              </w:rPr>
              <w:t>Bìm bịp lớn</w:t>
            </w:r>
          </w:p>
        </w:tc>
        <w:tc>
          <w:tcPr>
            <w:tcW w:w="992" w:type="dxa"/>
            <w:tcBorders>
              <w:top w:val="single" w:sz="4" w:space="0" w:color="000000"/>
              <w:left w:val="single" w:sz="4" w:space="0" w:color="000000"/>
              <w:bottom w:val="single" w:sz="4" w:space="0" w:color="000000"/>
              <w:right w:val="single" w:sz="4" w:space="0" w:color="000000"/>
            </w:tcBorders>
          </w:tcPr>
          <w:p w14:paraId="399428CD" w14:textId="2EBF18E2" w:rsidR="00600A62" w:rsidRPr="005A097B" w:rsidRDefault="00600A62" w:rsidP="00600A62">
            <w:pPr>
              <w:jc w:val="both"/>
              <w:rPr>
                <w:sz w:val="22"/>
                <w:szCs w:val="22"/>
                <w:lang w:val="vi-VN"/>
              </w:rPr>
            </w:pPr>
          </w:p>
        </w:tc>
        <w:tc>
          <w:tcPr>
            <w:tcW w:w="851" w:type="dxa"/>
            <w:tcBorders>
              <w:top w:val="single" w:sz="4" w:space="0" w:color="000000"/>
              <w:left w:val="single" w:sz="4" w:space="0" w:color="000000"/>
              <w:bottom w:val="single" w:sz="4" w:space="0" w:color="000000"/>
              <w:right w:val="single" w:sz="4" w:space="0" w:color="000000"/>
            </w:tcBorders>
          </w:tcPr>
          <w:p w14:paraId="772DA439" w14:textId="116AB038" w:rsidR="00600A62" w:rsidRPr="005A097B" w:rsidRDefault="00600A62" w:rsidP="00600A62">
            <w:pPr>
              <w:jc w:val="both"/>
              <w:rPr>
                <w:sz w:val="22"/>
                <w:szCs w:val="22"/>
                <w:lang w:val="vi-VN"/>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1DF13C60" w14:textId="68300AE3" w:rsidR="00600A62" w:rsidRPr="005A097B" w:rsidRDefault="00600A62" w:rsidP="00600A62">
            <w:pPr>
              <w:jc w:val="both"/>
              <w:rPr>
                <w:sz w:val="22"/>
                <w:szCs w:val="22"/>
                <w:lang w:val="vi-VN"/>
              </w:rPr>
            </w:pPr>
          </w:p>
        </w:tc>
        <w:tc>
          <w:tcPr>
            <w:tcW w:w="1021" w:type="dxa"/>
            <w:tcBorders>
              <w:top w:val="single" w:sz="4" w:space="0" w:color="000000"/>
              <w:left w:val="single" w:sz="4" w:space="0" w:color="000000"/>
              <w:bottom w:val="single" w:sz="4" w:space="0" w:color="000000"/>
              <w:right w:val="single" w:sz="4" w:space="0" w:color="000000"/>
            </w:tcBorders>
          </w:tcPr>
          <w:p w14:paraId="04AC2FE5" w14:textId="4CE6F366" w:rsidR="00600A62" w:rsidRPr="005A097B" w:rsidRDefault="00600A62" w:rsidP="00600A62">
            <w:pPr>
              <w:jc w:val="both"/>
              <w:rPr>
                <w:sz w:val="22"/>
                <w:szCs w:val="22"/>
                <w:lang w:val="vi-VN"/>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49AD7C17"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5E97292"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8E9F797" w14:textId="46062C9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45F1BC6" w14:textId="1A5563FF"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71D49EB6" w14:textId="6BD7C321"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0A002E04" w14:textId="6C0408DB"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43F20FE4"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38587FC3" w14:textId="77777777" w:rsidR="00600A62" w:rsidRPr="005A097B" w:rsidRDefault="00600A62" w:rsidP="00600A62">
            <w:pPr>
              <w:jc w:val="center"/>
              <w:rPr>
                <w:sz w:val="22"/>
                <w:szCs w:val="22"/>
              </w:rPr>
            </w:pPr>
          </w:p>
        </w:tc>
      </w:tr>
      <w:tr w:rsidR="00600A62" w:rsidRPr="005A097B" w14:paraId="480DF2A9" w14:textId="77777777" w:rsidTr="009D7DDA">
        <w:tc>
          <w:tcPr>
            <w:tcW w:w="675" w:type="dxa"/>
            <w:tcBorders>
              <w:top w:val="single" w:sz="4" w:space="0" w:color="000000"/>
              <w:left w:val="single" w:sz="4" w:space="0" w:color="000000"/>
              <w:bottom w:val="single" w:sz="4" w:space="0" w:color="000000"/>
              <w:right w:val="single" w:sz="4" w:space="0" w:color="000000"/>
            </w:tcBorders>
          </w:tcPr>
          <w:p w14:paraId="1905CA4A" w14:textId="11028FE2" w:rsidR="00600A62" w:rsidRPr="005A097B" w:rsidRDefault="00600A62" w:rsidP="00600A62">
            <w:pPr>
              <w:jc w:val="both"/>
              <w:rPr>
                <w:i/>
                <w:sz w:val="22"/>
                <w:szCs w:val="22"/>
              </w:rPr>
            </w:pPr>
            <w:r w:rsidRPr="005A097B">
              <w:rPr>
                <w:i/>
                <w:sz w:val="22"/>
                <w:szCs w:val="22"/>
              </w:rPr>
              <w:lastRenderedPageBreak/>
              <w:t>4</w:t>
            </w:r>
          </w:p>
        </w:tc>
        <w:tc>
          <w:tcPr>
            <w:tcW w:w="2127" w:type="dxa"/>
            <w:tcBorders>
              <w:top w:val="single" w:sz="4" w:space="0" w:color="000000"/>
              <w:left w:val="single" w:sz="4" w:space="0" w:color="000000"/>
              <w:bottom w:val="single" w:sz="4" w:space="0" w:color="000000"/>
              <w:right w:val="single" w:sz="4" w:space="0" w:color="000000"/>
            </w:tcBorders>
          </w:tcPr>
          <w:p w14:paraId="5110C36B" w14:textId="31760E0D" w:rsidR="00600A62" w:rsidRPr="005A097B" w:rsidRDefault="00600A62" w:rsidP="00600A62">
            <w:pPr>
              <w:rPr>
                <w:i/>
                <w:sz w:val="22"/>
                <w:szCs w:val="22"/>
              </w:rPr>
            </w:pPr>
            <w:r w:rsidRPr="005A097B">
              <w:rPr>
                <w:i/>
                <w:sz w:val="22"/>
                <w:szCs w:val="22"/>
              </w:rPr>
              <w:t>Centropus bengalensis</w:t>
            </w:r>
          </w:p>
        </w:tc>
        <w:tc>
          <w:tcPr>
            <w:tcW w:w="1417" w:type="dxa"/>
            <w:tcBorders>
              <w:top w:val="single" w:sz="4" w:space="0" w:color="000000"/>
              <w:left w:val="single" w:sz="4" w:space="0" w:color="000000"/>
              <w:bottom w:val="single" w:sz="4" w:space="0" w:color="000000"/>
              <w:right w:val="single" w:sz="4" w:space="0" w:color="000000"/>
            </w:tcBorders>
          </w:tcPr>
          <w:p w14:paraId="0B25C999" w14:textId="1252C709" w:rsidR="00600A62" w:rsidRPr="005A097B" w:rsidRDefault="00600A62" w:rsidP="00600A62">
            <w:pPr>
              <w:rPr>
                <w:sz w:val="22"/>
                <w:szCs w:val="22"/>
              </w:rPr>
            </w:pPr>
            <w:r w:rsidRPr="005A097B">
              <w:rPr>
                <w:sz w:val="22"/>
                <w:szCs w:val="22"/>
              </w:rPr>
              <w:t>Bìm bịp nhỏ</w:t>
            </w:r>
          </w:p>
        </w:tc>
        <w:tc>
          <w:tcPr>
            <w:tcW w:w="992" w:type="dxa"/>
            <w:tcBorders>
              <w:top w:val="single" w:sz="4" w:space="0" w:color="000000"/>
              <w:left w:val="single" w:sz="4" w:space="0" w:color="000000"/>
              <w:bottom w:val="single" w:sz="4" w:space="0" w:color="000000"/>
              <w:right w:val="single" w:sz="4" w:space="0" w:color="000000"/>
            </w:tcBorders>
          </w:tcPr>
          <w:p w14:paraId="61576D85" w14:textId="2BDFC077" w:rsidR="00600A62" w:rsidRPr="005A097B" w:rsidRDefault="00600A62" w:rsidP="00600A62">
            <w:pPr>
              <w:jc w:val="both"/>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44D8E8DC" w14:textId="1A184D9B"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D6174E5"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4DC88E8C" w14:textId="53146A0B"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16BF4B0D" w14:textId="1EE9FBFF"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33A7F89D" w14:textId="00729BD4"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7F742512" w14:textId="0BC16C47" w:rsidR="00600A62" w:rsidRPr="005A097B" w:rsidRDefault="00600A62" w:rsidP="00600A62">
            <w:pPr>
              <w:jc w:val="center"/>
              <w:rPr>
                <w:sz w:val="22"/>
                <w:szCs w:val="22"/>
              </w:rPr>
            </w:pPr>
            <w:r w:rsidRPr="005A097B">
              <w:rPr>
                <w:sz w:val="22"/>
                <w:szCs w:val="22"/>
              </w:rPr>
              <w:t>PV, QS</w:t>
            </w:r>
          </w:p>
        </w:tc>
        <w:tc>
          <w:tcPr>
            <w:tcW w:w="851" w:type="dxa"/>
            <w:tcBorders>
              <w:top w:val="single" w:sz="4" w:space="0" w:color="000000"/>
              <w:left w:val="single" w:sz="4" w:space="0" w:color="000000"/>
              <w:bottom w:val="single" w:sz="4" w:space="0" w:color="000000"/>
              <w:right w:val="single" w:sz="4" w:space="0" w:color="000000"/>
            </w:tcBorders>
          </w:tcPr>
          <w:p w14:paraId="7F4BB096" w14:textId="4F55AD79"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23ACC1FD" w14:textId="1A69E736"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5FA86B97" w14:textId="3620CEDD"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5B347724"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06CB8084" w14:textId="77777777" w:rsidR="00600A62" w:rsidRPr="005A097B" w:rsidRDefault="00600A62" w:rsidP="00600A62">
            <w:pPr>
              <w:jc w:val="center"/>
              <w:rPr>
                <w:sz w:val="22"/>
                <w:szCs w:val="22"/>
              </w:rPr>
            </w:pPr>
          </w:p>
        </w:tc>
      </w:tr>
      <w:tr w:rsidR="00600A62" w:rsidRPr="005A097B" w14:paraId="194A4123" w14:textId="77777777" w:rsidTr="009D7DDA">
        <w:tc>
          <w:tcPr>
            <w:tcW w:w="675" w:type="dxa"/>
            <w:tcBorders>
              <w:top w:val="single" w:sz="4" w:space="0" w:color="000000"/>
              <w:left w:val="single" w:sz="4" w:space="0" w:color="000000"/>
              <w:bottom w:val="single" w:sz="4" w:space="0" w:color="000000"/>
              <w:right w:val="single" w:sz="4" w:space="0" w:color="000000"/>
            </w:tcBorders>
          </w:tcPr>
          <w:p w14:paraId="1C09BB5D" w14:textId="2A5693B7" w:rsidR="00600A62" w:rsidRPr="005A097B" w:rsidRDefault="00600A62" w:rsidP="00600A62">
            <w:pPr>
              <w:jc w:val="both"/>
              <w:rPr>
                <w:i/>
                <w:sz w:val="22"/>
                <w:szCs w:val="22"/>
              </w:rPr>
            </w:pPr>
            <w:r w:rsidRPr="005A097B">
              <w:rPr>
                <w:i/>
                <w:sz w:val="22"/>
                <w:szCs w:val="22"/>
              </w:rPr>
              <w:t>5</w:t>
            </w:r>
          </w:p>
        </w:tc>
        <w:tc>
          <w:tcPr>
            <w:tcW w:w="2127" w:type="dxa"/>
            <w:tcBorders>
              <w:top w:val="single" w:sz="4" w:space="0" w:color="000000"/>
              <w:left w:val="single" w:sz="4" w:space="0" w:color="000000"/>
              <w:bottom w:val="single" w:sz="4" w:space="0" w:color="000000"/>
              <w:right w:val="single" w:sz="4" w:space="0" w:color="000000"/>
            </w:tcBorders>
          </w:tcPr>
          <w:p w14:paraId="08ED6D55" w14:textId="0E2E29E4" w:rsidR="00600A62" w:rsidRPr="005A097B" w:rsidRDefault="00600A62" w:rsidP="00600A62">
            <w:pPr>
              <w:rPr>
                <w:i/>
                <w:sz w:val="22"/>
                <w:szCs w:val="22"/>
              </w:rPr>
            </w:pPr>
            <w:r w:rsidRPr="005A097B">
              <w:rPr>
                <w:i/>
                <w:sz w:val="22"/>
                <w:szCs w:val="22"/>
              </w:rPr>
              <w:t>Gallus gallus</w:t>
            </w:r>
          </w:p>
        </w:tc>
        <w:tc>
          <w:tcPr>
            <w:tcW w:w="1417" w:type="dxa"/>
            <w:tcBorders>
              <w:top w:val="single" w:sz="4" w:space="0" w:color="000000"/>
              <w:left w:val="single" w:sz="4" w:space="0" w:color="000000"/>
              <w:bottom w:val="single" w:sz="4" w:space="0" w:color="000000"/>
              <w:right w:val="single" w:sz="4" w:space="0" w:color="000000"/>
            </w:tcBorders>
          </w:tcPr>
          <w:p w14:paraId="1787FFD7" w14:textId="77777777" w:rsidR="00600A62" w:rsidRPr="005A097B" w:rsidRDefault="00600A62" w:rsidP="00600A62">
            <w:pPr>
              <w:rPr>
                <w:sz w:val="22"/>
                <w:szCs w:val="22"/>
              </w:rPr>
            </w:pPr>
            <w:r w:rsidRPr="005A097B">
              <w:rPr>
                <w:sz w:val="22"/>
                <w:szCs w:val="22"/>
              </w:rPr>
              <w:t>Gà rừng</w:t>
            </w:r>
          </w:p>
        </w:tc>
        <w:tc>
          <w:tcPr>
            <w:tcW w:w="992" w:type="dxa"/>
            <w:tcBorders>
              <w:top w:val="single" w:sz="4" w:space="0" w:color="000000"/>
              <w:left w:val="single" w:sz="4" w:space="0" w:color="000000"/>
              <w:bottom w:val="single" w:sz="4" w:space="0" w:color="000000"/>
              <w:right w:val="single" w:sz="4" w:space="0" w:color="000000"/>
            </w:tcBorders>
          </w:tcPr>
          <w:p w14:paraId="214FFB9E" w14:textId="7B634F22" w:rsidR="00600A62" w:rsidRPr="005A097B" w:rsidRDefault="00600A62" w:rsidP="00600A62">
            <w:pPr>
              <w:jc w:val="both"/>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0EC79DE8" w14:textId="44F72052" w:rsidR="00600A62" w:rsidRPr="005A097B" w:rsidRDefault="00600A62" w:rsidP="00600A62">
            <w:pPr>
              <w:jc w:val="both"/>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4D13A80F" w14:textId="37971D83" w:rsidR="00600A62" w:rsidRPr="005A097B" w:rsidRDefault="00600A62" w:rsidP="00600A62">
            <w:pPr>
              <w:jc w:val="both"/>
              <w:rPr>
                <w:sz w:val="22"/>
                <w:szCs w:val="22"/>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115C8505" w14:textId="32D804D4"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3FA4181F" w14:textId="5A9671CF"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26524BEC" w14:textId="47D0D0A2"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5E90EECA" w14:textId="61CD7315"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7F87F216" w14:textId="24ECE728"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698F2D0B" w14:textId="4F65B1E3"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4B828C35" w14:textId="57AB8160"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6A49B8A0"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293CB721" w14:textId="77777777" w:rsidR="00600A62" w:rsidRPr="005A097B" w:rsidRDefault="00600A62" w:rsidP="00600A62">
            <w:pPr>
              <w:jc w:val="center"/>
              <w:rPr>
                <w:sz w:val="22"/>
                <w:szCs w:val="22"/>
              </w:rPr>
            </w:pPr>
          </w:p>
        </w:tc>
      </w:tr>
      <w:tr w:rsidR="00600A62" w:rsidRPr="005A097B" w14:paraId="6E3C12A3" w14:textId="77777777" w:rsidTr="009D7DDA">
        <w:tc>
          <w:tcPr>
            <w:tcW w:w="675" w:type="dxa"/>
            <w:tcBorders>
              <w:top w:val="single" w:sz="4" w:space="0" w:color="000000"/>
              <w:left w:val="single" w:sz="4" w:space="0" w:color="000000"/>
              <w:bottom w:val="single" w:sz="4" w:space="0" w:color="000000"/>
              <w:right w:val="single" w:sz="4" w:space="0" w:color="000000"/>
            </w:tcBorders>
          </w:tcPr>
          <w:p w14:paraId="22B9A2B5" w14:textId="566D9950" w:rsidR="00600A62" w:rsidRPr="005A097B" w:rsidRDefault="00600A62" w:rsidP="00600A62">
            <w:pPr>
              <w:jc w:val="both"/>
              <w:rPr>
                <w:i/>
                <w:sz w:val="22"/>
                <w:szCs w:val="22"/>
              </w:rPr>
            </w:pPr>
            <w:r w:rsidRPr="005A097B">
              <w:rPr>
                <w:i/>
                <w:sz w:val="22"/>
                <w:szCs w:val="22"/>
              </w:rPr>
              <w:t>6</w:t>
            </w:r>
          </w:p>
        </w:tc>
        <w:tc>
          <w:tcPr>
            <w:tcW w:w="2127" w:type="dxa"/>
            <w:tcBorders>
              <w:top w:val="single" w:sz="4" w:space="0" w:color="000000"/>
              <w:left w:val="single" w:sz="4" w:space="0" w:color="000000"/>
              <w:bottom w:val="single" w:sz="4" w:space="0" w:color="000000"/>
              <w:right w:val="single" w:sz="4" w:space="0" w:color="000000"/>
            </w:tcBorders>
          </w:tcPr>
          <w:p w14:paraId="50B18E84" w14:textId="3C65A6B8" w:rsidR="00600A62" w:rsidRPr="005A097B" w:rsidRDefault="00600A62" w:rsidP="00600A62">
            <w:pPr>
              <w:rPr>
                <w:i/>
                <w:sz w:val="22"/>
                <w:szCs w:val="22"/>
              </w:rPr>
            </w:pPr>
            <w:r w:rsidRPr="005A097B">
              <w:rPr>
                <w:i/>
                <w:sz w:val="22"/>
                <w:szCs w:val="22"/>
              </w:rPr>
              <w:t>Accipiter sp.</w:t>
            </w:r>
          </w:p>
        </w:tc>
        <w:tc>
          <w:tcPr>
            <w:tcW w:w="1417" w:type="dxa"/>
            <w:tcBorders>
              <w:top w:val="single" w:sz="4" w:space="0" w:color="000000"/>
              <w:left w:val="single" w:sz="4" w:space="0" w:color="000000"/>
              <w:bottom w:val="single" w:sz="4" w:space="0" w:color="000000"/>
              <w:right w:val="single" w:sz="4" w:space="0" w:color="000000"/>
            </w:tcBorders>
          </w:tcPr>
          <w:p w14:paraId="46B53DA3" w14:textId="77777777" w:rsidR="00600A62" w:rsidRPr="005A097B" w:rsidRDefault="00600A62" w:rsidP="00600A62">
            <w:pPr>
              <w:rPr>
                <w:sz w:val="22"/>
                <w:szCs w:val="22"/>
                <w:lang w:val="vi-VN"/>
              </w:rPr>
            </w:pPr>
            <w:r w:rsidRPr="005A097B">
              <w:rPr>
                <w:sz w:val="22"/>
                <w:szCs w:val="22"/>
              </w:rPr>
              <w:t>Diều</w:t>
            </w:r>
            <w:r w:rsidRPr="005A097B">
              <w:rPr>
                <w:sz w:val="22"/>
                <w:szCs w:val="22"/>
                <w:lang w:val="vi-VN"/>
              </w:rPr>
              <w:t xml:space="preserve"> hâu</w:t>
            </w:r>
          </w:p>
        </w:tc>
        <w:tc>
          <w:tcPr>
            <w:tcW w:w="992" w:type="dxa"/>
            <w:tcBorders>
              <w:top w:val="single" w:sz="4" w:space="0" w:color="000000"/>
              <w:left w:val="single" w:sz="4" w:space="0" w:color="000000"/>
              <w:bottom w:val="single" w:sz="4" w:space="0" w:color="000000"/>
              <w:right w:val="single" w:sz="4" w:space="0" w:color="000000"/>
            </w:tcBorders>
          </w:tcPr>
          <w:p w14:paraId="58EDFCF5" w14:textId="36692954" w:rsidR="00600A62" w:rsidRPr="005A097B" w:rsidRDefault="00600A62" w:rsidP="00600A62">
            <w:pPr>
              <w:jc w:val="both"/>
              <w:rPr>
                <w:sz w:val="22"/>
                <w:szCs w:val="22"/>
                <w:lang w:val="vi-VN"/>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250B74C3" w14:textId="5CDA48CE" w:rsidR="00600A62" w:rsidRPr="005A097B" w:rsidRDefault="00600A62" w:rsidP="00600A62">
            <w:pPr>
              <w:jc w:val="both"/>
              <w:rPr>
                <w:sz w:val="22"/>
                <w:szCs w:val="22"/>
                <w:lang w:val="vi-VN"/>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0D509F17" w14:textId="3B5404E1" w:rsidR="00600A62" w:rsidRPr="005A097B" w:rsidRDefault="00600A62" w:rsidP="00600A62">
            <w:pPr>
              <w:jc w:val="both"/>
              <w:rPr>
                <w:sz w:val="22"/>
                <w:szCs w:val="22"/>
                <w:lang w:val="vi-VN"/>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1C493BBC" w14:textId="243DF9FB" w:rsidR="00600A62" w:rsidRPr="005A097B" w:rsidRDefault="00600A62" w:rsidP="00600A62">
            <w:pPr>
              <w:jc w:val="both"/>
              <w:rPr>
                <w:sz w:val="22"/>
                <w:szCs w:val="22"/>
                <w:lang w:val="vi-VN"/>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3D28CADE" w14:textId="5899086F"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0CC63E20"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69DA8F6" w14:textId="6C762DC1"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41E3C9F" w14:textId="7DCEEE6C"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49F9FB4D" w14:textId="7061D466"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5377DBB" w14:textId="4ACD887D"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4CDF5A61"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2F9B2736" w14:textId="77777777" w:rsidR="00600A62" w:rsidRPr="005A097B" w:rsidRDefault="00600A62" w:rsidP="00600A62">
            <w:pPr>
              <w:jc w:val="center"/>
              <w:rPr>
                <w:sz w:val="22"/>
                <w:szCs w:val="22"/>
              </w:rPr>
            </w:pPr>
          </w:p>
        </w:tc>
      </w:tr>
      <w:tr w:rsidR="00600A62" w:rsidRPr="005A097B" w14:paraId="563261D5" w14:textId="77777777" w:rsidTr="009D7DDA">
        <w:tc>
          <w:tcPr>
            <w:tcW w:w="675" w:type="dxa"/>
            <w:tcBorders>
              <w:top w:val="single" w:sz="4" w:space="0" w:color="000000"/>
              <w:left w:val="single" w:sz="4" w:space="0" w:color="000000"/>
              <w:bottom w:val="single" w:sz="4" w:space="0" w:color="000000"/>
              <w:right w:val="single" w:sz="4" w:space="0" w:color="000000"/>
            </w:tcBorders>
          </w:tcPr>
          <w:p w14:paraId="1407F644" w14:textId="3E512C04" w:rsidR="00600A62" w:rsidRPr="005A097B" w:rsidRDefault="00600A62" w:rsidP="00600A62">
            <w:pPr>
              <w:jc w:val="both"/>
              <w:rPr>
                <w:i/>
                <w:sz w:val="22"/>
                <w:szCs w:val="22"/>
              </w:rPr>
            </w:pPr>
            <w:r w:rsidRPr="005A097B">
              <w:rPr>
                <w:i/>
                <w:sz w:val="22"/>
                <w:szCs w:val="22"/>
              </w:rPr>
              <w:t>7</w:t>
            </w:r>
          </w:p>
        </w:tc>
        <w:tc>
          <w:tcPr>
            <w:tcW w:w="2127" w:type="dxa"/>
            <w:tcBorders>
              <w:top w:val="single" w:sz="4" w:space="0" w:color="000000"/>
              <w:left w:val="single" w:sz="4" w:space="0" w:color="000000"/>
              <w:bottom w:val="single" w:sz="4" w:space="0" w:color="000000"/>
              <w:right w:val="single" w:sz="4" w:space="0" w:color="000000"/>
            </w:tcBorders>
          </w:tcPr>
          <w:p w14:paraId="0D138AA6" w14:textId="46A3C6A1" w:rsidR="00600A62" w:rsidRPr="005A097B" w:rsidRDefault="00600A62" w:rsidP="00600A62">
            <w:pPr>
              <w:rPr>
                <w:i/>
                <w:sz w:val="22"/>
                <w:szCs w:val="22"/>
              </w:rPr>
            </w:pPr>
            <w:r w:rsidRPr="005A097B">
              <w:rPr>
                <w:i/>
                <w:sz w:val="22"/>
                <w:szCs w:val="22"/>
              </w:rPr>
              <w:t>Otus sp.</w:t>
            </w:r>
          </w:p>
        </w:tc>
        <w:tc>
          <w:tcPr>
            <w:tcW w:w="1417" w:type="dxa"/>
            <w:tcBorders>
              <w:top w:val="single" w:sz="4" w:space="0" w:color="000000"/>
              <w:left w:val="single" w:sz="4" w:space="0" w:color="000000"/>
              <w:bottom w:val="single" w:sz="4" w:space="0" w:color="000000"/>
              <w:right w:val="single" w:sz="4" w:space="0" w:color="000000"/>
            </w:tcBorders>
          </w:tcPr>
          <w:p w14:paraId="41BABC73" w14:textId="77777777" w:rsidR="00600A62" w:rsidRPr="005A097B" w:rsidRDefault="00600A62" w:rsidP="00600A62">
            <w:pPr>
              <w:rPr>
                <w:sz w:val="22"/>
                <w:szCs w:val="22"/>
                <w:lang w:val="vi-VN"/>
              </w:rPr>
            </w:pPr>
            <w:r w:rsidRPr="005A097B">
              <w:rPr>
                <w:sz w:val="22"/>
                <w:szCs w:val="22"/>
              </w:rPr>
              <w:t>Cú</w:t>
            </w:r>
            <w:r w:rsidRPr="005A097B">
              <w:rPr>
                <w:sz w:val="22"/>
                <w:szCs w:val="22"/>
                <w:lang w:val="vi-VN"/>
              </w:rPr>
              <w:t xml:space="preserve"> mèo</w:t>
            </w:r>
          </w:p>
        </w:tc>
        <w:tc>
          <w:tcPr>
            <w:tcW w:w="992" w:type="dxa"/>
            <w:tcBorders>
              <w:top w:val="single" w:sz="4" w:space="0" w:color="000000"/>
              <w:left w:val="single" w:sz="4" w:space="0" w:color="000000"/>
              <w:bottom w:val="single" w:sz="4" w:space="0" w:color="000000"/>
              <w:right w:val="single" w:sz="4" w:space="0" w:color="000000"/>
            </w:tcBorders>
          </w:tcPr>
          <w:p w14:paraId="624FD24F" w14:textId="2526F1BD" w:rsidR="00600A62" w:rsidRPr="005A097B" w:rsidRDefault="00600A62" w:rsidP="00600A62">
            <w:pPr>
              <w:jc w:val="both"/>
              <w:rPr>
                <w:sz w:val="22"/>
                <w:szCs w:val="22"/>
                <w:lang w:val="vi-VN"/>
              </w:rPr>
            </w:pPr>
          </w:p>
        </w:tc>
        <w:tc>
          <w:tcPr>
            <w:tcW w:w="851" w:type="dxa"/>
            <w:tcBorders>
              <w:top w:val="single" w:sz="4" w:space="0" w:color="000000"/>
              <w:left w:val="single" w:sz="4" w:space="0" w:color="000000"/>
              <w:bottom w:val="single" w:sz="4" w:space="0" w:color="000000"/>
              <w:right w:val="single" w:sz="4" w:space="0" w:color="000000"/>
            </w:tcBorders>
          </w:tcPr>
          <w:p w14:paraId="4A2B9785" w14:textId="09FF6088" w:rsidR="00600A62" w:rsidRPr="005A097B" w:rsidRDefault="00600A62" w:rsidP="00600A62">
            <w:pPr>
              <w:jc w:val="both"/>
              <w:rPr>
                <w:sz w:val="22"/>
                <w:szCs w:val="22"/>
                <w:lang w:val="vi-VN"/>
              </w:rPr>
            </w:pPr>
          </w:p>
        </w:tc>
        <w:tc>
          <w:tcPr>
            <w:tcW w:w="992" w:type="dxa"/>
            <w:tcBorders>
              <w:top w:val="single" w:sz="4" w:space="0" w:color="000000"/>
              <w:left w:val="single" w:sz="4" w:space="0" w:color="000000"/>
              <w:bottom w:val="single" w:sz="4" w:space="0" w:color="000000"/>
              <w:right w:val="single" w:sz="4" w:space="0" w:color="000000"/>
            </w:tcBorders>
          </w:tcPr>
          <w:p w14:paraId="73C45C2E" w14:textId="214C00DC" w:rsidR="00600A62" w:rsidRPr="005A097B" w:rsidRDefault="00600A62" w:rsidP="00600A62">
            <w:pPr>
              <w:jc w:val="both"/>
              <w:rPr>
                <w:sz w:val="22"/>
                <w:szCs w:val="22"/>
                <w:lang w:val="vi-VN"/>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57B29681" w14:textId="78ABD82A" w:rsidR="00600A62" w:rsidRPr="005A097B" w:rsidRDefault="00600A62" w:rsidP="00600A62">
            <w:pPr>
              <w:jc w:val="both"/>
              <w:rPr>
                <w:sz w:val="22"/>
                <w:szCs w:val="22"/>
                <w:lang w:val="vi-VN"/>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0398E615" w14:textId="72EE90E2"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45B2099B"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8B899E3" w14:textId="1B9F349C"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497EE5C2" w14:textId="3360841A"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35FAF081" w14:textId="1EA20AA4"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854BF2D" w14:textId="7BE90893"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5636EA8D"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13D10ED3" w14:textId="77777777" w:rsidR="00600A62" w:rsidRPr="005A097B" w:rsidRDefault="00600A62" w:rsidP="00600A62">
            <w:pPr>
              <w:jc w:val="center"/>
              <w:rPr>
                <w:sz w:val="22"/>
                <w:szCs w:val="22"/>
              </w:rPr>
            </w:pPr>
          </w:p>
        </w:tc>
      </w:tr>
      <w:tr w:rsidR="00600A62" w:rsidRPr="005A097B" w14:paraId="386AE960" w14:textId="77777777" w:rsidTr="009D7DDA">
        <w:tc>
          <w:tcPr>
            <w:tcW w:w="675" w:type="dxa"/>
            <w:tcBorders>
              <w:top w:val="single" w:sz="4" w:space="0" w:color="000000"/>
              <w:left w:val="single" w:sz="4" w:space="0" w:color="000000"/>
              <w:bottom w:val="single" w:sz="4" w:space="0" w:color="000000"/>
              <w:right w:val="single" w:sz="4" w:space="0" w:color="000000"/>
            </w:tcBorders>
          </w:tcPr>
          <w:p w14:paraId="0064EA7F" w14:textId="19E048FA" w:rsidR="00600A62" w:rsidRPr="005A097B" w:rsidRDefault="00600A62" w:rsidP="00600A62">
            <w:pPr>
              <w:jc w:val="both"/>
              <w:rPr>
                <w:i/>
                <w:sz w:val="22"/>
                <w:szCs w:val="22"/>
              </w:rPr>
            </w:pPr>
            <w:r w:rsidRPr="005A097B">
              <w:rPr>
                <w:i/>
                <w:sz w:val="22"/>
                <w:szCs w:val="22"/>
              </w:rPr>
              <w:t>8</w:t>
            </w:r>
          </w:p>
        </w:tc>
        <w:tc>
          <w:tcPr>
            <w:tcW w:w="2127" w:type="dxa"/>
            <w:tcBorders>
              <w:top w:val="single" w:sz="4" w:space="0" w:color="000000"/>
              <w:left w:val="single" w:sz="4" w:space="0" w:color="000000"/>
              <w:bottom w:val="single" w:sz="4" w:space="0" w:color="000000"/>
              <w:right w:val="single" w:sz="4" w:space="0" w:color="000000"/>
            </w:tcBorders>
          </w:tcPr>
          <w:p w14:paraId="0027A219" w14:textId="4E388672" w:rsidR="00600A62" w:rsidRPr="005A097B" w:rsidRDefault="00000000" w:rsidP="00600A62">
            <w:pPr>
              <w:rPr>
                <w:i/>
                <w:sz w:val="22"/>
                <w:szCs w:val="22"/>
              </w:rPr>
            </w:pPr>
            <w:hyperlink r:id="rId28" w:history="1">
              <w:r w:rsidR="00600A62" w:rsidRPr="005A097B">
                <w:rPr>
                  <w:i/>
                  <w:sz w:val="22"/>
                  <w:szCs w:val="22"/>
                </w:rPr>
                <w:t xml:space="preserve">Ardea cinerea </w:t>
              </w:r>
            </w:hyperlink>
          </w:p>
        </w:tc>
        <w:tc>
          <w:tcPr>
            <w:tcW w:w="1417" w:type="dxa"/>
            <w:tcBorders>
              <w:top w:val="single" w:sz="4" w:space="0" w:color="000000"/>
              <w:left w:val="single" w:sz="4" w:space="0" w:color="000000"/>
              <w:bottom w:val="single" w:sz="4" w:space="0" w:color="000000"/>
              <w:right w:val="single" w:sz="4" w:space="0" w:color="000000"/>
            </w:tcBorders>
          </w:tcPr>
          <w:p w14:paraId="0B824BE3" w14:textId="6F69F067" w:rsidR="00600A62" w:rsidRPr="005A097B" w:rsidRDefault="00600A62" w:rsidP="00600A62">
            <w:pPr>
              <w:rPr>
                <w:sz w:val="22"/>
                <w:szCs w:val="22"/>
                <w:lang w:val="vi-VN"/>
              </w:rPr>
            </w:pPr>
            <w:r w:rsidRPr="005A097B">
              <w:rPr>
                <w:sz w:val="22"/>
                <w:szCs w:val="22"/>
              </w:rPr>
              <w:t>Diệc xám</w:t>
            </w:r>
          </w:p>
        </w:tc>
        <w:tc>
          <w:tcPr>
            <w:tcW w:w="992" w:type="dxa"/>
            <w:tcBorders>
              <w:top w:val="single" w:sz="4" w:space="0" w:color="000000"/>
              <w:left w:val="single" w:sz="4" w:space="0" w:color="000000"/>
              <w:bottom w:val="single" w:sz="4" w:space="0" w:color="000000"/>
              <w:right w:val="single" w:sz="4" w:space="0" w:color="000000"/>
            </w:tcBorders>
          </w:tcPr>
          <w:p w14:paraId="6EAC5B3A" w14:textId="62149934"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5B3BA78"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6992FE8" w14:textId="3B2EFDF5" w:rsidR="00600A62" w:rsidRPr="005A097B" w:rsidRDefault="00600A62" w:rsidP="00600A62">
            <w:pPr>
              <w:jc w:val="both"/>
              <w:rPr>
                <w:sz w:val="22"/>
                <w:szCs w:val="22"/>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5996F317" w14:textId="2817FC18"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02650484" w14:textId="45391E92"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519B34B2" w14:textId="6FDAE835"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3DE999F3" w14:textId="0C4BC39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5D030E5" w14:textId="70F68F6F"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445571B0" w14:textId="1926EFF4"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ADF9184" w14:textId="45E02E1A"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DDE2BC4"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1F41BFE1" w14:textId="77777777" w:rsidR="00600A62" w:rsidRPr="005A097B" w:rsidRDefault="00600A62" w:rsidP="00600A62">
            <w:pPr>
              <w:jc w:val="center"/>
              <w:rPr>
                <w:sz w:val="22"/>
                <w:szCs w:val="22"/>
              </w:rPr>
            </w:pPr>
          </w:p>
        </w:tc>
      </w:tr>
      <w:tr w:rsidR="00600A62" w:rsidRPr="005A097B" w14:paraId="08BB8F00" w14:textId="77777777" w:rsidTr="009D7DDA">
        <w:tc>
          <w:tcPr>
            <w:tcW w:w="675" w:type="dxa"/>
            <w:tcBorders>
              <w:top w:val="single" w:sz="4" w:space="0" w:color="000000"/>
              <w:left w:val="single" w:sz="4" w:space="0" w:color="000000"/>
              <w:bottom w:val="single" w:sz="4" w:space="0" w:color="000000"/>
              <w:right w:val="single" w:sz="4" w:space="0" w:color="000000"/>
            </w:tcBorders>
          </w:tcPr>
          <w:p w14:paraId="0E9F41EA" w14:textId="4C5C62C8" w:rsidR="00600A62" w:rsidRPr="005A097B" w:rsidRDefault="00600A62" w:rsidP="00600A62">
            <w:pPr>
              <w:jc w:val="both"/>
              <w:rPr>
                <w:i/>
                <w:sz w:val="22"/>
                <w:szCs w:val="22"/>
              </w:rPr>
            </w:pPr>
            <w:r w:rsidRPr="005A097B">
              <w:rPr>
                <w:i/>
                <w:sz w:val="22"/>
                <w:szCs w:val="22"/>
              </w:rPr>
              <w:t>9</w:t>
            </w:r>
          </w:p>
        </w:tc>
        <w:tc>
          <w:tcPr>
            <w:tcW w:w="2127" w:type="dxa"/>
            <w:tcBorders>
              <w:top w:val="single" w:sz="4" w:space="0" w:color="000000"/>
              <w:left w:val="single" w:sz="4" w:space="0" w:color="000000"/>
              <w:bottom w:val="single" w:sz="4" w:space="0" w:color="000000"/>
              <w:right w:val="single" w:sz="4" w:space="0" w:color="000000"/>
            </w:tcBorders>
          </w:tcPr>
          <w:p w14:paraId="7887E6C5" w14:textId="3A84AAF5" w:rsidR="00600A62" w:rsidRPr="005A097B" w:rsidRDefault="00600A62" w:rsidP="00600A62">
            <w:pPr>
              <w:rPr>
                <w:i/>
                <w:sz w:val="22"/>
                <w:szCs w:val="22"/>
              </w:rPr>
            </w:pPr>
            <w:r w:rsidRPr="005A097B">
              <w:rPr>
                <w:i/>
                <w:sz w:val="22"/>
                <w:szCs w:val="22"/>
              </w:rPr>
              <w:t>Corvus sp.</w:t>
            </w:r>
          </w:p>
        </w:tc>
        <w:tc>
          <w:tcPr>
            <w:tcW w:w="1417" w:type="dxa"/>
            <w:tcBorders>
              <w:top w:val="single" w:sz="4" w:space="0" w:color="000000"/>
              <w:left w:val="single" w:sz="4" w:space="0" w:color="000000"/>
              <w:bottom w:val="single" w:sz="4" w:space="0" w:color="000000"/>
              <w:right w:val="single" w:sz="4" w:space="0" w:color="000000"/>
            </w:tcBorders>
          </w:tcPr>
          <w:p w14:paraId="10AD0277" w14:textId="77777777" w:rsidR="00600A62" w:rsidRPr="005A097B" w:rsidRDefault="00600A62" w:rsidP="00600A62">
            <w:pPr>
              <w:rPr>
                <w:sz w:val="22"/>
                <w:szCs w:val="22"/>
              </w:rPr>
            </w:pPr>
            <w:r w:rsidRPr="005A097B">
              <w:rPr>
                <w:sz w:val="22"/>
                <w:szCs w:val="22"/>
              </w:rPr>
              <w:t>Quạ</w:t>
            </w:r>
          </w:p>
        </w:tc>
        <w:tc>
          <w:tcPr>
            <w:tcW w:w="992" w:type="dxa"/>
            <w:tcBorders>
              <w:top w:val="single" w:sz="4" w:space="0" w:color="000000"/>
              <w:left w:val="single" w:sz="4" w:space="0" w:color="000000"/>
              <w:bottom w:val="single" w:sz="4" w:space="0" w:color="000000"/>
              <w:right w:val="single" w:sz="4" w:space="0" w:color="000000"/>
            </w:tcBorders>
          </w:tcPr>
          <w:p w14:paraId="31C725F0" w14:textId="561673E6" w:rsidR="00600A62" w:rsidRPr="005A097B" w:rsidRDefault="00600A62" w:rsidP="00600A62">
            <w:pPr>
              <w:jc w:val="both"/>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5F14FD2B" w14:textId="01D8422B" w:rsidR="00600A62" w:rsidRPr="005A097B" w:rsidRDefault="00600A62" w:rsidP="00600A62">
            <w:pPr>
              <w:jc w:val="both"/>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486DEE86" w14:textId="7BC9B895" w:rsidR="00600A62" w:rsidRPr="005A097B" w:rsidRDefault="00600A62" w:rsidP="00600A62">
            <w:pPr>
              <w:jc w:val="both"/>
              <w:rPr>
                <w:sz w:val="22"/>
                <w:szCs w:val="22"/>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7116F820" w14:textId="1DCFD011"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6F74E4B6" w14:textId="3B56933E"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781B0B37"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13AF617" w14:textId="7761A59A"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4365A720" w14:textId="39F6EEFB"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33C10C96" w14:textId="6992E4EF"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4CC2F6CE" w14:textId="6855844A"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6E83279B"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38935F4B" w14:textId="77777777" w:rsidR="00600A62" w:rsidRPr="005A097B" w:rsidRDefault="00600A62" w:rsidP="00600A62">
            <w:pPr>
              <w:jc w:val="center"/>
              <w:rPr>
                <w:sz w:val="22"/>
                <w:szCs w:val="22"/>
              </w:rPr>
            </w:pPr>
          </w:p>
        </w:tc>
      </w:tr>
      <w:tr w:rsidR="00600A62" w:rsidRPr="005A097B" w14:paraId="21D0A298" w14:textId="77777777" w:rsidTr="009D7DDA">
        <w:tc>
          <w:tcPr>
            <w:tcW w:w="675" w:type="dxa"/>
            <w:tcBorders>
              <w:top w:val="single" w:sz="4" w:space="0" w:color="000000"/>
              <w:left w:val="single" w:sz="4" w:space="0" w:color="000000"/>
              <w:bottom w:val="single" w:sz="4" w:space="0" w:color="000000"/>
              <w:right w:val="single" w:sz="4" w:space="0" w:color="000000"/>
            </w:tcBorders>
          </w:tcPr>
          <w:p w14:paraId="203C7C59" w14:textId="0F4662D5" w:rsidR="00600A62" w:rsidRPr="005A097B" w:rsidRDefault="00600A62" w:rsidP="00600A62">
            <w:pPr>
              <w:jc w:val="both"/>
              <w:rPr>
                <w:i/>
                <w:sz w:val="22"/>
                <w:szCs w:val="22"/>
              </w:rPr>
            </w:pPr>
            <w:r w:rsidRPr="005A097B">
              <w:rPr>
                <w:i/>
                <w:sz w:val="22"/>
                <w:szCs w:val="22"/>
              </w:rPr>
              <w:t>10</w:t>
            </w:r>
          </w:p>
        </w:tc>
        <w:tc>
          <w:tcPr>
            <w:tcW w:w="2127" w:type="dxa"/>
            <w:tcBorders>
              <w:top w:val="single" w:sz="4" w:space="0" w:color="000000"/>
              <w:left w:val="single" w:sz="4" w:space="0" w:color="000000"/>
              <w:bottom w:val="single" w:sz="4" w:space="0" w:color="000000"/>
              <w:right w:val="single" w:sz="4" w:space="0" w:color="000000"/>
            </w:tcBorders>
          </w:tcPr>
          <w:p w14:paraId="1E69A2CE" w14:textId="0EB065C2" w:rsidR="00600A62" w:rsidRPr="005A097B" w:rsidRDefault="00600A62" w:rsidP="00600A62">
            <w:pPr>
              <w:rPr>
                <w:i/>
                <w:sz w:val="22"/>
                <w:szCs w:val="22"/>
              </w:rPr>
            </w:pPr>
            <w:r w:rsidRPr="005A097B">
              <w:rPr>
                <w:i/>
                <w:sz w:val="22"/>
                <w:szCs w:val="22"/>
              </w:rPr>
              <w:t>Copsychus saularis</w:t>
            </w:r>
          </w:p>
        </w:tc>
        <w:tc>
          <w:tcPr>
            <w:tcW w:w="1417" w:type="dxa"/>
            <w:tcBorders>
              <w:top w:val="single" w:sz="4" w:space="0" w:color="000000"/>
              <w:left w:val="single" w:sz="4" w:space="0" w:color="000000"/>
              <w:bottom w:val="single" w:sz="4" w:space="0" w:color="000000"/>
              <w:right w:val="single" w:sz="4" w:space="0" w:color="000000"/>
            </w:tcBorders>
          </w:tcPr>
          <w:p w14:paraId="55978E54" w14:textId="474E4A0A" w:rsidR="00600A62" w:rsidRPr="005A097B" w:rsidRDefault="00600A62" w:rsidP="00600A62">
            <w:pPr>
              <w:rPr>
                <w:sz w:val="22"/>
                <w:szCs w:val="22"/>
              </w:rPr>
            </w:pPr>
            <w:r w:rsidRPr="005A097B">
              <w:rPr>
                <w:sz w:val="22"/>
                <w:szCs w:val="22"/>
              </w:rPr>
              <w:t>Chích chòe than</w:t>
            </w:r>
          </w:p>
        </w:tc>
        <w:tc>
          <w:tcPr>
            <w:tcW w:w="992" w:type="dxa"/>
            <w:tcBorders>
              <w:top w:val="single" w:sz="4" w:space="0" w:color="000000"/>
              <w:left w:val="single" w:sz="4" w:space="0" w:color="000000"/>
              <w:bottom w:val="single" w:sz="4" w:space="0" w:color="000000"/>
              <w:right w:val="single" w:sz="4" w:space="0" w:color="000000"/>
            </w:tcBorders>
          </w:tcPr>
          <w:p w14:paraId="71ECF32B"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94F6FFA"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0464CF2" w14:textId="4885D3B5"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5D42099F" w14:textId="14D186A9"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2D914B24" w14:textId="035B80F4"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5C605B80" w14:textId="678D384D"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7117347E" w14:textId="5C3445A3"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1AD68BF" w14:textId="3251C5DF" w:rsidR="00600A62" w:rsidRPr="005A097B" w:rsidRDefault="00600A62" w:rsidP="00600A62">
            <w:pPr>
              <w:jc w:val="center"/>
              <w:rPr>
                <w:sz w:val="22"/>
                <w:szCs w:val="22"/>
              </w:rPr>
            </w:pPr>
            <w:r w:rsidRPr="005A097B">
              <w:rPr>
                <w:sz w:val="22"/>
                <w:szCs w:val="22"/>
              </w:rPr>
              <w:t>QS</w:t>
            </w:r>
          </w:p>
        </w:tc>
        <w:tc>
          <w:tcPr>
            <w:tcW w:w="850" w:type="dxa"/>
            <w:tcBorders>
              <w:top w:val="single" w:sz="4" w:space="0" w:color="000000"/>
              <w:left w:val="single" w:sz="4" w:space="0" w:color="000000"/>
              <w:bottom w:val="single" w:sz="4" w:space="0" w:color="000000"/>
              <w:right w:val="single" w:sz="4" w:space="0" w:color="000000"/>
            </w:tcBorders>
          </w:tcPr>
          <w:p w14:paraId="0EB5090B" w14:textId="0B6636B2"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453F720C" w14:textId="16B3E71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2E071538"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60C5DD88" w14:textId="77777777" w:rsidR="00600A62" w:rsidRPr="005A097B" w:rsidRDefault="00600A62" w:rsidP="00600A62">
            <w:pPr>
              <w:jc w:val="center"/>
              <w:rPr>
                <w:sz w:val="22"/>
                <w:szCs w:val="22"/>
              </w:rPr>
            </w:pPr>
          </w:p>
        </w:tc>
      </w:tr>
      <w:tr w:rsidR="00600A62" w:rsidRPr="005A097B" w14:paraId="6F27096E" w14:textId="77777777" w:rsidTr="009D7DDA">
        <w:tc>
          <w:tcPr>
            <w:tcW w:w="675" w:type="dxa"/>
            <w:tcBorders>
              <w:top w:val="single" w:sz="4" w:space="0" w:color="000000"/>
              <w:left w:val="single" w:sz="4" w:space="0" w:color="000000"/>
              <w:bottom w:val="single" w:sz="4" w:space="0" w:color="000000"/>
              <w:right w:val="single" w:sz="4" w:space="0" w:color="000000"/>
            </w:tcBorders>
          </w:tcPr>
          <w:p w14:paraId="50F9DE94" w14:textId="1A4A467F" w:rsidR="00600A62" w:rsidRPr="005A097B" w:rsidRDefault="00600A62" w:rsidP="00600A62">
            <w:pPr>
              <w:jc w:val="both"/>
              <w:rPr>
                <w:i/>
                <w:sz w:val="22"/>
                <w:szCs w:val="22"/>
              </w:rPr>
            </w:pPr>
            <w:r w:rsidRPr="005A097B">
              <w:rPr>
                <w:i/>
                <w:sz w:val="22"/>
                <w:szCs w:val="22"/>
              </w:rPr>
              <w:t>11</w:t>
            </w:r>
          </w:p>
        </w:tc>
        <w:tc>
          <w:tcPr>
            <w:tcW w:w="2127" w:type="dxa"/>
            <w:tcBorders>
              <w:top w:val="single" w:sz="4" w:space="0" w:color="000000"/>
              <w:left w:val="single" w:sz="4" w:space="0" w:color="000000"/>
              <w:bottom w:val="single" w:sz="4" w:space="0" w:color="000000"/>
              <w:right w:val="single" w:sz="4" w:space="0" w:color="000000"/>
            </w:tcBorders>
          </w:tcPr>
          <w:p w14:paraId="5BFA622E" w14:textId="4B7B3700" w:rsidR="00600A62" w:rsidRPr="005A097B" w:rsidRDefault="00600A62" w:rsidP="00600A62">
            <w:pPr>
              <w:rPr>
                <w:i/>
                <w:sz w:val="22"/>
                <w:szCs w:val="22"/>
              </w:rPr>
            </w:pPr>
            <w:r w:rsidRPr="005A097B">
              <w:rPr>
                <w:i/>
                <w:sz w:val="22"/>
                <w:szCs w:val="22"/>
              </w:rPr>
              <w:t>Copsychus malabaricus</w:t>
            </w:r>
          </w:p>
        </w:tc>
        <w:tc>
          <w:tcPr>
            <w:tcW w:w="1417" w:type="dxa"/>
            <w:tcBorders>
              <w:top w:val="single" w:sz="4" w:space="0" w:color="000000"/>
              <w:left w:val="single" w:sz="4" w:space="0" w:color="000000"/>
              <w:bottom w:val="single" w:sz="4" w:space="0" w:color="000000"/>
              <w:right w:val="single" w:sz="4" w:space="0" w:color="000000"/>
            </w:tcBorders>
          </w:tcPr>
          <w:p w14:paraId="2F956B0F" w14:textId="03389D98" w:rsidR="00600A62" w:rsidRPr="005A097B" w:rsidRDefault="00600A62" w:rsidP="00600A62">
            <w:pPr>
              <w:rPr>
                <w:sz w:val="22"/>
                <w:szCs w:val="22"/>
              </w:rPr>
            </w:pPr>
            <w:r w:rsidRPr="005A097B">
              <w:rPr>
                <w:sz w:val="22"/>
                <w:szCs w:val="22"/>
              </w:rPr>
              <w:t>Chích chòe lửa</w:t>
            </w:r>
          </w:p>
        </w:tc>
        <w:tc>
          <w:tcPr>
            <w:tcW w:w="992" w:type="dxa"/>
            <w:tcBorders>
              <w:top w:val="single" w:sz="4" w:space="0" w:color="000000"/>
              <w:left w:val="single" w:sz="4" w:space="0" w:color="000000"/>
              <w:bottom w:val="single" w:sz="4" w:space="0" w:color="000000"/>
              <w:right w:val="single" w:sz="4" w:space="0" w:color="000000"/>
            </w:tcBorders>
          </w:tcPr>
          <w:p w14:paraId="024C35A6" w14:textId="77777777" w:rsidR="00600A62" w:rsidRPr="005A097B" w:rsidRDefault="00600A62" w:rsidP="00600A62">
            <w:pPr>
              <w:jc w:val="both"/>
              <w:rPr>
                <w:sz w:val="22"/>
                <w:szCs w:val="22"/>
                <w:lang w:val="vi-VN"/>
              </w:rPr>
            </w:pPr>
          </w:p>
        </w:tc>
        <w:tc>
          <w:tcPr>
            <w:tcW w:w="851" w:type="dxa"/>
            <w:tcBorders>
              <w:top w:val="single" w:sz="4" w:space="0" w:color="000000"/>
              <w:left w:val="single" w:sz="4" w:space="0" w:color="000000"/>
              <w:bottom w:val="single" w:sz="4" w:space="0" w:color="000000"/>
              <w:right w:val="single" w:sz="4" w:space="0" w:color="000000"/>
            </w:tcBorders>
          </w:tcPr>
          <w:p w14:paraId="69174224" w14:textId="77777777" w:rsidR="00600A62" w:rsidRPr="005A097B" w:rsidRDefault="00600A62" w:rsidP="00600A62">
            <w:pPr>
              <w:jc w:val="both"/>
              <w:rPr>
                <w:sz w:val="22"/>
                <w:szCs w:val="22"/>
                <w:lang w:val="vi-VN"/>
              </w:rPr>
            </w:pPr>
          </w:p>
        </w:tc>
        <w:tc>
          <w:tcPr>
            <w:tcW w:w="992" w:type="dxa"/>
            <w:tcBorders>
              <w:top w:val="single" w:sz="4" w:space="0" w:color="000000"/>
              <w:left w:val="single" w:sz="4" w:space="0" w:color="000000"/>
              <w:bottom w:val="single" w:sz="4" w:space="0" w:color="000000"/>
              <w:right w:val="single" w:sz="4" w:space="0" w:color="000000"/>
            </w:tcBorders>
          </w:tcPr>
          <w:p w14:paraId="0BC1A311" w14:textId="5117A829" w:rsidR="00600A62" w:rsidRPr="005A097B" w:rsidRDefault="00600A62" w:rsidP="00600A62">
            <w:pPr>
              <w:jc w:val="both"/>
              <w:rPr>
                <w:sz w:val="22"/>
                <w:szCs w:val="22"/>
                <w:lang w:val="vi-VN"/>
              </w:rPr>
            </w:pPr>
          </w:p>
        </w:tc>
        <w:tc>
          <w:tcPr>
            <w:tcW w:w="1021" w:type="dxa"/>
            <w:tcBorders>
              <w:top w:val="single" w:sz="4" w:space="0" w:color="000000"/>
              <w:left w:val="single" w:sz="4" w:space="0" w:color="000000"/>
              <w:bottom w:val="single" w:sz="4" w:space="0" w:color="000000"/>
              <w:right w:val="single" w:sz="4" w:space="0" w:color="000000"/>
            </w:tcBorders>
          </w:tcPr>
          <w:p w14:paraId="1DD8BF1F" w14:textId="4527AF07" w:rsidR="00600A62" w:rsidRPr="005A097B" w:rsidRDefault="00600A62" w:rsidP="00600A62">
            <w:pPr>
              <w:jc w:val="both"/>
              <w:rPr>
                <w:sz w:val="22"/>
                <w:szCs w:val="22"/>
                <w:lang w:val="vi-VN"/>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4978FE92" w14:textId="686EB26E"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581366F9"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16EB5E9" w14:textId="40709E50"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6CD982A" w14:textId="403B63C1"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47B54137" w14:textId="6B4D0D59"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2C9A5793" w14:textId="196B62AD"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81E8070"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053220F5" w14:textId="77777777" w:rsidR="00600A62" w:rsidRPr="005A097B" w:rsidRDefault="00600A62" w:rsidP="00600A62">
            <w:pPr>
              <w:jc w:val="center"/>
              <w:rPr>
                <w:sz w:val="22"/>
                <w:szCs w:val="22"/>
              </w:rPr>
            </w:pPr>
          </w:p>
        </w:tc>
      </w:tr>
      <w:tr w:rsidR="00600A62" w:rsidRPr="005A097B" w14:paraId="5A048992" w14:textId="77777777" w:rsidTr="009D7DDA">
        <w:tc>
          <w:tcPr>
            <w:tcW w:w="675" w:type="dxa"/>
            <w:tcBorders>
              <w:top w:val="single" w:sz="4" w:space="0" w:color="000000"/>
              <w:left w:val="single" w:sz="4" w:space="0" w:color="000000"/>
              <w:bottom w:val="single" w:sz="4" w:space="0" w:color="000000"/>
              <w:right w:val="single" w:sz="4" w:space="0" w:color="000000"/>
            </w:tcBorders>
          </w:tcPr>
          <w:p w14:paraId="5B4A2A78" w14:textId="2E7F23B2" w:rsidR="00600A62" w:rsidRPr="005A097B" w:rsidRDefault="00600A62" w:rsidP="00600A62">
            <w:pPr>
              <w:jc w:val="both"/>
              <w:rPr>
                <w:i/>
                <w:sz w:val="22"/>
                <w:szCs w:val="22"/>
              </w:rPr>
            </w:pPr>
            <w:r w:rsidRPr="005A097B">
              <w:rPr>
                <w:i/>
                <w:sz w:val="22"/>
                <w:szCs w:val="22"/>
              </w:rPr>
              <w:t>12</w:t>
            </w:r>
          </w:p>
        </w:tc>
        <w:tc>
          <w:tcPr>
            <w:tcW w:w="2127" w:type="dxa"/>
            <w:tcBorders>
              <w:top w:val="single" w:sz="4" w:space="0" w:color="000000"/>
              <w:left w:val="single" w:sz="4" w:space="0" w:color="000000"/>
              <w:bottom w:val="single" w:sz="4" w:space="0" w:color="000000"/>
              <w:right w:val="single" w:sz="4" w:space="0" w:color="000000"/>
            </w:tcBorders>
          </w:tcPr>
          <w:p w14:paraId="47A1A42A" w14:textId="1CDCBCF8" w:rsidR="00600A62" w:rsidRPr="005A097B" w:rsidRDefault="00600A62" w:rsidP="00600A62">
            <w:pPr>
              <w:rPr>
                <w:i/>
                <w:sz w:val="22"/>
                <w:szCs w:val="22"/>
              </w:rPr>
            </w:pPr>
            <w:r w:rsidRPr="005A097B">
              <w:rPr>
                <w:i/>
                <w:sz w:val="22"/>
                <w:szCs w:val="22"/>
              </w:rPr>
              <w:t>Passer domesticus</w:t>
            </w:r>
          </w:p>
        </w:tc>
        <w:tc>
          <w:tcPr>
            <w:tcW w:w="1417" w:type="dxa"/>
            <w:tcBorders>
              <w:top w:val="single" w:sz="4" w:space="0" w:color="000000"/>
              <w:left w:val="single" w:sz="4" w:space="0" w:color="000000"/>
              <w:bottom w:val="single" w:sz="4" w:space="0" w:color="000000"/>
              <w:right w:val="single" w:sz="4" w:space="0" w:color="000000"/>
            </w:tcBorders>
          </w:tcPr>
          <w:p w14:paraId="1F23CBFB" w14:textId="33D2ECA7" w:rsidR="00600A62" w:rsidRPr="005A097B" w:rsidRDefault="00600A62" w:rsidP="00600A62">
            <w:pPr>
              <w:rPr>
                <w:sz w:val="22"/>
                <w:szCs w:val="22"/>
                <w:lang w:val="vi-VN"/>
              </w:rPr>
            </w:pPr>
            <w:r w:rsidRPr="005A097B">
              <w:rPr>
                <w:sz w:val="22"/>
                <w:szCs w:val="22"/>
              </w:rPr>
              <w:t>Chim Sẻ</w:t>
            </w:r>
          </w:p>
        </w:tc>
        <w:tc>
          <w:tcPr>
            <w:tcW w:w="992" w:type="dxa"/>
            <w:tcBorders>
              <w:top w:val="single" w:sz="4" w:space="0" w:color="000000"/>
              <w:left w:val="single" w:sz="4" w:space="0" w:color="000000"/>
              <w:bottom w:val="single" w:sz="4" w:space="0" w:color="000000"/>
              <w:right w:val="single" w:sz="4" w:space="0" w:color="000000"/>
            </w:tcBorders>
          </w:tcPr>
          <w:p w14:paraId="27E76AD7" w14:textId="12B08B10"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8F7BC60" w14:textId="2B7DC30D"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26C3F32" w14:textId="3E21A32D"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7CC4C4A4" w14:textId="1E726AC6"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73C1411F" w14:textId="79C02317"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48E382D6" w14:textId="2FB5E33A"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2333A938" w14:textId="7175A262"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E8DC7B6" w14:textId="2F6CA819"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336DB769" w14:textId="1F3A66FD"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4C7F92F3" w14:textId="781E09DF"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5535542F"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79EB7C17" w14:textId="77777777" w:rsidR="00600A62" w:rsidRPr="005A097B" w:rsidRDefault="00600A62" w:rsidP="00600A62">
            <w:pPr>
              <w:jc w:val="center"/>
              <w:rPr>
                <w:sz w:val="22"/>
                <w:szCs w:val="22"/>
              </w:rPr>
            </w:pPr>
          </w:p>
        </w:tc>
      </w:tr>
      <w:tr w:rsidR="00600A62" w:rsidRPr="005A097B" w14:paraId="1F907517" w14:textId="77777777" w:rsidTr="009D7DDA">
        <w:tc>
          <w:tcPr>
            <w:tcW w:w="675" w:type="dxa"/>
            <w:tcBorders>
              <w:top w:val="single" w:sz="4" w:space="0" w:color="000000"/>
              <w:left w:val="single" w:sz="4" w:space="0" w:color="000000"/>
              <w:bottom w:val="single" w:sz="4" w:space="0" w:color="000000"/>
              <w:right w:val="single" w:sz="4" w:space="0" w:color="000000"/>
            </w:tcBorders>
          </w:tcPr>
          <w:p w14:paraId="4CFAF132" w14:textId="5E8927EC" w:rsidR="00600A62" w:rsidRPr="005A097B" w:rsidRDefault="00600A62" w:rsidP="00600A62">
            <w:pPr>
              <w:jc w:val="both"/>
              <w:rPr>
                <w:i/>
                <w:sz w:val="22"/>
                <w:szCs w:val="22"/>
              </w:rPr>
            </w:pPr>
            <w:r w:rsidRPr="005A097B">
              <w:rPr>
                <w:i/>
                <w:sz w:val="22"/>
                <w:szCs w:val="22"/>
              </w:rPr>
              <w:t>13</w:t>
            </w:r>
          </w:p>
        </w:tc>
        <w:tc>
          <w:tcPr>
            <w:tcW w:w="2127" w:type="dxa"/>
            <w:tcBorders>
              <w:top w:val="single" w:sz="4" w:space="0" w:color="000000"/>
              <w:left w:val="single" w:sz="4" w:space="0" w:color="000000"/>
              <w:bottom w:val="single" w:sz="4" w:space="0" w:color="000000"/>
              <w:right w:val="single" w:sz="4" w:space="0" w:color="000000"/>
            </w:tcBorders>
          </w:tcPr>
          <w:p w14:paraId="38DABC3C" w14:textId="218F3B60" w:rsidR="00600A62" w:rsidRPr="005A097B" w:rsidRDefault="00600A62" w:rsidP="00600A62">
            <w:pPr>
              <w:rPr>
                <w:i/>
                <w:sz w:val="22"/>
                <w:szCs w:val="22"/>
              </w:rPr>
            </w:pPr>
            <w:r w:rsidRPr="005A097B">
              <w:rPr>
                <w:i/>
                <w:sz w:val="22"/>
                <w:szCs w:val="22"/>
              </w:rPr>
              <w:t>Hirundinidae sp.</w:t>
            </w:r>
          </w:p>
        </w:tc>
        <w:tc>
          <w:tcPr>
            <w:tcW w:w="1417" w:type="dxa"/>
            <w:tcBorders>
              <w:top w:val="single" w:sz="4" w:space="0" w:color="000000"/>
              <w:left w:val="single" w:sz="4" w:space="0" w:color="000000"/>
              <w:bottom w:val="single" w:sz="4" w:space="0" w:color="000000"/>
              <w:right w:val="single" w:sz="4" w:space="0" w:color="000000"/>
            </w:tcBorders>
          </w:tcPr>
          <w:p w14:paraId="3A742DE7" w14:textId="53F9C6ED" w:rsidR="00600A62" w:rsidRPr="005A097B" w:rsidRDefault="00600A62" w:rsidP="00600A62">
            <w:pPr>
              <w:rPr>
                <w:sz w:val="22"/>
                <w:szCs w:val="22"/>
              </w:rPr>
            </w:pPr>
            <w:r w:rsidRPr="005A097B">
              <w:rPr>
                <w:sz w:val="22"/>
                <w:szCs w:val="22"/>
              </w:rPr>
              <w:t>Chim Én</w:t>
            </w:r>
          </w:p>
        </w:tc>
        <w:tc>
          <w:tcPr>
            <w:tcW w:w="992" w:type="dxa"/>
            <w:tcBorders>
              <w:top w:val="single" w:sz="4" w:space="0" w:color="000000"/>
              <w:left w:val="single" w:sz="4" w:space="0" w:color="000000"/>
              <w:bottom w:val="single" w:sz="4" w:space="0" w:color="000000"/>
              <w:right w:val="single" w:sz="4" w:space="0" w:color="000000"/>
            </w:tcBorders>
          </w:tcPr>
          <w:p w14:paraId="6D3E9147" w14:textId="19D3A74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D364BDC"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1E01929"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0408A77F" w14:textId="2676EF7E"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2384055B"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2C3B3CA"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ED51908" w14:textId="3B764884"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41501101" w14:textId="62937AA6"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08C4603B" w14:textId="621E592D"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429F89E0" w14:textId="05362209"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7D79318F"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2D6F3D53" w14:textId="77777777" w:rsidR="00600A62" w:rsidRPr="005A097B" w:rsidRDefault="00600A62" w:rsidP="00600A62">
            <w:pPr>
              <w:jc w:val="center"/>
              <w:rPr>
                <w:sz w:val="22"/>
                <w:szCs w:val="22"/>
              </w:rPr>
            </w:pPr>
          </w:p>
        </w:tc>
      </w:tr>
      <w:tr w:rsidR="00600A62" w:rsidRPr="005A097B" w14:paraId="793F7550" w14:textId="77777777" w:rsidTr="009D7DDA">
        <w:tc>
          <w:tcPr>
            <w:tcW w:w="675" w:type="dxa"/>
            <w:tcBorders>
              <w:top w:val="single" w:sz="4" w:space="0" w:color="000000"/>
              <w:left w:val="single" w:sz="4" w:space="0" w:color="000000"/>
              <w:bottom w:val="single" w:sz="4" w:space="0" w:color="000000"/>
              <w:right w:val="single" w:sz="4" w:space="0" w:color="000000"/>
            </w:tcBorders>
          </w:tcPr>
          <w:p w14:paraId="79641551" w14:textId="4ECD74C8" w:rsidR="00600A62" w:rsidRPr="005A097B" w:rsidRDefault="00600A62" w:rsidP="00600A62">
            <w:pPr>
              <w:jc w:val="both"/>
              <w:rPr>
                <w:i/>
                <w:sz w:val="22"/>
                <w:szCs w:val="22"/>
              </w:rPr>
            </w:pPr>
            <w:r w:rsidRPr="005A097B">
              <w:rPr>
                <w:i/>
                <w:sz w:val="22"/>
                <w:szCs w:val="22"/>
              </w:rPr>
              <w:t>14</w:t>
            </w:r>
          </w:p>
        </w:tc>
        <w:tc>
          <w:tcPr>
            <w:tcW w:w="2127" w:type="dxa"/>
            <w:tcBorders>
              <w:top w:val="single" w:sz="4" w:space="0" w:color="000000"/>
              <w:left w:val="single" w:sz="4" w:space="0" w:color="000000"/>
              <w:bottom w:val="single" w:sz="4" w:space="0" w:color="000000"/>
              <w:right w:val="single" w:sz="4" w:space="0" w:color="000000"/>
            </w:tcBorders>
          </w:tcPr>
          <w:p w14:paraId="1D49110F" w14:textId="5203DDE2" w:rsidR="00600A62" w:rsidRPr="005A097B" w:rsidRDefault="00600A62" w:rsidP="00600A62">
            <w:pPr>
              <w:rPr>
                <w:i/>
                <w:sz w:val="22"/>
                <w:szCs w:val="22"/>
              </w:rPr>
            </w:pPr>
            <w:r w:rsidRPr="005A097B">
              <w:rPr>
                <w:i/>
                <w:sz w:val="22"/>
                <w:szCs w:val="22"/>
              </w:rPr>
              <w:t>Garrulax chinensis</w:t>
            </w:r>
          </w:p>
        </w:tc>
        <w:tc>
          <w:tcPr>
            <w:tcW w:w="1417" w:type="dxa"/>
            <w:tcBorders>
              <w:top w:val="single" w:sz="4" w:space="0" w:color="000000"/>
              <w:left w:val="single" w:sz="4" w:space="0" w:color="000000"/>
              <w:bottom w:val="single" w:sz="4" w:space="0" w:color="000000"/>
              <w:right w:val="single" w:sz="4" w:space="0" w:color="000000"/>
            </w:tcBorders>
          </w:tcPr>
          <w:p w14:paraId="17201D9B" w14:textId="6D53FCBD" w:rsidR="00600A62" w:rsidRPr="005A097B" w:rsidRDefault="00600A62" w:rsidP="00600A62">
            <w:pPr>
              <w:rPr>
                <w:sz w:val="22"/>
                <w:szCs w:val="22"/>
              </w:rPr>
            </w:pPr>
            <w:r w:rsidRPr="005A097B">
              <w:rPr>
                <w:sz w:val="22"/>
                <w:szCs w:val="22"/>
              </w:rPr>
              <w:t>Khướu bạc má</w:t>
            </w:r>
          </w:p>
        </w:tc>
        <w:tc>
          <w:tcPr>
            <w:tcW w:w="992" w:type="dxa"/>
            <w:tcBorders>
              <w:top w:val="single" w:sz="4" w:space="0" w:color="000000"/>
              <w:left w:val="single" w:sz="4" w:space="0" w:color="000000"/>
              <w:bottom w:val="single" w:sz="4" w:space="0" w:color="000000"/>
              <w:right w:val="single" w:sz="4" w:space="0" w:color="000000"/>
            </w:tcBorders>
          </w:tcPr>
          <w:p w14:paraId="166B0EF6"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133E1C1" w14:textId="579FCAAC" w:rsidR="00600A62" w:rsidRPr="005A097B" w:rsidRDefault="00600A62" w:rsidP="00600A62">
            <w:pPr>
              <w:jc w:val="both"/>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1406B22A" w14:textId="1A393ADE"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4F9AE834" w14:textId="4D320C17"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4B103E03" w14:textId="1F464002"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69B6C9F0"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756CF5F" w14:textId="43C8C78B"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3955656A" w14:textId="47984333"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2CBF9846" w14:textId="06060280"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4DEBC458" w14:textId="76C633D6"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68D84CF1"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4D0CA5BF" w14:textId="77777777" w:rsidR="00600A62" w:rsidRPr="005A097B" w:rsidRDefault="00600A62" w:rsidP="00600A62">
            <w:pPr>
              <w:jc w:val="center"/>
              <w:rPr>
                <w:sz w:val="22"/>
                <w:szCs w:val="22"/>
              </w:rPr>
            </w:pPr>
          </w:p>
        </w:tc>
      </w:tr>
      <w:tr w:rsidR="00600A62" w:rsidRPr="005A097B" w14:paraId="637B6347" w14:textId="77777777" w:rsidTr="009D7DDA">
        <w:tc>
          <w:tcPr>
            <w:tcW w:w="675" w:type="dxa"/>
            <w:tcBorders>
              <w:top w:val="single" w:sz="4" w:space="0" w:color="000000"/>
              <w:left w:val="single" w:sz="4" w:space="0" w:color="000000"/>
              <w:bottom w:val="single" w:sz="4" w:space="0" w:color="000000"/>
              <w:right w:val="single" w:sz="4" w:space="0" w:color="000000"/>
            </w:tcBorders>
          </w:tcPr>
          <w:p w14:paraId="0DAAB95C" w14:textId="3B05F3A6" w:rsidR="00600A62" w:rsidRPr="005A097B" w:rsidRDefault="00600A62" w:rsidP="00600A62">
            <w:pPr>
              <w:jc w:val="both"/>
              <w:rPr>
                <w:i/>
                <w:sz w:val="22"/>
                <w:szCs w:val="22"/>
              </w:rPr>
            </w:pPr>
            <w:r w:rsidRPr="005A097B">
              <w:rPr>
                <w:i/>
                <w:sz w:val="22"/>
                <w:szCs w:val="22"/>
              </w:rPr>
              <w:t>15</w:t>
            </w:r>
          </w:p>
        </w:tc>
        <w:tc>
          <w:tcPr>
            <w:tcW w:w="2127" w:type="dxa"/>
            <w:tcBorders>
              <w:top w:val="single" w:sz="4" w:space="0" w:color="000000"/>
              <w:left w:val="single" w:sz="4" w:space="0" w:color="000000"/>
              <w:bottom w:val="single" w:sz="4" w:space="0" w:color="000000"/>
              <w:right w:val="single" w:sz="4" w:space="0" w:color="000000"/>
            </w:tcBorders>
          </w:tcPr>
          <w:p w14:paraId="6313A82B" w14:textId="39D7465A" w:rsidR="00600A62" w:rsidRPr="005A097B" w:rsidRDefault="00600A62" w:rsidP="00600A62">
            <w:pPr>
              <w:rPr>
                <w:i/>
                <w:sz w:val="22"/>
                <w:szCs w:val="22"/>
              </w:rPr>
            </w:pPr>
            <w:r w:rsidRPr="005A097B">
              <w:rPr>
                <w:i/>
                <w:sz w:val="22"/>
                <w:szCs w:val="22"/>
              </w:rPr>
              <w:t>Accipitridae sp.</w:t>
            </w:r>
          </w:p>
        </w:tc>
        <w:tc>
          <w:tcPr>
            <w:tcW w:w="1417" w:type="dxa"/>
            <w:tcBorders>
              <w:top w:val="single" w:sz="4" w:space="0" w:color="000000"/>
              <w:left w:val="single" w:sz="4" w:space="0" w:color="000000"/>
              <w:bottom w:val="single" w:sz="4" w:space="0" w:color="000000"/>
              <w:right w:val="single" w:sz="4" w:space="0" w:color="000000"/>
            </w:tcBorders>
          </w:tcPr>
          <w:p w14:paraId="04276C44" w14:textId="21447BD3" w:rsidR="00600A62" w:rsidRPr="005A097B" w:rsidRDefault="00600A62" w:rsidP="00600A62">
            <w:pPr>
              <w:rPr>
                <w:sz w:val="22"/>
                <w:szCs w:val="22"/>
              </w:rPr>
            </w:pPr>
            <w:r w:rsidRPr="005A097B">
              <w:rPr>
                <w:sz w:val="22"/>
                <w:szCs w:val="22"/>
              </w:rPr>
              <w:t>Đại Bàng</w:t>
            </w:r>
          </w:p>
        </w:tc>
        <w:tc>
          <w:tcPr>
            <w:tcW w:w="992" w:type="dxa"/>
            <w:tcBorders>
              <w:top w:val="single" w:sz="4" w:space="0" w:color="000000"/>
              <w:left w:val="single" w:sz="4" w:space="0" w:color="000000"/>
              <w:bottom w:val="single" w:sz="4" w:space="0" w:color="000000"/>
              <w:right w:val="single" w:sz="4" w:space="0" w:color="000000"/>
            </w:tcBorders>
          </w:tcPr>
          <w:p w14:paraId="6FD53CE7"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A7A5C0E"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B1E8997" w14:textId="36E5AD9A"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76D1C026" w14:textId="0C9E7B1D"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464EAF93" w14:textId="5B0F103B"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4E92C49D"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68E04EB" w14:textId="709CE890"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452281EA" w14:textId="06BA3ABA"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517A985A" w14:textId="43D45DE2"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49681C55" w14:textId="0BBC4A49"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A13C005"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22BA632C" w14:textId="77777777" w:rsidR="00600A62" w:rsidRPr="005A097B" w:rsidRDefault="00600A62" w:rsidP="00600A62">
            <w:pPr>
              <w:jc w:val="center"/>
              <w:rPr>
                <w:sz w:val="22"/>
                <w:szCs w:val="22"/>
              </w:rPr>
            </w:pPr>
          </w:p>
        </w:tc>
      </w:tr>
      <w:tr w:rsidR="00600A62" w:rsidRPr="005A097B" w14:paraId="676A8772" w14:textId="77777777" w:rsidTr="009D7DDA">
        <w:tc>
          <w:tcPr>
            <w:tcW w:w="675" w:type="dxa"/>
            <w:tcBorders>
              <w:top w:val="single" w:sz="4" w:space="0" w:color="000000"/>
              <w:left w:val="single" w:sz="4" w:space="0" w:color="000000"/>
              <w:bottom w:val="single" w:sz="4" w:space="0" w:color="000000"/>
              <w:right w:val="single" w:sz="4" w:space="0" w:color="000000"/>
            </w:tcBorders>
          </w:tcPr>
          <w:p w14:paraId="30DEDED2" w14:textId="6E60FCB8" w:rsidR="00600A62" w:rsidRPr="005A097B" w:rsidRDefault="00600A62" w:rsidP="00600A62">
            <w:pPr>
              <w:jc w:val="both"/>
              <w:rPr>
                <w:i/>
                <w:sz w:val="22"/>
                <w:szCs w:val="22"/>
              </w:rPr>
            </w:pPr>
            <w:r w:rsidRPr="005A097B">
              <w:rPr>
                <w:i/>
                <w:sz w:val="22"/>
                <w:szCs w:val="22"/>
              </w:rPr>
              <w:t>16</w:t>
            </w:r>
          </w:p>
        </w:tc>
        <w:tc>
          <w:tcPr>
            <w:tcW w:w="2127" w:type="dxa"/>
            <w:tcBorders>
              <w:top w:val="single" w:sz="4" w:space="0" w:color="000000"/>
              <w:left w:val="single" w:sz="4" w:space="0" w:color="000000"/>
              <w:bottom w:val="single" w:sz="4" w:space="0" w:color="000000"/>
              <w:right w:val="single" w:sz="4" w:space="0" w:color="000000"/>
            </w:tcBorders>
          </w:tcPr>
          <w:p w14:paraId="65373DCE" w14:textId="6995BF75" w:rsidR="00600A62" w:rsidRPr="005A097B" w:rsidRDefault="00600A62" w:rsidP="00600A62">
            <w:pPr>
              <w:rPr>
                <w:i/>
                <w:sz w:val="22"/>
                <w:szCs w:val="22"/>
              </w:rPr>
            </w:pPr>
            <w:r w:rsidRPr="005A097B">
              <w:rPr>
                <w:i/>
                <w:sz w:val="22"/>
                <w:szCs w:val="22"/>
              </w:rPr>
              <w:t>Garrulax leucolophus</w:t>
            </w:r>
          </w:p>
        </w:tc>
        <w:tc>
          <w:tcPr>
            <w:tcW w:w="1417" w:type="dxa"/>
            <w:tcBorders>
              <w:top w:val="single" w:sz="4" w:space="0" w:color="000000"/>
              <w:left w:val="single" w:sz="4" w:space="0" w:color="000000"/>
              <w:bottom w:val="single" w:sz="4" w:space="0" w:color="000000"/>
              <w:right w:val="single" w:sz="4" w:space="0" w:color="000000"/>
            </w:tcBorders>
          </w:tcPr>
          <w:p w14:paraId="134AFB14" w14:textId="7BCA3B8E" w:rsidR="00600A62" w:rsidRPr="005A097B" w:rsidRDefault="00600A62" w:rsidP="00600A62">
            <w:pPr>
              <w:rPr>
                <w:sz w:val="22"/>
                <w:szCs w:val="22"/>
              </w:rPr>
            </w:pPr>
            <w:r w:rsidRPr="005A097B">
              <w:rPr>
                <w:sz w:val="22"/>
                <w:szCs w:val="22"/>
              </w:rPr>
              <w:t>Khướu mào trắng/khướu bông</w:t>
            </w:r>
          </w:p>
        </w:tc>
        <w:tc>
          <w:tcPr>
            <w:tcW w:w="992" w:type="dxa"/>
            <w:tcBorders>
              <w:top w:val="single" w:sz="4" w:space="0" w:color="000000"/>
              <w:left w:val="single" w:sz="4" w:space="0" w:color="000000"/>
              <w:bottom w:val="single" w:sz="4" w:space="0" w:color="000000"/>
              <w:right w:val="single" w:sz="4" w:space="0" w:color="000000"/>
            </w:tcBorders>
          </w:tcPr>
          <w:p w14:paraId="08FAC1EF" w14:textId="6F16BB25" w:rsidR="00600A62" w:rsidRPr="005A097B" w:rsidRDefault="00600A62" w:rsidP="00600A62">
            <w:pP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7A3B0AC5" w14:textId="77777777" w:rsidR="00600A62" w:rsidRPr="005A097B" w:rsidRDefault="00600A62" w:rsidP="00600A62">
            <w:pP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83FA198" w14:textId="20942806" w:rsidR="00600A62" w:rsidRPr="005A097B" w:rsidRDefault="00600A62" w:rsidP="00600A62">
            <w:pPr>
              <w:rPr>
                <w:sz w:val="22"/>
                <w:szCs w:val="22"/>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194C8F96" w14:textId="1D913F8C" w:rsidR="00600A62" w:rsidRPr="005A097B" w:rsidRDefault="00600A62" w:rsidP="00600A62">
            <w:pPr>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59B2E3E9" w14:textId="65125FF8"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4D0CD37F"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5A0C4FD" w14:textId="70A87C76"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782B7A3F" w14:textId="66481028"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70936A48" w14:textId="2F9AA305"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0C8DAFA5" w14:textId="3376D342"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29800B8"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0C605A07" w14:textId="77777777" w:rsidR="00600A62" w:rsidRPr="005A097B" w:rsidRDefault="00600A62" w:rsidP="00600A62">
            <w:pPr>
              <w:jc w:val="center"/>
              <w:rPr>
                <w:sz w:val="22"/>
                <w:szCs w:val="22"/>
              </w:rPr>
            </w:pPr>
          </w:p>
        </w:tc>
      </w:tr>
      <w:tr w:rsidR="00600A62" w:rsidRPr="005A097B" w14:paraId="2854C152" w14:textId="77777777" w:rsidTr="009D7DDA">
        <w:tc>
          <w:tcPr>
            <w:tcW w:w="675" w:type="dxa"/>
            <w:tcBorders>
              <w:top w:val="single" w:sz="4" w:space="0" w:color="000000"/>
              <w:left w:val="single" w:sz="4" w:space="0" w:color="000000"/>
              <w:bottom w:val="single" w:sz="4" w:space="0" w:color="000000"/>
              <w:right w:val="single" w:sz="4" w:space="0" w:color="000000"/>
            </w:tcBorders>
          </w:tcPr>
          <w:p w14:paraId="169C19CC" w14:textId="19CC21BF" w:rsidR="00600A62" w:rsidRPr="005A097B" w:rsidRDefault="00600A62" w:rsidP="00600A62">
            <w:pPr>
              <w:jc w:val="both"/>
              <w:rPr>
                <w:i/>
                <w:sz w:val="22"/>
                <w:szCs w:val="22"/>
              </w:rPr>
            </w:pPr>
            <w:r w:rsidRPr="005A097B">
              <w:rPr>
                <w:i/>
                <w:sz w:val="22"/>
                <w:szCs w:val="22"/>
              </w:rPr>
              <w:t>17</w:t>
            </w:r>
          </w:p>
        </w:tc>
        <w:tc>
          <w:tcPr>
            <w:tcW w:w="2127" w:type="dxa"/>
            <w:tcBorders>
              <w:top w:val="single" w:sz="4" w:space="0" w:color="000000"/>
              <w:left w:val="single" w:sz="4" w:space="0" w:color="000000"/>
              <w:bottom w:val="single" w:sz="4" w:space="0" w:color="000000"/>
              <w:right w:val="single" w:sz="4" w:space="0" w:color="000000"/>
            </w:tcBorders>
          </w:tcPr>
          <w:p w14:paraId="4AA1D84C" w14:textId="7116E6AB" w:rsidR="00600A62" w:rsidRPr="005A097B" w:rsidRDefault="00600A62" w:rsidP="00600A62">
            <w:pPr>
              <w:rPr>
                <w:i/>
                <w:sz w:val="22"/>
                <w:szCs w:val="22"/>
              </w:rPr>
            </w:pPr>
            <w:r w:rsidRPr="005A097B">
              <w:rPr>
                <w:i/>
                <w:sz w:val="22"/>
                <w:szCs w:val="22"/>
              </w:rPr>
              <w:t>Alcedo azurea</w:t>
            </w:r>
          </w:p>
        </w:tc>
        <w:tc>
          <w:tcPr>
            <w:tcW w:w="1417" w:type="dxa"/>
            <w:tcBorders>
              <w:top w:val="single" w:sz="4" w:space="0" w:color="000000"/>
              <w:left w:val="single" w:sz="4" w:space="0" w:color="000000"/>
              <w:bottom w:val="single" w:sz="4" w:space="0" w:color="000000"/>
              <w:right w:val="single" w:sz="4" w:space="0" w:color="000000"/>
            </w:tcBorders>
          </w:tcPr>
          <w:p w14:paraId="3DF3BE71" w14:textId="77777777" w:rsidR="00600A62" w:rsidRPr="005A097B" w:rsidRDefault="00600A62" w:rsidP="00600A62">
            <w:pPr>
              <w:rPr>
                <w:sz w:val="22"/>
                <w:szCs w:val="22"/>
                <w:lang w:val="vi-VN"/>
              </w:rPr>
            </w:pPr>
            <w:r w:rsidRPr="005A097B">
              <w:rPr>
                <w:sz w:val="22"/>
                <w:szCs w:val="22"/>
              </w:rPr>
              <w:t>Bói</w:t>
            </w:r>
            <w:r w:rsidRPr="005A097B">
              <w:rPr>
                <w:sz w:val="22"/>
                <w:szCs w:val="22"/>
                <w:lang w:val="vi-VN"/>
              </w:rPr>
              <w:t xml:space="preserve"> cá</w:t>
            </w:r>
          </w:p>
        </w:tc>
        <w:tc>
          <w:tcPr>
            <w:tcW w:w="992" w:type="dxa"/>
            <w:tcBorders>
              <w:top w:val="single" w:sz="4" w:space="0" w:color="000000"/>
              <w:left w:val="single" w:sz="4" w:space="0" w:color="000000"/>
              <w:bottom w:val="single" w:sz="4" w:space="0" w:color="000000"/>
              <w:right w:val="single" w:sz="4" w:space="0" w:color="000000"/>
            </w:tcBorders>
          </w:tcPr>
          <w:p w14:paraId="5BEB35ED" w14:textId="5BE1265D"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4AECE6C8" w14:textId="06468ECE"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4E3E9AC"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466D1833" w14:textId="35645801" w:rsidR="00600A62" w:rsidRPr="005A097B" w:rsidRDefault="00600A62" w:rsidP="00600A62">
            <w:pPr>
              <w:jc w:val="both"/>
              <w:rPr>
                <w:sz w:val="22"/>
                <w:szCs w:val="22"/>
              </w:rPr>
            </w:pPr>
            <w:r w:rsidRPr="005A097B">
              <w:rPr>
                <w:sz w:val="22"/>
                <w:szCs w:val="22"/>
              </w:rPr>
              <w:t>QS</w:t>
            </w:r>
          </w:p>
        </w:tc>
        <w:tc>
          <w:tcPr>
            <w:tcW w:w="964" w:type="dxa"/>
            <w:tcBorders>
              <w:top w:val="single" w:sz="4" w:space="0" w:color="000000"/>
              <w:left w:val="single" w:sz="4" w:space="0" w:color="000000"/>
              <w:bottom w:val="single" w:sz="4" w:space="0" w:color="000000"/>
              <w:right w:val="single" w:sz="4" w:space="0" w:color="000000"/>
            </w:tcBorders>
          </w:tcPr>
          <w:p w14:paraId="2E653F5D" w14:textId="62D8A870" w:rsidR="00600A62" w:rsidRPr="005A097B" w:rsidRDefault="00600A62" w:rsidP="00600A62">
            <w:pPr>
              <w:jc w:val="center"/>
              <w:rPr>
                <w:sz w:val="22"/>
                <w:szCs w:val="22"/>
              </w:rPr>
            </w:pPr>
            <w:r w:rsidRPr="005A097B">
              <w:rPr>
                <w:sz w:val="22"/>
                <w:szCs w:val="22"/>
              </w:rPr>
              <w:t>PV, QS</w:t>
            </w:r>
          </w:p>
        </w:tc>
        <w:tc>
          <w:tcPr>
            <w:tcW w:w="992" w:type="dxa"/>
            <w:tcBorders>
              <w:top w:val="single" w:sz="4" w:space="0" w:color="000000"/>
              <w:left w:val="single" w:sz="4" w:space="0" w:color="000000"/>
              <w:bottom w:val="single" w:sz="4" w:space="0" w:color="000000"/>
              <w:right w:val="single" w:sz="4" w:space="0" w:color="000000"/>
            </w:tcBorders>
          </w:tcPr>
          <w:p w14:paraId="23FDAE85" w14:textId="3C0B25AD"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539D5C36" w14:textId="654F0848"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3504941" w14:textId="4C076AE9"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42FD8827" w14:textId="0CDDC80D"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7F28E0C" w14:textId="04DA3A5C"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6F40372D"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0D91AADE" w14:textId="77777777" w:rsidR="00600A62" w:rsidRPr="005A097B" w:rsidRDefault="00600A62" w:rsidP="00600A62">
            <w:pPr>
              <w:jc w:val="center"/>
              <w:rPr>
                <w:sz w:val="22"/>
                <w:szCs w:val="22"/>
              </w:rPr>
            </w:pPr>
          </w:p>
        </w:tc>
      </w:tr>
      <w:tr w:rsidR="00600A62" w:rsidRPr="005A097B" w14:paraId="5D8A5103" w14:textId="77777777" w:rsidTr="009D7DDA">
        <w:tc>
          <w:tcPr>
            <w:tcW w:w="675" w:type="dxa"/>
            <w:tcBorders>
              <w:top w:val="single" w:sz="4" w:space="0" w:color="000000"/>
              <w:left w:val="single" w:sz="4" w:space="0" w:color="000000"/>
              <w:bottom w:val="single" w:sz="4" w:space="0" w:color="000000"/>
              <w:right w:val="single" w:sz="4" w:space="0" w:color="000000"/>
            </w:tcBorders>
          </w:tcPr>
          <w:p w14:paraId="0C3ABCE0" w14:textId="47375C73" w:rsidR="00600A62" w:rsidRPr="005A097B" w:rsidRDefault="00600A62" w:rsidP="00600A62">
            <w:pPr>
              <w:jc w:val="both"/>
              <w:rPr>
                <w:i/>
                <w:color w:val="4D5156"/>
                <w:sz w:val="22"/>
                <w:szCs w:val="22"/>
                <w:shd w:val="clear" w:color="auto" w:fill="FFFFFF"/>
              </w:rPr>
            </w:pPr>
            <w:r w:rsidRPr="005A097B">
              <w:rPr>
                <w:i/>
                <w:color w:val="4D5156"/>
                <w:sz w:val="22"/>
                <w:szCs w:val="22"/>
                <w:shd w:val="clear" w:color="auto" w:fill="FFFFFF"/>
              </w:rPr>
              <w:t>18</w:t>
            </w:r>
          </w:p>
        </w:tc>
        <w:tc>
          <w:tcPr>
            <w:tcW w:w="2127" w:type="dxa"/>
            <w:tcBorders>
              <w:top w:val="single" w:sz="4" w:space="0" w:color="000000"/>
              <w:left w:val="single" w:sz="4" w:space="0" w:color="000000"/>
              <w:bottom w:val="single" w:sz="4" w:space="0" w:color="000000"/>
              <w:right w:val="single" w:sz="4" w:space="0" w:color="000000"/>
            </w:tcBorders>
          </w:tcPr>
          <w:p w14:paraId="12269197" w14:textId="7D965B55" w:rsidR="00600A62" w:rsidRPr="005A097B" w:rsidRDefault="00600A62" w:rsidP="00600A62">
            <w:pPr>
              <w:rPr>
                <w:i/>
                <w:sz w:val="22"/>
                <w:szCs w:val="22"/>
              </w:rPr>
            </w:pPr>
            <w:r w:rsidRPr="005A097B">
              <w:rPr>
                <w:i/>
                <w:sz w:val="22"/>
                <w:szCs w:val="22"/>
              </w:rPr>
              <w:t> Anas platyrhynchos</w:t>
            </w:r>
          </w:p>
        </w:tc>
        <w:tc>
          <w:tcPr>
            <w:tcW w:w="1417" w:type="dxa"/>
            <w:tcBorders>
              <w:top w:val="single" w:sz="4" w:space="0" w:color="000000"/>
              <w:left w:val="single" w:sz="4" w:space="0" w:color="000000"/>
              <w:bottom w:val="single" w:sz="4" w:space="0" w:color="000000"/>
              <w:right w:val="single" w:sz="4" w:space="0" w:color="000000"/>
            </w:tcBorders>
          </w:tcPr>
          <w:p w14:paraId="6CAC02AD" w14:textId="670FACFE" w:rsidR="00600A62" w:rsidRPr="005A097B" w:rsidRDefault="00600A62" w:rsidP="00600A62">
            <w:pPr>
              <w:rPr>
                <w:sz w:val="22"/>
                <w:szCs w:val="22"/>
              </w:rPr>
            </w:pPr>
            <w:r w:rsidRPr="005A097B">
              <w:rPr>
                <w:sz w:val="22"/>
                <w:szCs w:val="22"/>
              </w:rPr>
              <w:t>Le le</w:t>
            </w:r>
          </w:p>
        </w:tc>
        <w:tc>
          <w:tcPr>
            <w:tcW w:w="992" w:type="dxa"/>
            <w:tcBorders>
              <w:top w:val="single" w:sz="4" w:space="0" w:color="000000"/>
              <w:left w:val="single" w:sz="4" w:space="0" w:color="000000"/>
              <w:bottom w:val="single" w:sz="4" w:space="0" w:color="000000"/>
              <w:right w:val="single" w:sz="4" w:space="0" w:color="000000"/>
            </w:tcBorders>
          </w:tcPr>
          <w:p w14:paraId="0A941E5E"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B51FB29"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3CA1EFB" w14:textId="24E98288"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3D32C835" w14:textId="03C5A921" w:rsidR="00600A62" w:rsidRPr="005A097B" w:rsidRDefault="00600A62" w:rsidP="00600A62">
            <w:pPr>
              <w:jc w:val="both"/>
              <w:rPr>
                <w:sz w:val="22"/>
                <w:szCs w:val="22"/>
              </w:rPr>
            </w:pPr>
            <w:r w:rsidRPr="005A097B">
              <w:rPr>
                <w:sz w:val="22"/>
                <w:szCs w:val="22"/>
              </w:rPr>
              <w:t>QS</w:t>
            </w:r>
          </w:p>
        </w:tc>
        <w:tc>
          <w:tcPr>
            <w:tcW w:w="964" w:type="dxa"/>
            <w:tcBorders>
              <w:top w:val="single" w:sz="4" w:space="0" w:color="000000"/>
              <w:left w:val="single" w:sz="4" w:space="0" w:color="000000"/>
              <w:bottom w:val="single" w:sz="4" w:space="0" w:color="000000"/>
              <w:right w:val="single" w:sz="4" w:space="0" w:color="000000"/>
            </w:tcBorders>
          </w:tcPr>
          <w:p w14:paraId="24A8A587" w14:textId="72D0D3A5" w:rsidR="00600A62" w:rsidRPr="005A097B" w:rsidRDefault="00600A62" w:rsidP="00600A62">
            <w:pPr>
              <w:jc w:val="center"/>
              <w:rPr>
                <w:sz w:val="22"/>
                <w:szCs w:val="22"/>
              </w:rPr>
            </w:pPr>
            <w:r w:rsidRPr="005A097B">
              <w:rPr>
                <w:sz w:val="22"/>
                <w:szCs w:val="22"/>
              </w:rPr>
              <w:t>PV, QS</w:t>
            </w:r>
          </w:p>
        </w:tc>
        <w:tc>
          <w:tcPr>
            <w:tcW w:w="992" w:type="dxa"/>
            <w:tcBorders>
              <w:top w:val="single" w:sz="4" w:space="0" w:color="000000"/>
              <w:left w:val="single" w:sz="4" w:space="0" w:color="000000"/>
              <w:bottom w:val="single" w:sz="4" w:space="0" w:color="000000"/>
              <w:right w:val="single" w:sz="4" w:space="0" w:color="000000"/>
            </w:tcBorders>
          </w:tcPr>
          <w:p w14:paraId="3BD5E633"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ACAB6F1" w14:textId="61D8237A"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46C324FB" w14:textId="7BF756D2"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6108CB69" w14:textId="1232ED3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E3BCBA6" w14:textId="238283D8"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27004DE9"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51B9BCBC" w14:textId="77777777" w:rsidR="00600A62" w:rsidRPr="005A097B" w:rsidRDefault="00600A62" w:rsidP="00600A62">
            <w:pPr>
              <w:jc w:val="center"/>
              <w:rPr>
                <w:sz w:val="22"/>
                <w:szCs w:val="22"/>
              </w:rPr>
            </w:pPr>
          </w:p>
        </w:tc>
      </w:tr>
      <w:tr w:rsidR="00600A62" w:rsidRPr="005A097B" w14:paraId="26C12931" w14:textId="77777777" w:rsidTr="009D7DDA">
        <w:tc>
          <w:tcPr>
            <w:tcW w:w="675" w:type="dxa"/>
            <w:tcBorders>
              <w:top w:val="single" w:sz="4" w:space="0" w:color="000000"/>
              <w:left w:val="single" w:sz="4" w:space="0" w:color="000000"/>
              <w:bottom w:val="single" w:sz="4" w:space="0" w:color="000000"/>
              <w:right w:val="single" w:sz="4" w:space="0" w:color="000000"/>
            </w:tcBorders>
          </w:tcPr>
          <w:p w14:paraId="137F528F" w14:textId="31E28D3B" w:rsidR="00600A62" w:rsidRPr="005A097B" w:rsidRDefault="00600A62" w:rsidP="00600A62">
            <w:pPr>
              <w:rPr>
                <w:i/>
                <w:sz w:val="22"/>
                <w:szCs w:val="22"/>
              </w:rPr>
            </w:pPr>
            <w:r w:rsidRPr="005A097B">
              <w:rPr>
                <w:i/>
                <w:sz w:val="22"/>
                <w:szCs w:val="22"/>
              </w:rPr>
              <w:t>19</w:t>
            </w:r>
          </w:p>
        </w:tc>
        <w:tc>
          <w:tcPr>
            <w:tcW w:w="2127" w:type="dxa"/>
            <w:tcBorders>
              <w:top w:val="single" w:sz="4" w:space="0" w:color="000000"/>
              <w:left w:val="single" w:sz="4" w:space="0" w:color="000000"/>
              <w:bottom w:val="single" w:sz="4" w:space="0" w:color="000000"/>
              <w:right w:val="single" w:sz="4" w:space="0" w:color="000000"/>
            </w:tcBorders>
          </w:tcPr>
          <w:p w14:paraId="62E18503" w14:textId="55FA9A2A" w:rsidR="00600A62" w:rsidRPr="005A097B" w:rsidRDefault="00600A62" w:rsidP="00600A62">
            <w:pPr>
              <w:rPr>
                <w:i/>
                <w:sz w:val="22"/>
                <w:szCs w:val="22"/>
              </w:rPr>
            </w:pPr>
            <w:r w:rsidRPr="005A097B">
              <w:rPr>
                <w:i/>
                <w:sz w:val="22"/>
                <w:szCs w:val="22"/>
              </w:rPr>
              <w:t>Anas poecilorhyncha</w:t>
            </w:r>
          </w:p>
        </w:tc>
        <w:tc>
          <w:tcPr>
            <w:tcW w:w="1417" w:type="dxa"/>
            <w:tcBorders>
              <w:top w:val="single" w:sz="4" w:space="0" w:color="000000"/>
              <w:left w:val="single" w:sz="4" w:space="0" w:color="000000"/>
              <w:bottom w:val="single" w:sz="4" w:space="0" w:color="000000"/>
              <w:right w:val="single" w:sz="4" w:space="0" w:color="000000"/>
            </w:tcBorders>
          </w:tcPr>
          <w:p w14:paraId="00B8B529" w14:textId="1067867D" w:rsidR="00600A62" w:rsidRPr="005A097B" w:rsidRDefault="00600A62" w:rsidP="00600A62">
            <w:pPr>
              <w:rPr>
                <w:sz w:val="22"/>
                <w:szCs w:val="22"/>
              </w:rPr>
            </w:pPr>
            <w:r w:rsidRPr="005A097B">
              <w:rPr>
                <w:sz w:val="22"/>
                <w:szCs w:val="22"/>
              </w:rPr>
              <w:t>Vịt trời</w:t>
            </w:r>
          </w:p>
        </w:tc>
        <w:tc>
          <w:tcPr>
            <w:tcW w:w="992" w:type="dxa"/>
            <w:tcBorders>
              <w:top w:val="single" w:sz="4" w:space="0" w:color="000000"/>
              <w:left w:val="single" w:sz="4" w:space="0" w:color="000000"/>
              <w:bottom w:val="single" w:sz="4" w:space="0" w:color="000000"/>
              <w:right w:val="single" w:sz="4" w:space="0" w:color="000000"/>
            </w:tcBorders>
          </w:tcPr>
          <w:p w14:paraId="490A9D0B"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7377CD9"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6BD6B91"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0BD4989C" w14:textId="65547532"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3D13D61A" w14:textId="7420DEC5"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173C7A87"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9115A0E" w14:textId="39AC04AF"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A4EBBFF" w14:textId="143EA7B9" w:rsidR="00600A62" w:rsidRPr="005A097B" w:rsidRDefault="00600A62" w:rsidP="00600A62">
            <w:pPr>
              <w:jc w:val="center"/>
              <w:rPr>
                <w:sz w:val="22"/>
                <w:szCs w:val="22"/>
              </w:rPr>
            </w:pPr>
            <w:r w:rsidRPr="005A097B">
              <w:rPr>
                <w:sz w:val="22"/>
                <w:szCs w:val="22"/>
              </w:rPr>
              <w:t>QS</w:t>
            </w:r>
          </w:p>
        </w:tc>
        <w:tc>
          <w:tcPr>
            <w:tcW w:w="850" w:type="dxa"/>
            <w:tcBorders>
              <w:top w:val="single" w:sz="4" w:space="0" w:color="000000"/>
              <w:left w:val="single" w:sz="4" w:space="0" w:color="000000"/>
              <w:bottom w:val="single" w:sz="4" w:space="0" w:color="000000"/>
              <w:right w:val="single" w:sz="4" w:space="0" w:color="000000"/>
            </w:tcBorders>
          </w:tcPr>
          <w:p w14:paraId="04A29803" w14:textId="5A6CCB56"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75EF409B" w14:textId="03EBB59A"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768E7364"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51EDB18C" w14:textId="77777777" w:rsidR="00600A62" w:rsidRPr="005A097B" w:rsidRDefault="00600A62" w:rsidP="00600A62">
            <w:pPr>
              <w:jc w:val="center"/>
              <w:rPr>
                <w:sz w:val="22"/>
                <w:szCs w:val="22"/>
              </w:rPr>
            </w:pPr>
          </w:p>
        </w:tc>
      </w:tr>
      <w:tr w:rsidR="00600A62" w:rsidRPr="005A097B" w14:paraId="127D746A" w14:textId="77777777" w:rsidTr="009D7DDA">
        <w:tc>
          <w:tcPr>
            <w:tcW w:w="675" w:type="dxa"/>
            <w:tcBorders>
              <w:top w:val="single" w:sz="4" w:space="0" w:color="000000"/>
              <w:left w:val="single" w:sz="4" w:space="0" w:color="000000"/>
              <w:bottom w:val="single" w:sz="4" w:space="0" w:color="000000"/>
              <w:right w:val="single" w:sz="4" w:space="0" w:color="000000"/>
            </w:tcBorders>
          </w:tcPr>
          <w:p w14:paraId="080696F1" w14:textId="5B50E806" w:rsidR="00600A62" w:rsidRPr="005A097B" w:rsidRDefault="00600A62" w:rsidP="00600A62">
            <w:pPr>
              <w:jc w:val="both"/>
              <w:rPr>
                <w:i/>
                <w:sz w:val="22"/>
                <w:szCs w:val="22"/>
              </w:rPr>
            </w:pPr>
            <w:r w:rsidRPr="005A097B">
              <w:rPr>
                <w:i/>
                <w:sz w:val="22"/>
                <w:szCs w:val="22"/>
              </w:rPr>
              <w:t>20</w:t>
            </w:r>
          </w:p>
        </w:tc>
        <w:tc>
          <w:tcPr>
            <w:tcW w:w="2127" w:type="dxa"/>
            <w:tcBorders>
              <w:top w:val="single" w:sz="4" w:space="0" w:color="000000"/>
              <w:left w:val="single" w:sz="4" w:space="0" w:color="000000"/>
              <w:bottom w:val="single" w:sz="4" w:space="0" w:color="000000"/>
              <w:right w:val="single" w:sz="4" w:space="0" w:color="000000"/>
            </w:tcBorders>
          </w:tcPr>
          <w:p w14:paraId="568922E1" w14:textId="168F06DA" w:rsidR="00600A62" w:rsidRPr="005A097B" w:rsidRDefault="00600A62" w:rsidP="00600A62">
            <w:pPr>
              <w:rPr>
                <w:i/>
                <w:sz w:val="22"/>
                <w:szCs w:val="22"/>
              </w:rPr>
            </w:pPr>
            <w:r w:rsidRPr="005A097B">
              <w:rPr>
                <w:i/>
                <w:sz w:val="22"/>
                <w:szCs w:val="22"/>
              </w:rPr>
              <w:t>Dicrurus macrocercus</w:t>
            </w:r>
          </w:p>
        </w:tc>
        <w:tc>
          <w:tcPr>
            <w:tcW w:w="1417" w:type="dxa"/>
            <w:tcBorders>
              <w:top w:val="single" w:sz="4" w:space="0" w:color="000000"/>
              <w:left w:val="single" w:sz="4" w:space="0" w:color="000000"/>
              <w:bottom w:val="single" w:sz="4" w:space="0" w:color="000000"/>
              <w:right w:val="single" w:sz="4" w:space="0" w:color="000000"/>
            </w:tcBorders>
          </w:tcPr>
          <w:p w14:paraId="660C0580" w14:textId="77777777" w:rsidR="00600A62" w:rsidRPr="005A097B" w:rsidRDefault="00600A62" w:rsidP="00600A62">
            <w:pPr>
              <w:rPr>
                <w:sz w:val="22"/>
                <w:szCs w:val="22"/>
                <w:lang w:val="vi-VN"/>
              </w:rPr>
            </w:pPr>
            <w:r w:rsidRPr="005A097B">
              <w:rPr>
                <w:sz w:val="22"/>
                <w:szCs w:val="22"/>
              </w:rPr>
              <w:t>Chèo</w:t>
            </w:r>
            <w:r w:rsidRPr="005A097B">
              <w:rPr>
                <w:sz w:val="22"/>
                <w:szCs w:val="22"/>
                <w:lang w:val="vi-VN"/>
              </w:rPr>
              <w:t xml:space="preserve"> bẻo</w:t>
            </w:r>
          </w:p>
        </w:tc>
        <w:tc>
          <w:tcPr>
            <w:tcW w:w="992" w:type="dxa"/>
            <w:tcBorders>
              <w:top w:val="single" w:sz="4" w:space="0" w:color="000000"/>
              <w:left w:val="single" w:sz="4" w:space="0" w:color="000000"/>
              <w:bottom w:val="single" w:sz="4" w:space="0" w:color="000000"/>
              <w:right w:val="single" w:sz="4" w:space="0" w:color="000000"/>
            </w:tcBorders>
          </w:tcPr>
          <w:p w14:paraId="76755252" w14:textId="4008886B"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EBE7603"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E62FB29"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46C379DF" w14:textId="0C136053"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398AC7D5" w14:textId="459FFCE3"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1169CEC6"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92DC0BF" w14:textId="7D2111BF" w:rsidR="00600A62" w:rsidRPr="005A097B" w:rsidRDefault="00600A62" w:rsidP="00600A62">
            <w:pPr>
              <w:jc w:val="center"/>
              <w:rPr>
                <w:sz w:val="22"/>
                <w:szCs w:val="22"/>
              </w:rPr>
            </w:pPr>
            <w:r w:rsidRPr="005A097B">
              <w:rPr>
                <w:sz w:val="22"/>
                <w:szCs w:val="22"/>
              </w:rPr>
              <w:t>QS</w:t>
            </w:r>
          </w:p>
        </w:tc>
        <w:tc>
          <w:tcPr>
            <w:tcW w:w="851" w:type="dxa"/>
            <w:tcBorders>
              <w:top w:val="single" w:sz="4" w:space="0" w:color="000000"/>
              <w:left w:val="single" w:sz="4" w:space="0" w:color="000000"/>
              <w:bottom w:val="single" w:sz="4" w:space="0" w:color="000000"/>
              <w:right w:val="single" w:sz="4" w:space="0" w:color="000000"/>
            </w:tcBorders>
          </w:tcPr>
          <w:p w14:paraId="0AEB832E" w14:textId="08A125A4"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141AFF92" w14:textId="1AC177E3"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74B3E63E" w14:textId="16F36FF6"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494DBB9"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4DBE2425" w14:textId="77777777" w:rsidR="00600A62" w:rsidRPr="005A097B" w:rsidRDefault="00600A62" w:rsidP="00600A62">
            <w:pPr>
              <w:jc w:val="center"/>
              <w:rPr>
                <w:sz w:val="22"/>
                <w:szCs w:val="22"/>
              </w:rPr>
            </w:pPr>
          </w:p>
        </w:tc>
      </w:tr>
      <w:tr w:rsidR="00600A62" w:rsidRPr="005A097B" w14:paraId="33AD7050" w14:textId="77777777" w:rsidTr="009D7DDA">
        <w:tc>
          <w:tcPr>
            <w:tcW w:w="675" w:type="dxa"/>
            <w:tcBorders>
              <w:top w:val="single" w:sz="4" w:space="0" w:color="000000"/>
              <w:left w:val="single" w:sz="4" w:space="0" w:color="000000"/>
              <w:bottom w:val="single" w:sz="4" w:space="0" w:color="000000"/>
              <w:right w:val="single" w:sz="4" w:space="0" w:color="000000"/>
            </w:tcBorders>
          </w:tcPr>
          <w:p w14:paraId="4CD6A6F1" w14:textId="49E214FB" w:rsidR="00600A62" w:rsidRPr="005A097B" w:rsidRDefault="00600A62" w:rsidP="00600A62">
            <w:pPr>
              <w:jc w:val="both"/>
              <w:rPr>
                <w:i/>
                <w:sz w:val="22"/>
                <w:szCs w:val="22"/>
              </w:rPr>
            </w:pPr>
            <w:r w:rsidRPr="005A097B">
              <w:rPr>
                <w:i/>
                <w:sz w:val="22"/>
                <w:szCs w:val="22"/>
              </w:rPr>
              <w:t>21</w:t>
            </w:r>
          </w:p>
        </w:tc>
        <w:tc>
          <w:tcPr>
            <w:tcW w:w="2127" w:type="dxa"/>
            <w:tcBorders>
              <w:top w:val="single" w:sz="4" w:space="0" w:color="000000"/>
              <w:left w:val="single" w:sz="4" w:space="0" w:color="000000"/>
              <w:bottom w:val="single" w:sz="4" w:space="0" w:color="000000"/>
              <w:right w:val="single" w:sz="4" w:space="0" w:color="000000"/>
            </w:tcBorders>
          </w:tcPr>
          <w:p w14:paraId="71E7B93B" w14:textId="7FD9426F" w:rsidR="00600A62" w:rsidRPr="005A097B" w:rsidRDefault="00600A62" w:rsidP="00600A62">
            <w:pPr>
              <w:rPr>
                <w:i/>
                <w:sz w:val="22"/>
                <w:szCs w:val="22"/>
              </w:rPr>
            </w:pPr>
            <w:r w:rsidRPr="005A097B">
              <w:rPr>
                <w:i/>
                <w:sz w:val="22"/>
                <w:szCs w:val="22"/>
              </w:rPr>
              <w:t>Egretta garzetta</w:t>
            </w:r>
          </w:p>
        </w:tc>
        <w:tc>
          <w:tcPr>
            <w:tcW w:w="1417" w:type="dxa"/>
            <w:tcBorders>
              <w:top w:val="single" w:sz="4" w:space="0" w:color="000000"/>
              <w:left w:val="single" w:sz="4" w:space="0" w:color="000000"/>
              <w:bottom w:val="single" w:sz="4" w:space="0" w:color="000000"/>
              <w:right w:val="single" w:sz="4" w:space="0" w:color="000000"/>
            </w:tcBorders>
          </w:tcPr>
          <w:p w14:paraId="61BA0B83" w14:textId="77777777" w:rsidR="00600A62" w:rsidRPr="005A097B" w:rsidRDefault="00600A62" w:rsidP="00600A62">
            <w:pPr>
              <w:rPr>
                <w:sz w:val="22"/>
                <w:szCs w:val="22"/>
                <w:lang w:val="vi-VN"/>
              </w:rPr>
            </w:pPr>
            <w:r w:rsidRPr="005A097B">
              <w:rPr>
                <w:sz w:val="22"/>
                <w:szCs w:val="22"/>
              </w:rPr>
              <w:t>Cò</w:t>
            </w:r>
            <w:r w:rsidRPr="005A097B">
              <w:rPr>
                <w:sz w:val="22"/>
                <w:szCs w:val="22"/>
                <w:lang w:val="vi-VN"/>
              </w:rPr>
              <w:t xml:space="preserve"> trắng</w:t>
            </w:r>
          </w:p>
        </w:tc>
        <w:tc>
          <w:tcPr>
            <w:tcW w:w="992" w:type="dxa"/>
            <w:tcBorders>
              <w:top w:val="single" w:sz="4" w:space="0" w:color="000000"/>
              <w:left w:val="single" w:sz="4" w:space="0" w:color="000000"/>
              <w:bottom w:val="single" w:sz="4" w:space="0" w:color="000000"/>
              <w:right w:val="single" w:sz="4" w:space="0" w:color="000000"/>
            </w:tcBorders>
          </w:tcPr>
          <w:p w14:paraId="03163B0F" w14:textId="3481B558" w:rsidR="00600A62" w:rsidRPr="005A097B" w:rsidRDefault="00600A62" w:rsidP="00600A62">
            <w:pPr>
              <w:jc w:val="both"/>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1BE2E69D" w14:textId="2DACE502" w:rsidR="00600A62" w:rsidRPr="005A097B" w:rsidRDefault="00600A62" w:rsidP="00600A62">
            <w:pPr>
              <w:jc w:val="both"/>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384A85A4" w14:textId="6ED02BB1" w:rsidR="00600A62" w:rsidRPr="005A097B" w:rsidRDefault="00600A62" w:rsidP="00600A62">
            <w:pPr>
              <w:jc w:val="both"/>
              <w:rPr>
                <w:sz w:val="22"/>
                <w:szCs w:val="22"/>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7DA72B99" w14:textId="22663B80"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5708AF36" w14:textId="0CF8A5BB"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2C194911" w14:textId="12B13165"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7D56CAED" w14:textId="0ABBB2AE"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2FEE5418" w14:textId="747FDB15" w:rsidR="00600A62" w:rsidRPr="005A097B" w:rsidRDefault="00600A62" w:rsidP="00600A62">
            <w:pPr>
              <w:jc w:val="center"/>
              <w:rPr>
                <w:sz w:val="22"/>
                <w:szCs w:val="22"/>
              </w:rPr>
            </w:pPr>
            <w:r w:rsidRPr="005A097B">
              <w:rPr>
                <w:sz w:val="22"/>
                <w:szCs w:val="22"/>
              </w:rPr>
              <w:t>QS</w:t>
            </w:r>
          </w:p>
        </w:tc>
        <w:tc>
          <w:tcPr>
            <w:tcW w:w="850" w:type="dxa"/>
            <w:tcBorders>
              <w:top w:val="single" w:sz="4" w:space="0" w:color="000000"/>
              <w:left w:val="single" w:sz="4" w:space="0" w:color="000000"/>
              <w:bottom w:val="single" w:sz="4" w:space="0" w:color="000000"/>
              <w:right w:val="single" w:sz="4" w:space="0" w:color="000000"/>
            </w:tcBorders>
          </w:tcPr>
          <w:p w14:paraId="176E6072" w14:textId="0B210A8C"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12B99B7F" w14:textId="6C0859EA"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758F1FBD"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0EC1963E" w14:textId="77777777" w:rsidR="00600A62" w:rsidRPr="005A097B" w:rsidRDefault="00600A62" w:rsidP="00600A62">
            <w:pPr>
              <w:jc w:val="center"/>
              <w:rPr>
                <w:sz w:val="22"/>
                <w:szCs w:val="22"/>
              </w:rPr>
            </w:pPr>
          </w:p>
        </w:tc>
      </w:tr>
      <w:tr w:rsidR="00600A62" w:rsidRPr="005A097B" w14:paraId="62E1F966" w14:textId="77777777" w:rsidTr="009D7DDA">
        <w:tc>
          <w:tcPr>
            <w:tcW w:w="675" w:type="dxa"/>
            <w:tcBorders>
              <w:top w:val="single" w:sz="4" w:space="0" w:color="000000"/>
              <w:left w:val="single" w:sz="4" w:space="0" w:color="000000"/>
              <w:bottom w:val="single" w:sz="4" w:space="0" w:color="000000"/>
              <w:right w:val="single" w:sz="4" w:space="0" w:color="000000"/>
            </w:tcBorders>
          </w:tcPr>
          <w:p w14:paraId="67D99CAC" w14:textId="014BC31E" w:rsidR="00600A62" w:rsidRPr="005A097B" w:rsidRDefault="00600A62" w:rsidP="00600A62">
            <w:pPr>
              <w:jc w:val="both"/>
              <w:rPr>
                <w:i/>
                <w:sz w:val="22"/>
                <w:szCs w:val="22"/>
              </w:rPr>
            </w:pPr>
            <w:r w:rsidRPr="005A097B">
              <w:rPr>
                <w:i/>
                <w:sz w:val="22"/>
                <w:szCs w:val="22"/>
              </w:rPr>
              <w:t>22</w:t>
            </w:r>
          </w:p>
        </w:tc>
        <w:tc>
          <w:tcPr>
            <w:tcW w:w="2127" w:type="dxa"/>
            <w:tcBorders>
              <w:top w:val="single" w:sz="4" w:space="0" w:color="000000"/>
              <w:left w:val="single" w:sz="4" w:space="0" w:color="000000"/>
              <w:bottom w:val="single" w:sz="4" w:space="0" w:color="000000"/>
              <w:right w:val="single" w:sz="4" w:space="0" w:color="000000"/>
            </w:tcBorders>
          </w:tcPr>
          <w:p w14:paraId="1FBA71D9" w14:textId="61CF46BD" w:rsidR="00600A62" w:rsidRPr="005A097B" w:rsidRDefault="00600A62" w:rsidP="00600A62">
            <w:pPr>
              <w:rPr>
                <w:i/>
                <w:sz w:val="22"/>
                <w:szCs w:val="22"/>
              </w:rPr>
            </w:pPr>
            <w:r w:rsidRPr="005A097B">
              <w:rPr>
                <w:i/>
                <w:sz w:val="22"/>
                <w:szCs w:val="22"/>
              </w:rPr>
              <w:t>Streptopelia chinensis</w:t>
            </w:r>
          </w:p>
        </w:tc>
        <w:tc>
          <w:tcPr>
            <w:tcW w:w="1417" w:type="dxa"/>
            <w:tcBorders>
              <w:top w:val="single" w:sz="4" w:space="0" w:color="000000"/>
              <w:left w:val="single" w:sz="4" w:space="0" w:color="000000"/>
              <w:bottom w:val="single" w:sz="4" w:space="0" w:color="000000"/>
              <w:right w:val="single" w:sz="4" w:space="0" w:color="000000"/>
            </w:tcBorders>
          </w:tcPr>
          <w:p w14:paraId="4EAE61EE" w14:textId="237EF502" w:rsidR="00600A62" w:rsidRPr="005A097B" w:rsidRDefault="00600A62" w:rsidP="00600A62">
            <w:pPr>
              <w:rPr>
                <w:sz w:val="22"/>
                <w:szCs w:val="22"/>
              </w:rPr>
            </w:pPr>
            <w:r w:rsidRPr="005A097B">
              <w:rPr>
                <w:sz w:val="22"/>
                <w:szCs w:val="22"/>
              </w:rPr>
              <w:t>Chim cu gáy</w:t>
            </w:r>
          </w:p>
        </w:tc>
        <w:tc>
          <w:tcPr>
            <w:tcW w:w="992" w:type="dxa"/>
            <w:tcBorders>
              <w:top w:val="single" w:sz="4" w:space="0" w:color="000000"/>
              <w:left w:val="single" w:sz="4" w:space="0" w:color="000000"/>
              <w:bottom w:val="single" w:sz="4" w:space="0" w:color="000000"/>
              <w:right w:val="single" w:sz="4" w:space="0" w:color="000000"/>
            </w:tcBorders>
          </w:tcPr>
          <w:p w14:paraId="00124F5B" w14:textId="6B0947FE"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D4F9EF0" w14:textId="282EFD01" w:rsidR="00600A62" w:rsidRPr="005A097B" w:rsidRDefault="00600A62" w:rsidP="00600A62">
            <w:pPr>
              <w:jc w:val="both"/>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7540FB71" w14:textId="43292A60" w:rsidR="00600A62" w:rsidRPr="005A097B" w:rsidRDefault="00600A62" w:rsidP="00600A62">
            <w:pPr>
              <w:jc w:val="both"/>
              <w:rPr>
                <w:sz w:val="22"/>
                <w:szCs w:val="22"/>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767F5481" w14:textId="1DF5AED6"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59ACE451" w14:textId="39FABB58"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5FF1C216"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C9A498E" w14:textId="37854C14" w:rsidR="00600A62" w:rsidRPr="005A097B" w:rsidRDefault="00600A62" w:rsidP="00600A62">
            <w:pPr>
              <w:jc w:val="center"/>
              <w:rPr>
                <w:sz w:val="22"/>
                <w:szCs w:val="22"/>
              </w:rPr>
            </w:pPr>
            <w:r w:rsidRPr="005A097B">
              <w:rPr>
                <w:sz w:val="22"/>
                <w:szCs w:val="22"/>
              </w:rPr>
              <w:t>QS</w:t>
            </w:r>
          </w:p>
        </w:tc>
        <w:tc>
          <w:tcPr>
            <w:tcW w:w="851" w:type="dxa"/>
            <w:tcBorders>
              <w:top w:val="single" w:sz="4" w:space="0" w:color="000000"/>
              <w:left w:val="single" w:sz="4" w:space="0" w:color="000000"/>
              <w:bottom w:val="single" w:sz="4" w:space="0" w:color="000000"/>
              <w:right w:val="single" w:sz="4" w:space="0" w:color="000000"/>
            </w:tcBorders>
          </w:tcPr>
          <w:p w14:paraId="0A1D60A7" w14:textId="316BADD0"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268D5F3E" w14:textId="0D9E507D"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13D74D23" w14:textId="304A1ED3"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45B6FB9A"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17DF0C27" w14:textId="77777777" w:rsidR="00600A62" w:rsidRPr="005A097B" w:rsidRDefault="00600A62" w:rsidP="00600A62">
            <w:pPr>
              <w:jc w:val="center"/>
              <w:rPr>
                <w:sz w:val="22"/>
                <w:szCs w:val="22"/>
              </w:rPr>
            </w:pPr>
          </w:p>
        </w:tc>
      </w:tr>
      <w:tr w:rsidR="00600A62" w:rsidRPr="005A097B" w14:paraId="329FED05" w14:textId="77777777" w:rsidTr="009D7DDA">
        <w:tc>
          <w:tcPr>
            <w:tcW w:w="675" w:type="dxa"/>
            <w:tcBorders>
              <w:top w:val="single" w:sz="4" w:space="0" w:color="000000"/>
              <w:left w:val="single" w:sz="4" w:space="0" w:color="000000"/>
              <w:bottom w:val="single" w:sz="4" w:space="0" w:color="000000"/>
              <w:right w:val="single" w:sz="4" w:space="0" w:color="000000"/>
            </w:tcBorders>
          </w:tcPr>
          <w:p w14:paraId="34810990" w14:textId="5C27481F" w:rsidR="00600A62" w:rsidRPr="005A097B" w:rsidRDefault="00600A62" w:rsidP="00600A62">
            <w:pPr>
              <w:jc w:val="both"/>
              <w:rPr>
                <w:i/>
                <w:sz w:val="22"/>
                <w:szCs w:val="22"/>
              </w:rPr>
            </w:pPr>
            <w:r w:rsidRPr="005A097B">
              <w:rPr>
                <w:i/>
                <w:sz w:val="22"/>
                <w:szCs w:val="22"/>
              </w:rPr>
              <w:lastRenderedPageBreak/>
              <w:t>23</w:t>
            </w:r>
          </w:p>
        </w:tc>
        <w:tc>
          <w:tcPr>
            <w:tcW w:w="2127" w:type="dxa"/>
            <w:tcBorders>
              <w:top w:val="single" w:sz="4" w:space="0" w:color="000000"/>
              <w:left w:val="single" w:sz="4" w:space="0" w:color="000000"/>
              <w:bottom w:val="single" w:sz="4" w:space="0" w:color="000000"/>
              <w:right w:val="single" w:sz="4" w:space="0" w:color="000000"/>
            </w:tcBorders>
          </w:tcPr>
          <w:p w14:paraId="5558AD28" w14:textId="06BE37DE" w:rsidR="00600A62" w:rsidRPr="005A097B" w:rsidRDefault="00600A62" w:rsidP="00600A62">
            <w:pPr>
              <w:rPr>
                <w:i/>
                <w:sz w:val="22"/>
                <w:szCs w:val="22"/>
              </w:rPr>
            </w:pPr>
            <w:r w:rsidRPr="005A097B">
              <w:rPr>
                <w:i/>
                <w:sz w:val="22"/>
                <w:szCs w:val="22"/>
              </w:rPr>
              <w:t>Phaenicophaeus tristis</w:t>
            </w:r>
          </w:p>
        </w:tc>
        <w:tc>
          <w:tcPr>
            <w:tcW w:w="1417" w:type="dxa"/>
            <w:tcBorders>
              <w:top w:val="single" w:sz="4" w:space="0" w:color="000000"/>
              <w:left w:val="single" w:sz="4" w:space="0" w:color="000000"/>
              <w:bottom w:val="single" w:sz="4" w:space="0" w:color="000000"/>
              <w:right w:val="single" w:sz="4" w:space="0" w:color="000000"/>
            </w:tcBorders>
          </w:tcPr>
          <w:p w14:paraId="45F7BB30" w14:textId="22AC0B04" w:rsidR="00600A62" w:rsidRPr="005A097B" w:rsidRDefault="00600A62" w:rsidP="00600A62">
            <w:pPr>
              <w:rPr>
                <w:sz w:val="22"/>
                <w:szCs w:val="22"/>
              </w:rPr>
            </w:pPr>
            <w:r w:rsidRPr="005A097B">
              <w:rPr>
                <w:sz w:val="22"/>
                <w:szCs w:val="22"/>
              </w:rPr>
              <w:t>Phướn</w:t>
            </w:r>
          </w:p>
        </w:tc>
        <w:tc>
          <w:tcPr>
            <w:tcW w:w="992" w:type="dxa"/>
            <w:tcBorders>
              <w:top w:val="single" w:sz="4" w:space="0" w:color="000000"/>
              <w:left w:val="single" w:sz="4" w:space="0" w:color="000000"/>
              <w:bottom w:val="single" w:sz="4" w:space="0" w:color="000000"/>
              <w:right w:val="single" w:sz="4" w:space="0" w:color="000000"/>
            </w:tcBorders>
          </w:tcPr>
          <w:p w14:paraId="4BD4EA3E"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422B2324" w14:textId="5A647396" w:rsidR="00600A62" w:rsidRPr="005A097B" w:rsidRDefault="00600A62" w:rsidP="00600A62">
            <w:pPr>
              <w:jc w:val="both"/>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0BEFF506"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0F978B99" w14:textId="77777777"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43D32AB3"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719DEC2"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6838820"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F0A10B0" w14:textId="1A719837" w:rsidR="00600A62" w:rsidRPr="005A097B" w:rsidRDefault="00600A62" w:rsidP="00600A62">
            <w:pPr>
              <w:jc w:val="center"/>
              <w:rPr>
                <w:sz w:val="22"/>
                <w:szCs w:val="22"/>
              </w:rPr>
            </w:pPr>
            <w:r w:rsidRPr="005A097B">
              <w:rPr>
                <w:sz w:val="22"/>
                <w:szCs w:val="22"/>
              </w:rPr>
              <w:t>QS</w:t>
            </w:r>
          </w:p>
        </w:tc>
        <w:tc>
          <w:tcPr>
            <w:tcW w:w="850" w:type="dxa"/>
            <w:tcBorders>
              <w:top w:val="single" w:sz="4" w:space="0" w:color="000000"/>
              <w:left w:val="single" w:sz="4" w:space="0" w:color="000000"/>
              <w:bottom w:val="single" w:sz="4" w:space="0" w:color="000000"/>
              <w:right w:val="single" w:sz="4" w:space="0" w:color="000000"/>
            </w:tcBorders>
          </w:tcPr>
          <w:p w14:paraId="102EFA58"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546C39A"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6CAEFA5"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22585ACB" w14:textId="77777777" w:rsidR="00600A62" w:rsidRPr="005A097B" w:rsidRDefault="00600A62" w:rsidP="00600A62">
            <w:pPr>
              <w:jc w:val="center"/>
              <w:rPr>
                <w:sz w:val="22"/>
                <w:szCs w:val="22"/>
              </w:rPr>
            </w:pPr>
          </w:p>
        </w:tc>
      </w:tr>
      <w:tr w:rsidR="00600A62" w:rsidRPr="005A097B" w14:paraId="01553FDA" w14:textId="77777777" w:rsidTr="009D7DDA">
        <w:tc>
          <w:tcPr>
            <w:tcW w:w="675" w:type="dxa"/>
            <w:tcBorders>
              <w:top w:val="single" w:sz="4" w:space="0" w:color="000000"/>
              <w:left w:val="single" w:sz="4" w:space="0" w:color="000000"/>
              <w:bottom w:val="single" w:sz="4" w:space="0" w:color="000000"/>
              <w:right w:val="single" w:sz="4" w:space="0" w:color="000000"/>
            </w:tcBorders>
          </w:tcPr>
          <w:p w14:paraId="60BB19F4" w14:textId="045E5BE2" w:rsidR="00600A62" w:rsidRPr="005A097B" w:rsidRDefault="00600A62" w:rsidP="00600A62">
            <w:pPr>
              <w:jc w:val="both"/>
              <w:rPr>
                <w:i/>
                <w:sz w:val="22"/>
                <w:szCs w:val="22"/>
              </w:rPr>
            </w:pPr>
            <w:r w:rsidRPr="005A097B">
              <w:rPr>
                <w:i/>
                <w:sz w:val="22"/>
                <w:szCs w:val="22"/>
              </w:rPr>
              <w:t>24</w:t>
            </w:r>
          </w:p>
        </w:tc>
        <w:tc>
          <w:tcPr>
            <w:tcW w:w="2127" w:type="dxa"/>
            <w:tcBorders>
              <w:top w:val="single" w:sz="4" w:space="0" w:color="000000"/>
              <w:left w:val="single" w:sz="4" w:space="0" w:color="000000"/>
              <w:bottom w:val="single" w:sz="4" w:space="0" w:color="000000"/>
              <w:right w:val="single" w:sz="4" w:space="0" w:color="000000"/>
            </w:tcBorders>
          </w:tcPr>
          <w:p w14:paraId="04DF95D0" w14:textId="19AF9FD0" w:rsidR="00600A62" w:rsidRPr="005A097B" w:rsidRDefault="00600A62" w:rsidP="00600A62">
            <w:pPr>
              <w:rPr>
                <w:i/>
                <w:sz w:val="22"/>
                <w:szCs w:val="22"/>
              </w:rPr>
            </w:pPr>
            <w:r w:rsidRPr="005A097B">
              <w:rPr>
                <w:i/>
                <w:color w:val="444545"/>
                <w:sz w:val="22"/>
                <w:szCs w:val="22"/>
              </w:rPr>
              <w:t>Garrulax canorus</w:t>
            </w:r>
          </w:p>
        </w:tc>
        <w:tc>
          <w:tcPr>
            <w:tcW w:w="1417" w:type="dxa"/>
            <w:tcBorders>
              <w:top w:val="single" w:sz="4" w:space="0" w:color="000000"/>
              <w:left w:val="single" w:sz="4" w:space="0" w:color="000000"/>
              <w:bottom w:val="single" w:sz="4" w:space="0" w:color="000000"/>
              <w:right w:val="single" w:sz="4" w:space="0" w:color="000000"/>
            </w:tcBorders>
          </w:tcPr>
          <w:p w14:paraId="1082FCD2" w14:textId="337571D1" w:rsidR="00600A62" w:rsidRPr="005A097B" w:rsidRDefault="00600A62" w:rsidP="00600A62">
            <w:pPr>
              <w:rPr>
                <w:sz w:val="22"/>
                <w:szCs w:val="22"/>
              </w:rPr>
            </w:pPr>
            <w:r w:rsidRPr="005A097B">
              <w:rPr>
                <w:sz w:val="22"/>
                <w:szCs w:val="22"/>
              </w:rPr>
              <w:t>Họa my</w:t>
            </w:r>
          </w:p>
        </w:tc>
        <w:tc>
          <w:tcPr>
            <w:tcW w:w="992" w:type="dxa"/>
            <w:tcBorders>
              <w:top w:val="single" w:sz="4" w:space="0" w:color="000000"/>
              <w:left w:val="single" w:sz="4" w:space="0" w:color="000000"/>
              <w:bottom w:val="single" w:sz="4" w:space="0" w:color="000000"/>
              <w:right w:val="single" w:sz="4" w:space="0" w:color="000000"/>
            </w:tcBorders>
          </w:tcPr>
          <w:p w14:paraId="0C29B6DF"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7592D6D" w14:textId="0CD2A0BF" w:rsidR="00600A62" w:rsidRPr="005A097B" w:rsidRDefault="00600A62" w:rsidP="00600A62">
            <w:pPr>
              <w:jc w:val="both"/>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73309313"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29872FFF" w14:textId="77777777"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42491949" w14:textId="12E2BB4C"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095BE296"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5103889"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A55A167" w14:textId="77777777"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421DF11E"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1B7D9C1"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55296A06"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30D548C3" w14:textId="77777777" w:rsidR="00600A62" w:rsidRPr="005A097B" w:rsidRDefault="00600A62" w:rsidP="00600A62">
            <w:pPr>
              <w:jc w:val="center"/>
              <w:rPr>
                <w:sz w:val="22"/>
                <w:szCs w:val="22"/>
              </w:rPr>
            </w:pPr>
          </w:p>
        </w:tc>
      </w:tr>
      <w:tr w:rsidR="00600A62" w:rsidRPr="005A097B" w14:paraId="038CC78F" w14:textId="77777777" w:rsidTr="009D7DDA">
        <w:tc>
          <w:tcPr>
            <w:tcW w:w="675" w:type="dxa"/>
            <w:tcBorders>
              <w:top w:val="single" w:sz="4" w:space="0" w:color="000000"/>
              <w:left w:val="single" w:sz="4" w:space="0" w:color="000000"/>
              <w:bottom w:val="single" w:sz="4" w:space="0" w:color="000000"/>
              <w:right w:val="single" w:sz="4" w:space="0" w:color="000000"/>
            </w:tcBorders>
          </w:tcPr>
          <w:p w14:paraId="2A39A9F4" w14:textId="3C38FA81" w:rsidR="00600A62" w:rsidRPr="005A097B" w:rsidRDefault="00600A62" w:rsidP="00600A62">
            <w:pPr>
              <w:jc w:val="both"/>
              <w:rPr>
                <w:i/>
                <w:sz w:val="22"/>
                <w:szCs w:val="22"/>
              </w:rPr>
            </w:pPr>
            <w:r w:rsidRPr="005A097B">
              <w:rPr>
                <w:i/>
                <w:sz w:val="22"/>
                <w:szCs w:val="22"/>
              </w:rPr>
              <w:t>25</w:t>
            </w:r>
          </w:p>
        </w:tc>
        <w:tc>
          <w:tcPr>
            <w:tcW w:w="2127" w:type="dxa"/>
            <w:tcBorders>
              <w:top w:val="single" w:sz="4" w:space="0" w:color="000000"/>
              <w:left w:val="single" w:sz="4" w:space="0" w:color="000000"/>
              <w:bottom w:val="single" w:sz="4" w:space="0" w:color="000000"/>
              <w:right w:val="single" w:sz="4" w:space="0" w:color="000000"/>
            </w:tcBorders>
          </w:tcPr>
          <w:p w14:paraId="0139B46F" w14:textId="6022CBC9" w:rsidR="00600A62" w:rsidRPr="005A097B" w:rsidRDefault="00600A62" w:rsidP="00600A62">
            <w:pPr>
              <w:rPr>
                <w:i/>
                <w:sz w:val="22"/>
                <w:szCs w:val="22"/>
              </w:rPr>
            </w:pPr>
            <w:r w:rsidRPr="005A097B">
              <w:rPr>
                <w:i/>
                <w:sz w:val="22"/>
                <w:szCs w:val="22"/>
              </w:rPr>
              <w:t>Amaurornis phoenicurus</w:t>
            </w:r>
          </w:p>
        </w:tc>
        <w:tc>
          <w:tcPr>
            <w:tcW w:w="1417" w:type="dxa"/>
            <w:tcBorders>
              <w:top w:val="single" w:sz="4" w:space="0" w:color="000000"/>
              <w:left w:val="single" w:sz="4" w:space="0" w:color="000000"/>
              <w:bottom w:val="single" w:sz="4" w:space="0" w:color="000000"/>
              <w:right w:val="single" w:sz="4" w:space="0" w:color="000000"/>
            </w:tcBorders>
          </w:tcPr>
          <w:p w14:paraId="1DCBC20B" w14:textId="72F9D6A9" w:rsidR="00600A62" w:rsidRPr="005A097B" w:rsidRDefault="00600A62" w:rsidP="00600A62">
            <w:pPr>
              <w:rPr>
                <w:sz w:val="22"/>
                <w:szCs w:val="22"/>
              </w:rPr>
            </w:pPr>
            <w:r w:rsidRPr="005A097B">
              <w:rPr>
                <w:sz w:val="22"/>
                <w:szCs w:val="22"/>
              </w:rPr>
              <w:t>Chim cuốc</w:t>
            </w:r>
          </w:p>
        </w:tc>
        <w:tc>
          <w:tcPr>
            <w:tcW w:w="992" w:type="dxa"/>
            <w:tcBorders>
              <w:top w:val="single" w:sz="4" w:space="0" w:color="000000"/>
              <w:left w:val="single" w:sz="4" w:space="0" w:color="000000"/>
              <w:bottom w:val="single" w:sz="4" w:space="0" w:color="000000"/>
              <w:right w:val="single" w:sz="4" w:space="0" w:color="000000"/>
            </w:tcBorders>
          </w:tcPr>
          <w:p w14:paraId="2CDFF0EC"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62A534F"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0CAB70F" w14:textId="07F40C97" w:rsidR="00600A62" w:rsidRPr="005A097B" w:rsidRDefault="00600A62" w:rsidP="00600A62">
            <w:pPr>
              <w:jc w:val="both"/>
              <w:rPr>
                <w:sz w:val="22"/>
                <w:szCs w:val="22"/>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3BDD82DE" w14:textId="64701242"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3BF25AA9" w14:textId="52724DDB"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5B8CE155"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6AD4ED9"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1B6B3ED" w14:textId="77777777"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59213D73"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B3F4104"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74AE17EF"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55D911CD" w14:textId="77777777" w:rsidR="00600A62" w:rsidRPr="005A097B" w:rsidRDefault="00600A62" w:rsidP="00600A62">
            <w:pPr>
              <w:jc w:val="center"/>
              <w:rPr>
                <w:sz w:val="22"/>
                <w:szCs w:val="22"/>
              </w:rPr>
            </w:pPr>
          </w:p>
        </w:tc>
      </w:tr>
      <w:tr w:rsidR="00600A62" w:rsidRPr="005A097B" w14:paraId="2C45C84D" w14:textId="77777777" w:rsidTr="009D7DDA">
        <w:tc>
          <w:tcPr>
            <w:tcW w:w="675" w:type="dxa"/>
            <w:tcBorders>
              <w:top w:val="single" w:sz="4" w:space="0" w:color="000000"/>
              <w:left w:val="single" w:sz="4" w:space="0" w:color="000000"/>
              <w:bottom w:val="single" w:sz="4" w:space="0" w:color="000000"/>
              <w:right w:val="single" w:sz="4" w:space="0" w:color="000000"/>
            </w:tcBorders>
          </w:tcPr>
          <w:p w14:paraId="263423D5" w14:textId="46B336B1" w:rsidR="00600A62" w:rsidRPr="005A097B" w:rsidRDefault="00600A62" w:rsidP="00600A62">
            <w:pPr>
              <w:jc w:val="both"/>
              <w:rPr>
                <w:i/>
                <w:sz w:val="22"/>
                <w:szCs w:val="22"/>
              </w:rPr>
            </w:pPr>
            <w:r w:rsidRPr="005A097B">
              <w:rPr>
                <w:i/>
                <w:sz w:val="22"/>
                <w:szCs w:val="22"/>
              </w:rPr>
              <w:t>26</w:t>
            </w:r>
          </w:p>
        </w:tc>
        <w:tc>
          <w:tcPr>
            <w:tcW w:w="2127" w:type="dxa"/>
            <w:tcBorders>
              <w:top w:val="single" w:sz="4" w:space="0" w:color="000000"/>
              <w:left w:val="single" w:sz="4" w:space="0" w:color="000000"/>
              <w:bottom w:val="single" w:sz="4" w:space="0" w:color="000000"/>
              <w:right w:val="single" w:sz="4" w:space="0" w:color="000000"/>
            </w:tcBorders>
          </w:tcPr>
          <w:p w14:paraId="394F7C72" w14:textId="53851FB0" w:rsidR="00600A62" w:rsidRPr="005A097B" w:rsidRDefault="00000000" w:rsidP="00600A62">
            <w:pPr>
              <w:rPr>
                <w:i/>
                <w:sz w:val="22"/>
                <w:szCs w:val="22"/>
              </w:rPr>
            </w:pPr>
            <w:hyperlink r:id="rId29" w:history="1">
              <w:r w:rsidR="00600A62" w:rsidRPr="005A097B">
                <w:rPr>
                  <w:i/>
                  <w:sz w:val="22"/>
                  <w:szCs w:val="22"/>
                </w:rPr>
                <w:t>Endynamis scolopacea</w:t>
              </w:r>
            </w:hyperlink>
          </w:p>
        </w:tc>
        <w:tc>
          <w:tcPr>
            <w:tcW w:w="1417" w:type="dxa"/>
            <w:tcBorders>
              <w:top w:val="single" w:sz="4" w:space="0" w:color="000000"/>
              <w:left w:val="single" w:sz="4" w:space="0" w:color="000000"/>
              <w:bottom w:val="single" w:sz="4" w:space="0" w:color="000000"/>
              <w:right w:val="single" w:sz="4" w:space="0" w:color="000000"/>
            </w:tcBorders>
          </w:tcPr>
          <w:p w14:paraId="3965E1A1" w14:textId="3E2E7817" w:rsidR="00600A62" w:rsidRPr="005A097B" w:rsidRDefault="00600A62" w:rsidP="00600A62">
            <w:pPr>
              <w:rPr>
                <w:sz w:val="22"/>
                <w:szCs w:val="22"/>
              </w:rPr>
            </w:pPr>
            <w:r w:rsidRPr="005A097B">
              <w:rPr>
                <w:sz w:val="22"/>
                <w:szCs w:val="22"/>
              </w:rPr>
              <w:t>Tu hú</w:t>
            </w:r>
          </w:p>
        </w:tc>
        <w:tc>
          <w:tcPr>
            <w:tcW w:w="992" w:type="dxa"/>
            <w:tcBorders>
              <w:top w:val="single" w:sz="4" w:space="0" w:color="000000"/>
              <w:left w:val="single" w:sz="4" w:space="0" w:color="000000"/>
              <w:bottom w:val="single" w:sz="4" w:space="0" w:color="000000"/>
              <w:right w:val="single" w:sz="4" w:space="0" w:color="000000"/>
            </w:tcBorders>
          </w:tcPr>
          <w:p w14:paraId="148DAA84"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9D3594E"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C15C686"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4A6DDD91" w14:textId="730C3820"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73D9EA2D" w14:textId="2D3AE844"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09F9ACC6"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A65D51C"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FAD8151" w14:textId="77777777"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7E46DAB6"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F417398"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CFC9B9D"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51EA8038" w14:textId="77777777" w:rsidR="00600A62" w:rsidRPr="005A097B" w:rsidRDefault="00600A62" w:rsidP="00600A62">
            <w:pPr>
              <w:jc w:val="center"/>
              <w:rPr>
                <w:sz w:val="22"/>
                <w:szCs w:val="22"/>
              </w:rPr>
            </w:pPr>
          </w:p>
        </w:tc>
      </w:tr>
      <w:tr w:rsidR="00600A62" w:rsidRPr="005A097B" w14:paraId="4AE08ECD" w14:textId="77777777" w:rsidTr="009D7DDA">
        <w:tc>
          <w:tcPr>
            <w:tcW w:w="675" w:type="dxa"/>
            <w:tcBorders>
              <w:top w:val="single" w:sz="4" w:space="0" w:color="000000"/>
              <w:left w:val="single" w:sz="4" w:space="0" w:color="000000"/>
              <w:bottom w:val="single" w:sz="4" w:space="0" w:color="000000"/>
              <w:right w:val="single" w:sz="4" w:space="0" w:color="000000"/>
            </w:tcBorders>
          </w:tcPr>
          <w:p w14:paraId="57FF1FB0" w14:textId="7A42C224" w:rsidR="00600A62" w:rsidRPr="005A097B" w:rsidRDefault="00600A62" w:rsidP="00600A62">
            <w:pPr>
              <w:jc w:val="both"/>
              <w:rPr>
                <w:i/>
                <w:sz w:val="22"/>
                <w:szCs w:val="22"/>
              </w:rPr>
            </w:pPr>
            <w:r w:rsidRPr="005A097B">
              <w:rPr>
                <w:i/>
                <w:sz w:val="22"/>
                <w:szCs w:val="22"/>
              </w:rPr>
              <w:t>27</w:t>
            </w:r>
          </w:p>
        </w:tc>
        <w:tc>
          <w:tcPr>
            <w:tcW w:w="2127" w:type="dxa"/>
            <w:tcBorders>
              <w:top w:val="single" w:sz="4" w:space="0" w:color="000000"/>
              <w:left w:val="single" w:sz="4" w:space="0" w:color="000000"/>
              <w:bottom w:val="single" w:sz="4" w:space="0" w:color="000000"/>
              <w:right w:val="single" w:sz="4" w:space="0" w:color="000000"/>
            </w:tcBorders>
          </w:tcPr>
          <w:p w14:paraId="716F9919" w14:textId="4D828E70" w:rsidR="00600A62" w:rsidRPr="005A097B" w:rsidRDefault="00600A62" w:rsidP="00600A62">
            <w:pPr>
              <w:rPr>
                <w:i/>
                <w:sz w:val="22"/>
                <w:szCs w:val="22"/>
              </w:rPr>
            </w:pPr>
            <w:r w:rsidRPr="005A097B">
              <w:rPr>
                <w:i/>
                <w:sz w:val="22"/>
                <w:szCs w:val="22"/>
              </w:rPr>
              <w:t>Falco sp.</w:t>
            </w:r>
          </w:p>
        </w:tc>
        <w:tc>
          <w:tcPr>
            <w:tcW w:w="1417" w:type="dxa"/>
            <w:tcBorders>
              <w:top w:val="single" w:sz="4" w:space="0" w:color="000000"/>
              <w:left w:val="single" w:sz="4" w:space="0" w:color="000000"/>
              <w:bottom w:val="single" w:sz="4" w:space="0" w:color="000000"/>
              <w:right w:val="single" w:sz="4" w:space="0" w:color="000000"/>
            </w:tcBorders>
          </w:tcPr>
          <w:p w14:paraId="61513F14" w14:textId="249F4B8F" w:rsidR="00600A62" w:rsidRPr="005A097B" w:rsidRDefault="00600A62" w:rsidP="00600A62">
            <w:pPr>
              <w:rPr>
                <w:sz w:val="22"/>
                <w:szCs w:val="22"/>
              </w:rPr>
            </w:pPr>
            <w:r w:rsidRPr="005A097B">
              <w:rPr>
                <w:sz w:val="22"/>
                <w:szCs w:val="22"/>
              </w:rPr>
              <w:t>Chim cắt</w:t>
            </w:r>
          </w:p>
        </w:tc>
        <w:tc>
          <w:tcPr>
            <w:tcW w:w="992" w:type="dxa"/>
            <w:tcBorders>
              <w:top w:val="single" w:sz="4" w:space="0" w:color="000000"/>
              <w:left w:val="single" w:sz="4" w:space="0" w:color="000000"/>
              <w:bottom w:val="single" w:sz="4" w:space="0" w:color="000000"/>
              <w:right w:val="single" w:sz="4" w:space="0" w:color="000000"/>
            </w:tcBorders>
          </w:tcPr>
          <w:p w14:paraId="04EDCACB"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1899022"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56B3FA6"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7E7567DE" w14:textId="77777777"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791EA210" w14:textId="24E001B5"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273C27BD"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9CD551A"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5469F4F" w14:textId="77777777"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615A83DF"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881EA9C"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5B125263"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68EF997F" w14:textId="77777777" w:rsidR="00600A62" w:rsidRPr="005A097B" w:rsidRDefault="00600A62" w:rsidP="00600A62">
            <w:pPr>
              <w:jc w:val="center"/>
              <w:rPr>
                <w:sz w:val="22"/>
                <w:szCs w:val="22"/>
              </w:rPr>
            </w:pPr>
          </w:p>
        </w:tc>
      </w:tr>
      <w:tr w:rsidR="00600A62" w:rsidRPr="005A097B" w14:paraId="4A32C396" w14:textId="77777777" w:rsidTr="009D7DDA">
        <w:tc>
          <w:tcPr>
            <w:tcW w:w="675" w:type="dxa"/>
            <w:tcBorders>
              <w:top w:val="single" w:sz="4" w:space="0" w:color="000000"/>
              <w:left w:val="single" w:sz="4" w:space="0" w:color="000000"/>
              <w:bottom w:val="single" w:sz="4" w:space="0" w:color="000000"/>
              <w:right w:val="single" w:sz="4" w:space="0" w:color="000000"/>
            </w:tcBorders>
          </w:tcPr>
          <w:p w14:paraId="3BD1E634" w14:textId="56F54CC3" w:rsidR="00600A62" w:rsidRPr="005A097B" w:rsidRDefault="00600A62" w:rsidP="00600A62">
            <w:pPr>
              <w:jc w:val="both"/>
              <w:rPr>
                <w:i/>
                <w:sz w:val="22"/>
                <w:szCs w:val="22"/>
              </w:rPr>
            </w:pPr>
            <w:r w:rsidRPr="005A097B">
              <w:rPr>
                <w:i/>
                <w:sz w:val="22"/>
                <w:szCs w:val="22"/>
              </w:rPr>
              <w:t>28</w:t>
            </w:r>
          </w:p>
        </w:tc>
        <w:tc>
          <w:tcPr>
            <w:tcW w:w="2127" w:type="dxa"/>
            <w:tcBorders>
              <w:top w:val="single" w:sz="4" w:space="0" w:color="000000"/>
              <w:left w:val="single" w:sz="4" w:space="0" w:color="000000"/>
              <w:bottom w:val="single" w:sz="4" w:space="0" w:color="000000"/>
              <w:right w:val="single" w:sz="4" w:space="0" w:color="000000"/>
            </w:tcBorders>
          </w:tcPr>
          <w:p w14:paraId="7E79343A" w14:textId="19DA6AC3" w:rsidR="00600A62" w:rsidRPr="005A097B" w:rsidRDefault="00000000" w:rsidP="00600A62">
            <w:pPr>
              <w:rPr>
                <w:i/>
                <w:sz w:val="22"/>
                <w:szCs w:val="22"/>
              </w:rPr>
            </w:pPr>
            <w:hyperlink r:id="rId30" w:history="1">
              <w:r w:rsidR="00600A62" w:rsidRPr="005A097B">
                <w:rPr>
                  <w:i/>
                  <w:sz w:val="22"/>
                  <w:szCs w:val="22"/>
                </w:rPr>
                <w:t>Motacilla cinerea</w:t>
              </w:r>
            </w:hyperlink>
          </w:p>
        </w:tc>
        <w:tc>
          <w:tcPr>
            <w:tcW w:w="1417" w:type="dxa"/>
            <w:tcBorders>
              <w:top w:val="single" w:sz="4" w:space="0" w:color="000000"/>
              <w:left w:val="single" w:sz="4" w:space="0" w:color="000000"/>
              <w:bottom w:val="single" w:sz="4" w:space="0" w:color="000000"/>
              <w:right w:val="single" w:sz="4" w:space="0" w:color="000000"/>
            </w:tcBorders>
          </w:tcPr>
          <w:p w14:paraId="0AD57F06" w14:textId="40F08B65" w:rsidR="00600A62" w:rsidRPr="005A097B" w:rsidRDefault="00600A62" w:rsidP="00600A62">
            <w:pPr>
              <w:rPr>
                <w:sz w:val="22"/>
                <w:szCs w:val="22"/>
              </w:rPr>
            </w:pPr>
            <w:r w:rsidRPr="005A097B">
              <w:rPr>
                <w:sz w:val="22"/>
                <w:szCs w:val="22"/>
              </w:rPr>
              <w:t>Chìa vôi</w:t>
            </w:r>
          </w:p>
        </w:tc>
        <w:tc>
          <w:tcPr>
            <w:tcW w:w="992" w:type="dxa"/>
            <w:tcBorders>
              <w:top w:val="single" w:sz="4" w:space="0" w:color="000000"/>
              <w:left w:val="single" w:sz="4" w:space="0" w:color="000000"/>
              <w:bottom w:val="single" w:sz="4" w:space="0" w:color="000000"/>
              <w:right w:val="single" w:sz="4" w:space="0" w:color="000000"/>
            </w:tcBorders>
          </w:tcPr>
          <w:p w14:paraId="3B76B6A9"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44A550C"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2AD9D87"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19811AAA" w14:textId="17156877"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08E89E57" w14:textId="6297B471"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5F0F1405" w14:textId="32C0B779"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607FE84B"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5FF7557" w14:textId="77777777"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54455A41"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3A44CAE"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511E5340"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136CA641" w14:textId="77777777" w:rsidR="00600A62" w:rsidRPr="005A097B" w:rsidRDefault="00600A62" w:rsidP="00600A62">
            <w:pPr>
              <w:jc w:val="center"/>
              <w:rPr>
                <w:sz w:val="22"/>
                <w:szCs w:val="22"/>
              </w:rPr>
            </w:pPr>
          </w:p>
        </w:tc>
      </w:tr>
      <w:tr w:rsidR="00600A62" w:rsidRPr="005A097B" w14:paraId="23040137" w14:textId="77777777" w:rsidTr="009D7DDA">
        <w:tc>
          <w:tcPr>
            <w:tcW w:w="675" w:type="dxa"/>
            <w:tcBorders>
              <w:top w:val="single" w:sz="4" w:space="0" w:color="000000"/>
              <w:left w:val="single" w:sz="4" w:space="0" w:color="000000"/>
              <w:bottom w:val="single" w:sz="4" w:space="0" w:color="000000"/>
              <w:right w:val="single" w:sz="4" w:space="0" w:color="000000"/>
            </w:tcBorders>
          </w:tcPr>
          <w:p w14:paraId="4A395A34" w14:textId="528918E2" w:rsidR="00600A62" w:rsidRPr="005A097B" w:rsidRDefault="00600A62" w:rsidP="00600A62">
            <w:pPr>
              <w:jc w:val="both"/>
              <w:rPr>
                <w:b/>
                <w:color w:val="000000"/>
                <w:sz w:val="22"/>
                <w:szCs w:val="22"/>
              </w:rPr>
            </w:pPr>
            <w:r w:rsidRPr="005A097B">
              <w:rPr>
                <w:b/>
                <w:color w:val="000000"/>
                <w:sz w:val="22"/>
                <w:szCs w:val="22"/>
              </w:rPr>
              <w:t>IV</w:t>
            </w:r>
          </w:p>
        </w:tc>
        <w:tc>
          <w:tcPr>
            <w:tcW w:w="2127" w:type="dxa"/>
            <w:tcBorders>
              <w:top w:val="single" w:sz="4" w:space="0" w:color="000000"/>
              <w:left w:val="single" w:sz="4" w:space="0" w:color="000000"/>
              <w:bottom w:val="single" w:sz="4" w:space="0" w:color="000000"/>
              <w:right w:val="single" w:sz="4" w:space="0" w:color="000000"/>
            </w:tcBorders>
          </w:tcPr>
          <w:p w14:paraId="72E15765" w14:textId="225C4E6C" w:rsidR="00600A62" w:rsidRPr="005A097B" w:rsidRDefault="00600A62" w:rsidP="00600A62">
            <w:pPr>
              <w:jc w:val="both"/>
              <w:rPr>
                <w:i/>
                <w:sz w:val="22"/>
                <w:szCs w:val="22"/>
              </w:rPr>
            </w:pPr>
            <w:r w:rsidRPr="005A097B">
              <w:rPr>
                <w:b/>
                <w:color w:val="000000"/>
                <w:sz w:val="22"/>
                <w:szCs w:val="22"/>
              </w:rPr>
              <w:t>4. Bò Sát</w:t>
            </w:r>
          </w:p>
        </w:tc>
        <w:tc>
          <w:tcPr>
            <w:tcW w:w="1417" w:type="dxa"/>
            <w:tcBorders>
              <w:top w:val="single" w:sz="4" w:space="0" w:color="000000"/>
              <w:left w:val="single" w:sz="4" w:space="0" w:color="000000"/>
              <w:bottom w:val="single" w:sz="4" w:space="0" w:color="000000"/>
              <w:right w:val="single" w:sz="4" w:space="0" w:color="000000"/>
            </w:tcBorders>
          </w:tcPr>
          <w:p w14:paraId="49E2A0AC" w14:textId="77777777" w:rsidR="00600A62" w:rsidRPr="005A097B" w:rsidRDefault="00600A62" w:rsidP="00600A62">
            <w:pP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63ABE61"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6A6452F"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3B913E3"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3E3CAFF3" w14:textId="77777777"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6B50877C"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31C6A90"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AE5D6E1" w14:textId="0EBD66C6"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EE8DF19" w14:textId="2F2CF5FE"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1BCB8F42" w14:textId="7E12B64F"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936D7DE" w14:textId="7397A616"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8042A48"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22D6BC56" w14:textId="77777777" w:rsidR="00600A62" w:rsidRPr="005A097B" w:rsidRDefault="00600A62" w:rsidP="00600A62">
            <w:pPr>
              <w:jc w:val="center"/>
              <w:rPr>
                <w:sz w:val="22"/>
                <w:szCs w:val="22"/>
              </w:rPr>
            </w:pPr>
          </w:p>
        </w:tc>
      </w:tr>
      <w:tr w:rsidR="00600A62" w:rsidRPr="005A097B" w14:paraId="7487BE05" w14:textId="77777777" w:rsidTr="009D7DDA">
        <w:tc>
          <w:tcPr>
            <w:tcW w:w="675" w:type="dxa"/>
            <w:tcBorders>
              <w:top w:val="single" w:sz="4" w:space="0" w:color="000000"/>
              <w:left w:val="single" w:sz="4" w:space="0" w:color="000000"/>
              <w:bottom w:val="single" w:sz="4" w:space="0" w:color="000000"/>
              <w:right w:val="single" w:sz="4" w:space="0" w:color="000000"/>
            </w:tcBorders>
          </w:tcPr>
          <w:p w14:paraId="5374E339" w14:textId="0F5AB896" w:rsidR="00600A62" w:rsidRPr="005A097B" w:rsidRDefault="00600A62" w:rsidP="00600A62">
            <w:pPr>
              <w:jc w:val="both"/>
              <w:rPr>
                <w:i/>
                <w:sz w:val="22"/>
                <w:szCs w:val="22"/>
              </w:rPr>
            </w:pPr>
          </w:p>
        </w:tc>
        <w:tc>
          <w:tcPr>
            <w:tcW w:w="2127" w:type="dxa"/>
            <w:tcBorders>
              <w:top w:val="single" w:sz="4" w:space="0" w:color="000000"/>
              <w:left w:val="single" w:sz="4" w:space="0" w:color="000000"/>
              <w:bottom w:val="single" w:sz="4" w:space="0" w:color="000000"/>
              <w:right w:val="single" w:sz="4" w:space="0" w:color="000000"/>
            </w:tcBorders>
          </w:tcPr>
          <w:p w14:paraId="06733C97" w14:textId="7DA13081" w:rsidR="00600A62" w:rsidRPr="005A097B" w:rsidRDefault="00000000" w:rsidP="00600A62">
            <w:pPr>
              <w:rPr>
                <w:i/>
                <w:sz w:val="22"/>
                <w:szCs w:val="22"/>
              </w:rPr>
            </w:pPr>
            <w:hyperlink r:id="rId31" w:history="1">
              <w:r w:rsidR="00600A62" w:rsidRPr="005A097B">
                <w:rPr>
                  <w:i/>
                  <w:sz w:val="22"/>
                  <w:szCs w:val="22"/>
                </w:rPr>
                <w:t>Trioyx sinensis</w:t>
              </w:r>
            </w:hyperlink>
          </w:p>
        </w:tc>
        <w:tc>
          <w:tcPr>
            <w:tcW w:w="1417" w:type="dxa"/>
            <w:tcBorders>
              <w:top w:val="single" w:sz="4" w:space="0" w:color="000000"/>
              <w:left w:val="single" w:sz="4" w:space="0" w:color="000000"/>
              <w:bottom w:val="single" w:sz="4" w:space="0" w:color="000000"/>
              <w:right w:val="single" w:sz="4" w:space="0" w:color="000000"/>
            </w:tcBorders>
          </w:tcPr>
          <w:p w14:paraId="0DE8267B" w14:textId="16F5FFF3" w:rsidR="00600A62" w:rsidRPr="005A097B" w:rsidRDefault="00600A62" w:rsidP="00600A62">
            <w:pPr>
              <w:rPr>
                <w:sz w:val="22"/>
                <w:szCs w:val="22"/>
              </w:rPr>
            </w:pPr>
            <w:r w:rsidRPr="005A097B">
              <w:rPr>
                <w:sz w:val="22"/>
                <w:szCs w:val="22"/>
              </w:rPr>
              <w:t>Ba ba trơn</w:t>
            </w:r>
          </w:p>
        </w:tc>
        <w:tc>
          <w:tcPr>
            <w:tcW w:w="992" w:type="dxa"/>
            <w:tcBorders>
              <w:top w:val="single" w:sz="4" w:space="0" w:color="000000"/>
              <w:left w:val="single" w:sz="4" w:space="0" w:color="000000"/>
              <w:bottom w:val="single" w:sz="4" w:space="0" w:color="000000"/>
              <w:right w:val="single" w:sz="4" w:space="0" w:color="000000"/>
            </w:tcBorders>
          </w:tcPr>
          <w:p w14:paraId="561C13AF"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6A2FB50" w14:textId="6989B97D"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740288D" w14:textId="606F2517" w:rsidR="00600A62" w:rsidRPr="005A097B" w:rsidRDefault="00600A62" w:rsidP="00600A62">
            <w:pPr>
              <w:jc w:val="both"/>
              <w:rPr>
                <w:sz w:val="22"/>
                <w:szCs w:val="22"/>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19A11184" w14:textId="01913B2B"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7C8AE67E" w14:textId="2CAAD973"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75E586B6" w14:textId="264B773F"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35219C1F" w14:textId="61D69C65"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1252B889" w14:textId="1B5208A0"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49402CB7" w14:textId="22F4544C"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BED9BA6" w14:textId="19EA36AC"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2578F5E4"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2C7DE35A" w14:textId="77777777" w:rsidR="00600A62" w:rsidRPr="005A097B" w:rsidRDefault="00600A62" w:rsidP="00600A62">
            <w:pPr>
              <w:jc w:val="center"/>
              <w:rPr>
                <w:sz w:val="22"/>
                <w:szCs w:val="22"/>
              </w:rPr>
            </w:pPr>
          </w:p>
        </w:tc>
      </w:tr>
      <w:tr w:rsidR="00600A62" w:rsidRPr="005A097B" w14:paraId="3749B4EA" w14:textId="77777777" w:rsidTr="009D7DDA">
        <w:tc>
          <w:tcPr>
            <w:tcW w:w="675" w:type="dxa"/>
            <w:tcBorders>
              <w:top w:val="single" w:sz="4" w:space="0" w:color="000000"/>
              <w:left w:val="single" w:sz="4" w:space="0" w:color="000000"/>
              <w:bottom w:val="single" w:sz="4" w:space="0" w:color="000000"/>
              <w:right w:val="single" w:sz="4" w:space="0" w:color="000000"/>
            </w:tcBorders>
          </w:tcPr>
          <w:p w14:paraId="5146F710" w14:textId="32F65663" w:rsidR="00600A62" w:rsidRPr="005A097B" w:rsidRDefault="00600A62" w:rsidP="00600A62">
            <w:pPr>
              <w:jc w:val="both"/>
              <w:rPr>
                <w:i/>
                <w:sz w:val="22"/>
                <w:szCs w:val="22"/>
              </w:rPr>
            </w:pPr>
            <w:r w:rsidRPr="005A097B">
              <w:rPr>
                <w:i/>
                <w:sz w:val="22"/>
                <w:szCs w:val="22"/>
              </w:rPr>
              <w:t>2</w:t>
            </w:r>
          </w:p>
        </w:tc>
        <w:tc>
          <w:tcPr>
            <w:tcW w:w="2127" w:type="dxa"/>
            <w:tcBorders>
              <w:top w:val="single" w:sz="4" w:space="0" w:color="000000"/>
              <w:left w:val="single" w:sz="4" w:space="0" w:color="000000"/>
              <w:bottom w:val="single" w:sz="4" w:space="0" w:color="000000"/>
              <w:right w:val="single" w:sz="4" w:space="0" w:color="000000"/>
            </w:tcBorders>
          </w:tcPr>
          <w:p w14:paraId="7834E9E0" w14:textId="463DF0AD" w:rsidR="00600A62" w:rsidRPr="005A097B" w:rsidRDefault="00600A62" w:rsidP="00600A62">
            <w:pPr>
              <w:rPr>
                <w:i/>
                <w:sz w:val="22"/>
                <w:szCs w:val="22"/>
              </w:rPr>
            </w:pPr>
            <w:r w:rsidRPr="005A097B">
              <w:rPr>
                <w:i/>
                <w:sz w:val="22"/>
                <w:szCs w:val="22"/>
              </w:rPr>
              <w:t>Naja naja</w:t>
            </w:r>
          </w:p>
        </w:tc>
        <w:tc>
          <w:tcPr>
            <w:tcW w:w="1417" w:type="dxa"/>
            <w:tcBorders>
              <w:top w:val="single" w:sz="4" w:space="0" w:color="000000"/>
              <w:left w:val="single" w:sz="4" w:space="0" w:color="000000"/>
              <w:bottom w:val="single" w:sz="4" w:space="0" w:color="000000"/>
              <w:right w:val="single" w:sz="4" w:space="0" w:color="000000"/>
            </w:tcBorders>
          </w:tcPr>
          <w:p w14:paraId="20FD31DC" w14:textId="77777777" w:rsidR="00600A62" w:rsidRPr="005A097B" w:rsidRDefault="00600A62" w:rsidP="00600A62">
            <w:pPr>
              <w:rPr>
                <w:sz w:val="22"/>
                <w:szCs w:val="22"/>
              </w:rPr>
            </w:pPr>
            <w:r w:rsidRPr="005A097B">
              <w:rPr>
                <w:sz w:val="22"/>
                <w:szCs w:val="22"/>
              </w:rPr>
              <w:t>Rắn hổ mang</w:t>
            </w:r>
          </w:p>
        </w:tc>
        <w:tc>
          <w:tcPr>
            <w:tcW w:w="992" w:type="dxa"/>
            <w:tcBorders>
              <w:top w:val="single" w:sz="4" w:space="0" w:color="000000"/>
              <w:left w:val="single" w:sz="4" w:space="0" w:color="000000"/>
              <w:bottom w:val="single" w:sz="4" w:space="0" w:color="000000"/>
              <w:right w:val="single" w:sz="4" w:space="0" w:color="000000"/>
            </w:tcBorders>
          </w:tcPr>
          <w:p w14:paraId="49211B72" w14:textId="41E76B79" w:rsidR="00600A62" w:rsidRPr="005A097B" w:rsidRDefault="00600A62" w:rsidP="00600A62">
            <w:pPr>
              <w:jc w:val="both"/>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0FD7F0C2" w14:textId="1622D9FA" w:rsidR="00600A62" w:rsidRPr="005A097B" w:rsidRDefault="00600A62" w:rsidP="00600A62">
            <w:pPr>
              <w:jc w:val="both"/>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6286540F" w14:textId="22EEC96A" w:rsidR="00600A62" w:rsidRPr="005A097B" w:rsidRDefault="00600A62" w:rsidP="00600A62">
            <w:pPr>
              <w:jc w:val="both"/>
              <w:rPr>
                <w:sz w:val="22"/>
                <w:szCs w:val="22"/>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042BC7BA" w14:textId="3B979EE3"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1BE9A442" w14:textId="1C06C69D"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099F002F" w14:textId="382A8102"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34D9989A" w14:textId="5DC281C5"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7CD565AC" w14:textId="0AF7DFE7"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6D14E1BE" w14:textId="0D8284A9"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27079BF8" w14:textId="307AAB93"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69F72FB7"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4AEE6947" w14:textId="77777777" w:rsidR="00600A62" w:rsidRPr="005A097B" w:rsidRDefault="00600A62" w:rsidP="00600A62">
            <w:pPr>
              <w:jc w:val="center"/>
              <w:rPr>
                <w:sz w:val="22"/>
                <w:szCs w:val="22"/>
              </w:rPr>
            </w:pPr>
          </w:p>
        </w:tc>
      </w:tr>
      <w:tr w:rsidR="00600A62" w:rsidRPr="005A097B" w14:paraId="1FE97057" w14:textId="77777777" w:rsidTr="009D7DDA">
        <w:tc>
          <w:tcPr>
            <w:tcW w:w="675" w:type="dxa"/>
            <w:tcBorders>
              <w:top w:val="single" w:sz="4" w:space="0" w:color="000000"/>
              <w:left w:val="single" w:sz="4" w:space="0" w:color="000000"/>
              <w:bottom w:val="single" w:sz="4" w:space="0" w:color="000000"/>
              <w:right w:val="single" w:sz="4" w:space="0" w:color="000000"/>
            </w:tcBorders>
          </w:tcPr>
          <w:p w14:paraId="2F5C3E84" w14:textId="2F5CD6E1" w:rsidR="00600A62" w:rsidRPr="005A097B" w:rsidRDefault="00600A62" w:rsidP="00600A62">
            <w:pPr>
              <w:jc w:val="both"/>
              <w:rPr>
                <w:i/>
                <w:sz w:val="22"/>
                <w:szCs w:val="22"/>
              </w:rPr>
            </w:pPr>
            <w:r w:rsidRPr="005A097B">
              <w:rPr>
                <w:i/>
                <w:sz w:val="22"/>
                <w:szCs w:val="22"/>
              </w:rPr>
              <w:t>3</w:t>
            </w:r>
          </w:p>
        </w:tc>
        <w:tc>
          <w:tcPr>
            <w:tcW w:w="2127" w:type="dxa"/>
            <w:tcBorders>
              <w:top w:val="single" w:sz="4" w:space="0" w:color="000000"/>
              <w:left w:val="single" w:sz="4" w:space="0" w:color="000000"/>
              <w:bottom w:val="single" w:sz="4" w:space="0" w:color="000000"/>
              <w:right w:val="single" w:sz="4" w:space="0" w:color="000000"/>
            </w:tcBorders>
          </w:tcPr>
          <w:p w14:paraId="53E0561C" w14:textId="2A80EEF7" w:rsidR="00600A62" w:rsidRPr="005A097B" w:rsidRDefault="00600A62" w:rsidP="00600A62">
            <w:pPr>
              <w:rPr>
                <w:i/>
                <w:sz w:val="22"/>
                <w:szCs w:val="22"/>
              </w:rPr>
            </w:pPr>
            <w:r w:rsidRPr="005A097B">
              <w:rPr>
                <w:i/>
                <w:sz w:val="22"/>
                <w:szCs w:val="22"/>
              </w:rPr>
              <w:t>Ophiophagus hannah</w:t>
            </w:r>
          </w:p>
        </w:tc>
        <w:tc>
          <w:tcPr>
            <w:tcW w:w="1417" w:type="dxa"/>
            <w:tcBorders>
              <w:top w:val="single" w:sz="4" w:space="0" w:color="000000"/>
              <w:left w:val="single" w:sz="4" w:space="0" w:color="000000"/>
              <w:bottom w:val="single" w:sz="4" w:space="0" w:color="000000"/>
              <w:right w:val="single" w:sz="4" w:space="0" w:color="000000"/>
            </w:tcBorders>
          </w:tcPr>
          <w:p w14:paraId="605453FA" w14:textId="3F56036D" w:rsidR="00600A62" w:rsidRPr="005A097B" w:rsidRDefault="00600A62" w:rsidP="00600A62">
            <w:pPr>
              <w:rPr>
                <w:sz w:val="22"/>
                <w:szCs w:val="22"/>
              </w:rPr>
            </w:pPr>
            <w:r w:rsidRPr="005A097B">
              <w:rPr>
                <w:sz w:val="22"/>
                <w:szCs w:val="22"/>
              </w:rPr>
              <w:t>Rắn hổ mang chúa</w:t>
            </w:r>
          </w:p>
        </w:tc>
        <w:tc>
          <w:tcPr>
            <w:tcW w:w="992" w:type="dxa"/>
            <w:tcBorders>
              <w:top w:val="single" w:sz="4" w:space="0" w:color="000000"/>
              <w:left w:val="single" w:sz="4" w:space="0" w:color="000000"/>
              <w:bottom w:val="single" w:sz="4" w:space="0" w:color="000000"/>
              <w:right w:val="single" w:sz="4" w:space="0" w:color="000000"/>
            </w:tcBorders>
          </w:tcPr>
          <w:p w14:paraId="67C7F07F" w14:textId="58D148E9"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BBBA7C5" w14:textId="02141E0B"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543BDD3" w14:textId="7DFD863F"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0F10ADBC" w14:textId="355CE657"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71F62182" w14:textId="07AE63FE"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1AE7F16D" w14:textId="483EBBB9"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2520BA0F" w14:textId="453199D9"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0620DB3" w14:textId="62556480"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7CE27605" w14:textId="6327F22D"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4478E3B0" w14:textId="3C900A28"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6CC3B0A0"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2A5BD43A" w14:textId="141965C5" w:rsidR="00600A62" w:rsidRPr="005A097B" w:rsidRDefault="00600A62" w:rsidP="00600A62">
            <w:pPr>
              <w:jc w:val="center"/>
              <w:rPr>
                <w:sz w:val="22"/>
                <w:szCs w:val="22"/>
              </w:rPr>
            </w:pPr>
            <w:r w:rsidRPr="005A097B">
              <w:rPr>
                <w:sz w:val="22"/>
                <w:szCs w:val="22"/>
              </w:rPr>
              <w:t>IB</w:t>
            </w:r>
          </w:p>
        </w:tc>
      </w:tr>
      <w:tr w:rsidR="00600A62" w:rsidRPr="005A097B" w14:paraId="6A1B53EE" w14:textId="77777777" w:rsidTr="009D7DDA">
        <w:tc>
          <w:tcPr>
            <w:tcW w:w="675" w:type="dxa"/>
            <w:tcBorders>
              <w:top w:val="single" w:sz="4" w:space="0" w:color="000000"/>
              <w:left w:val="single" w:sz="4" w:space="0" w:color="000000"/>
              <w:bottom w:val="single" w:sz="4" w:space="0" w:color="000000"/>
              <w:right w:val="single" w:sz="4" w:space="0" w:color="000000"/>
            </w:tcBorders>
          </w:tcPr>
          <w:p w14:paraId="57A8B93B" w14:textId="17AC3116" w:rsidR="00600A62" w:rsidRPr="005A097B" w:rsidRDefault="00600A62" w:rsidP="00600A62">
            <w:pPr>
              <w:jc w:val="both"/>
              <w:rPr>
                <w:i/>
                <w:sz w:val="22"/>
                <w:szCs w:val="22"/>
              </w:rPr>
            </w:pPr>
            <w:r w:rsidRPr="005A097B">
              <w:rPr>
                <w:i/>
                <w:sz w:val="22"/>
                <w:szCs w:val="22"/>
              </w:rPr>
              <w:t>4</w:t>
            </w:r>
          </w:p>
        </w:tc>
        <w:tc>
          <w:tcPr>
            <w:tcW w:w="2127" w:type="dxa"/>
            <w:tcBorders>
              <w:top w:val="single" w:sz="4" w:space="0" w:color="000000"/>
              <w:left w:val="single" w:sz="4" w:space="0" w:color="000000"/>
              <w:bottom w:val="single" w:sz="4" w:space="0" w:color="000000"/>
              <w:right w:val="single" w:sz="4" w:space="0" w:color="000000"/>
            </w:tcBorders>
          </w:tcPr>
          <w:p w14:paraId="21AE52F8" w14:textId="00D71E0E" w:rsidR="00600A62" w:rsidRPr="005A097B" w:rsidRDefault="00600A62" w:rsidP="00600A62">
            <w:pPr>
              <w:rPr>
                <w:i/>
                <w:sz w:val="22"/>
                <w:szCs w:val="22"/>
              </w:rPr>
            </w:pPr>
            <w:r w:rsidRPr="005A097B">
              <w:rPr>
                <w:i/>
                <w:sz w:val="22"/>
                <w:szCs w:val="22"/>
              </w:rPr>
              <w:t>Ptyas mucosa</w:t>
            </w:r>
          </w:p>
        </w:tc>
        <w:tc>
          <w:tcPr>
            <w:tcW w:w="1417" w:type="dxa"/>
            <w:tcBorders>
              <w:top w:val="single" w:sz="4" w:space="0" w:color="000000"/>
              <w:left w:val="single" w:sz="4" w:space="0" w:color="000000"/>
              <w:bottom w:val="single" w:sz="4" w:space="0" w:color="000000"/>
              <w:right w:val="single" w:sz="4" w:space="0" w:color="000000"/>
            </w:tcBorders>
          </w:tcPr>
          <w:p w14:paraId="37B1C564" w14:textId="77777777" w:rsidR="00600A62" w:rsidRPr="005A097B" w:rsidRDefault="00600A62" w:rsidP="00600A62">
            <w:pPr>
              <w:rPr>
                <w:sz w:val="22"/>
                <w:szCs w:val="22"/>
              </w:rPr>
            </w:pPr>
            <w:r w:rsidRPr="005A097B">
              <w:rPr>
                <w:sz w:val="22"/>
                <w:szCs w:val="22"/>
              </w:rPr>
              <w:t>Rắn hổ châu</w:t>
            </w:r>
          </w:p>
        </w:tc>
        <w:tc>
          <w:tcPr>
            <w:tcW w:w="992" w:type="dxa"/>
            <w:tcBorders>
              <w:top w:val="single" w:sz="4" w:space="0" w:color="000000"/>
              <w:left w:val="single" w:sz="4" w:space="0" w:color="000000"/>
              <w:bottom w:val="single" w:sz="4" w:space="0" w:color="000000"/>
              <w:right w:val="single" w:sz="4" w:space="0" w:color="000000"/>
            </w:tcBorders>
          </w:tcPr>
          <w:p w14:paraId="5F2C525F" w14:textId="3890F195" w:rsidR="00600A62" w:rsidRPr="005A097B" w:rsidRDefault="00600A62" w:rsidP="00600A62">
            <w:pPr>
              <w:jc w:val="both"/>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281A648F" w14:textId="6FE70655"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BEC6F28"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413072A1" w14:textId="4A98DD3F"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514348BF"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F633534"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4BFED27" w14:textId="09F94420"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60FA0C87" w14:textId="00FD7C90"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1765A3DC" w14:textId="0F12D820"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A6E88FF" w14:textId="4736ABB2"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4D8A4227"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4C18AFC1" w14:textId="77777777" w:rsidR="00600A62" w:rsidRPr="005A097B" w:rsidRDefault="00600A62" w:rsidP="00600A62">
            <w:pPr>
              <w:jc w:val="center"/>
              <w:rPr>
                <w:sz w:val="22"/>
                <w:szCs w:val="22"/>
              </w:rPr>
            </w:pPr>
          </w:p>
        </w:tc>
      </w:tr>
      <w:tr w:rsidR="00600A62" w:rsidRPr="005A097B" w14:paraId="678A6371" w14:textId="77777777" w:rsidTr="009D7DDA">
        <w:tc>
          <w:tcPr>
            <w:tcW w:w="675" w:type="dxa"/>
            <w:tcBorders>
              <w:top w:val="single" w:sz="4" w:space="0" w:color="000000"/>
              <w:left w:val="single" w:sz="4" w:space="0" w:color="000000"/>
              <w:bottom w:val="single" w:sz="4" w:space="0" w:color="000000"/>
              <w:right w:val="single" w:sz="4" w:space="0" w:color="000000"/>
            </w:tcBorders>
          </w:tcPr>
          <w:p w14:paraId="1507EBAC" w14:textId="43E3C713" w:rsidR="00600A62" w:rsidRPr="005A097B" w:rsidRDefault="00600A62" w:rsidP="00600A62">
            <w:pPr>
              <w:jc w:val="both"/>
              <w:rPr>
                <w:i/>
                <w:sz w:val="22"/>
                <w:szCs w:val="22"/>
              </w:rPr>
            </w:pPr>
            <w:r w:rsidRPr="005A097B">
              <w:rPr>
                <w:i/>
                <w:sz w:val="22"/>
                <w:szCs w:val="22"/>
              </w:rPr>
              <w:t>5</w:t>
            </w:r>
          </w:p>
        </w:tc>
        <w:tc>
          <w:tcPr>
            <w:tcW w:w="2127" w:type="dxa"/>
            <w:tcBorders>
              <w:top w:val="single" w:sz="4" w:space="0" w:color="000000"/>
              <w:left w:val="single" w:sz="4" w:space="0" w:color="000000"/>
              <w:bottom w:val="single" w:sz="4" w:space="0" w:color="000000"/>
              <w:right w:val="single" w:sz="4" w:space="0" w:color="000000"/>
            </w:tcBorders>
          </w:tcPr>
          <w:p w14:paraId="356FC2FA" w14:textId="7ED6E479" w:rsidR="00600A62" w:rsidRPr="005A097B" w:rsidRDefault="00600A62" w:rsidP="00600A62">
            <w:pPr>
              <w:rPr>
                <w:i/>
                <w:sz w:val="22"/>
                <w:szCs w:val="22"/>
              </w:rPr>
            </w:pPr>
            <w:r w:rsidRPr="005A097B">
              <w:rPr>
                <w:i/>
                <w:sz w:val="22"/>
                <w:szCs w:val="22"/>
              </w:rPr>
              <w:t>Ptyas korros</w:t>
            </w:r>
          </w:p>
        </w:tc>
        <w:tc>
          <w:tcPr>
            <w:tcW w:w="1417" w:type="dxa"/>
            <w:tcBorders>
              <w:top w:val="single" w:sz="4" w:space="0" w:color="000000"/>
              <w:left w:val="single" w:sz="4" w:space="0" w:color="000000"/>
              <w:bottom w:val="single" w:sz="4" w:space="0" w:color="000000"/>
              <w:right w:val="single" w:sz="4" w:space="0" w:color="000000"/>
            </w:tcBorders>
          </w:tcPr>
          <w:p w14:paraId="1B97D1C8" w14:textId="77777777" w:rsidR="00600A62" w:rsidRPr="005A097B" w:rsidRDefault="00600A62" w:rsidP="00600A62">
            <w:pPr>
              <w:rPr>
                <w:sz w:val="22"/>
                <w:szCs w:val="22"/>
              </w:rPr>
            </w:pPr>
            <w:r w:rsidRPr="005A097B">
              <w:rPr>
                <w:sz w:val="22"/>
                <w:szCs w:val="22"/>
              </w:rPr>
              <w:t>Rắn ráo thường</w:t>
            </w:r>
          </w:p>
        </w:tc>
        <w:tc>
          <w:tcPr>
            <w:tcW w:w="992" w:type="dxa"/>
            <w:tcBorders>
              <w:top w:val="single" w:sz="4" w:space="0" w:color="000000"/>
              <w:left w:val="single" w:sz="4" w:space="0" w:color="000000"/>
              <w:bottom w:val="single" w:sz="4" w:space="0" w:color="000000"/>
              <w:right w:val="single" w:sz="4" w:space="0" w:color="000000"/>
            </w:tcBorders>
          </w:tcPr>
          <w:p w14:paraId="1AEA5E98" w14:textId="6612DD6B" w:rsidR="00600A62" w:rsidRPr="005A097B" w:rsidRDefault="00600A62" w:rsidP="00600A62">
            <w:pPr>
              <w:jc w:val="both"/>
              <w:rPr>
                <w:sz w:val="22"/>
                <w:szCs w:val="22"/>
                <w:lang w:val="vi-VN"/>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1C6B82F8" w14:textId="34CC7F43" w:rsidR="00600A62" w:rsidRPr="005A097B" w:rsidRDefault="00600A62" w:rsidP="00600A62">
            <w:pPr>
              <w:jc w:val="both"/>
              <w:rPr>
                <w:sz w:val="22"/>
                <w:szCs w:val="22"/>
                <w:lang w:val="vi-VN"/>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025B7518" w14:textId="3DB19AC2" w:rsidR="00600A62" w:rsidRPr="005A097B" w:rsidRDefault="00600A62" w:rsidP="00600A62">
            <w:pPr>
              <w:jc w:val="both"/>
              <w:rPr>
                <w:sz w:val="22"/>
                <w:szCs w:val="22"/>
                <w:lang w:val="vi-VN"/>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7311BC21" w14:textId="01F846FA" w:rsidR="00600A62" w:rsidRPr="005A097B" w:rsidRDefault="00600A62" w:rsidP="00600A62">
            <w:pPr>
              <w:jc w:val="both"/>
              <w:rPr>
                <w:sz w:val="22"/>
                <w:szCs w:val="22"/>
                <w:lang w:val="vi-VN"/>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45A01967" w14:textId="4AFE4522"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4CB1C445" w14:textId="48016B75"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4E879538" w14:textId="3AB74622"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26C5FC54" w14:textId="17A04FAC"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16B4D1E6" w14:textId="0E829DB0"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7DD9BC2D" w14:textId="613A5AA8"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2514FC2A"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311AADCD" w14:textId="77777777" w:rsidR="00600A62" w:rsidRPr="005A097B" w:rsidRDefault="00600A62" w:rsidP="00600A62">
            <w:pPr>
              <w:jc w:val="center"/>
              <w:rPr>
                <w:sz w:val="22"/>
                <w:szCs w:val="22"/>
              </w:rPr>
            </w:pPr>
          </w:p>
        </w:tc>
      </w:tr>
      <w:tr w:rsidR="00600A62" w:rsidRPr="005A097B" w14:paraId="3DFABE0B" w14:textId="77777777" w:rsidTr="009D7DDA">
        <w:tc>
          <w:tcPr>
            <w:tcW w:w="675" w:type="dxa"/>
            <w:tcBorders>
              <w:top w:val="single" w:sz="4" w:space="0" w:color="000000"/>
              <w:left w:val="single" w:sz="4" w:space="0" w:color="000000"/>
              <w:bottom w:val="single" w:sz="4" w:space="0" w:color="000000"/>
              <w:right w:val="single" w:sz="4" w:space="0" w:color="000000"/>
            </w:tcBorders>
          </w:tcPr>
          <w:p w14:paraId="60E90F3E" w14:textId="1458F294" w:rsidR="00600A62" w:rsidRPr="005A097B" w:rsidRDefault="00600A62" w:rsidP="00600A62">
            <w:pPr>
              <w:jc w:val="both"/>
              <w:rPr>
                <w:i/>
                <w:sz w:val="22"/>
                <w:szCs w:val="22"/>
              </w:rPr>
            </w:pPr>
            <w:r w:rsidRPr="005A097B">
              <w:rPr>
                <w:i/>
                <w:sz w:val="22"/>
                <w:szCs w:val="22"/>
              </w:rPr>
              <w:t>6</w:t>
            </w:r>
          </w:p>
        </w:tc>
        <w:tc>
          <w:tcPr>
            <w:tcW w:w="2127" w:type="dxa"/>
            <w:tcBorders>
              <w:top w:val="single" w:sz="4" w:space="0" w:color="000000"/>
              <w:left w:val="single" w:sz="4" w:space="0" w:color="000000"/>
              <w:bottom w:val="single" w:sz="4" w:space="0" w:color="000000"/>
              <w:right w:val="single" w:sz="4" w:space="0" w:color="000000"/>
            </w:tcBorders>
          </w:tcPr>
          <w:p w14:paraId="4315DB50" w14:textId="6BE8E6BF" w:rsidR="00600A62" w:rsidRPr="005A097B" w:rsidRDefault="00600A62" w:rsidP="00600A62">
            <w:pPr>
              <w:rPr>
                <w:i/>
                <w:sz w:val="22"/>
                <w:szCs w:val="22"/>
              </w:rPr>
            </w:pPr>
            <w:r w:rsidRPr="005A097B">
              <w:rPr>
                <w:i/>
                <w:sz w:val="22"/>
                <w:szCs w:val="22"/>
              </w:rPr>
              <w:t>Bungarus fasciatus</w:t>
            </w:r>
          </w:p>
        </w:tc>
        <w:tc>
          <w:tcPr>
            <w:tcW w:w="1417" w:type="dxa"/>
            <w:tcBorders>
              <w:top w:val="single" w:sz="4" w:space="0" w:color="000000"/>
              <w:left w:val="single" w:sz="4" w:space="0" w:color="000000"/>
              <w:bottom w:val="single" w:sz="4" w:space="0" w:color="000000"/>
              <w:right w:val="single" w:sz="4" w:space="0" w:color="000000"/>
            </w:tcBorders>
          </w:tcPr>
          <w:p w14:paraId="388B702B" w14:textId="77777777" w:rsidR="00600A62" w:rsidRPr="005A097B" w:rsidRDefault="00600A62" w:rsidP="00600A62">
            <w:pPr>
              <w:rPr>
                <w:sz w:val="22"/>
                <w:szCs w:val="22"/>
              </w:rPr>
            </w:pPr>
            <w:r w:rsidRPr="005A097B">
              <w:rPr>
                <w:sz w:val="22"/>
                <w:szCs w:val="22"/>
              </w:rPr>
              <w:t>Rắn cạp nong</w:t>
            </w:r>
          </w:p>
        </w:tc>
        <w:tc>
          <w:tcPr>
            <w:tcW w:w="992" w:type="dxa"/>
            <w:tcBorders>
              <w:top w:val="single" w:sz="4" w:space="0" w:color="000000"/>
              <w:left w:val="single" w:sz="4" w:space="0" w:color="000000"/>
              <w:bottom w:val="single" w:sz="4" w:space="0" w:color="000000"/>
              <w:right w:val="single" w:sz="4" w:space="0" w:color="000000"/>
            </w:tcBorders>
          </w:tcPr>
          <w:p w14:paraId="05E42619" w14:textId="2B90B580" w:rsidR="00600A62" w:rsidRPr="005A097B" w:rsidRDefault="00600A62" w:rsidP="00600A62">
            <w:pPr>
              <w:jc w:val="both"/>
              <w:rPr>
                <w:sz w:val="22"/>
                <w:szCs w:val="22"/>
                <w:lang w:val="vi-VN"/>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13CC870C" w14:textId="2C2AD3D2" w:rsidR="00600A62" w:rsidRPr="005A097B" w:rsidRDefault="00600A62" w:rsidP="00600A62">
            <w:pPr>
              <w:jc w:val="both"/>
              <w:rPr>
                <w:sz w:val="22"/>
                <w:szCs w:val="22"/>
                <w:lang w:val="vi-VN"/>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03D41BB9" w14:textId="618AE79B" w:rsidR="00600A62" w:rsidRPr="005A097B" w:rsidRDefault="00600A62" w:rsidP="00600A62">
            <w:pPr>
              <w:jc w:val="both"/>
              <w:rPr>
                <w:sz w:val="22"/>
                <w:szCs w:val="22"/>
                <w:lang w:val="vi-VN"/>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4C804F1A" w14:textId="2CC78557" w:rsidR="00600A62" w:rsidRPr="005A097B" w:rsidRDefault="00600A62" w:rsidP="00600A62">
            <w:pPr>
              <w:jc w:val="both"/>
              <w:rPr>
                <w:sz w:val="22"/>
                <w:szCs w:val="22"/>
                <w:lang w:val="vi-VN"/>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00773E65" w14:textId="62BD1509"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06BCFF7D" w14:textId="51A3EA64"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7E5C23CB" w14:textId="240A5D45"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61F618DC" w14:textId="700B58D7"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7979F2FF" w14:textId="0AD67FEB"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38AC544" w14:textId="1980B3AF"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6DBE9CE3"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4495B2D7" w14:textId="77777777" w:rsidR="00600A62" w:rsidRPr="005A097B" w:rsidRDefault="00600A62" w:rsidP="00600A62">
            <w:pPr>
              <w:jc w:val="center"/>
              <w:rPr>
                <w:sz w:val="22"/>
                <w:szCs w:val="22"/>
              </w:rPr>
            </w:pPr>
          </w:p>
        </w:tc>
      </w:tr>
      <w:tr w:rsidR="00600A62" w:rsidRPr="005A097B" w14:paraId="403DEFEC" w14:textId="77777777" w:rsidTr="009D7DDA">
        <w:tc>
          <w:tcPr>
            <w:tcW w:w="675" w:type="dxa"/>
            <w:tcBorders>
              <w:top w:val="single" w:sz="4" w:space="0" w:color="000000"/>
              <w:left w:val="single" w:sz="4" w:space="0" w:color="000000"/>
              <w:bottom w:val="single" w:sz="4" w:space="0" w:color="000000"/>
              <w:right w:val="single" w:sz="4" w:space="0" w:color="000000"/>
            </w:tcBorders>
          </w:tcPr>
          <w:p w14:paraId="14D54DB8" w14:textId="335EE6F7" w:rsidR="00600A62" w:rsidRPr="005A097B" w:rsidRDefault="00600A62" w:rsidP="00600A62">
            <w:pPr>
              <w:jc w:val="both"/>
              <w:rPr>
                <w:i/>
                <w:sz w:val="22"/>
                <w:szCs w:val="22"/>
              </w:rPr>
            </w:pPr>
            <w:r w:rsidRPr="005A097B">
              <w:rPr>
                <w:i/>
                <w:sz w:val="22"/>
                <w:szCs w:val="22"/>
              </w:rPr>
              <w:t>7</w:t>
            </w:r>
          </w:p>
        </w:tc>
        <w:tc>
          <w:tcPr>
            <w:tcW w:w="2127" w:type="dxa"/>
            <w:tcBorders>
              <w:top w:val="single" w:sz="4" w:space="0" w:color="000000"/>
              <w:left w:val="single" w:sz="4" w:space="0" w:color="000000"/>
              <w:bottom w:val="single" w:sz="4" w:space="0" w:color="000000"/>
              <w:right w:val="single" w:sz="4" w:space="0" w:color="000000"/>
            </w:tcBorders>
          </w:tcPr>
          <w:p w14:paraId="575980F7" w14:textId="67FA9FE7" w:rsidR="00600A62" w:rsidRPr="005A097B" w:rsidRDefault="00600A62" w:rsidP="00600A62">
            <w:pPr>
              <w:rPr>
                <w:i/>
                <w:sz w:val="22"/>
                <w:szCs w:val="22"/>
              </w:rPr>
            </w:pPr>
            <w:r w:rsidRPr="005A097B">
              <w:rPr>
                <w:i/>
                <w:sz w:val="22"/>
                <w:szCs w:val="22"/>
              </w:rPr>
              <w:t>Bungarus multicinctus</w:t>
            </w:r>
          </w:p>
        </w:tc>
        <w:tc>
          <w:tcPr>
            <w:tcW w:w="1417" w:type="dxa"/>
            <w:tcBorders>
              <w:top w:val="single" w:sz="4" w:space="0" w:color="000000"/>
              <w:left w:val="single" w:sz="4" w:space="0" w:color="000000"/>
              <w:bottom w:val="single" w:sz="4" w:space="0" w:color="000000"/>
              <w:right w:val="single" w:sz="4" w:space="0" w:color="000000"/>
            </w:tcBorders>
          </w:tcPr>
          <w:p w14:paraId="1FB55CD3" w14:textId="77777777" w:rsidR="00600A62" w:rsidRPr="005A097B" w:rsidRDefault="00600A62" w:rsidP="00600A62">
            <w:pPr>
              <w:rPr>
                <w:sz w:val="22"/>
                <w:szCs w:val="22"/>
              </w:rPr>
            </w:pPr>
            <w:r w:rsidRPr="005A097B">
              <w:rPr>
                <w:sz w:val="22"/>
                <w:szCs w:val="22"/>
              </w:rPr>
              <w:t>Rắn cạp nia</w:t>
            </w:r>
          </w:p>
        </w:tc>
        <w:tc>
          <w:tcPr>
            <w:tcW w:w="992" w:type="dxa"/>
            <w:tcBorders>
              <w:top w:val="single" w:sz="4" w:space="0" w:color="000000"/>
              <w:left w:val="single" w:sz="4" w:space="0" w:color="000000"/>
              <w:bottom w:val="single" w:sz="4" w:space="0" w:color="000000"/>
              <w:right w:val="single" w:sz="4" w:space="0" w:color="000000"/>
            </w:tcBorders>
          </w:tcPr>
          <w:p w14:paraId="4DB5A2E9" w14:textId="698FB734" w:rsidR="00600A62" w:rsidRPr="005A097B" w:rsidRDefault="00600A62" w:rsidP="00600A62">
            <w:pPr>
              <w:jc w:val="both"/>
              <w:rPr>
                <w:sz w:val="22"/>
                <w:szCs w:val="22"/>
                <w:lang w:val="vi-VN"/>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59CB6E14" w14:textId="6028E77F" w:rsidR="00600A62" w:rsidRPr="005A097B" w:rsidRDefault="00600A62" w:rsidP="00600A62">
            <w:pPr>
              <w:jc w:val="both"/>
              <w:rPr>
                <w:sz w:val="22"/>
                <w:szCs w:val="22"/>
                <w:lang w:val="vi-VN"/>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38E5AC49" w14:textId="28E40B10" w:rsidR="00600A62" w:rsidRPr="005A097B" w:rsidRDefault="00600A62" w:rsidP="00600A62">
            <w:pPr>
              <w:jc w:val="both"/>
              <w:rPr>
                <w:sz w:val="22"/>
                <w:szCs w:val="22"/>
                <w:lang w:val="vi-VN"/>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2AC8B2F9" w14:textId="7D532E00" w:rsidR="00600A62" w:rsidRPr="005A097B" w:rsidRDefault="00600A62" w:rsidP="00600A62">
            <w:pPr>
              <w:jc w:val="both"/>
              <w:rPr>
                <w:sz w:val="22"/>
                <w:szCs w:val="22"/>
                <w:lang w:val="vi-VN"/>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4B5A5CBF" w14:textId="0ADCE220"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1F88E022" w14:textId="1863CECE"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15C17377" w14:textId="3CA8EE84"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67C39719" w14:textId="320F7327"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416A0125" w14:textId="757A16A4"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C7DAB99" w14:textId="10C3C505"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7C2CFD6C"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6503075A" w14:textId="77777777" w:rsidR="00600A62" w:rsidRPr="005A097B" w:rsidRDefault="00600A62" w:rsidP="00600A62">
            <w:pPr>
              <w:jc w:val="center"/>
              <w:rPr>
                <w:sz w:val="22"/>
                <w:szCs w:val="22"/>
              </w:rPr>
            </w:pPr>
          </w:p>
        </w:tc>
      </w:tr>
      <w:tr w:rsidR="00600A62" w:rsidRPr="005A097B" w14:paraId="38DEA5E1" w14:textId="77777777" w:rsidTr="009D7DDA">
        <w:tc>
          <w:tcPr>
            <w:tcW w:w="675" w:type="dxa"/>
            <w:tcBorders>
              <w:top w:val="single" w:sz="4" w:space="0" w:color="000000"/>
              <w:left w:val="single" w:sz="4" w:space="0" w:color="000000"/>
              <w:bottom w:val="single" w:sz="4" w:space="0" w:color="000000"/>
              <w:right w:val="single" w:sz="4" w:space="0" w:color="000000"/>
            </w:tcBorders>
          </w:tcPr>
          <w:p w14:paraId="39F58F88" w14:textId="5ACF6B58" w:rsidR="00600A62" w:rsidRPr="005A097B" w:rsidRDefault="00600A62" w:rsidP="00600A62">
            <w:pPr>
              <w:jc w:val="both"/>
              <w:rPr>
                <w:i/>
                <w:sz w:val="22"/>
                <w:szCs w:val="22"/>
              </w:rPr>
            </w:pPr>
            <w:r w:rsidRPr="005A097B">
              <w:rPr>
                <w:i/>
                <w:sz w:val="22"/>
                <w:szCs w:val="22"/>
              </w:rPr>
              <w:t>8</w:t>
            </w:r>
          </w:p>
        </w:tc>
        <w:tc>
          <w:tcPr>
            <w:tcW w:w="2127" w:type="dxa"/>
            <w:tcBorders>
              <w:top w:val="single" w:sz="4" w:space="0" w:color="000000"/>
              <w:left w:val="single" w:sz="4" w:space="0" w:color="000000"/>
              <w:bottom w:val="single" w:sz="4" w:space="0" w:color="000000"/>
              <w:right w:val="single" w:sz="4" w:space="0" w:color="000000"/>
            </w:tcBorders>
          </w:tcPr>
          <w:p w14:paraId="2329FD9D" w14:textId="5613356E" w:rsidR="00600A62" w:rsidRPr="005A097B" w:rsidRDefault="00600A62" w:rsidP="00600A62">
            <w:pPr>
              <w:rPr>
                <w:i/>
                <w:sz w:val="22"/>
                <w:szCs w:val="22"/>
              </w:rPr>
            </w:pPr>
            <w:r w:rsidRPr="005A097B">
              <w:rPr>
                <w:i/>
                <w:sz w:val="22"/>
                <w:szCs w:val="22"/>
              </w:rPr>
              <w:t>Python reticulatus</w:t>
            </w:r>
          </w:p>
        </w:tc>
        <w:tc>
          <w:tcPr>
            <w:tcW w:w="1417" w:type="dxa"/>
            <w:tcBorders>
              <w:top w:val="single" w:sz="4" w:space="0" w:color="000000"/>
              <w:left w:val="single" w:sz="4" w:space="0" w:color="000000"/>
              <w:bottom w:val="single" w:sz="4" w:space="0" w:color="000000"/>
              <w:right w:val="single" w:sz="4" w:space="0" w:color="000000"/>
            </w:tcBorders>
          </w:tcPr>
          <w:p w14:paraId="1CF33173" w14:textId="77777777" w:rsidR="00600A62" w:rsidRPr="005A097B" w:rsidRDefault="00600A62" w:rsidP="00600A62">
            <w:pPr>
              <w:rPr>
                <w:sz w:val="22"/>
                <w:szCs w:val="22"/>
                <w:lang w:val="vi-VN"/>
              </w:rPr>
            </w:pPr>
            <w:r w:rsidRPr="005A097B">
              <w:rPr>
                <w:sz w:val="22"/>
                <w:szCs w:val="22"/>
              </w:rPr>
              <w:t>Trăn</w:t>
            </w:r>
            <w:r w:rsidRPr="005A097B">
              <w:rPr>
                <w:sz w:val="22"/>
                <w:szCs w:val="22"/>
                <w:lang w:val="vi-VN"/>
              </w:rPr>
              <w:t xml:space="preserve"> gấm</w:t>
            </w:r>
          </w:p>
        </w:tc>
        <w:tc>
          <w:tcPr>
            <w:tcW w:w="992" w:type="dxa"/>
            <w:tcBorders>
              <w:top w:val="single" w:sz="4" w:space="0" w:color="000000"/>
              <w:left w:val="single" w:sz="4" w:space="0" w:color="000000"/>
              <w:bottom w:val="single" w:sz="4" w:space="0" w:color="000000"/>
              <w:right w:val="single" w:sz="4" w:space="0" w:color="000000"/>
            </w:tcBorders>
          </w:tcPr>
          <w:p w14:paraId="0D96C369" w14:textId="27BCA191"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E092433" w14:textId="55309F9D" w:rsidR="00600A62" w:rsidRPr="005A097B" w:rsidRDefault="00600A62" w:rsidP="00600A62">
            <w:pPr>
              <w:jc w:val="both"/>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0C2A7C2A"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7FCA766F" w14:textId="42B74222"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1A884B60" w14:textId="3164CE38"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51AEEAA6"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1B9A607" w14:textId="394A2CA6"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40DA26A9" w14:textId="4A14F9A2"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5018A76E" w14:textId="757266AE"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ED91565" w14:textId="73E5C08C"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29168AE0"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60DA7C47" w14:textId="77777777" w:rsidR="00600A62" w:rsidRPr="005A097B" w:rsidRDefault="00600A62" w:rsidP="00600A62">
            <w:pPr>
              <w:jc w:val="center"/>
              <w:rPr>
                <w:sz w:val="22"/>
                <w:szCs w:val="22"/>
              </w:rPr>
            </w:pPr>
          </w:p>
        </w:tc>
      </w:tr>
      <w:tr w:rsidR="00600A62" w:rsidRPr="005A097B" w14:paraId="7DC01DB4" w14:textId="77777777" w:rsidTr="009D7DDA">
        <w:tc>
          <w:tcPr>
            <w:tcW w:w="675" w:type="dxa"/>
            <w:tcBorders>
              <w:top w:val="single" w:sz="4" w:space="0" w:color="000000"/>
              <w:left w:val="single" w:sz="4" w:space="0" w:color="000000"/>
              <w:bottom w:val="single" w:sz="4" w:space="0" w:color="000000"/>
              <w:right w:val="single" w:sz="4" w:space="0" w:color="000000"/>
            </w:tcBorders>
          </w:tcPr>
          <w:p w14:paraId="63422D6F" w14:textId="6255F219" w:rsidR="00600A62" w:rsidRPr="005A097B" w:rsidRDefault="00600A62" w:rsidP="00600A62">
            <w:pPr>
              <w:jc w:val="both"/>
              <w:rPr>
                <w:i/>
                <w:sz w:val="22"/>
                <w:szCs w:val="22"/>
              </w:rPr>
            </w:pPr>
            <w:r w:rsidRPr="005A097B">
              <w:rPr>
                <w:i/>
                <w:sz w:val="22"/>
                <w:szCs w:val="22"/>
              </w:rPr>
              <w:t>9</w:t>
            </w:r>
          </w:p>
        </w:tc>
        <w:tc>
          <w:tcPr>
            <w:tcW w:w="2127" w:type="dxa"/>
            <w:tcBorders>
              <w:top w:val="single" w:sz="4" w:space="0" w:color="000000"/>
              <w:left w:val="single" w:sz="4" w:space="0" w:color="000000"/>
              <w:bottom w:val="single" w:sz="4" w:space="0" w:color="000000"/>
              <w:right w:val="single" w:sz="4" w:space="0" w:color="000000"/>
            </w:tcBorders>
          </w:tcPr>
          <w:p w14:paraId="508E8CC4" w14:textId="1C9034B1" w:rsidR="00600A62" w:rsidRPr="005A097B" w:rsidRDefault="00600A62" w:rsidP="00600A62">
            <w:pPr>
              <w:rPr>
                <w:i/>
                <w:sz w:val="22"/>
                <w:szCs w:val="22"/>
              </w:rPr>
            </w:pPr>
            <w:r w:rsidRPr="005A097B">
              <w:rPr>
                <w:i/>
                <w:sz w:val="22"/>
                <w:szCs w:val="22"/>
              </w:rPr>
              <w:t>Coelognathus radiata</w:t>
            </w:r>
          </w:p>
        </w:tc>
        <w:tc>
          <w:tcPr>
            <w:tcW w:w="1417" w:type="dxa"/>
            <w:tcBorders>
              <w:top w:val="single" w:sz="4" w:space="0" w:color="000000"/>
              <w:left w:val="single" w:sz="4" w:space="0" w:color="000000"/>
              <w:bottom w:val="single" w:sz="4" w:space="0" w:color="000000"/>
              <w:right w:val="single" w:sz="4" w:space="0" w:color="000000"/>
            </w:tcBorders>
          </w:tcPr>
          <w:p w14:paraId="07BB27DA" w14:textId="77777777" w:rsidR="00600A62" w:rsidRPr="005A097B" w:rsidRDefault="00600A62" w:rsidP="00600A62">
            <w:pPr>
              <w:rPr>
                <w:sz w:val="22"/>
                <w:szCs w:val="22"/>
                <w:lang w:val="vi-VN"/>
              </w:rPr>
            </w:pPr>
            <w:r w:rsidRPr="005A097B">
              <w:rPr>
                <w:sz w:val="22"/>
                <w:szCs w:val="22"/>
              </w:rPr>
              <w:t>Rắn</w:t>
            </w:r>
            <w:r w:rsidRPr="005A097B">
              <w:rPr>
                <w:sz w:val="22"/>
                <w:szCs w:val="22"/>
                <w:lang w:val="vi-VN"/>
              </w:rPr>
              <w:t xml:space="preserve"> sọc dưa</w:t>
            </w:r>
          </w:p>
        </w:tc>
        <w:tc>
          <w:tcPr>
            <w:tcW w:w="992" w:type="dxa"/>
            <w:tcBorders>
              <w:top w:val="single" w:sz="4" w:space="0" w:color="000000"/>
              <w:left w:val="single" w:sz="4" w:space="0" w:color="000000"/>
              <w:bottom w:val="single" w:sz="4" w:space="0" w:color="000000"/>
              <w:right w:val="single" w:sz="4" w:space="0" w:color="000000"/>
            </w:tcBorders>
          </w:tcPr>
          <w:p w14:paraId="24BEC2A0" w14:textId="77777777" w:rsidR="00600A62" w:rsidRPr="005A097B" w:rsidRDefault="00600A62" w:rsidP="00600A62">
            <w:pPr>
              <w:jc w:val="both"/>
              <w:rPr>
                <w:sz w:val="22"/>
                <w:szCs w:val="22"/>
                <w:lang w:val="vi-VN"/>
              </w:rPr>
            </w:pPr>
          </w:p>
        </w:tc>
        <w:tc>
          <w:tcPr>
            <w:tcW w:w="851" w:type="dxa"/>
            <w:tcBorders>
              <w:top w:val="single" w:sz="4" w:space="0" w:color="000000"/>
              <w:left w:val="single" w:sz="4" w:space="0" w:color="000000"/>
              <w:bottom w:val="single" w:sz="4" w:space="0" w:color="000000"/>
              <w:right w:val="single" w:sz="4" w:space="0" w:color="000000"/>
            </w:tcBorders>
          </w:tcPr>
          <w:p w14:paraId="16060244" w14:textId="77777777" w:rsidR="00600A62" w:rsidRPr="005A097B" w:rsidRDefault="00600A62" w:rsidP="00600A62">
            <w:pPr>
              <w:jc w:val="both"/>
              <w:rPr>
                <w:sz w:val="22"/>
                <w:szCs w:val="22"/>
                <w:lang w:val="vi-VN"/>
              </w:rPr>
            </w:pPr>
          </w:p>
        </w:tc>
        <w:tc>
          <w:tcPr>
            <w:tcW w:w="992" w:type="dxa"/>
            <w:tcBorders>
              <w:top w:val="single" w:sz="4" w:space="0" w:color="000000"/>
              <w:left w:val="single" w:sz="4" w:space="0" w:color="000000"/>
              <w:bottom w:val="single" w:sz="4" w:space="0" w:color="000000"/>
              <w:right w:val="single" w:sz="4" w:space="0" w:color="000000"/>
            </w:tcBorders>
          </w:tcPr>
          <w:p w14:paraId="3314CFAD" w14:textId="7C50BFCC" w:rsidR="00600A62" w:rsidRPr="005A097B" w:rsidRDefault="00600A62" w:rsidP="00600A62">
            <w:pPr>
              <w:jc w:val="both"/>
              <w:rPr>
                <w:sz w:val="22"/>
                <w:szCs w:val="22"/>
                <w:lang w:val="vi-VN"/>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31DDA59F" w14:textId="54EA142C" w:rsidR="00600A62" w:rsidRPr="005A097B" w:rsidRDefault="00600A62" w:rsidP="00600A62">
            <w:pPr>
              <w:jc w:val="both"/>
              <w:rPr>
                <w:sz w:val="22"/>
                <w:szCs w:val="22"/>
                <w:lang w:val="vi-VN"/>
              </w:rPr>
            </w:pPr>
          </w:p>
        </w:tc>
        <w:tc>
          <w:tcPr>
            <w:tcW w:w="964" w:type="dxa"/>
            <w:tcBorders>
              <w:top w:val="single" w:sz="4" w:space="0" w:color="000000"/>
              <w:left w:val="single" w:sz="4" w:space="0" w:color="000000"/>
              <w:bottom w:val="single" w:sz="4" w:space="0" w:color="000000"/>
              <w:right w:val="single" w:sz="4" w:space="0" w:color="000000"/>
            </w:tcBorders>
          </w:tcPr>
          <w:p w14:paraId="473E1129" w14:textId="0AE001DB"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300E1E30"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FA921A5" w14:textId="37D31E9D"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7B627057" w14:textId="7C1D252A"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1C785C4A" w14:textId="43E82DA6"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0F800412" w14:textId="3529B7AE"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D28DFB6"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641B134B" w14:textId="77777777" w:rsidR="00600A62" w:rsidRPr="005A097B" w:rsidRDefault="00600A62" w:rsidP="00600A62">
            <w:pPr>
              <w:jc w:val="center"/>
              <w:rPr>
                <w:sz w:val="22"/>
                <w:szCs w:val="22"/>
              </w:rPr>
            </w:pPr>
          </w:p>
        </w:tc>
      </w:tr>
      <w:tr w:rsidR="00600A62" w:rsidRPr="005A097B" w14:paraId="6E1086AC" w14:textId="77777777" w:rsidTr="009D7DDA">
        <w:tc>
          <w:tcPr>
            <w:tcW w:w="675" w:type="dxa"/>
            <w:tcBorders>
              <w:top w:val="single" w:sz="4" w:space="0" w:color="000000"/>
              <w:left w:val="single" w:sz="4" w:space="0" w:color="000000"/>
              <w:bottom w:val="single" w:sz="4" w:space="0" w:color="000000"/>
              <w:right w:val="single" w:sz="4" w:space="0" w:color="000000"/>
            </w:tcBorders>
          </w:tcPr>
          <w:p w14:paraId="36AF4C45" w14:textId="16358ED6" w:rsidR="00600A62" w:rsidRPr="005A097B" w:rsidRDefault="00600A62" w:rsidP="00600A62">
            <w:pPr>
              <w:jc w:val="both"/>
              <w:rPr>
                <w:i/>
                <w:sz w:val="22"/>
                <w:szCs w:val="22"/>
              </w:rPr>
            </w:pPr>
            <w:r w:rsidRPr="005A097B">
              <w:rPr>
                <w:i/>
                <w:sz w:val="22"/>
                <w:szCs w:val="22"/>
              </w:rPr>
              <w:t>10</w:t>
            </w:r>
          </w:p>
        </w:tc>
        <w:tc>
          <w:tcPr>
            <w:tcW w:w="2127" w:type="dxa"/>
            <w:tcBorders>
              <w:top w:val="single" w:sz="4" w:space="0" w:color="000000"/>
              <w:left w:val="single" w:sz="4" w:space="0" w:color="000000"/>
              <w:bottom w:val="single" w:sz="4" w:space="0" w:color="000000"/>
              <w:right w:val="single" w:sz="4" w:space="0" w:color="000000"/>
            </w:tcBorders>
          </w:tcPr>
          <w:p w14:paraId="2AF4EEF2" w14:textId="2C62BA45" w:rsidR="00600A62" w:rsidRPr="005A097B" w:rsidRDefault="00600A62" w:rsidP="00600A62">
            <w:pPr>
              <w:rPr>
                <w:i/>
                <w:sz w:val="22"/>
                <w:szCs w:val="22"/>
              </w:rPr>
            </w:pPr>
            <w:r w:rsidRPr="005A097B">
              <w:rPr>
                <w:i/>
                <w:sz w:val="22"/>
                <w:szCs w:val="22"/>
              </w:rPr>
              <w:t>Vipera sp.</w:t>
            </w:r>
          </w:p>
        </w:tc>
        <w:tc>
          <w:tcPr>
            <w:tcW w:w="1417" w:type="dxa"/>
            <w:tcBorders>
              <w:top w:val="single" w:sz="4" w:space="0" w:color="000000"/>
              <w:left w:val="single" w:sz="4" w:space="0" w:color="000000"/>
              <w:bottom w:val="single" w:sz="4" w:space="0" w:color="000000"/>
              <w:right w:val="single" w:sz="4" w:space="0" w:color="000000"/>
            </w:tcBorders>
          </w:tcPr>
          <w:p w14:paraId="117F860B" w14:textId="2BD39E57" w:rsidR="00600A62" w:rsidRPr="005A097B" w:rsidRDefault="00600A62" w:rsidP="00600A62">
            <w:pPr>
              <w:rPr>
                <w:sz w:val="22"/>
                <w:szCs w:val="22"/>
              </w:rPr>
            </w:pPr>
            <w:r w:rsidRPr="005A097B">
              <w:rPr>
                <w:sz w:val="22"/>
                <w:szCs w:val="22"/>
              </w:rPr>
              <w:t>Rắn lục</w:t>
            </w:r>
          </w:p>
        </w:tc>
        <w:tc>
          <w:tcPr>
            <w:tcW w:w="992" w:type="dxa"/>
            <w:tcBorders>
              <w:top w:val="single" w:sz="4" w:space="0" w:color="000000"/>
              <w:left w:val="single" w:sz="4" w:space="0" w:color="000000"/>
              <w:bottom w:val="single" w:sz="4" w:space="0" w:color="000000"/>
              <w:right w:val="single" w:sz="4" w:space="0" w:color="000000"/>
            </w:tcBorders>
          </w:tcPr>
          <w:p w14:paraId="56478F10" w14:textId="49743F93" w:rsidR="00600A62" w:rsidRPr="005A097B" w:rsidRDefault="00600A62" w:rsidP="00600A62">
            <w:pPr>
              <w:jc w:val="both"/>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0F4EA952" w14:textId="7FA70AB3" w:rsidR="00600A62" w:rsidRPr="005A097B" w:rsidRDefault="00600A62" w:rsidP="00600A62">
            <w:pPr>
              <w:jc w:val="both"/>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1FA5CAD3"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4CCE7932" w14:textId="4DD8B484"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4FCFD77D"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D35CDBA"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60040DE" w14:textId="0D57D291"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EE9662A" w14:textId="0527C3FF"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79368E4F" w14:textId="3D2C026F"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70BE5A6A" w14:textId="038AA708"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519F9143"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7194A1CF" w14:textId="77777777" w:rsidR="00600A62" w:rsidRPr="005A097B" w:rsidRDefault="00600A62" w:rsidP="00600A62">
            <w:pPr>
              <w:jc w:val="center"/>
              <w:rPr>
                <w:sz w:val="22"/>
                <w:szCs w:val="22"/>
              </w:rPr>
            </w:pPr>
          </w:p>
        </w:tc>
      </w:tr>
      <w:tr w:rsidR="00600A62" w:rsidRPr="005A097B" w14:paraId="1932D646" w14:textId="77777777" w:rsidTr="009D7DDA">
        <w:tc>
          <w:tcPr>
            <w:tcW w:w="675" w:type="dxa"/>
            <w:tcBorders>
              <w:top w:val="single" w:sz="4" w:space="0" w:color="000000"/>
              <w:left w:val="single" w:sz="4" w:space="0" w:color="000000"/>
              <w:bottom w:val="single" w:sz="4" w:space="0" w:color="000000"/>
              <w:right w:val="single" w:sz="4" w:space="0" w:color="000000"/>
            </w:tcBorders>
          </w:tcPr>
          <w:p w14:paraId="70F98348" w14:textId="1FB574D8" w:rsidR="00600A62" w:rsidRPr="005A097B" w:rsidRDefault="00600A62" w:rsidP="00600A62">
            <w:pPr>
              <w:jc w:val="both"/>
              <w:rPr>
                <w:i/>
                <w:sz w:val="22"/>
                <w:szCs w:val="22"/>
              </w:rPr>
            </w:pPr>
            <w:r w:rsidRPr="005A097B">
              <w:rPr>
                <w:i/>
                <w:sz w:val="22"/>
                <w:szCs w:val="22"/>
              </w:rPr>
              <w:t>11</w:t>
            </w:r>
          </w:p>
        </w:tc>
        <w:tc>
          <w:tcPr>
            <w:tcW w:w="2127" w:type="dxa"/>
            <w:tcBorders>
              <w:top w:val="single" w:sz="4" w:space="0" w:color="000000"/>
              <w:left w:val="single" w:sz="4" w:space="0" w:color="000000"/>
              <w:bottom w:val="single" w:sz="4" w:space="0" w:color="000000"/>
              <w:right w:val="single" w:sz="4" w:space="0" w:color="000000"/>
            </w:tcBorders>
          </w:tcPr>
          <w:p w14:paraId="0B0B53B9" w14:textId="7E0DC2DD" w:rsidR="00600A62" w:rsidRPr="005A097B" w:rsidRDefault="00600A62" w:rsidP="00600A62">
            <w:pPr>
              <w:rPr>
                <w:i/>
                <w:sz w:val="22"/>
                <w:szCs w:val="22"/>
              </w:rPr>
            </w:pPr>
            <w:r w:rsidRPr="005A097B">
              <w:rPr>
                <w:i/>
                <w:sz w:val="22"/>
                <w:szCs w:val="22"/>
              </w:rPr>
              <w:t>Rhabdophis subminiatus</w:t>
            </w:r>
          </w:p>
        </w:tc>
        <w:tc>
          <w:tcPr>
            <w:tcW w:w="1417" w:type="dxa"/>
            <w:tcBorders>
              <w:top w:val="single" w:sz="4" w:space="0" w:color="000000"/>
              <w:left w:val="single" w:sz="4" w:space="0" w:color="000000"/>
              <w:bottom w:val="single" w:sz="4" w:space="0" w:color="000000"/>
              <w:right w:val="single" w:sz="4" w:space="0" w:color="000000"/>
            </w:tcBorders>
          </w:tcPr>
          <w:p w14:paraId="4C978E96" w14:textId="77777777" w:rsidR="00600A62" w:rsidRPr="005A097B" w:rsidRDefault="00600A62" w:rsidP="00600A62">
            <w:pPr>
              <w:rPr>
                <w:sz w:val="22"/>
                <w:szCs w:val="22"/>
                <w:lang w:val="vi-VN"/>
              </w:rPr>
            </w:pPr>
            <w:r w:rsidRPr="005A097B">
              <w:rPr>
                <w:sz w:val="22"/>
                <w:szCs w:val="22"/>
              </w:rPr>
              <w:t>Rắn</w:t>
            </w:r>
            <w:r w:rsidRPr="005A097B">
              <w:rPr>
                <w:sz w:val="22"/>
                <w:szCs w:val="22"/>
                <w:lang w:val="vi-VN"/>
              </w:rPr>
              <w:t xml:space="preserve"> hoa cỏ</w:t>
            </w:r>
          </w:p>
        </w:tc>
        <w:tc>
          <w:tcPr>
            <w:tcW w:w="992" w:type="dxa"/>
            <w:tcBorders>
              <w:top w:val="single" w:sz="4" w:space="0" w:color="000000"/>
              <w:left w:val="single" w:sz="4" w:space="0" w:color="000000"/>
              <w:bottom w:val="single" w:sz="4" w:space="0" w:color="000000"/>
              <w:right w:val="single" w:sz="4" w:space="0" w:color="000000"/>
            </w:tcBorders>
          </w:tcPr>
          <w:p w14:paraId="7AD1140A" w14:textId="52CF6D63"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5B3EE39" w14:textId="4972C3D4"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406E344" w14:textId="043D9466"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7C7CBF50" w14:textId="0D91FDB4"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40D9D55E" w14:textId="67BF303F"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08267598" w14:textId="7984514D"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339F8AE0" w14:textId="121D4681"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A87BD47" w14:textId="6196AF94"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76235977" w14:textId="5357CE0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0BC93B6" w14:textId="3A62AA12"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4D7B884E"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1728F45A" w14:textId="77777777" w:rsidR="00600A62" w:rsidRPr="005A097B" w:rsidRDefault="00600A62" w:rsidP="00600A62">
            <w:pPr>
              <w:jc w:val="center"/>
              <w:rPr>
                <w:sz w:val="22"/>
                <w:szCs w:val="22"/>
              </w:rPr>
            </w:pPr>
          </w:p>
        </w:tc>
      </w:tr>
      <w:tr w:rsidR="00600A62" w:rsidRPr="005A097B" w14:paraId="724C12DC" w14:textId="77777777" w:rsidTr="009D7DDA">
        <w:tc>
          <w:tcPr>
            <w:tcW w:w="675" w:type="dxa"/>
            <w:tcBorders>
              <w:top w:val="single" w:sz="4" w:space="0" w:color="000000"/>
              <w:left w:val="single" w:sz="4" w:space="0" w:color="000000"/>
              <w:bottom w:val="single" w:sz="4" w:space="0" w:color="000000"/>
              <w:right w:val="single" w:sz="4" w:space="0" w:color="000000"/>
            </w:tcBorders>
          </w:tcPr>
          <w:p w14:paraId="1DCD810A" w14:textId="0F5058CA" w:rsidR="00600A62" w:rsidRPr="005A097B" w:rsidRDefault="00600A62" w:rsidP="00600A62">
            <w:pPr>
              <w:jc w:val="both"/>
              <w:rPr>
                <w:i/>
                <w:sz w:val="22"/>
                <w:szCs w:val="22"/>
              </w:rPr>
            </w:pPr>
            <w:r w:rsidRPr="005A097B">
              <w:rPr>
                <w:i/>
                <w:sz w:val="22"/>
                <w:szCs w:val="22"/>
              </w:rPr>
              <w:lastRenderedPageBreak/>
              <w:t>12</w:t>
            </w:r>
          </w:p>
        </w:tc>
        <w:tc>
          <w:tcPr>
            <w:tcW w:w="2127" w:type="dxa"/>
            <w:tcBorders>
              <w:top w:val="single" w:sz="4" w:space="0" w:color="000000"/>
              <w:left w:val="single" w:sz="4" w:space="0" w:color="000000"/>
              <w:bottom w:val="single" w:sz="4" w:space="0" w:color="000000"/>
              <w:right w:val="single" w:sz="4" w:space="0" w:color="000000"/>
            </w:tcBorders>
          </w:tcPr>
          <w:p w14:paraId="4E52EA09" w14:textId="2F2E49AF" w:rsidR="00600A62" w:rsidRPr="005A097B" w:rsidRDefault="00600A62" w:rsidP="00600A62">
            <w:pPr>
              <w:rPr>
                <w:i/>
                <w:sz w:val="22"/>
                <w:szCs w:val="22"/>
              </w:rPr>
            </w:pPr>
            <w:r w:rsidRPr="005A097B">
              <w:rPr>
                <w:i/>
                <w:sz w:val="22"/>
                <w:szCs w:val="22"/>
              </w:rPr>
              <w:t>Gekko gecko</w:t>
            </w:r>
          </w:p>
        </w:tc>
        <w:tc>
          <w:tcPr>
            <w:tcW w:w="1417" w:type="dxa"/>
            <w:tcBorders>
              <w:top w:val="single" w:sz="4" w:space="0" w:color="000000"/>
              <w:left w:val="single" w:sz="4" w:space="0" w:color="000000"/>
              <w:bottom w:val="single" w:sz="4" w:space="0" w:color="000000"/>
              <w:right w:val="single" w:sz="4" w:space="0" w:color="000000"/>
            </w:tcBorders>
          </w:tcPr>
          <w:p w14:paraId="5DE9345C" w14:textId="77777777" w:rsidR="00600A62" w:rsidRPr="005A097B" w:rsidRDefault="00600A62" w:rsidP="00600A62">
            <w:pPr>
              <w:rPr>
                <w:sz w:val="22"/>
                <w:szCs w:val="22"/>
                <w:lang w:val="vi-VN"/>
              </w:rPr>
            </w:pPr>
            <w:r w:rsidRPr="005A097B">
              <w:rPr>
                <w:sz w:val="22"/>
                <w:szCs w:val="22"/>
              </w:rPr>
              <w:t>Tắc</w:t>
            </w:r>
            <w:r w:rsidRPr="005A097B">
              <w:rPr>
                <w:sz w:val="22"/>
                <w:szCs w:val="22"/>
                <w:lang w:val="vi-VN"/>
              </w:rPr>
              <w:t xml:space="preserve"> kè</w:t>
            </w:r>
          </w:p>
        </w:tc>
        <w:tc>
          <w:tcPr>
            <w:tcW w:w="992" w:type="dxa"/>
            <w:tcBorders>
              <w:top w:val="single" w:sz="4" w:space="0" w:color="000000"/>
              <w:left w:val="single" w:sz="4" w:space="0" w:color="000000"/>
              <w:bottom w:val="single" w:sz="4" w:space="0" w:color="000000"/>
              <w:right w:val="single" w:sz="4" w:space="0" w:color="000000"/>
            </w:tcBorders>
          </w:tcPr>
          <w:p w14:paraId="4985D987" w14:textId="0D0B072E"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0A70AF2"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62A2F23"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023D7067" w14:textId="05169181"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5146C16D" w14:textId="4EB3EE06"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1D6F830A"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BE4C0F0" w14:textId="081B614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2BD8100" w14:textId="6026CF1F"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0DD9A949" w14:textId="7A5A3C05"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B48C8F4" w14:textId="4830A93F"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5252031E"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2F4E84DE" w14:textId="77777777" w:rsidR="00600A62" w:rsidRPr="005A097B" w:rsidRDefault="00600A62" w:rsidP="00600A62">
            <w:pPr>
              <w:jc w:val="center"/>
              <w:rPr>
                <w:sz w:val="22"/>
                <w:szCs w:val="22"/>
              </w:rPr>
            </w:pPr>
          </w:p>
        </w:tc>
      </w:tr>
      <w:tr w:rsidR="00600A62" w:rsidRPr="005A097B" w14:paraId="3DB7BF8D" w14:textId="77777777" w:rsidTr="009D7DDA">
        <w:tc>
          <w:tcPr>
            <w:tcW w:w="675" w:type="dxa"/>
            <w:tcBorders>
              <w:top w:val="single" w:sz="4" w:space="0" w:color="000000"/>
              <w:left w:val="single" w:sz="4" w:space="0" w:color="000000"/>
              <w:bottom w:val="single" w:sz="4" w:space="0" w:color="000000"/>
              <w:right w:val="single" w:sz="4" w:space="0" w:color="000000"/>
            </w:tcBorders>
          </w:tcPr>
          <w:p w14:paraId="690C6C36" w14:textId="186AFA74" w:rsidR="00600A62" w:rsidRPr="005A097B" w:rsidRDefault="00600A62" w:rsidP="00600A62">
            <w:pPr>
              <w:jc w:val="both"/>
              <w:rPr>
                <w:i/>
                <w:sz w:val="22"/>
                <w:szCs w:val="22"/>
              </w:rPr>
            </w:pPr>
            <w:r w:rsidRPr="005A097B">
              <w:rPr>
                <w:i/>
                <w:sz w:val="22"/>
                <w:szCs w:val="22"/>
              </w:rPr>
              <w:t>13</w:t>
            </w:r>
          </w:p>
        </w:tc>
        <w:tc>
          <w:tcPr>
            <w:tcW w:w="2127" w:type="dxa"/>
            <w:tcBorders>
              <w:top w:val="single" w:sz="4" w:space="0" w:color="000000"/>
              <w:left w:val="single" w:sz="4" w:space="0" w:color="000000"/>
              <w:bottom w:val="single" w:sz="4" w:space="0" w:color="000000"/>
              <w:right w:val="single" w:sz="4" w:space="0" w:color="000000"/>
            </w:tcBorders>
          </w:tcPr>
          <w:p w14:paraId="6B7C766F" w14:textId="6FDC1487" w:rsidR="00600A62" w:rsidRPr="005A097B" w:rsidRDefault="00600A62" w:rsidP="00600A62">
            <w:pPr>
              <w:rPr>
                <w:i/>
                <w:sz w:val="22"/>
                <w:szCs w:val="22"/>
              </w:rPr>
            </w:pPr>
            <w:r w:rsidRPr="005A097B">
              <w:rPr>
                <w:i/>
                <w:sz w:val="22"/>
                <w:szCs w:val="22"/>
              </w:rPr>
              <w:t>Calotes versicolor</w:t>
            </w:r>
          </w:p>
        </w:tc>
        <w:tc>
          <w:tcPr>
            <w:tcW w:w="1417" w:type="dxa"/>
            <w:tcBorders>
              <w:top w:val="single" w:sz="4" w:space="0" w:color="000000"/>
              <w:left w:val="single" w:sz="4" w:space="0" w:color="000000"/>
              <w:bottom w:val="single" w:sz="4" w:space="0" w:color="000000"/>
              <w:right w:val="single" w:sz="4" w:space="0" w:color="000000"/>
            </w:tcBorders>
          </w:tcPr>
          <w:p w14:paraId="20D86B8D" w14:textId="77777777" w:rsidR="00600A62" w:rsidRPr="005A097B" w:rsidRDefault="00600A62" w:rsidP="00600A62">
            <w:pPr>
              <w:rPr>
                <w:sz w:val="22"/>
                <w:szCs w:val="22"/>
                <w:lang w:val="vi-VN"/>
              </w:rPr>
            </w:pPr>
            <w:r w:rsidRPr="005A097B">
              <w:rPr>
                <w:sz w:val="22"/>
                <w:szCs w:val="22"/>
              </w:rPr>
              <w:t>Nhông</w:t>
            </w:r>
            <w:r w:rsidRPr="005A097B">
              <w:rPr>
                <w:sz w:val="22"/>
                <w:szCs w:val="22"/>
                <w:lang w:val="vi-VN"/>
              </w:rPr>
              <w:t xml:space="preserve"> rào</w:t>
            </w:r>
          </w:p>
        </w:tc>
        <w:tc>
          <w:tcPr>
            <w:tcW w:w="992" w:type="dxa"/>
            <w:tcBorders>
              <w:top w:val="single" w:sz="4" w:space="0" w:color="000000"/>
              <w:left w:val="single" w:sz="4" w:space="0" w:color="000000"/>
              <w:bottom w:val="single" w:sz="4" w:space="0" w:color="000000"/>
              <w:right w:val="single" w:sz="4" w:space="0" w:color="000000"/>
            </w:tcBorders>
          </w:tcPr>
          <w:p w14:paraId="512F7801" w14:textId="77FF92CB"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392CCDE"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007D674" w14:textId="7B1F39F6"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4FB3C91D" w14:textId="0B70E53A"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1B70E3EE" w14:textId="03481217"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3BB29F29" w14:textId="642FE318"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7A58BF22" w14:textId="0F7FFA51"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B77404D" w14:textId="0D3D0E42"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0EFB21B1" w14:textId="6894B1D6"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16D305A" w14:textId="1F6208DF"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4E4E75B"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4C8C4ECC" w14:textId="77777777" w:rsidR="00600A62" w:rsidRPr="005A097B" w:rsidRDefault="00600A62" w:rsidP="00600A62">
            <w:pPr>
              <w:jc w:val="center"/>
              <w:rPr>
                <w:sz w:val="22"/>
                <w:szCs w:val="22"/>
              </w:rPr>
            </w:pPr>
          </w:p>
        </w:tc>
      </w:tr>
      <w:tr w:rsidR="00600A62" w:rsidRPr="005A097B" w14:paraId="1E5E19C3" w14:textId="77777777" w:rsidTr="009D7DDA">
        <w:tc>
          <w:tcPr>
            <w:tcW w:w="675" w:type="dxa"/>
            <w:tcBorders>
              <w:top w:val="single" w:sz="4" w:space="0" w:color="000000"/>
              <w:left w:val="single" w:sz="4" w:space="0" w:color="000000"/>
              <w:bottom w:val="single" w:sz="4" w:space="0" w:color="000000"/>
              <w:right w:val="single" w:sz="4" w:space="0" w:color="000000"/>
            </w:tcBorders>
          </w:tcPr>
          <w:p w14:paraId="01C329E5" w14:textId="2AB7E655" w:rsidR="00600A62" w:rsidRPr="005A097B" w:rsidRDefault="00600A62" w:rsidP="00600A62">
            <w:pPr>
              <w:jc w:val="both"/>
              <w:rPr>
                <w:i/>
                <w:sz w:val="22"/>
                <w:szCs w:val="22"/>
              </w:rPr>
            </w:pPr>
            <w:r w:rsidRPr="005A097B">
              <w:rPr>
                <w:i/>
                <w:sz w:val="22"/>
                <w:szCs w:val="22"/>
              </w:rPr>
              <w:t>14</w:t>
            </w:r>
          </w:p>
        </w:tc>
        <w:tc>
          <w:tcPr>
            <w:tcW w:w="2127" w:type="dxa"/>
            <w:tcBorders>
              <w:top w:val="single" w:sz="4" w:space="0" w:color="000000"/>
              <w:left w:val="single" w:sz="4" w:space="0" w:color="000000"/>
              <w:bottom w:val="single" w:sz="4" w:space="0" w:color="000000"/>
              <w:right w:val="single" w:sz="4" w:space="0" w:color="000000"/>
            </w:tcBorders>
          </w:tcPr>
          <w:p w14:paraId="372AF296" w14:textId="13CE4BDB" w:rsidR="00600A62" w:rsidRPr="005A097B" w:rsidRDefault="00600A62" w:rsidP="00600A62">
            <w:pPr>
              <w:rPr>
                <w:i/>
                <w:sz w:val="22"/>
                <w:szCs w:val="22"/>
              </w:rPr>
            </w:pPr>
            <w:r w:rsidRPr="005A097B">
              <w:rPr>
                <w:i/>
                <w:sz w:val="22"/>
                <w:szCs w:val="22"/>
              </w:rPr>
              <w:t>Mabuya sp.</w:t>
            </w:r>
          </w:p>
        </w:tc>
        <w:tc>
          <w:tcPr>
            <w:tcW w:w="1417" w:type="dxa"/>
            <w:tcBorders>
              <w:top w:val="single" w:sz="4" w:space="0" w:color="000000"/>
              <w:left w:val="single" w:sz="4" w:space="0" w:color="000000"/>
              <w:bottom w:val="single" w:sz="4" w:space="0" w:color="000000"/>
              <w:right w:val="single" w:sz="4" w:space="0" w:color="000000"/>
            </w:tcBorders>
          </w:tcPr>
          <w:p w14:paraId="05A92769" w14:textId="6C40CAA0" w:rsidR="00600A62" w:rsidRPr="005A097B" w:rsidRDefault="00600A62" w:rsidP="00600A62">
            <w:pPr>
              <w:rPr>
                <w:sz w:val="22"/>
                <w:szCs w:val="22"/>
              </w:rPr>
            </w:pPr>
            <w:r w:rsidRPr="005A097B">
              <w:rPr>
                <w:sz w:val="22"/>
                <w:szCs w:val="22"/>
              </w:rPr>
              <w:t>Thằn lằn</w:t>
            </w:r>
          </w:p>
        </w:tc>
        <w:tc>
          <w:tcPr>
            <w:tcW w:w="992" w:type="dxa"/>
            <w:tcBorders>
              <w:top w:val="single" w:sz="4" w:space="0" w:color="000000"/>
              <w:left w:val="single" w:sz="4" w:space="0" w:color="000000"/>
              <w:bottom w:val="single" w:sz="4" w:space="0" w:color="000000"/>
              <w:right w:val="single" w:sz="4" w:space="0" w:color="000000"/>
            </w:tcBorders>
          </w:tcPr>
          <w:p w14:paraId="45599321" w14:textId="77777777" w:rsidR="00600A62" w:rsidRPr="005A097B" w:rsidRDefault="00600A62" w:rsidP="00600A62">
            <w:pPr>
              <w:jc w:val="both"/>
              <w:rPr>
                <w:i/>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86E245E"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475F9A5"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4CF7246E" w14:textId="354B3D58" w:rsidR="00600A62" w:rsidRPr="005A097B" w:rsidRDefault="00600A62" w:rsidP="00600A62">
            <w:pPr>
              <w:jc w:val="both"/>
              <w:rPr>
                <w:sz w:val="22"/>
                <w:szCs w:val="22"/>
              </w:rPr>
            </w:pPr>
            <w:r w:rsidRPr="005A097B">
              <w:rPr>
                <w:sz w:val="22"/>
                <w:szCs w:val="22"/>
              </w:rPr>
              <w:t>PV, QS</w:t>
            </w:r>
          </w:p>
        </w:tc>
        <w:tc>
          <w:tcPr>
            <w:tcW w:w="964" w:type="dxa"/>
            <w:tcBorders>
              <w:top w:val="single" w:sz="4" w:space="0" w:color="000000"/>
              <w:left w:val="single" w:sz="4" w:space="0" w:color="000000"/>
              <w:bottom w:val="single" w:sz="4" w:space="0" w:color="000000"/>
              <w:right w:val="single" w:sz="4" w:space="0" w:color="000000"/>
            </w:tcBorders>
          </w:tcPr>
          <w:p w14:paraId="403D629B"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DFCBB90"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3B44254"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5616124" w14:textId="77777777"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23D866A4"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FE65CC6"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381DE71"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283F459B" w14:textId="77777777" w:rsidR="00600A62" w:rsidRPr="005A097B" w:rsidRDefault="00600A62" w:rsidP="00600A62">
            <w:pPr>
              <w:jc w:val="center"/>
              <w:rPr>
                <w:sz w:val="22"/>
                <w:szCs w:val="22"/>
              </w:rPr>
            </w:pPr>
          </w:p>
        </w:tc>
      </w:tr>
      <w:tr w:rsidR="00600A62" w:rsidRPr="005A097B" w14:paraId="42250F25" w14:textId="77777777" w:rsidTr="009D7DDA">
        <w:tc>
          <w:tcPr>
            <w:tcW w:w="675" w:type="dxa"/>
            <w:tcBorders>
              <w:top w:val="single" w:sz="4" w:space="0" w:color="000000"/>
              <w:left w:val="single" w:sz="4" w:space="0" w:color="000000"/>
              <w:bottom w:val="single" w:sz="4" w:space="0" w:color="000000"/>
              <w:right w:val="single" w:sz="4" w:space="0" w:color="000000"/>
            </w:tcBorders>
          </w:tcPr>
          <w:p w14:paraId="4BBCC7FB" w14:textId="7369AA10" w:rsidR="00600A62" w:rsidRPr="005A097B" w:rsidRDefault="00600A62" w:rsidP="00600A62">
            <w:pPr>
              <w:jc w:val="both"/>
              <w:rPr>
                <w:b/>
                <w:color w:val="000000"/>
                <w:sz w:val="22"/>
                <w:szCs w:val="22"/>
              </w:rPr>
            </w:pPr>
            <w:r w:rsidRPr="005A097B">
              <w:rPr>
                <w:b/>
                <w:sz w:val="22"/>
                <w:szCs w:val="22"/>
              </w:rPr>
              <w:t>V</w:t>
            </w:r>
          </w:p>
        </w:tc>
        <w:tc>
          <w:tcPr>
            <w:tcW w:w="2127" w:type="dxa"/>
            <w:tcBorders>
              <w:top w:val="single" w:sz="4" w:space="0" w:color="000000"/>
              <w:left w:val="single" w:sz="4" w:space="0" w:color="000000"/>
              <w:bottom w:val="single" w:sz="4" w:space="0" w:color="000000"/>
              <w:right w:val="single" w:sz="4" w:space="0" w:color="000000"/>
            </w:tcBorders>
          </w:tcPr>
          <w:p w14:paraId="12BA187C" w14:textId="1CA0467C" w:rsidR="00600A62" w:rsidRPr="005A097B" w:rsidRDefault="00600A62" w:rsidP="00600A62">
            <w:pPr>
              <w:jc w:val="both"/>
              <w:rPr>
                <w:i/>
                <w:sz w:val="22"/>
                <w:szCs w:val="22"/>
              </w:rPr>
            </w:pPr>
            <w:r w:rsidRPr="005A097B">
              <w:rPr>
                <w:b/>
                <w:color w:val="000000"/>
                <w:sz w:val="22"/>
                <w:szCs w:val="22"/>
              </w:rPr>
              <w:t>5. Lưỡng Cư</w:t>
            </w:r>
          </w:p>
        </w:tc>
        <w:tc>
          <w:tcPr>
            <w:tcW w:w="1417" w:type="dxa"/>
            <w:tcBorders>
              <w:top w:val="single" w:sz="4" w:space="0" w:color="000000"/>
              <w:left w:val="single" w:sz="4" w:space="0" w:color="000000"/>
              <w:bottom w:val="single" w:sz="4" w:space="0" w:color="000000"/>
              <w:right w:val="single" w:sz="4" w:space="0" w:color="000000"/>
            </w:tcBorders>
          </w:tcPr>
          <w:p w14:paraId="084A13A2" w14:textId="77777777" w:rsidR="00600A62" w:rsidRPr="005A097B" w:rsidRDefault="00600A62" w:rsidP="00600A62">
            <w:pP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CDFE560" w14:textId="77777777" w:rsidR="00600A62" w:rsidRPr="005A097B" w:rsidRDefault="00600A62" w:rsidP="00600A62">
            <w:pPr>
              <w:jc w:val="both"/>
              <w:rPr>
                <w:sz w:val="22"/>
                <w:szCs w:val="22"/>
                <w:lang w:val="vi-VN"/>
              </w:rPr>
            </w:pPr>
          </w:p>
        </w:tc>
        <w:tc>
          <w:tcPr>
            <w:tcW w:w="851" w:type="dxa"/>
            <w:tcBorders>
              <w:top w:val="single" w:sz="4" w:space="0" w:color="000000"/>
              <w:left w:val="single" w:sz="4" w:space="0" w:color="000000"/>
              <w:bottom w:val="single" w:sz="4" w:space="0" w:color="000000"/>
              <w:right w:val="single" w:sz="4" w:space="0" w:color="000000"/>
            </w:tcBorders>
          </w:tcPr>
          <w:p w14:paraId="546F5E34" w14:textId="77777777" w:rsidR="00600A62" w:rsidRPr="005A097B" w:rsidRDefault="00600A62" w:rsidP="00600A62">
            <w:pPr>
              <w:jc w:val="both"/>
              <w:rPr>
                <w:sz w:val="22"/>
                <w:szCs w:val="22"/>
                <w:lang w:val="vi-VN"/>
              </w:rPr>
            </w:pPr>
          </w:p>
        </w:tc>
        <w:tc>
          <w:tcPr>
            <w:tcW w:w="992" w:type="dxa"/>
            <w:tcBorders>
              <w:top w:val="single" w:sz="4" w:space="0" w:color="000000"/>
              <w:left w:val="single" w:sz="4" w:space="0" w:color="000000"/>
              <w:bottom w:val="single" w:sz="4" w:space="0" w:color="000000"/>
              <w:right w:val="single" w:sz="4" w:space="0" w:color="000000"/>
            </w:tcBorders>
          </w:tcPr>
          <w:p w14:paraId="4F7DD1EC" w14:textId="77777777" w:rsidR="00600A62" w:rsidRPr="005A097B" w:rsidRDefault="00600A62" w:rsidP="00600A62">
            <w:pPr>
              <w:jc w:val="both"/>
              <w:rPr>
                <w:sz w:val="22"/>
                <w:szCs w:val="22"/>
                <w:lang w:val="vi-VN"/>
              </w:rPr>
            </w:pPr>
          </w:p>
        </w:tc>
        <w:tc>
          <w:tcPr>
            <w:tcW w:w="1021" w:type="dxa"/>
            <w:tcBorders>
              <w:top w:val="single" w:sz="4" w:space="0" w:color="000000"/>
              <w:left w:val="single" w:sz="4" w:space="0" w:color="000000"/>
              <w:bottom w:val="single" w:sz="4" w:space="0" w:color="000000"/>
              <w:right w:val="single" w:sz="4" w:space="0" w:color="000000"/>
            </w:tcBorders>
          </w:tcPr>
          <w:p w14:paraId="28EB2D31" w14:textId="77777777" w:rsidR="00600A62" w:rsidRPr="005A097B" w:rsidRDefault="00600A62" w:rsidP="00600A62">
            <w:pPr>
              <w:jc w:val="both"/>
              <w:rPr>
                <w:sz w:val="22"/>
                <w:szCs w:val="22"/>
                <w:lang w:val="vi-VN"/>
              </w:rPr>
            </w:pPr>
          </w:p>
        </w:tc>
        <w:tc>
          <w:tcPr>
            <w:tcW w:w="964" w:type="dxa"/>
            <w:tcBorders>
              <w:top w:val="single" w:sz="4" w:space="0" w:color="000000"/>
              <w:left w:val="single" w:sz="4" w:space="0" w:color="000000"/>
              <w:bottom w:val="single" w:sz="4" w:space="0" w:color="000000"/>
              <w:right w:val="single" w:sz="4" w:space="0" w:color="000000"/>
            </w:tcBorders>
          </w:tcPr>
          <w:p w14:paraId="4F5FC8BF"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9D7C652"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5A41E08" w14:textId="724345C0"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4441A6D" w14:textId="200908D2"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071248B3" w14:textId="46390365"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1317E33" w14:textId="2062BDA6"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42C35CB8"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5BC8D1CA" w14:textId="77777777" w:rsidR="00600A62" w:rsidRPr="005A097B" w:rsidRDefault="00600A62" w:rsidP="00600A62">
            <w:pPr>
              <w:jc w:val="center"/>
              <w:rPr>
                <w:sz w:val="22"/>
                <w:szCs w:val="22"/>
              </w:rPr>
            </w:pPr>
          </w:p>
        </w:tc>
      </w:tr>
      <w:tr w:rsidR="00600A62" w:rsidRPr="005A097B" w14:paraId="1E5795CC" w14:textId="77777777" w:rsidTr="009D7DDA">
        <w:tc>
          <w:tcPr>
            <w:tcW w:w="675" w:type="dxa"/>
            <w:tcBorders>
              <w:top w:val="single" w:sz="4" w:space="0" w:color="000000"/>
              <w:left w:val="single" w:sz="4" w:space="0" w:color="000000"/>
              <w:bottom w:val="single" w:sz="4" w:space="0" w:color="000000"/>
              <w:right w:val="single" w:sz="4" w:space="0" w:color="000000"/>
            </w:tcBorders>
          </w:tcPr>
          <w:p w14:paraId="49D12A9C" w14:textId="08B18EAC" w:rsidR="00600A62" w:rsidRPr="005A097B" w:rsidRDefault="00600A62" w:rsidP="00600A62">
            <w:pPr>
              <w:jc w:val="both"/>
              <w:rPr>
                <w:i/>
                <w:sz w:val="22"/>
                <w:szCs w:val="22"/>
              </w:rPr>
            </w:pPr>
            <w:r w:rsidRPr="005A097B">
              <w:rPr>
                <w:i/>
                <w:sz w:val="22"/>
                <w:szCs w:val="22"/>
              </w:rPr>
              <w:t>1</w:t>
            </w:r>
          </w:p>
        </w:tc>
        <w:tc>
          <w:tcPr>
            <w:tcW w:w="2127" w:type="dxa"/>
            <w:tcBorders>
              <w:top w:val="single" w:sz="4" w:space="0" w:color="000000"/>
              <w:left w:val="single" w:sz="4" w:space="0" w:color="000000"/>
              <w:bottom w:val="single" w:sz="4" w:space="0" w:color="000000"/>
              <w:right w:val="single" w:sz="4" w:space="0" w:color="000000"/>
            </w:tcBorders>
          </w:tcPr>
          <w:p w14:paraId="5FF7439E" w14:textId="2450C638" w:rsidR="00600A62" w:rsidRPr="005A097B" w:rsidRDefault="00600A62" w:rsidP="00600A62">
            <w:pPr>
              <w:rPr>
                <w:i/>
                <w:sz w:val="22"/>
                <w:szCs w:val="22"/>
              </w:rPr>
            </w:pPr>
            <w:r w:rsidRPr="005A097B">
              <w:rPr>
                <w:i/>
                <w:sz w:val="22"/>
                <w:szCs w:val="22"/>
              </w:rPr>
              <w:t>Hoplobatrachus rugulosus</w:t>
            </w:r>
          </w:p>
        </w:tc>
        <w:tc>
          <w:tcPr>
            <w:tcW w:w="1417" w:type="dxa"/>
            <w:tcBorders>
              <w:top w:val="single" w:sz="4" w:space="0" w:color="000000"/>
              <w:left w:val="single" w:sz="4" w:space="0" w:color="000000"/>
              <w:bottom w:val="single" w:sz="4" w:space="0" w:color="000000"/>
              <w:right w:val="single" w:sz="4" w:space="0" w:color="000000"/>
            </w:tcBorders>
          </w:tcPr>
          <w:p w14:paraId="2BE9F937" w14:textId="77777777" w:rsidR="00600A62" w:rsidRPr="005A097B" w:rsidRDefault="00600A62" w:rsidP="00600A62">
            <w:pPr>
              <w:rPr>
                <w:sz w:val="22"/>
                <w:szCs w:val="22"/>
              </w:rPr>
            </w:pPr>
            <w:r w:rsidRPr="005A097B">
              <w:rPr>
                <w:sz w:val="22"/>
                <w:szCs w:val="22"/>
              </w:rPr>
              <w:t>Ếch đồng</w:t>
            </w:r>
          </w:p>
        </w:tc>
        <w:tc>
          <w:tcPr>
            <w:tcW w:w="992" w:type="dxa"/>
            <w:tcBorders>
              <w:top w:val="single" w:sz="4" w:space="0" w:color="000000"/>
              <w:left w:val="single" w:sz="4" w:space="0" w:color="000000"/>
              <w:bottom w:val="single" w:sz="4" w:space="0" w:color="000000"/>
              <w:right w:val="single" w:sz="4" w:space="0" w:color="000000"/>
            </w:tcBorders>
          </w:tcPr>
          <w:p w14:paraId="7353EA91" w14:textId="0BB7C3A5" w:rsidR="00600A62" w:rsidRPr="005A097B" w:rsidRDefault="00600A62" w:rsidP="00600A62">
            <w:pPr>
              <w:jc w:val="both"/>
              <w:rPr>
                <w:sz w:val="22"/>
                <w:szCs w:val="22"/>
                <w:lang w:val="vi-VN"/>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2DD07646" w14:textId="1B1346DA" w:rsidR="00600A62" w:rsidRPr="005A097B" w:rsidRDefault="00600A62" w:rsidP="00600A62">
            <w:pPr>
              <w:jc w:val="both"/>
              <w:rPr>
                <w:sz w:val="22"/>
                <w:szCs w:val="22"/>
                <w:lang w:val="vi-VN"/>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5040E052" w14:textId="40DAEAF9" w:rsidR="00600A62" w:rsidRPr="005A097B" w:rsidRDefault="00600A62" w:rsidP="00600A62">
            <w:pPr>
              <w:jc w:val="both"/>
              <w:rPr>
                <w:sz w:val="22"/>
                <w:szCs w:val="22"/>
                <w:lang w:val="vi-VN"/>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7E042FCF" w14:textId="634F68BB" w:rsidR="00600A62" w:rsidRPr="005A097B" w:rsidRDefault="00600A62" w:rsidP="00600A62">
            <w:pPr>
              <w:jc w:val="both"/>
              <w:rPr>
                <w:sz w:val="22"/>
                <w:szCs w:val="22"/>
                <w:lang w:val="vi-VN"/>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505D31CE" w14:textId="3AD1961C"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0D588444" w14:textId="1C27EDC2"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15CF8F45" w14:textId="6D9FBE4F"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66915EAD" w14:textId="6CDAA578"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179229A7" w14:textId="5C6640F4"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0D0EFC69" w14:textId="3E427BBF"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12F603CA"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02FC2657" w14:textId="77777777" w:rsidR="00600A62" w:rsidRPr="005A097B" w:rsidRDefault="00600A62" w:rsidP="00600A62">
            <w:pPr>
              <w:jc w:val="center"/>
              <w:rPr>
                <w:sz w:val="22"/>
                <w:szCs w:val="22"/>
              </w:rPr>
            </w:pPr>
          </w:p>
        </w:tc>
      </w:tr>
      <w:tr w:rsidR="00600A62" w:rsidRPr="005A097B" w14:paraId="02EDE56A" w14:textId="77777777" w:rsidTr="009D7DDA">
        <w:tc>
          <w:tcPr>
            <w:tcW w:w="675" w:type="dxa"/>
            <w:tcBorders>
              <w:top w:val="single" w:sz="4" w:space="0" w:color="000000"/>
              <w:left w:val="single" w:sz="4" w:space="0" w:color="000000"/>
              <w:bottom w:val="single" w:sz="4" w:space="0" w:color="000000"/>
              <w:right w:val="single" w:sz="4" w:space="0" w:color="000000"/>
            </w:tcBorders>
          </w:tcPr>
          <w:p w14:paraId="0EF94113" w14:textId="1EBB1549" w:rsidR="00600A62" w:rsidRPr="005A097B" w:rsidRDefault="00600A62" w:rsidP="00600A62">
            <w:pPr>
              <w:jc w:val="both"/>
              <w:rPr>
                <w:i/>
                <w:sz w:val="22"/>
                <w:szCs w:val="22"/>
              </w:rPr>
            </w:pPr>
            <w:r w:rsidRPr="005A097B">
              <w:rPr>
                <w:i/>
                <w:sz w:val="22"/>
                <w:szCs w:val="22"/>
              </w:rPr>
              <w:t>2</w:t>
            </w:r>
          </w:p>
        </w:tc>
        <w:tc>
          <w:tcPr>
            <w:tcW w:w="2127" w:type="dxa"/>
            <w:tcBorders>
              <w:top w:val="single" w:sz="4" w:space="0" w:color="000000"/>
              <w:left w:val="single" w:sz="4" w:space="0" w:color="000000"/>
              <w:bottom w:val="single" w:sz="4" w:space="0" w:color="000000"/>
              <w:right w:val="single" w:sz="4" w:space="0" w:color="000000"/>
            </w:tcBorders>
          </w:tcPr>
          <w:p w14:paraId="211A83D0" w14:textId="785C7B75" w:rsidR="00600A62" w:rsidRPr="005A097B" w:rsidRDefault="00600A62" w:rsidP="00600A62">
            <w:pPr>
              <w:rPr>
                <w:i/>
                <w:sz w:val="22"/>
                <w:szCs w:val="22"/>
              </w:rPr>
            </w:pPr>
            <w:r w:rsidRPr="005A097B">
              <w:rPr>
                <w:i/>
                <w:sz w:val="22"/>
                <w:szCs w:val="22"/>
              </w:rPr>
              <w:t>Fejervarya limnocharis</w:t>
            </w:r>
          </w:p>
        </w:tc>
        <w:tc>
          <w:tcPr>
            <w:tcW w:w="1417" w:type="dxa"/>
            <w:tcBorders>
              <w:top w:val="single" w:sz="4" w:space="0" w:color="000000"/>
              <w:left w:val="single" w:sz="4" w:space="0" w:color="000000"/>
              <w:bottom w:val="single" w:sz="4" w:space="0" w:color="000000"/>
              <w:right w:val="single" w:sz="4" w:space="0" w:color="000000"/>
            </w:tcBorders>
          </w:tcPr>
          <w:p w14:paraId="113F7EBC" w14:textId="77777777" w:rsidR="00600A62" w:rsidRPr="005A097B" w:rsidRDefault="00600A62" w:rsidP="00600A62">
            <w:pPr>
              <w:rPr>
                <w:sz w:val="22"/>
                <w:szCs w:val="22"/>
              </w:rPr>
            </w:pPr>
            <w:r w:rsidRPr="005A097B">
              <w:rPr>
                <w:sz w:val="22"/>
                <w:szCs w:val="22"/>
              </w:rPr>
              <w:t>Nghoé</w:t>
            </w:r>
          </w:p>
        </w:tc>
        <w:tc>
          <w:tcPr>
            <w:tcW w:w="992" w:type="dxa"/>
            <w:tcBorders>
              <w:top w:val="single" w:sz="4" w:space="0" w:color="000000"/>
              <w:left w:val="single" w:sz="4" w:space="0" w:color="000000"/>
              <w:bottom w:val="single" w:sz="4" w:space="0" w:color="000000"/>
              <w:right w:val="single" w:sz="4" w:space="0" w:color="000000"/>
            </w:tcBorders>
          </w:tcPr>
          <w:p w14:paraId="34D637DE" w14:textId="23D9513B" w:rsidR="00600A62" w:rsidRPr="005A097B" w:rsidRDefault="00600A62" w:rsidP="00600A62">
            <w:pPr>
              <w:jc w:val="both"/>
              <w:rPr>
                <w:sz w:val="22"/>
                <w:szCs w:val="22"/>
                <w:lang w:val="vi-VN"/>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51917D65" w14:textId="5AE10B5E" w:rsidR="00600A62" w:rsidRPr="005A097B" w:rsidRDefault="00600A62" w:rsidP="00600A62">
            <w:pPr>
              <w:jc w:val="both"/>
              <w:rPr>
                <w:sz w:val="22"/>
                <w:szCs w:val="22"/>
                <w:lang w:val="vi-VN"/>
              </w:rPr>
            </w:pPr>
          </w:p>
        </w:tc>
        <w:tc>
          <w:tcPr>
            <w:tcW w:w="992" w:type="dxa"/>
            <w:tcBorders>
              <w:top w:val="single" w:sz="4" w:space="0" w:color="000000"/>
              <w:left w:val="single" w:sz="4" w:space="0" w:color="000000"/>
              <w:bottom w:val="single" w:sz="4" w:space="0" w:color="000000"/>
              <w:right w:val="single" w:sz="4" w:space="0" w:color="000000"/>
            </w:tcBorders>
          </w:tcPr>
          <w:p w14:paraId="394F4C10" w14:textId="297521A8" w:rsidR="00600A62" w:rsidRPr="005A097B" w:rsidRDefault="00600A62" w:rsidP="00600A62">
            <w:pPr>
              <w:jc w:val="both"/>
              <w:rPr>
                <w:sz w:val="22"/>
                <w:szCs w:val="22"/>
                <w:lang w:val="vi-VN"/>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1886DF30" w14:textId="6AF83FCB" w:rsidR="00600A62" w:rsidRPr="005A097B" w:rsidRDefault="00600A62" w:rsidP="00600A62">
            <w:pPr>
              <w:jc w:val="both"/>
              <w:rPr>
                <w:sz w:val="22"/>
                <w:szCs w:val="22"/>
                <w:lang w:val="vi-VN"/>
              </w:rPr>
            </w:pPr>
            <w:r w:rsidRPr="005A097B">
              <w:rPr>
                <w:sz w:val="22"/>
                <w:szCs w:val="22"/>
              </w:rPr>
              <w:t>PV, QS</w:t>
            </w:r>
          </w:p>
        </w:tc>
        <w:tc>
          <w:tcPr>
            <w:tcW w:w="964" w:type="dxa"/>
            <w:tcBorders>
              <w:top w:val="single" w:sz="4" w:space="0" w:color="000000"/>
              <w:left w:val="single" w:sz="4" w:space="0" w:color="000000"/>
              <w:bottom w:val="single" w:sz="4" w:space="0" w:color="000000"/>
              <w:right w:val="single" w:sz="4" w:space="0" w:color="000000"/>
            </w:tcBorders>
          </w:tcPr>
          <w:p w14:paraId="331640F1" w14:textId="78A19ABA" w:rsidR="00600A62" w:rsidRPr="005A097B" w:rsidRDefault="00600A62" w:rsidP="00600A62">
            <w:pPr>
              <w:jc w:val="center"/>
              <w:rPr>
                <w:sz w:val="22"/>
                <w:szCs w:val="22"/>
              </w:rPr>
            </w:pPr>
            <w:r w:rsidRPr="005A097B">
              <w:rPr>
                <w:sz w:val="22"/>
                <w:szCs w:val="22"/>
              </w:rPr>
              <w:t>PV, QS</w:t>
            </w:r>
          </w:p>
        </w:tc>
        <w:tc>
          <w:tcPr>
            <w:tcW w:w="992" w:type="dxa"/>
            <w:tcBorders>
              <w:top w:val="single" w:sz="4" w:space="0" w:color="000000"/>
              <w:left w:val="single" w:sz="4" w:space="0" w:color="000000"/>
              <w:bottom w:val="single" w:sz="4" w:space="0" w:color="000000"/>
              <w:right w:val="single" w:sz="4" w:space="0" w:color="000000"/>
            </w:tcBorders>
          </w:tcPr>
          <w:p w14:paraId="441C110D" w14:textId="42D8DD61"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1FC38D12" w14:textId="08C336DA"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103423B" w14:textId="33E2D2F3"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3F067810" w14:textId="0B2EE491"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62B980A" w14:textId="19ED489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174B152"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74C349AA" w14:textId="77777777" w:rsidR="00600A62" w:rsidRPr="005A097B" w:rsidRDefault="00600A62" w:rsidP="00600A62">
            <w:pPr>
              <w:jc w:val="center"/>
              <w:rPr>
                <w:sz w:val="22"/>
                <w:szCs w:val="22"/>
              </w:rPr>
            </w:pPr>
          </w:p>
        </w:tc>
      </w:tr>
      <w:tr w:rsidR="00600A62" w:rsidRPr="005A097B" w14:paraId="63D41A56" w14:textId="77777777" w:rsidTr="009D7DDA">
        <w:tc>
          <w:tcPr>
            <w:tcW w:w="675" w:type="dxa"/>
            <w:tcBorders>
              <w:top w:val="single" w:sz="4" w:space="0" w:color="000000"/>
              <w:left w:val="single" w:sz="4" w:space="0" w:color="000000"/>
              <w:bottom w:val="single" w:sz="4" w:space="0" w:color="000000"/>
              <w:right w:val="single" w:sz="4" w:space="0" w:color="000000"/>
            </w:tcBorders>
          </w:tcPr>
          <w:p w14:paraId="070E9F53" w14:textId="0A2C4FDB" w:rsidR="00600A62" w:rsidRPr="005A097B" w:rsidRDefault="00600A62" w:rsidP="00600A62">
            <w:pPr>
              <w:jc w:val="both"/>
              <w:rPr>
                <w:i/>
                <w:sz w:val="22"/>
                <w:szCs w:val="22"/>
              </w:rPr>
            </w:pPr>
            <w:r w:rsidRPr="005A097B">
              <w:rPr>
                <w:i/>
                <w:sz w:val="22"/>
                <w:szCs w:val="22"/>
              </w:rPr>
              <w:t>3</w:t>
            </w:r>
          </w:p>
        </w:tc>
        <w:tc>
          <w:tcPr>
            <w:tcW w:w="2127" w:type="dxa"/>
            <w:tcBorders>
              <w:top w:val="single" w:sz="4" w:space="0" w:color="000000"/>
              <w:left w:val="single" w:sz="4" w:space="0" w:color="000000"/>
              <w:bottom w:val="single" w:sz="4" w:space="0" w:color="000000"/>
              <w:right w:val="single" w:sz="4" w:space="0" w:color="000000"/>
            </w:tcBorders>
          </w:tcPr>
          <w:p w14:paraId="7B86CCAD" w14:textId="0B423C43" w:rsidR="00600A62" w:rsidRPr="005A097B" w:rsidRDefault="00600A62" w:rsidP="00600A62">
            <w:pPr>
              <w:rPr>
                <w:i/>
                <w:sz w:val="22"/>
                <w:szCs w:val="22"/>
              </w:rPr>
            </w:pPr>
            <w:r w:rsidRPr="005A097B">
              <w:rPr>
                <w:i/>
                <w:sz w:val="22"/>
                <w:szCs w:val="22"/>
              </w:rPr>
              <w:t>Duttaphrynus melanostictus</w:t>
            </w:r>
          </w:p>
        </w:tc>
        <w:tc>
          <w:tcPr>
            <w:tcW w:w="1417" w:type="dxa"/>
            <w:tcBorders>
              <w:top w:val="single" w:sz="4" w:space="0" w:color="000000"/>
              <w:left w:val="single" w:sz="4" w:space="0" w:color="000000"/>
              <w:bottom w:val="single" w:sz="4" w:space="0" w:color="000000"/>
              <w:right w:val="single" w:sz="4" w:space="0" w:color="000000"/>
            </w:tcBorders>
          </w:tcPr>
          <w:p w14:paraId="7D66F964" w14:textId="77777777" w:rsidR="00600A62" w:rsidRPr="005A097B" w:rsidRDefault="00600A62" w:rsidP="00600A62">
            <w:pPr>
              <w:rPr>
                <w:sz w:val="22"/>
                <w:szCs w:val="22"/>
              </w:rPr>
            </w:pPr>
            <w:r w:rsidRPr="005A097B">
              <w:rPr>
                <w:sz w:val="22"/>
                <w:szCs w:val="22"/>
              </w:rPr>
              <w:t>Cóc nhà</w:t>
            </w:r>
          </w:p>
        </w:tc>
        <w:tc>
          <w:tcPr>
            <w:tcW w:w="992" w:type="dxa"/>
            <w:tcBorders>
              <w:top w:val="single" w:sz="4" w:space="0" w:color="000000"/>
              <w:left w:val="single" w:sz="4" w:space="0" w:color="000000"/>
              <w:bottom w:val="single" w:sz="4" w:space="0" w:color="000000"/>
              <w:right w:val="single" w:sz="4" w:space="0" w:color="000000"/>
            </w:tcBorders>
          </w:tcPr>
          <w:p w14:paraId="7F4EA002" w14:textId="6E61FC4A" w:rsidR="00600A62" w:rsidRPr="005A097B" w:rsidRDefault="00600A62" w:rsidP="00600A62">
            <w:pPr>
              <w:jc w:val="both"/>
              <w:rPr>
                <w:sz w:val="22"/>
                <w:szCs w:val="22"/>
                <w:lang w:val="vi-VN"/>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55098F20" w14:textId="422DB412" w:rsidR="00600A62" w:rsidRPr="005A097B" w:rsidRDefault="00600A62" w:rsidP="00600A62">
            <w:pPr>
              <w:jc w:val="both"/>
              <w:rPr>
                <w:sz w:val="22"/>
                <w:szCs w:val="22"/>
                <w:lang w:val="vi-VN"/>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705D135D" w14:textId="40189659" w:rsidR="00600A62" w:rsidRPr="005A097B" w:rsidRDefault="00600A62" w:rsidP="00600A62">
            <w:pPr>
              <w:jc w:val="both"/>
              <w:rPr>
                <w:sz w:val="22"/>
                <w:szCs w:val="22"/>
                <w:lang w:val="vi-VN"/>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1F1C92E5" w14:textId="2F233F2A" w:rsidR="00600A62" w:rsidRPr="005A097B" w:rsidRDefault="00600A62" w:rsidP="00600A62">
            <w:pPr>
              <w:jc w:val="both"/>
              <w:rPr>
                <w:sz w:val="22"/>
                <w:szCs w:val="22"/>
                <w:lang w:val="vi-VN"/>
              </w:rPr>
            </w:pPr>
            <w:r w:rsidRPr="005A097B">
              <w:rPr>
                <w:sz w:val="22"/>
                <w:szCs w:val="22"/>
              </w:rPr>
              <w:t>PV, QS</w:t>
            </w:r>
          </w:p>
        </w:tc>
        <w:tc>
          <w:tcPr>
            <w:tcW w:w="964" w:type="dxa"/>
            <w:tcBorders>
              <w:top w:val="single" w:sz="4" w:space="0" w:color="000000"/>
              <w:left w:val="single" w:sz="4" w:space="0" w:color="000000"/>
              <w:bottom w:val="single" w:sz="4" w:space="0" w:color="000000"/>
              <w:right w:val="single" w:sz="4" w:space="0" w:color="000000"/>
            </w:tcBorders>
          </w:tcPr>
          <w:p w14:paraId="2D33663B" w14:textId="37AE5AE7" w:rsidR="00600A62" w:rsidRPr="005A097B" w:rsidRDefault="00600A62" w:rsidP="00600A62">
            <w:pPr>
              <w:jc w:val="center"/>
              <w:rPr>
                <w:sz w:val="22"/>
                <w:szCs w:val="22"/>
              </w:rPr>
            </w:pPr>
            <w:r w:rsidRPr="005A097B">
              <w:rPr>
                <w:sz w:val="22"/>
                <w:szCs w:val="22"/>
              </w:rPr>
              <w:t>PV, QS</w:t>
            </w:r>
          </w:p>
        </w:tc>
        <w:tc>
          <w:tcPr>
            <w:tcW w:w="992" w:type="dxa"/>
            <w:tcBorders>
              <w:top w:val="single" w:sz="4" w:space="0" w:color="000000"/>
              <w:left w:val="single" w:sz="4" w:space="0" w:color="000000"/>
              <w:bottom w:val="single" w:sz="4" w:space="0" w:color="000000"/>
              <w:right w:val="single" w:sz="4" w:space="0" w:color="000000"/>
            </w:tcBorders>
          </w:tcPr>
          <w:p w14:paraId="143B9F7D" w14:textId="14B1AB08"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031DA007" w14:textId="2454CD05"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6A9BD8E8" w14:textId="18940F5A"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63F60F22" w14:textId="59D6A84E"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5B15262C" w14:textId="5C8135B4"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55665CBF"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5300E167" w14:textId="77777777" w:rsidR="00600A62" w:rsidRPr="005A097B" w:rsidRDefault="00600A62" w:rsidP="00600A62">
            <w:pPr>
              <w:jc w:val="center"/>
              <w:rPr>
                <w:sz w:val="22"/>
                <w:szCs w:val="22"/>
              </w:rPr>
            </w:pPr>
          </w:p>
        </w:tc>
      </w:tr>
      <w:tr w:rsidR="00600A62" w:rsidRPr="005A097B" w14:paraId="6A47533D" w14:textId="77777777" w:rsidTr="009D7DDA">
        <w:tc>
          <w:tcPr>
            <w:tcW w:w="675" w:type="dxa"/>
            <w:tcBorders>
              <w:top w:val="single" w:sz="4" w:space="0" w:color="000000"/>
              <w:left w:val="single" w:sz="4" w:space="0" w:color="000000"/>
              <w:bottom w:val="single" w:sz="4" w:space="0" w:color="000000"/>
              <w:right w:val="single" w:sz="4" w:space="0" w:color="000000"/>
            </w:tcBorders>
          </w:tcPr>
          <w:p w14:paraId="24DDC598" w14:textId="61002D95" w:rsidR="00600A62" w:rsidRPr="005A097B" w:rsidRDefault="00600A62" w:rsidP="00600A62">
            <w:pPr>
              <w:jc w:val="both"/>
              <w:rPr>
                <w:i/>
                <w:sz w:val="22"/>
                <w:szCs w:val="22"/>
              </w:rPr>
            </w:pPr>
            <w:r w:rsidRPr="005A097B">
              <w:rPr>
                <w:i/>
                <w:sz w:val="22"/>
                <w:szCs w:val="22"/>
              </w:rPr>
              <w:t>4</w:t>
            </w:r>
          </w:p>
        </w:tc>
        <w:tc>
          <w:tcPr>
            <w:tcW w:w="2127" w:type="dxa"/>
            <w:tcBorders>
              <w:top w:val="single" w:sz="4" w:space="0" w:color="000000"/>
              <w:left w:val="single" w:sz="4" w:space="0" w:color="000000"/>
              <w:bottom w:val="single" w:sz="4" w:space="0" w:color="000000"/>
              <w:right w:val="single" w:sz="4" w:space="0" w:color="000000"/>
            </w:tcBorders>
          </w:tcPr>
          <w:p w14:paraId="2469C989" w14:textId="5702E37B" w:rsidR="00600A62" w:rsidRPr="005A097B" w:rsidRDefault="00600A62" w:rsidP="00600A62">
            <w:pPr>
              <w:rPr>
                <w:i/>
                <w:sz w:val="22"/>
                <w:szCs w:val="22"/>
              </w:rPr>
            </w:pPr>
            <w:r w:rsidRPr="005A097B">
              <w:rPr>
                <w:i/>
                <w:sz w:val="22"/>
                <w:szCs w:val="22"/>
              </w:rPr>
              <w:t>Zhangixalus dennysi</w:t>
            </w:r>
          </w:p>
        </w:tc>
        <w:tc>
          <w:tcPr>
            <w:tcW w:w="1417" w:type="dxa"/>
            <w:tcBorders>
              <w:top w:val="single" w:sz="4" w:space="0" w:color="000000"/>
              <w:left w:val="single" w:sz="4" w:space="0" w:color="000000"/>
              <w:bottom w:val="single" w:sz="4" w:space="0" w:color="000000"/>
              <w:right w:val="single" w:sz="4" w:space="0" w:color="000000"/>
            </w:tcBorders>
          </w:tcPr>
          <w:p w14:paraId="096542B9" w14:textId="77777777" w:rsidR="00600A62" w:rsidRPr="005A097B" w:rsidRDefault="00600A62" w:rsidP="00600A62">
            <w:pPr>
              <w:rPr>
                <w:sz w:val="22"/>
                <w:szCs w:val="22"/>
                <w:lang w:val="vi-VN"/>
              </w:rPr>
            </w:pPr>
            <w:r w:rsidRPr="005A097B">
              <w:rPr>
                <w:sz w:val="22"/>
                <w:szCs w:val="22"/>
              </w:rPr>
              <w:t>Ếch</w:t>
            </w:r>
            <w:r w:rsidRPr="005A097B">
              <w:rPr>
                <w:sz w:val="22"/>
                <w:szCs w:val="22"/>
                <w:lang w:val="vi-VN"/>
              </w:rPr>
              <w:t xml:space="preserve"> cây xanh</w:t>
            </w:r>
          </w:p>
        </w:tc>
        <w:tc>
          <w:tcPr>
            <w:tcW w:w="992" w:type="dxa"/>
            <w:tcBorders>
              <w:top w:val="single" w:sz="4" w:space="0" w:color="000000"/>
              <w:left w:val="single" w:sz="4" w:space="0" w:color="000000"/>
              <w:bottom w:val="single" w:sz="4" w:space="0" w:color="000000"/>
              <w:right w:val="single" w:sz="4" w:space="0" w:color="000000"/>
            </w:tcBorders>
          </w:tcPr>
          <w:p w14:paraId="4AB5665C" w14:textId="630E186D" w:rsidR="00600A62" w:rsidRPr="005A097B" w:rsidRDefault="00600A62" w:rsidP="00600A62">
            <w:pPr>
              <w:jc w:val="both"/>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1678381B" w14:textId="0A0C8EF2" w:rsidR="00600A62" w:rsidRPr="005A097B" w:rsidRDefault="00600A62" w:rsidP="00600A62">
            <w:pPr>
              <w:jc w:val="both"/>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1070DB02" w14:textId="0D9903A6" w:rsidR="00600A62" w:rsidRPr="005A097B" w:rsidRDefault="00600A62" w:rsidP="00600A62">
            <w:pPr>
              <w:jc w:val="both"/>
              <w:rPr>
                <w:sz w:val="22"/>
                <w:szCs w:val="22"/>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6B502DAB" w14:textId="71394CFC"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301DFA96" w14:textId="5ACBAFCF"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6F55F59A"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0BC5C6C" w14:textId="35DCB69A"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41D9EC91" w14:textId="1B0ACB3B"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28883AB9" w14:textId="1B03A61C"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57D727BB" w14:textId="1A256B0B"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741C0B85"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72F2DE4E" w14:textId="77777777" w:rsidR="00600A62" w:rsidRPr="005A097B" w:rsidRDefault="00600A62" w:rsidP="00600A62">
            <w:pPr>
              <w:jc w:val="center"/>
              <w:rPr>
                <w:sz w:val="22"/>
                <w:szCs w:val="22"/>
              </w:rPr>
            </w:pPr>
          </w:p>
        </w:tc>
      </w:tr>
      <w:tr w:rsidR="00600A62" w:rsidRPr="005A097B" w14:paraId="465D7DEE" w14:textId="77777777" w:rsidTr="009D7DDA">
        <w:tc>
          <w:tcPr>
            <w:tcW w:w="675" w:type="dxa"/>
            <w:tcBorders>
              <w:top w:val="single" w:sz="4" w:space="0" w:color="000000"/>
              <w:left w:val="single" w:sz="4" w:space="0" w:color="000000"/>
              <w:bottom w:val="single" w:sz="4" w:space="0" w:color="000000"/>
              <w:right w:val="single" w:sz="4" w:space="0" w:color="000000"/>
            </w:tcBorders>
          </w:tcPr>
          <w:p w14:paraId="65975C3A" w14:textId="5EE184FB" w:rsidR="00600A62" w:rsidRPr="005A097B" w:rsidRDefault="00600A62" w:rsidP="00600A62">
            <w:pPr>
              <w:jc w:val="both"/>
              <w:rPr>
                <w:i/>
                <w:sz w:val="22"/>
                <w:szCs w:val="22"/>
              </w:rPr>
            </w:pPr>
            <w:r w:rsidRPr="005A097B">
              <w:rPr>
                <w:i/>
                <w:sz w:val="22"/>
                <w:szCs w:val="22"/>
              </w:rPr>
              <w:t>5</w:t>
            </w:r>
          </w:p>
        </w:tc>
        <w:tc>
          <w:tcPr>
            <w:tcW w:w="2127" w:type="dxa"/>
            <w:tcBorders>
              <w:top w:val="single" w:sz="4" w:space="0" w:color="000000"/>
              <w:left w:val="single" w:sz="4" w:space="0" w:color="000000"/>
              <w:bottom w:val="single" w:sz="4" w:space="0" w:color="000000"/>
              <w:right w:val="single" w:sz="4" w:space="0" w:color="000000"/>
            </w:tcBorders>
          </w:tcPr>
          <w:p w14:paraId="1F0A041A" w14:textId="6AF21EE0" w:rsidR="00600A62" w:rsidRPr="005A097B" w:rsidRDefault="00600A62" w:rsidP="00600A62">
            <w:pPr>
              <w:rPr>
                <w:i/>
                <w:sz w:val="22"/>
                <w:szCs w:val="22"/>
              </w:rPr>
            </w:pPr>
            <w:r w:rsidRPr="005A097B">
              <w:rPr>
                <w:i/>
                <w:sz w:val="22"/>
                <w:szCs w:val="22"/>
              </w:rPr>
              <w:t>Kaloula pulchra</w:t>
            </w:r>
          </w:p>
        </w:tc>
        <w:tc>
          <w:tcPr>
            <w:tcW w:w="1417" w:type="dxa"/>
            <w:tcBorders>
              <w:top w:val="single" w:sz="4" w:space="0" w:color="000000"/>
              <w:left w:val="single" w:sz="4" w:space="0" w:color="000000"/>
              <w:bottom w:val="single" w:sz="4" w:space="0" w:color="000000"/>
              <w:right w:val="single" w:sz="4" w:space="0" w:color="000000"/>
            </w:tcBorders>
          </w:tcPr>
          <w:p w14:paraId="5E4C1A2F" w14:textId="064F319A" w:rsidR="00600A62" w:rsidRPr="005A097B" w:rsidRDefault="00600A62" w:rsidP="00600A62">
            <w:pPr>
              <w:rPr>
                <w:sz w:val="22"/>
                <w:szCs w:val="22"/>
              </w:rPr>
            </w:pPr>
            <w:r w:rsidRPr="005A097B">
              <w:rPr>
                <w:sz w:val="22"/>
                <w:szCs w:val="22"/>
              </w:rPr>
              <w:t>Ẽnh ương</w:t>
            </w:r>
          </w:p>
        </w:tc>
        <w:tc>
          <w:tcPr>
            <w:tcW w:w="992" w:type="dxa"/>
            <w:tcBorders>
              <w:top w:val="single" w:sz="4" w:space="0" w:color="000000"/>
              <w:left w:val="single" w:sz="4" w:space="0" w:color="000000"/>
              <w:bottom w:val="single" w:sz="4" w:space="0" w:color="000000"/>
              <w:right w:val="single" w:sz="4" w:space="0" w:color="000000"/>
            </w:tcBorders>
          </w:tcPr>
          <w:p w14:paraId="18ADF220" w14:textId="2ECBFF31" w:rsidR="00600A62" w:rsidRPr="005A097B" w:rsidRDefault="00600A62" w:rsidP="00600A62">
            <w:pPr>
              <w:jc w:val="both"/>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1EA42AC2" w14:textId="56E5DD5C"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D12A44F" w14:textId="5826786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35F765FA" w14:textId="32142781"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0B5D83A2" w14:textId="53247316"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0C859B82" w14:textId="7EFB0EBF"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4711CB9B" w14:textId="0E848240"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46030C22" w14:textId="05090BAE"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70BC558D" w14:textId="4543683F"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3D824D2" w14:textId="27A1440C"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1609501A"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7E52B7AE" w14:textId="77777777" w:rsidR="00600A62" w:rsidRPr="005A097B" w:rsidRDefault="00600A62" w:rsidP="00600A62">
            <w:pPr>
              <w:jc w:val="center"/>
              <w:rPr>
                <w:sz w:val="22"/>
                <w:szCs w:val="22"/>
              </w:rPr>
            </w:pPr>
          </w:p>
        </w:tc>
      </w:tr>
      <w:tr w:rsidR="00600A62" w:rsidRPr="005A097B" w14:paraId="08E4C423" w14:textId="77777777" w:rsidTr="009D7DDA">
        <w:tc>
          <w:tcPr>
            <w:tcW w:w="675" w:type="dxa"/>
            <w:tcBorders>
              <w:top w:val="single" w:sz="4" w:space="0" w:color="000000"/>
              <w:left w:val="single" w:sz="4" w:space="0" w:color="000000"/>
              <w:bottom w:val="single" w:sz="4" w:space="0" w:color="000000"/>
              <w:right w:val="single" w:sz="4" w:space="0" w:color="000000"/>
            </w:tcBorders>
          </w:tcPr>
          <w:p w14:paraId="4E10B9FC" w14:textId="0CB77D3C" w:rsidR="00600A62" w:rsidRPr="005A097B" w:rsidRDefault="00600A62" w:rsidP="00600A62">
            <w:pPr>
              <w:jc w:val="both"/>
              <w:rPr>
                <w:i/>
                <w:sz w:val="22"/>
                <w:szCs w:val="22"/>
              </w:rPr>
            </w:pPr>
            <w:r w:rsidRPr="005A097B">
              <w:rPr>
                <w:i/>
                <w:sz w:val="22"/>
                <w:szCs w:val="22"/>
              </w:rPr>
              <w:t>6</w:t>
            </w:r>
          </w:p>
        </w:tc>
        <w:tc>
          <w:tcPr>
            <w:tcW w:w="2127" w:type="dxa"/>
            <w:tcBorders>
              <w:top w:val="single" w:sz="4" w:space="0" w:color="000000"/>
              <w:left w:val="single" w:sz="4" w:space="0" w:color="000000"/>
              <w:bottom w:val="single" w:sz="4" w:space="0" w:color="000000"/>
              <w:right w:val="single" w:sz="4" w:space="0" w:color="000000"/>
            </w:tcBorders>
          </w:tcPr>
          <w:p w14:paraId="4D514392" w14:textId="7ABA09A3" w:rsidR="00600A62" w:rsidRPr="005A097B" w:rsidRDefault="00600A62" w:rsidP="00600A62">
            <w:pPr>
              <w:rPr>
                <w:i/>
                <w:sz w:val="22"/>
                <w:szCs w:val="22"/>
              </w:rPr>
            </w:pPr>
            <w:r w:rsidRPr="005A097B">
              <w:rPr>
                <w:i/>
                <w:sz w:val="22"/>
                <w:szCs w:val="22"/>
              </w:rPr>
              <w:t>Zhangixalus dennysi</w:t>
            </w:r>
          </w:p>
        </w:tc>
        <w:tc>
          <w:tcPr>
            <w:tcW w:w="1417" w:type="dxa"/>
            <w:tcBorders>
              <w:top w:val="single" w:sz="4" w:space="0" w:color="000000"/>
              <w:left w:val="single" w:sz="4" w:space="0" w:color="000000"/>
              <w:bottom w:val="single" w:sz="4" w:space="0" w:color="000000"/>
              <w:right w:val="single" w:sz="4" w:space="0" w:color="000000"/>
            </w:tcBorders>
          </w:tcPr>
          <w:p w14:paraId="419A0DE8" w14:textId="77777777" w:rsidR="00600A62" w:rsidRPr="005A097B" w:rsidRDefault="00600A62" w:rsidP="00600A62">
            <w:pPr>
              <w:rPr>
                <w:sz w:val="22"/>
                <w:szCs w:val="22"/>
              </w:rPr>
            </w:pPr>
            <w:r w:rsidRPr="005A097B">
              <w:rPr>
                <w:sz w:val="22"/>
                <w:szCs w:val="22"/>
              </w:rPr>
              <w:t>Chẫu</w:t>
            </w:r>
          </w:p>
        </w:tc>
        <w:tc>
          <w:tcPr>
            <w:tcW w:w="992" w:type="dxa"/>
            <w:tcBorders>
              <w:top w:val="single" w:sz="4" w:space="0" w:color="000000"/>
              <w:left w:val="single" w:sz="4" w:space="0" w:color="000000"/>
              <w:bottom w:val="single" w:sz="4" w:space="0" w:color="000000"/>
              <w:right w:val="single" w:sz="4" w:space="0" w:color="000000"/>
            </w:tcBorders>
          </w:tcPr>
          <w:p w14:paraId="635D7DCC" w14:textId="6309BC5C" w:rsidR="00600A62" w:rsidRPr="005A097B" w:rsidRDefault="00600A62" w:rsidP="00600A62">
            <w:pPr>
              <w:jc w:val="both"/>
              <w:rPr>
                <w:sz w:val="22"/>
                <w:szCs w:val="22"/>
                <w:lang w:val="vi-VN"/>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450CE71B" w14:textId="7CBAC05E" w:rsidR="00600A62" w:rsidRPr="005A097B" w:rsidRDefault="00600A62" w:rsidP="00600A62">
            <w:pPr>
              <w:jc w:val="both"/>
              <w:rPr>
                <w:sz w:val="22"/>
                <w:szCs w:val="22"/>
                <w:lang w:val="vi-VN"/>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73A1E941" w14:textId="0A4CAABA" w:rsidR="00600A62" w:rsidRPr="005A097B" w:rsidRDefault="00600A62" w:rsidP="00600A62">
            <w:pPr>
              <w:jc w:val="both"/>
              <w:rPr>
                <w:sz w:val="22"/>
                <w:szCs w:val="22"/>
                <w:lang w:val="vi-VN"/>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4FEF322D" w14:textId="4A3C4433" w:rsidR="00600A62" w:rsidRPr="005A097B" w:rsidRDefault="00600A62" w:rsidP="00600A62">
            <w:pPr>
              <w:jc w:val="both"/>
              <w:rPr>
                <w:sz w:val="22"/>
                <w:szCs w:val="22"/>
                <w:lang w:val="vi-VN"/>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7C992D5F" w14:textId="385FF97F"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54FF2098"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602F989" w14:textId="6C6760F2"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25845F2" w14:textId="5094580E"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7F504E9A" w14:textId="15516876"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7E4AC753" w14:textId="2BD4947E" w:rsidR="00600A62" w:rsidRPr="005A097B" w:rsidRDefault="00600A62" w:rsidP="00600A62">
            <w:pP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15CDC240"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11A1D7E9" w14:textId="77777777" w:rsidR="00600A62" w:rsidRPr="005A097B" w:rsidRDefault="00600A62" w:rsidP="00600A62">
            <w:pPr>
              <w:jc w:val="center"/>
              <w:rPr>
                <w:sz w:val="22"/>
                <w:szCs w:val="22"/>
              </w:rPr>
            </w:pPr>
          </w:p>
        </w:tc>
      </w:tr>
      <w:tr w:rsidR="00600A62" w:rsidRPr="005A097B" w14:paraId="4A5439A5" w14:textId="77777777" w:rsidTr="009D7DDA">
        <w:tc>
          <w:tcPr>
            <w:tcW w:w="675" w:type="dxa"/>
            <w:tcBorders>
              <w:top w:val="single" w:sz="4" w:space="0" w:color="000000"/>
              <w:left w:val="single" w:sz="4" w:space="0" w:color="000000"/>
              <w:bottom w:val="single" w:sz="4" w:space="0" w:color="000000"/>
              <w:right w:val="single" w:sz="4" w:space="0" w:color="000000"/>
            </w:tcBorders>
          </w:tcPr>
          <w:p w14:paraId="2B4668D8" w14:textId="764C176C" w:rsidR="00600A62" w:rsidRPr="005A097B" w:rsidRDefault="00600A62" w:rsidP="00600A62">
            <w:pPr>
              <w:jc w:val="both"/>
              <w:rPr>
                <w:i/>
                <w:sz w:val="22"/>
                <w:szCs w:val="22"/>
              </w:rPr>
            </w:pPr>
            <w:r w:rsidRPr="005A097B">
              <w:rPr>
                <w:i/>
                <w:sz w:val="22"/>
                <w:szCs w:val="22"/>
              </w:rPr>
              <w:t>7</w:t>
            </w:r>
          </w:p>
        </w:tc>
        <w:tc>
          <w:tcPr>
            <w:tcW w:w="2127" w:type="dxa"/>
            <w:tcBorders>
              <w:top w:val="single" w:sz="4" w:space="0" w:color="000000"/>
              <w:left w:val="single" w:sz="4" w:space="0" w:color="000000"/>
              <w:bottom w:val="single" w:sz="4" w:space="0" w:color="000000"/>
              <w:right w:val="single" w:sz="4" w:space="0" w:color="000000"/>
            </w:tcBorders>
          </w:tcPr>
          <w:p w14:paraId="4B4538EC" w14:textId="72BBD77A" w:rsidR="00600A62" w:rsidRPr="005A097B" w:rsidRDefault="00600A62" w:rsidP="00600A62">
            <w:pPr>
              <w:rPr>
                <w:i/>
                <w:sz w:val="22"/>
                <w:szCs w:val="22"/>
              </w:rPr>
            </w:pPr>
            <w:r w:rsidRPr="005A097B">
              <w:rPr>
                <w:i/>
                <w:sz w:val="22"/>
                <w:szCs w:val="22"/>
              </w:rPr>
              <w:t>Hyla simplex</w:t>
            </w:r>
          </w:p>
        </w:tc>
        <w:tc>
          <w:tcPr>
            <w:tcW w:w="1417" w:type="dxa"/>
            <w:tcBorders>
              <w:top w:val="single" w:sz="4" w:space="0" w:color="000000"/>
              <w:left w:val="single" w:sz="4" w:space="0" w:color="000000"/>
              <w:bottom w:val="single" w:sz="4" w:space="0" w:color="000000"/>
              <w:right w:val="single" w:sz="4" w:space="0" w:color="000000"/>
            </w:tcBorders>
          </w:tcPr>
          <w:p w14:paraId="39A59724" w14:textId="77777777" w:rsidR="00600A62" w:rsidRPr="005A097B" w:rsidRDefault="00600A62" w:rsidP="00600A62">
            <w:pPr>
              <w:rPr>
                <w:sz w:val="22"/>
                <w:szCs w:val="22"/>
                <w:lang w:val="vi-VN"/>
              </w:rPr>
            </w:pPr>
            <w:r w:rsidRPr="005A097B">
              <w:rPr>
                <w:sz w:val="22"/>
                <w:szCs w:val="22"/>
              </w:rPr>
              <w:t>Nhái</w:t>
            </w:r>
            <w:r w:rsidRPr="005A097B">
              <w:rPr>
                <w:sz w:val="22"/>
                <w:szCs w:val="22"/>
                <w:lang w:val="vi-VN"/>
              </w:rPr>
              <w:t xml:space="preserve"> bén</w:t>
            </w:r>
          </w:p>
        </w:tc>
        <w:tc>
          <w:tcPr>
            <w:tcW w:w="992" w:type="dxa"/>
            <w:tcBorders>
              <w:top w:val="single" w:sz="4" w:space="0" w:color="000000"/>
              <w:left w:val="single" w:sz="4" w:space="0" w:color="000000"/>
              <w:bottom w:val="single" w:sz="4" w:space="0" w:color="000000"/>
              <w:right w:val="single" w:sz="4" w:space="0" w:color="000000"/>
            </w:tcBorders>
          </w:tcPr>
          <w:p w14:paraId="3ABF8679" w14:textId="078C1328" w:rsidR="00600A62" w:rsidRPr="005A097B" w:rsidRDefault="00600A62" w:rsidP="00600A62">
            <w:pPr>
              <w:jc w:val="both"/>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07FC0D1A" w14:textId="65C07171"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A997501" w14:textId="3A3E659B" w:rsidR="00600A62" w:rsidRPr="005A097B" w:rsidRDefault="00600A62" w:rsidP="00600A62">
            <w:pPr>
              <w:jc w:val="both"/>
              <w:rPr>
                <w:sz w:val="22"/>
                <w:szCs w:val="22"/>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022FC07A" w14:textId="0E5E9FAA"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175E392F" w14:textId="54F34332"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576152D9" w14:textId="0071A21D"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2DDF8237" w14:textId="6517A6A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EED7FD6" w14:textId="5C3D11C4"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4CA4618D" w14:textId="6F2143AB"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5346953F" w14:textId="568BCF81"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55D885F3"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6E97A2FA" w14:textId="77777777" w:rsidR="00600A62" w:rsidRPr="005A097B" w:rsidRDefault="00600A62" w:rsidP="00600A62">
            <w:pPr>
              <w:jc w:val="center"/>
              <w:rPr>
                <w:sz w:val="22"/>
                <w:szCs w:val="22"/>
              </w:rPr>
            </w:pPr>
          </w:p>
        </w:tc>
      </w:tr>
      <w:tr w:rsidR="00600A62" w:rsidRPr="005A097B" w14:paraId="78FDABE8" w14:textId="77777777" w:rsidTr="009D7DDA">
        <w:tc>
          <w:tcPr>
            <w:tcW w:w="675" w:type="dxa"/>
            <w:tcBorders>
              <w:top w:val="single" w:sz="4" w:space="0" w:color="000000"/>
              <w:left w:val="single" w:sz="4" w:space="0" w:color="000000"/>
              <w:bottom w:val="single" w:sz="4" w:space="0" w:color="000000"/>
              <w:right w:val="single" w:sz="4" w:space="0" w:color="000000"/>
            </w:tcBorders>
          </w:tcPr>
          <w:p w14:paraId="3C13FD53" w14:textId="602B8604" w:rsidR="00600A62" w:rsidRPr="005A097B" w:rsidRDefault="00600A62" w:rsidP="00600A62">
            <w:pPr>
              <w:jc w:val="both"/>
              <w:rPr>
                <w:b/>
                <w:color w:val="000000"/>
                <w:sz w:val="22"/>
                <w:szCs w:val="22"/>
              </w:rPr>
            </w:pPr>
            <w:r w:rsidRPr="005A097B">
              <w:rPr>
                <w:b/>
                <w:color w:val="000000"/>
                <w:sz w:val="22"/>
                <w:szCs w:val="22"/>
              </w:rPr>
              <w:t>VI</w:t>
            </w:r>
          </w:p>
        </w:tc>
        <w:tc>
          <w:tcPr>
            <w:tcW w:w="2127" w:type="dxa"/>
            <w:tcBorders>
              <w:top w:val="single" w:sz="4" w:space="0" w:color="000000"/>
              <w:left w:val="single" w:sz="4" w:space="0" w:color="000000"/>
              <w:bottom w:val="single" w:sz="4" w:space="0" w:color="000000"/>
              <w:right w:val="single" w:sz="4" w:space="0" w:color="000000"/>
            </w:tcBorders>
          </w:tcPr>
          <w:p w14:paraId="61D703C2" w14:textId="4730F42B" w:rsidR="00600A62" w:rsidRPr="005A097B" w:rsidRDefault="00600A62" w:rsidP="00600A62">
            <w:pPr>
              <w:jc w:val="both"/>
              <w:rPr>
                <w:i/>
                <w:sz w:val="22"/>
                <w:szCs w:val="22"/>
              </w:rPr>
            </w:pPr>
            <w:r w:rsidRPr="005A097B">
              <w:rPr>
                <w:b/>
                <w:color w:val="000000"/>
                <w:sz w:val="22"/>
                <w:szCs w:val="22"/>
              </w:rPr>
              <w:t>6. Cá</w:t>
            </w:r>
          </w:p>
        </w:tc>
        <w:tc>
          <w:tcPr>
            <w:tcW w:w="1417" w:type="dxa"/>
            <w:tcBorders>
              <w:top w:val="single" w:sz="4" w:space="0" w:color="000000"/>
              <w:left w:val="single" w:sz="4" w:space="0" w:color="000000"/>
              <w:bottom w:val="single" w:sz="4" w:space="0" w:color="000000"/>
              <w:right w:val="single" w:sz="4" w:space="0" w:color="000000"/>
            </w:tcBorders>
          </w:tcPr>
          <w:p w14:paraId="10B81CCB" w14:textId="77777777" w:rsidR="00600A62" w:rsidRPr="005A097B" w:rsidRDefault="00600A62" w:rsidP="00600A62">
            <w:pP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2356022" w14:textId="77777777" w:rsidR="00600A62" w:rsidRPr="005A097B" w:rsidRDefault="00600A62" w:rsidP="00600A62">
            <w:pPr>
              <w:jc w:val="both"/>
              <w:rPr>
                <w:sz w:val="22"/>
                <w:szCs w:val="22"/>
                <w:lang w:val="vi-VN"/>
              </w:rPr>
            </w:pPr>
          </w:p>
        </w:tc>
        <w:tc>
          <w:tcPr>
            <w:tcW w:w="851" w:type="dxa"/>
            <w:tcBorders>
              <w:top w:val="single" w:sz="4" w:space="0" w:color="000000"/>
              <w:left w:val="single" w:sz="4" w:space="0" w:color="000000"/>
              <w:bottom w:val="single" w:sz="4" w:space="0" w:color="000000"/>
              <w:right w:val="single" w:sz="4" w:space="0" w:color="000000"/>
            </w:tcBorders>
          </w:tcPr>
          <w:p w14:paraId="54B5974C" w14:textId="77777777" w:rsidR="00600A62" w:rsidRPr="005A097B" w:rsidRDefault="00600A62" w:rsidP="00600A62">
            <w:pPr>
              <w:jc w:val="both"/>
              <w:rPr>
                <w:sz w:val="22"/>
                <w:szCs w:val="22"/>
                <w:lang w:val="vi-VN"/>
              </w:rPr>
            </w:pPr>
          </w:p>
        </w:tc>
        <w:tc>
          <w:tcPr>
            <w:tcW w:w="992" w:type="dxa"/>
            <w:tcBorders>
              <w:top w:val="single" w:sz="4" w:space="0" w:color="000000"/>
              <w:left w:val="single" w:sz="4" w:space="0" w:color="000000"/>
              <w:bottom w:val="single" w:sz="4" w:space="0" w:color="000000"/>
              <w:right w:val="single" w:sz="4" w:space="0" w:color="000000"/>
            </w:tcBorders>
          </w:tcPr>
          <w:p w14:paraId="557A1920" w14:textId="77777777" w:rsidR="00600A62" w:rsidRPr="005A097B" w:rsidRDefault="00600A62" w:rsidP="00600A62">
            <w:pPr>
              <w:jc w:val="both"/>
              <w:rPr>
                <w:sz w:val="22"/>
                <w:szCs w:val="22"/>
                <w:lang w:val="vi-VN"/>
              </w:rPr>
            </w:pPr>
          </w:p>
        </w:tc>
        <w:tc>
          <w:tcPr>
            <w:tcW w:w="1021" w:type="dxa"/>
            <w:tcBorders>
              <w:top w:val="single" w:sz="4" w:space="0" w:color="000000"/>
              <w:left w:val="single" w:sz="4" w:space="0" w:color="000000"/>
              <w:bottom w:val="single" w:sz="4" w:space="0" w:color="000000"/>
              <w:right w:val="single" w:sz="4" w:space="0" w:color="000000"/>
            </w:tcBorders>
          </w:tcPr>
          <w:p w14:paraId="4822BB4A" w14:textId="77777777" w:rsidR="00600A62" w:rsidRPr="005A097B" w:rsidRDefault="00600A62" w:rsidP="00600A62">
            <w:pPr>
              <w:jc w:val="both"/>
              <w:rPr>
                <w:sz w:val="22"/>
                <w:szCs w:val="22"/>
                <w:lang w:val="vi-VN"/>
              </w:rPr>
            </w:pPr>
          </w:p>
        </w:tc>
        <w:tc>
          <w:tcPr>
            <w:tcW w:w="964" w:type="dxa"/>
            <w:tcBorders>
              <w:top w:val="single" w:sz="4" w:space="0" w:color="000000"/>
              <w:left w:val="single" w:sz="4" w:space="0" w:color="000000"/>
              <w:bottom w:val="single" w:sz="4" w:space="0" w:color="000000"/>
              <w:right w:val="single" w:sz="4" w:space="0" w:color="000000"/>
            </w:tcBorders>
          </w:tcPr>
          <w:p w14:paraId="4BE79FC5"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0599ACB"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0E43D4C" w14:textId="2422A67C"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E0B9AEA" w14:textId="3A699E21"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3915D010" w14:textId="5E7D0A93"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777D77A" w14:textId="327B23B6"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4B925C1B"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48E44A28" w14:textId="77777777" w:rsidR="00600A62" w:rsidRPr="005A097B" w:rsidRDefault="00600A62" w:rsidP="00600A62">
            <w:pPr>
              <w:jc w:val="center"/>
              <w:rPr>
                <w:sz w:val="22"/>
                <w:szCs w:val="22"/>
              </w:rPr>
            </w:pPr>
          </w:p>
        </w:tc>
      </w:tr>
      <w:tr w:rsidR="00600A62" w:rsidRPr="005A097B" w14:paraId="602FFA01" w14:textId="77777777" w:rsidTr="009D7DDA">
        <w:tc>
          <w:tcPr>
            <w:tcW w:w="675" w:type="dxa"/>
            <w:tcBorders>
              <w:top w:val="single" w:sz="4" w:space="0" w:color="000000"/>
              <w:left w:val="single" w:sz="4" w:space="0" w:color="000000"/>
              <w:bottom w:val="single" w:sz="4" w:space="0" w:color="000000"/>
              <w:right w:val="single" w:sz="4" w:space="0" w:color="000000"/>
            </w:tcBorders>
          </w:tcPr>
          <w:p w14:paraId="6132344B" w14:textId="00C123FE" w:rsidR="00600A62" w:rsidRPr="005A097B" w:rsidRDefault="00600A62" w:rsidP="00600A62">
            <w:pPr>
              <w:jc w:val="both"/>
              <w:rPr>
                <w:i/>
                <w:sz w:val="22"/>
                <w:szCs w:val="22"/>
              </w:rPr>
            </w:pPr>
            <w:r w:rsidRPr="005A097B">
              <w:rPr>
                <w:i/>
                <w:sz w:val="22"/>
                <w:szCs w:val="22"/>
              </w:rPr>
              <w:t>1</w:t>
            </w:r>
          </w:p>
        </w:tc>
        <w:tc>
          <w:tcPr>
            <w:tcW w:w="2127" w:type="dxa"/>
            <w:tcBorders>
              <w:top w:val="single" w:sz="4" w:space="0" w:color="000000"/>
              <w:left w:val="single" w:sz="4" w:space="0" w:color="000000"/>
              <w:bottom w:val="single" w:sz="4" w:space="0" w:color="000000"/>
              <w:right w:val="single" w:sz="4" w:space="0" w:color="000000"/>
            </w:tcBorders>
          </w:tcPr>
          <w:p w14:paraId="22562B59" w14:textId="65EA1B9D" w:rsidR="00600A62" w:rsidRPr="005A097B" w:rsidRDefault="00600A62" w:rsidP="00600A62">
            <w:pPr>
              <w:rPr>
                <w:i/>
                <w:sz w:val="22"/>
                <w:szCs w:val="22"/>
              </w:rPr>
            </w:pPr>
            <w:r w:rsidRPr="005A097B">
              <w:rPr>
                <w:i/>
                <w:sz w:val="22"/>
                <w:szCs w:val="22"/>
              </w:rPr>
              <w:t>Anabas testudineus</w:t>
            </w:r>
          </w:p>
        </w:tc>
        <w:tc>
          <w:tcPr>
            <w:tcW w:w="1417" w:type="dxa"/>
            <w:tcBorders>
              <w:top w:val="single" w:sz="4" w:space="0" w:color="000000"/>
              <w:left w:val="single" w:sz="4" w:space="0" w:color="000000"/>
              <w:bottom w:val="single" w:sz="4" w:space="0" w:color="000000"/>
              <w:right w:val="single" w:sz="4" w:space="0" w:color="000000"/>
            </w:tcBorders>
          </w:tcPr>
          <w:p w14:paraId="5EC9B3AC" w14:textId="77777777" w:rsidR="00600A62" w:rsidRPr="005A097B" w:rsidRDefault="00600A62" w:rsidP="00600A62">
            <w:pPr>
              <w:rPr>
                <w:sz w:val="22"/>
                <w:szCs w:val="22"/>
              </w:rPr>
            </w:pPr>
            <w:r w:rsidRPr="005A097B">
              <w:rPr>
                <w:sz w:val="22"/>
                <w:szCs w:val="22"/>
              </w:rPr>
              <w:t>Cá rô đồng</w:t>
            </w:r>
          </w:p>
        </w:tc>
        <w:tc>
          <w:tcPr>
            <w:tcW w:w="992" w:type="dxa"/>
            <w:tcBorders>
              <w:top w:val="single" w:sz="4" w:space="0" w:color="000000"/>
              <w:left w:val="single" w:sz="4" w:space="0" w:color="000000"/>
              <w:bottom w:val="single" w:sz="4" w:space="0" w:color="000000"/>
              <w:right w:val="single" w:sz="4" w:space="0" w:color="000000"/>
            </w:tcBorders>
          </w:tcPr>
          <w:p w14:paraId="4B620A8A" w14:textId="179B188F" w:rsidR="00600A62" w:rsidRPr="005A097B" w:rsidRDefault="00600A62" w:rsidP="00600A62">
            <w:pPr>
              <w:jc w:val="both"/>
              <w:rPr>
                <w:sz w:val="22"/>
                <w:szCs w:val="22"/>
                <w:lang w:val="vi-VN"/>
              </w:rPr>
            </w:pPr>
          </w:p>
        </w:tc>
        <w:tc>
          <w:tcPr>
            <w:tcW w:w="851" w:type="dxa"/>
            <w:tcBorders>
              <w:top w:val="single" w:sz="4" w:space="0" w:color="000000"/>
              <w:left w:val="single" w:sz="4" w:space="0" w:color="000000"/>
              <w:bottom w:val="single" w:sz="4" w:space="0" w:color="000000"/>
              <w:right w:val="single" w:sz="4" w:space="0" w:color="000000"/>
            </w:tcBorders>
          </w:tcPr>
          <w:p w14:paraId="7C128CCD" w14:textId="79526C64" w:rsidR="00600A62" w:rsidRPr="005A097B" w:rsidRDefault="00600A62" w:rsidP="00600A62">
            <w:pPr>
              <w:jc w:val="both"/>
              <w:rPr>
                <w:sz w:val="22"/>
                <w:szCs w:val="22"/>
                <w:lang w:val="vi-VN"/>
              </w:rPr>
            </w:pPr>
          </w:p>
        </w:tc>
        <w:tc>
          <w:tcPr>
            <w:tcW w:w="992" w:type="dxa"/>
            <w:tcBorders>
              <w:top w:val="single" w:sz="4" w:space="0" w:color="000000"/>
              <w:left w:val="single" w:sz="4" w:space="0" w:color="000000"/>
              <w:bottom w:val="single" w:sz="4" w:space="0" w:color="000000"/>
              <w:right w:val="single" w:sz="4" w:space="0" w:color="000000"/>
            </w:tcBorders>
          </w:tcPr>
          <w:p w14:paraId="6EB27E4C" w14:textId="06CCC274" w:rsidR="00600A62" w:rsidRPr="005A097B" w:rsidRDefault="00600A62" w:rsidP="00600A62">
            <w:pPr>
              <w:jc w:val="both"/>
              <w:rPr>
                <w:sz w:val="22"/>
                <w:szCs w:val="22"/>
                <w:lang w:val="vi-VN"/>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3CEBC84D" w14:textId="2C804097" w:rsidR="00600A62" w:rsidRPr="005A097B" w:rsidRDefault="00600A62" w:rsidP="00600A62">
            <w:pPr>
              <w:jc w:val="both"/>
              <w:rPr>
                <w:sz w:val="22"/>
                <w:szCs w:val="22"/>
                <w:lang w:val="vi-VN"/>
              </w:rPr>
            </w:pPr>
          </w:p>
        </w:tc>
        <w:tc>
          <w:tcPr>
            <w:tcW w:w="964" w:type="dxa"/>
            <w:tcBorders>
              <w:top w:val="single" w:sz="4" w:space="0" w:color="000000"/>
              <w:left w:val="single" w:sz="4" w:space="0" w:color="000000"/>
              <w:bottom w:val="single" w:sz="4" w:space="0" w:color="000000"/>
              <w:right w:val="single" w:sz="4" w:space="0" w:color="000000"/>
            </w:tcBorders>
          </w:tcPr>
          <w:p w14:paraId="24AF11C1" w14:textId="1365A8A3"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72981020" w14:textId="2264D53B"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2705CC73" w14:textId="49F5B7C6"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B5F12B4" w14:textId="1BE7CF3B"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73F7F9C4" w14:textId="7141FBA0"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71DE48D" w14:textId="7C0C03BA"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70D5AD31"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506224F0" w14:textId="77777777" w:rsidR="00600A62" w:rsidRPr="005A097B" w:rsidRDefault="00600A62" w:rsidP="00600A62">
            <w:pPr>
              <w:jc w:val="center"/>
              <w:rPr>
                <w:sz w:val="22"/>
                <w:szCs w:val="22"/>
              </w:rPr>
            </w:pPr>
          </w:p>
        </w:tc>
      </w:tr>
      <w:tr w:rsidR="00600A62" w:rsidRPr="005A097B" w14:paraId="27ECC571" w14:textId="77777777" w:rsidTr="009D7DDA">
        <w:tc>
          <w:tcPr>
            <w:tcW w:w="675" w:type="dxa"/>
            <w:tcBorders>
              <w:top w:val="single" w:sz="4" w:space="0" w:color="000000"/>
              <w:left w:val="single" w:sz="4" w:space="0" w:color="000000"/>
              <w:bottom w:val="single" w:sz="4" w:space="0" w:color="000000"/>
              <w:right w:val="single" w:sz="4" w:space="0" w:color="000000"/>
            </w:tcBorders>
          </w:tcPr>
          <w:p w14:paraId="35EEEB4D" w14:textId="0C8E8744" w:rsidR="00600A62" w:rsidRPr="005A097B" w:rsidRDefault="00600A62" w:rsidP="00600A62">
            <w:pPr>
              <w:jc w:val="both"/>
              <w:rPr>
                <w:i/>
                <w:sz w:val="22"/>
                <w:szCs w:val="22"/>
              </w:rPr>
            </w:pPr>
            <w:r w:rsidRPr="005A097B">
              <w:rPr>
                <w:i/>
                <w:sz w:val="22"/>
                <w:szCs w:val="22"/>
              </w:rPr>
              <w:t>2</w:t>
            </w:r>
          </w:p>
        </w:tc>
        <w:tc>
          <w:tcPr>
            <w:tcW w:w="2127" w:type="dxa"/>
            <w:tcBorders>
              <w:top w:val="single" w:sz="4" w:space="0" w:color="000000"/>
              <w:left w:val="single" w:sz="4" w:space="0" w:color="000000"/>
              <w:bottom w:val="single" w:sz="4" w:space="0" w:color="000000"/>
              <w:right w:val="single" w:sz="4" w:space="0" w:color="000000"/>
            </w:tcBorders>
          </w:tcPr>
          <w:p w14:paraId="6025F76C" w14:textId="5E0D0E6A" w:rsidR="00600A62" w:rsidRPr="005A097B" w:rsidRDefault="00600A62" w:rsidP="00600A62">
            <w:pPr>
              <w:rPr>
                <w:i/>
                <w:sz w:val="22"/>
                <w:szCs w:val="22"/>
              </w:rPr>
            </w:pPr>
            <w:r w:rsidRPr="005A097B">
              <w:rPr>
                <w:i/>
                <w:sz w:val="22"/>
                <w:szCs w:val="22"/>
              </w:rPr>
              <w:t>Channa striata</w:t>
            </w:r>
          </w:p>
        </w:tc>
        <w:tc>
          <w:tcPr>
            <w:tcW w:w="1417" w:type="dxa"/>
            <w:tcBorders>
              <w:top w:val="single" w:sz="4" w:space="0" w:color="000000"/>
              <w:left w:val="single" w:sz="4" w:space="0" w:color="000000"/>
              <w:bottom w:val="single" w:sz="4" w:space="0" w:color="000000"/>
              <w:right w:val="single" w:sz="4" w:space="0" w:color="000000"/>
            </w:tcBorders>
          </w:tcPr>
          <w:p w14:paraId="2B91D037" w14:textId="77777777" w:rsidR="00600A62" w:rsidRPr="005A097B" w:rsidRDefault="00600A62" w:rsidP="00600A62">
            <w:pPr>
              <w:rPr>
                <w:sz w:val="22"/>
                <w:szCs w:val="22"/>
                <w:lang w:val="vi-VN"/>
              </w:rPr>
            </w:pPr>
            <w:r w:rsidRPr="005A097B">
              <w:rPr>
                <w:sz w:val="22"/>
                <w:szCs w:val="22"/>
              </w:rPr>
              <w:t>Cá</w:t>
            </w:r>
            <w:r w:rsidRPr="005A097B">
              <w:rPr>
                <w:sz w:val="22"/>
                <w:szCs w:val="22"/>
                <w:lang w:val="vi-VN"/>
              </w:rPr>
              <w:t xml:space="preserve"> chuối</w:t>
            </w:r>
          </w:p>
        </w:tc>
        <w:tc>
          <w:tcPr>
            <w:tcW w:w="992" w:type="dxa"/>
            <w:tcBorders>
              <w:top w:val="single" w:sz="4" w:space="0" w:color="000000"/>
              <w:left w:val="single" w:sz="4" w:space="0" w:color="000000"/>
              <w:bottom w:val="single" w:sz="4" w:space="0" w:color="000000"/>
              <w:right w:val="single" w:sz="4" w:space="0" w:color="000000"/>
            </w:tcBorders>
          </w:tcPr>
          <w:p w14:paraId="76A3B430" w14:textId="23C79111" w:rsidR="00600A62" w:rsidRPr="005A097B" w:rsidRDefault="00600A62" w:rsidP="00600A62">
            <w:pPr>
              <w:jc w:val="both"/>
              <w:rPr>
                <w:sz w:val="22"/>
                <w:szCs w:val="22"/>
                <w:lang w:val="vi-VN"/>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0838D788" w14:textId="7B2E8203" w:rsidR="00600A62" w:rsidRPr="005A097B" w:rsidRDefault="00600A62" w:rsidP="00600A62">
            <w:pPr>
              <w:jc w:val="both"/>
              <w:rPr>
                <w:sz w:val="22"/>
                <w:szCs w:val="22"/>
                <w:lang w:val="vi-VN"/>
              </w:rPr>
            </w:pPr>
          </w:p>
        </w:tc>
        <w:tc>
          <w:tcPr>
            <w:tcW w:w="992" w:type="dxa"/>
            <w:tcBorders>
              <w:top w:val="single" w:sz="4" w:space="0" w:color="000000"/>
              <w:left w:val="single" w:sz="4" w:space="0" w:color="000000"/>
              <w:bottom w:val="single" w:sz="4" w:space="0" w:color="000000"/>
              <w:right w:val="single" w:sz="4" w:space="0" w:color="000000"/>
            </w:tcBorders>
          </w:tcPr>
          <w:p w14:paraId="4083D4BF" w14:textId="784C9921" w:rsidR="00600A62" w:rsidRPr="005A097B" w:rsidRDefault="00600A62" w:rsidP="00600A62">
            <w:pPr>
              <w:jc w:val="both"/>
              <w:rPr>
                <w:sz w:val="22"/>
                <w:szCs w:val="22"/>
                <w:lang w:val="vi-VN"/>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31C13964" w14:textId="3409E8A3" w:rsidR="00600A62" w:rsidRPr="005A097B" w:rsidRDefault="00600A62" w:rsidP="00600A62">
            <w:pPr>
              <w:jc w:val="both"/>
              <w:rPr>
                <w:sz w:val="22"/>
                <w:szCs w:val="22"/>
                <w:lang w:val="vi-VN"/>
              </w:rPr>
            </w:pPr>
          </w:p>
        </w:tc>
        <w:tc>
          <w:tcPr>
            <w:tcW w:w="964" w:type="dxa"/>
            <w:tcBorders>
              <w:top w:val="single" w:sz="4" w:space="0" w:color="000000"/>
              <w:left w:val="single" w:sz="4" w:space="0" w:color="000000"/>
              <w:bottom w:val="single" w:sz="4" w:space="0" w:color="000000"/>
              <w:right w:val="single" w:sz="4" w:space="0" w:color="000000"/>
            </w:tcBorders>
          </w:tcPr>
          <w:p w14:paraId="74EA6109" w14:textId="3E033607"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06EF1312" w14:textId="1154EFBC"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5AF04E81" w14:textId="563D40E2"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8B4170B" w14:textId="082359CC"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5882D133" w14:textId="6A2DD7ED"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1AC58915" w14:textId="72378F56"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2728A8D2"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5DE150FC" w14:textId="77777777" w:rsidR="00600A62" w:rsidRPr="005A097B" w:rsidRDefault="00600A62" w:rsidP="00600A62">
            <w:pPr>
              <w:jc w:val="center"/>
              <w:rPr>
                <w:sz w:val="22"/>
                <w:szCs w:val="22"/>
              </w:rPr>
            </w:pPr>
          </w:p>
        </w:tc>
      </w:tr>
      <w:tr w:rsidR="00600A62" w:rsidRPr="005A097B" w14:paraId="6B9415DF" w14:textId="77777777" w:rsidTr="009D7DDA">
        <w:tc>
          <w:tcPr>
            <w:tcW w:w="675" w:type="dxa"/>
            <w:tcBorders>
              <w:top w:val="single" w:sz="4" w:space="0" w:color="000000"/>
              <w:left w:val="single" w:sz="4" w:space="0" w:color="000000"/>
              <w:bottom w:val="single" w:sz="4" w:space="0" w:color="000000"/>
              <w:right w:val="single" w:sz="4" w:space="0" w:color="000000"/>
            </w:tcBorders>
          </w:tcPr>
          <w:p w14:paraId="1EA22759" w14:textId="52E7F3D3" w:rsidR="00600A62" w:rsidRPr="005A097B" w:rsidRDefault="00600A62" w:rsidP="00600A62">
            <w:pPr>
              <w:jc w:val="both"/>
              <w:rPr>
                <w:i/>
                <w:sz w:val="22"/>
                <w:szCs w:val="22"/>
              </w:rPr>
            </w:pPr>
            <w:r w:rsidRPr="005A097B">
              <w:rPr>
                <w:i/>
                <w:sz w:val="22"/>
                <w:szCs w:val="22"/>
              </w:rPr>
              <w:t>3</w:t>
            </w:r>
          </w:p>
        </w:tc>
        <w:tc>
          <w:tcPr>
            <w:tcW w:w="2127" w:type="dxa"/>
            <w:tcBorders>
              <w:top w:val="single" w:sz="4" w:space="0" w:color="000000"/>
              <w:left w:val="single" w:sz="4" w:space="0" w:color="000000"/>
              <w:bottom w:val="single" w:sz="4" w:space="0" w:color="000000"/>
              <w:right w:val="single" w:sz="4" w:space="0" w:color="000000"/>
            </w:tcBorders>
          </w:tcPr>
          <w:p w14:paraId="1595A6DA" w14:textId="29C5A6F1" w:rsidR="00600A62" w:rsidRPr="005A097B" w:rsidRDefault="00600A62" w:rsidP="00600A62">
            <w:pPr>
              <w:rPr>
                <w:i/>
                <w:sz w:val="22"/>
                <w:szCs w:val="22"/>
              </w:rPr>
            </w:pPr>
            <w:r w:rsidRPr="005A097B">
              <w:rPr>
                <w:i/>
                <w:sz w:val="22"/>
                <w:szCs w:val="22"/>
              </w:rPr>
              <w:t>Oreochromis sp.</w:t>
            </w:r>
          </w:p>
        </w:tc>
        <w:tc>
          <w:tcPr>
            <w:tcW w:w="1417" w:type="dxa"/>
            <w:tcBorders>
              <w:top w:val="single" w:sz="4" w:space="0" w:color="000000"/>
              <w:left w:val="single" w:sz="4" w:space="0" w:color="000000"/>
              <w:bottom w:val="single" w:sz="4" w:space="0" w:color="000000"/>
              <w:right w:val="single" w:sz="4" w:space="0" w:color="000000"/>
            </w:tcBorders>
          </w:tcPr>
          <w:p w14:paraId="292EA9AD" w14:textId="503B3DF6" w:rsidR="00600A62" w:rsidRPr="005A097B" w:rsidRDefault="00600A62" w:rsidP="00600A62">
            <w:pPr>
              <w:rPr>
                <w:sz w:val="22"/>
                <w:szCs w:val="22"/>
              </w:rPr>
            </w:pPr>
            <w:r w:rsidRPr="005A097B">
              <w:rPr>
                <w:sz w:val="22"/>
                <w:szCs w:val="22"/>
              </w:rPr>
              <w:t>Cá rô phi</w:t>
            </w:r>
          </w:p>
        </w:tc>
        <w:tc>
          <w:tcPr>
            <w:tcW w:w="992" w:type="dxa"/>
            <w:tcBorders>
              <w:top w:val="single" w:sz="4" w:space="0" w:color="000000"/>
              <w:left w:val="single" w:sz="4" w:space="0" w:color="000000"/>
              <w:bottom w:val="single" w:sz="4" w:space="0" w:color="000000"/>
              <w:right w:val="single" w:sz="4" w:space="0" w:color="000000"/>
            </w:tcBorders>
          </w:tcPr>
          <w:p w14:paraId="3E3EF0FC" w14:textId="3A15011C" w:rsidR="00600A62" w:rsidRPr="005A097B" w:rsidRDefault="00600A62" w:rsidP="00600A62">
            <w:pPr>
              <w:jc w:val="both"/>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32B7CC16" w14:textId="7EC991C4" w:rsidR="00600A62" w:rsidRPr="005A097B" w:rsidRDefault="00600A62" w:rsidP="00600A62">
            <w:pPr>
              <w:jc w:val="both"/>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4880C779" w14:textId="7A963BE3"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5296DB1F" w14:textId="5475E946" w:rsidR="00600A62" w:rsidRPr="005A097B" w:rsidRDefault="00600A62" w:rsidP="00600A62">
            <w:pPr>
              <w:jc w:val="both"/>
              <w:rPr>
                <w:sz w:val="22"/>
                <w:szCs w:val="22"/>
              </w:rPr>
            </w:pPr>
            <w:r w:rsidRPr="005A097B">
              <w:rPr>
                <w:sz w:val="22"/>
                <w:szCs w:val="22"/>
              </w:rPr>
              <w:t>PV, QS</w:t>
            </w:r>
          </w:p>
        </w:tc>
        <w:tc>
          <w:tcPr>
            <w:tcW w:w="964" w:type="dxa"/>
            <w:tcBorders>
              <w:top w:val="single" w:sz="4" w:space="0" w:color="000000"/>
              <w:left w:val="single" w:sz="4" w:space="0" w:color="000000"/>
              <w:bottom w:val="single" w:sz="4" w:space="0" w:color="000000"/>
              <w:right w:val="single" w:sz="4" w:space="0" w:color="000000"/>
            </w:tcBorders>
          </w:tcPr>
          <w:p w14:paraId="15773AFB" w14:textId="1C3C88F5"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5D3F3D07" w14:textId="027DC03A"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044AF0BE" w14:textId="7C18C4B5"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E07D8A2" w14:textId="7A64B399"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71FEAC37" w14:textId="7BC19302"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1648904C" w14:textId="67A2F786"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78D472EC"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0949B43C" w14:textId="77777777" w:rsidR="00600A62" w:rsidRPr="005A097B" w:rsidRDefault="00600A62" w:rsidP="00600A62">
            <w:pPr>
              <w:jc w:val="center"/>
              <w:rPr>
                <w:sz w:val="22"/>
                <w:szCs w:val="22"/>
              </w:rPr>
            </w:pPr>
          </w:p>
        </w:tc>
      </w:tr>
      <w:tr w:rsidR="00600A62" w:rsidRPr="005A097B" w14:paraId="1968E56B" w14:textId="77777777" w:rsidTr="009D7DDA">
        <w:tc>
          <w:tcPr>
            <w:tcW w:w="675" w:type="dxa"/>
            <w:tcBorders>
              <w:top w:val="single" w:sz="4" w:space="0" w:color="000000"/>
              <w:left w:val="single" w:sz="4" w:space="0" w:color="000000"/>
              <w:bottom w:val="single" w:sz="4" w:space="0" w:color="000000"/>
              <w:right w:val="single" w:sz="4" w:space="0" w:color="000000"/>
            </w:tcBorders>
          </w:tcPr>
          <w:p w14:paraId="2DC7FE3C" w14:textId="2781CCDE" w:rsidR="00600A62" w:rsidRPr="005A097B" w:rsidRDefault="00600A62" w:rsidP="00600A62">
            <w:pPr>
              <w:jc w:val="both"/>
              <w:rPr>
                <w:i/>
                <w:sz w:val="22"/>
                <w:szCs w:val="22"/>
              </w:rPr>
            </w:pPr>
            <w:r w:rsidRPr="005A097B">
              <w:rPr>
                <w:i/>
                <w:sz w:val="22"/>
                <w:szCs w:val="22"/>
              </w:rPr>
              <w:t>4</w:t>
            </w:r>
          </w:p>
        </w:tc>
        <w:tc>
          <w:tcPr>
            <w:tcW w:w="2127" w:type="dxa"/>
            <w:tcBorders>
              <w:top w:val="single" w:sz="4" w:space="0" w:color="000000"/>
              <w:left w:val="single" w:sz="4" w:space="0" w:color="000000"/>
              <w:bottom w:val="single" w:sz="4" w:space="0" w:color="000000"/>
              <w:right w:val="single" w:sz="4" w:space="0" w:color="000000"/>
            </w:tcBorders>
          </w:tcPr>
          <w:p w14:paraId="1CF97F66" w14:textId="4DCC32DC" w:rsidR="00600A62" w:rsidRPr="005A097B" w:rsidRDefault="00600A62" w:rsidP="00600A62">
            <w:pPr>
              <w:rPr>
                <w:i/>
                <w:sz w:val="22"/>
                <w:szCs w:val="22"/>
              </w:rPr>
            </w:pPr>
            <w:r w:rsidRPr="005A097B">
              <w:rPr>
                <w:i/>
                <w:sz w:val="22"/>
                <w:szCs w:val="22"/>
              </w:rPr>
              <w:t>Carassius gibelio</w:t>
            </w:r>
          </w:p>
        </w:tc>
        <w:tc>
          <w:tcPr>
            <w:tcW w:w="1417" w:type="dxa"/>
            <w:tcBorders>
              <w:top w:val="single" w:sz="4" w:space="0" w:color="000000"/>
              <w:left w:val="single" w:sz="4" w:space="0" w:color="000000"/>
              <w:bottom w:val="single" w:sz="4" w:space="0" w:color="000000"/>
              <w:right w:val="single" w:sz="4" w:space="0" w:color="000000"/>
            </w:tcBorders>
          </w:tcPr>
          <w:p w14:paraId="2A992D8B" w14:textId="57BBEE2B" w:rsidR="00600A62" w:rsidRPr="005A097B" w:rsidRDefault="00600A62" w:rsidP="00600A62">
            <w:pPr>
              <w:rPr>
                <w:sz w:val="22"/>
                <w:szCs w:val="22"/>
              </w:rPr>
            </w:pPr>
            <w:r w:rsidRPr="005A097B">
              <w:rPr>
                <w:sz w:val="22"/>
                <w:szCs w:val="22"/>
              </w:rPr>
              <w:t>Cá Diếc</w:t>
            </w:r>
          </w:p>
        </w:tc>
        <w:tc>
          <w:tcPr>
            <w:tcW w:w="992" w:type="dxa"/>
            <w:tcBorders>
              <w:top w:val="single" w:sz="4" w:space="0" w:color="000000"/>
              <w:left w:val="single" w:sz="4" w:space="0" w:color="000000"/>
              <w:bottom w:val="single" w:sz="4" w:space="0" w:color="000000"/>
              <w:right w:val="single" w:sz="4" w:space="0" w:color="000000"/>
            </w:tcBorders>
          </w:tcPr>
          <w:p w14:paraId="65DA5270" w14:textId="52D85108" w:rsidR="00600A62" w:rsidRPr="005A097B" w:rsidRDefault="00600A62" w:rsidP="00600A62">
            <w:pPr>
              <w:jc w:val="both"/>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0BDB2C6B" w14:textId="23E1B247" w:rsidR="00600A62" w:rsidRPr="005A097B" w:rsidRDefault="00600A62" w:rsidP="00600A62">
            <w:pPr>
              <w:jc w:val="both"/>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0A42546E" w14:textId="2D9B81A6" w:rsidR="00600A62" w:rsidRPr="005A097B" w:rsidRDefault="00600A62" w:rsidP="00600A62">
            <w:pPr>
              <w:jc w:val="both"/>
              <w:rPr>
                <w:sz w:val="22"/>
                <w:szCs w:val="22"/>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29ED6483" w14:textId="2C8CF310"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2C056DB7" w14:textId="595ECD62"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43FA4E02" w14:textId="2D442064"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3D01E813" w14:textId="013AAC6E"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4AECD263" w14:textId="64B98A77"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5DBC547E" w14:textId="4C31B3DB"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103D1036" w14:textId="6FF67A3C"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11A3AF2D"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4F8416BB" w14:textId="77777777" w:rsidR="00600A62" w:rsidRPr="005A097B" w:rsidRDefault="00600A62" w:rsidP="00600A62">
            <w:pPr>
              <w:jc w:val="center"/>
              <w:rPr>
                <w:sz w:val="22"/>
                <w:szCs w:val="22"/>
              </w:rPr>
            </w:pPr>
          </w:p>
        </w:tc>
      </w:tr>
      <w:tr w:rsidR="00600A62" w:rsidRPr="005A097B" w14:paraId="5A5A200C" w14:textId="77777777" w:rsidTr="009D7DDA">
        <w:tc>
          <w:tcPr>
            <w:tcW w:w="675" w:type="dxa"/>
            <w:tcBorders>
              <w:top w:val="single" w:sz="4" w:space="0" w:color="000000"/>
              <w:left w:val="single" w:sz="4" w:space="0" w:color="000000"/>
              <w:bottom w:val="single" w:sz="4" w:space="0" w:color="000000"/>
              <w:right w:val="single" w:sz="4" w:space="0" w:color="000000"/>
            </w:tcBorders>
          </w:tcPr>
          <w:p w14:paraId="4948D65F" w14:textId="399D2F66" w:rsidR="00600A62" w:rsidRPr="005A097B" w:rsidRDefault="00600A62" w:rsidP="00600A62">
            <w:pPr>
              <w:jc w:val="both"/>
              <w:rPr>
                <w:i/>
                <w:sz w:val="22"/>
                <w:szCs w:val="22"/>
              </w:rPr>
            </w:pPr>
            <w:r w:rsidRPr="005A097B">
              <w:rPr>
                <w:i/>
                <w:sz w:val="22"/>
                <w:szCs w:val="22"/>
              </w:rPr>
              <w:t>5</w:t>
            </w:r>
          </w:p>
        </w:tc>
        <w:tc>
          <w:tcPr>
            <w:tcW w:w="2127" w:type="dxa"/>
            <w:tcBorders>
              <w:top w:val="single" w:sz="4" w:space="0" w:color="000000"/>
              <w:left w:val="single" w:sz="4" w:space="0" w:color="000000"/>
              <w:bottom w:val="single" w:sz="4" w:space="0" w:color="000000"/>
              <w:right w:val="single" w:sz="4" w:space="0" w:color="000000"/>
            </w:tcBorders>
          </w:tcPr>
          <w:p w14:paraId="586B770B" w14:textId="6C71153E" w:rsidR="00600A62" w:rsidRPr="005A097B" w:rsidRDefault="00600A62" w:rsidP="00600A62">
            <w:pPr>
              <w:rPr>
                <w:i/>
                <w:sz w:val="22"/>
                <w:szCs w:val="22"/>
              </w:rPr>
            </w:pPr>
            <w:r w:rsidRPr="005A097B">
              <w:rPr>
                <w:i/>
                <w:sz w:val="22"/>
                <w:szCs w:val="22"/>
              </w:rPr>
              <w:t>Monopterus albus</w:t>
            </w:r>
          </w:p>
        </w:tc>
        <w:tc>
          <w:tcPr>
            <w:tcW w:w="1417" w:type="dxa"/>
            <w:tcBorders>
              <w:top w:val="single" w:sz="4" w:space="0" w:color="000000"/>
              <w:left w:val="single" w:sz="4" w:space="0" w:color="000000"/>
              <w:bottom w:val="single" w:sz="4" w:space="0" w:color="000000"/>
              <w:right w:val="single" w:sz="4" w:space="0" w:color="000000"/>
            </w:tcBorders>
          </w:tcPr>
          <w:p w14:paraId="2DC2CEEB" w14:textId="77FA9259" w:rsidR="00600A62" w:rsidRPr="005A097B" w:rsidRDefault="00600A62" w:rsidP="00600A62">
            <w:pPr>
              <w:rPr>
                <w:sz w:val="22"/>
                <w:szCs w:val="22"/>
              </w:rPr>
            </w:pPr>
            <w:r w:rsidRPr="005A097B">
              <w:rPr>
                <w:sz w:val="22"/>
                <w:szCs w:val="22"/>
              </w:rPr>
              <w:t>Lươn</w:t>
            </w:r>
          </w:p>
        </w:tc>
        <w:tc>
          <w:tcPr>
            <w:tcW w:w="992" w:type="dxa"/>
            <w:tcBorders>
              <w:top w:val="single" w:sz="4" w:space="0" w:color="000000"/>
              <w:left w:val="single" w:sz="4" w:space="0" w:color="000000"/>
              <w:bottom w:val="single" w:sz="4" w:space="0" w:color="000000"/>
              <w:right w:val="single" w:sz="4" w:space="0" w:color="000000"/>
            </w:tcBorders>
          </w:tcPr>
          <w:p w14:paraId="302485DF" w14:textId="4FA99325" w:rsidR="00600A62" w:rsidRPr="005A097B" w:rsidRDefault="00600A62" w:rsidP="00600A62">
            <w:pPr>
              <w:jc w:val="both"/>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2C686FF8" w14:textId="5739FF2B"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9821B9C" w14:textId="69F8234E" w:rsidR="00600A62" w:rsidRPr="005A097B" w:rsidRDefault="00600A62" w:rsidP="00600A62">
            <w:pPr>
              <w:jc w:val="both"/>
              <w:rPr>
                <w:sz w:val="22"/>
                <w:szCs w:val="22"/>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0E1F402B" w14:textId="3EECE0F9"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10E8B447" w14:textId="24FA1327"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7FFF630C" w14:textId="299B57B6"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781082AC" w14:textId="42F5B45A"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26B032F7" w14:textId="4F38A5E6"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7C40691D" w14:textId="11D154D5"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D0A1799" w14:textId="6D8401A8"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5738081F"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1B9C684D" w14:textId="77777777" w:rsidR="00600A62" w:rsidRPr="005A097B" w:rsidRDefault="00600A62" w:rsidP="00600A62">
            <w:pPr>
              <w:jc w:val="center"/>
              <w:rPr>
                <w:sz w:val="22"/>
                <w:szCs w:val="22"/>
              </w:rPr>
            </w:pPr>
          </w:p>
        </w:tc>
      </w:tr>
      <w:tr w:rsidR="00600A62" w:rsidRPr="005A097B" w14:paraId="1D934E3F" w14:textId="77777777" w:rsidTr="009D7DDA">
        <w:tc>
          <w:tcPr>
            <w:tcW w:w="675" w:type="dxa"/>
            <w:tcBorders>
              <w:top w:val="single" w:sz="4" w:space="0" w:color="000000"/>
              <w:left w:val="single" w:sz="4" w:space="0" w:color="000000"/>
              <w:bottom w:val="single" w:sz="4" w:space="0" w:color="000000"/>
              <w:right w:val="single" w:sz="4" w:space="0" w:color="000000"/>
            </w:tcBorders>
          </w:tcPr>
          <w:p w14:paraId="73801112" w14:textId="5E303239" w:rsidR="00600A62" w:rsidRPr="005A097B" w:rsidRDefault="00600A62" w:rsidP="00600A62">
            <w:pPr>
              <w:jc w:val="both"/>
              <w:rPr>
                <w:color w:val="202124"/>
                <w:sz w:val="22"/>
                <w:szCs w:val="22"/>
                <w:shd w:val="clear" w:color="auto" w:fill="FFFFFF"/>
              </w:rPr>
            </w:pPr>
            <w:r w:rsidRPr="005A097B">
              <w:rPr>
                <w:color w:val="202124"/>
                <w:sz w:val="22"/>
                <w:szCs w:val="22"/>
                <w:shd w:val="clear" w:color="auto" w:fill="FFFFFF"/>
              </w:rPr>
              <w:t>6</w:t>
            </w:r>
          </w:p>
        </w:tc>
        <w:tc>
          <w:tcPr>
            <w:tcW w:w="2127" w:type="dxa"/>
            <w:tcBorders>
              <w:top w:val="single" w:sz="4" w:space="0" w:color="000000"/>
              <w:left w:val="single" w:sz="4" w:space="0" w:color="000000"/>
              <w:bottom w:val="single" w:sz="4" w:space="0" w:color="000000"/>
              <w:right w:val="single" w:sz="4" w:space="0" w:color="000000"/>
            </w:tcBorders>
          </w:tcPr>
          <w:p w14:paraId="51CABEA6" w14:textId="0A54D51B" w:rsidR="00600A62" w:rsidRPr="005A097B" w:rsidRDefault="00600A62" w:rsidP="00600A62">
            <w:pPr>
              <w:rPr>
                <w:i/>
                <w:sz w:val="22"/>
                <w:szCs w:val="22"/>
              </w:rPr>
            </w:pPr>
            <w:r w:rsidRPr="005A097B">
              <w:rPr>
                <w:i/>
                <w:sz w:val="22"/>
                <w:szCs w:val="22"/>
              </w:rPr>
              <w:t>Wallago attu</w:t>
            </w:r>
          </w:p>
        </w:tc>
        <w:tc>
          <w:tcPr>
            <w:tcW w:w="1417" w:type="dxa"/>
            <w:tcBorders>
              <w:top w:val="single" w:sz="4" w:space="0" w:color="000000"/>
              <w:left w:val="single" w:sz="4" w:space="0" w:color="000000"/>
              <w:bottom w:val="single" w:sz="4" w:space="0" w:color="000000"/>
              <w:right w:val="single" w:sz="4" w:space="0" w:color="000000"/>
            </w:tcBorders>
          </w:tcPr>
          <w:p w14:paraId="6A00D293" w14:textId="437E4324" w:rsidR="00600A62" w:rsidRPr="005A097B" w:rsidRDefault="00600A62" w:rsidP="00600A62">
            <w:pPr>
              <w:rPr>
                <w:sz w:val="22"/>
                <w:szCs w:val="22"/>
              </w:rPr>
            </w:pPr>
            <w:r w:rsidRPr="005A097B">
              <w:rPr>
                <w:sz w:val="22"/>
                <w:szCs w:val="22"/>
              </w:rPr>
              <w:t>Cá Nheo</w:t>
            </w:r>
          </w:p>
        </w:tc>
        <w:tc>
          <w:tcPr>
            <w:tcW w:w="992" w:type="dxa"/>
            <w:tcBorders>
              <w:top w:val="single" w:sz="4" w:space="0" w:color="000000"/>
              <w:left w:val="single" w:sz="4" w:space="0" w:color="000000"/>
              <w:bottom w:val="single" w:sz="4" w:space="0" w:color="000000"/>
              <w:right w:val="single" w:sz="4" w:space="0" w:color="000000"/>
            </w:tcBorders>
          </w:tcPr>
          <w:p w14:paraId="54C9B6B2" w14:textId="377EDA38" w:rsidR="00600A62" w:rsidRPr="005A097B" w:rsidRDefault="00600A62" w:rsidP="00600A62">
            <w:pPr>
              <w:jc w:val="both"/>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2FD7367C" w14:textId="602B32B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68DA3A0" w14:textId="01D710D4"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2F7A96B5" w14:textId="66FF0337"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3BCF83E5"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C7E553D"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7866E91" w14:textId="310BCB2D"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61BC0D2" w14:textId="4B414AA3"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0E022EAF" w14:textId="76715D78"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A8B7C08" w14:textId="2B699EEA"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4421F634"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65EF04AD" w14:textId="77777777" w:rsidR="00600A62" w:rsidRPr="005A097B" w:rsidRDefault="00600A62" w:rsidP="00600A62">
            <w:pPr>
              <w:jc w:val="center"/>
              <w:rPr>
                <w:sz w:val="22"/>
                <w:szCs w:val="22"/>
              </w:rPr>
            </w:pPr>
          </w:p>
        </w:tc>
      </w:tr>
      <w:tr w:rsidR="00600A62" w:rsidRPr="005A097B" w14:paraId="403366BB" w14:textId="77777777" w:rsidTr="009D7DDA">
        <w:tc>
          <w:tcPr>
            <w:tcW w:w="675" w:type="dxa"/>
            <w:tcBorders>
              <w:top w:val="single" w:sz="4" w:space="0" w:color="000000"/>
              <w:left w:val="single" w:sz="4" w:space="0" w:color="000000"/>
              <w:bottom w:val="single" w:sz="4" w:space="0" w:color="000000"/>
              <w:right w:val="single" w:sz="4" w:space="0" w:color="000000"/>
            </w:tcBorders>
          </w:tcPr>
          <w:p w14:paraId="2EE4D376" w14:textId="7A038A32" w:rsidR="00600A62" w:rsidRPr="005A097B" w:rsidRDefault="00600A62" w:rsidP="00600A62">
            <w:pPr>
              <w:jc w:val="both"/>
              <w:rPr>
                <w:i/>
                <w:sz w:val="22"/>
                <w:szCs w:val="22"/>
              </w:rPr>
            </w:pPr>
            <w:r w:rsidRPr="005A097B">
              <w:rPr>
                <w:i/>
                <w:sz w:val="22"/>
                <w:szCs w:val="22"/>
              </w:rPr>
              <w:t>7</w:t>
            </w:r>
          </w:p>
        </w:tc>
        <w:tc>
          <w:tcPr>
            <w:tcW w:w="2127" w:type="dxa"/>
            <w:tcBorders>
              <w:top w:val="single" w:sz="4" w:space="0" w:color="000000"/>
              <w:left w:val="single" w:sz="4" w:space="0" w:color="000000"/>
              <w:bottom w:val="single" w:sz="4" w:space="0" w:color="000000"/>
              <w:right w:val="single" w:sz="4" w:space="0" w:color="000000"/>
            </w:tcBorders>
          </w:tcPr>
          <w:p w14:paraId="13B75429" w14:textId="131BDC73" w:rsidR="00600A62" w:rsidRPr="005A097B" w:rsidRDefault="00600A62" w:rsidP="00600A62">
            <w:pPr>
              <w:rPr>
                <w:i/>
                <w:sz w:val="22"/>
                <w:szCs w:val="22"/>
              </w:rPr>
            </w:pPr>
            <w:r w:rsidRPr="005A097B">
              <w:rPr>
                <w:i/>
                <w:sz w:val="22"/>
                <w:szCs w:val="22"/>
              </w:rPr>
              <w:t>Mastacembelus sp.</w:t>
            </w:r>
          </w:p>
        </w:tc>
        <w:tc>
          <w:tcPr>
            <w:tcW w:w="1417" w:type="dxa"/>
            <w:tcBorders>
              <w:top w:val="single" w:sz="4" w:space="0" w:color="000000"/>
              <w:left w:val="single" w:sz="4" w:space="0" w:color="000000"/>
              <w:bottom w:val="single" w:sz="4" w:space="0" w:color="000000"/>
              <w:right w:val="single" w:sz="4" w:space="0" w:color="000000"/>
            </w:tcBorders>
          </w:tcPr>
          <w:p w14:paraId="7B246D87" w14:textId="4EC3AB19" w:rsidR="00600A62" w:rsidRPr="005A097B" w:rsidRDefault="00600A62" w:rsidP="00600A62">
            <w:pPr>
              <w:rPr>
                <w:sz w:val="22"/>
                <w:szCs w:val="22"/>
                <w:lang w:val="vi-VN"/>
              </w:rPr>
            </w:pPr>
            <w:r w:rsidRPr="005A097B">
              <w:rPr>
                <w:sz w:val="22"/>
                <w:szCs w:val="22"/>
              </w:rPr>
              <w:t>Cá</w:t>
            </w:r>
            <w:r w:rsidRPr="005A097B">
              <w:rPr>
                <w:sz w:val="22"/>
                <w:szCs w:val="22"/>
                <w:lang w:val="vi-VN"/>
              </w:rPr>
              <w:t xml:space="preserve"> </w:t>
            </w:r>
            <w:r w:rsidRPr="005A097B">
              <w:rPr>
                <w:sz w:val="22"/>
                <w:szCs w:val="22"/>
              </w:rPr>
              <w:t>Tr</w:t>
            </w:r>
            <w:r w:rsidRPr="005A097B">
              <w:rPr>
                <w:sz w:val="22"/>
                <w:szCs w:val="22"/>
                <w:lang w:val="vi-VN"/>
              </w:rPr>
              <w:t>ạch</w:t>
            </w:r>
          </w:p>
        </w:tc>
        <w:tc>
          <w:tcPr>
            <w:tcW w:w="992" w:type="dxa"/>
            <w:tcBorders>
              <w:top w:val="single" w:sz="4" w:space="0" w:color="000000"/>
              <w:left w:val="single" w:sz="4" w:space="0" w:color="000000"/>
              <w:bottom w:val="single" w:sz="4" w:space="0" w:color="000000"/>
              <w:right w:val="single" w:sz="4" w:space="0" w:color="000000"/>
            </w:tcBorders>
          </w:tcPr>
          <w:p w14:paraId="21A451EE" w14:textId="18865FC7" w:rsidR="00600A62" w:rsidRPr="005A097B" w:rsidRDefault="00600A62" w:rsidP="00600A62">
            <w:pPr>
              <w:jc w:val="both"/>
              <w:rPr>
                <w:sz w:val="22"/>
                <w:szCs w:val="22"/>
                <w:lang w:val="vi-VN"/>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587563CC" w14:textId="10D92158" w:rsidR="00600A62" w:rsidRPr="005A097B" w:rsidRDefault="00600A62" w:rsidP="00600A62">
            <w:pPr>
              <w:jc w:val="both"/>
              <w:rPr>
                <w:sz w:val="22"/>
                <w:szCs w:val="22"/>
                <w:lang w:val="vi-VN"/>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33FA45B0" w14:textId="41C97E1E" w:rsidR="00600A62" w:rsidRPr="005A097B" w:rsidRDefault="00600A62" w:rsidP="00600A62">
            <w:pPr>
              <w:jc w:val="both"/>
              <w:rPr>
                <w:sz w:val="22"/>
                <w:szCs w:val="22"/>
                <w:lang w:val="vi-VN"/>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161BFC3E" w14:textId="7445793C" w:rsidR="00600A62" w:rsidRPr="005A097B" w:rsidRDefault="00600A62" w:rsidP="00600A62">
            <w:pPr>
              <w:jc w:val="both"/>
              <w:rPr>
                <w:sz w:val="22"/>
                <w:szCs w:val="22"/>
                <w:lang w:val="vi-VN"/>
              </w:rPr>
            </w:pPr>
          </w:p>
        </w:tc>
        <w:tc>
          <w:tcPr>
            <w:tcW w:w="964" w:type="dxa"/>
            <w:tcBorders>
              <w:top w:val="single" w:sz="4" w:space="0" w:color="000000"/>
              <w:left w:val="single" w:sz="4" w:space="0" w:color="000000"/>
              <w:bottom w:val="single" w:sz="4" w:space="0" w:color="000000"/>
              <w:right w:val="single" w:sz="4" w:space="0" w:color="000000"/>
            </w:tcBorders>
          </w:tcPr>
          <w:p w14:paraId="4791E6EB" w14:textId="28BD7DE2"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1A37ED4B" w14:textId="4780BCDE"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129F7BFF" w14:textId="6714C9F8"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6E4080FB" w14:textId="22D92024"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0FDFFE99" w14:textId="29CDA36A"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4870EF80" w14:textId="5A4E7B60"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2FA0DFC3"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49B502A6" w14:textId="77777777" w:rsidR="00600A62" w:rsidRPr="005A097B" w:rsidRDefault="00600A62" w:rsidP="00600A62">
            <w:pPr>
              <w:jc w:val="center"/>
              <w:rPr>
                <w:sz w:val="22"/>
                <w:szCs w:val="22"/>
              </w:rPr>
            </w:pPr>
          </w:p>
        </w:tc>
      </w:tr>
      <w:tr w:rsidR="00600A62" w:rsidRPr="005A097B" w14:paraId="7E2AA674" w14:textId="77777777" w:rsidTr="009D7DDA">
        <w:tc>
          <w:tcPr>
            <w:tcW w:w="675" w:type="dxa"/>
            <w:tcBorders>
              <w:top w:val="single" w:sz="4" w:space="0" w:color="000000"/>
              <w:left w:val="single" w:sz="4" w:space="0" w:color="000000"/>
              <w:bottom w:val="single" w:sz="4" w:space="0" w:color="000000"/>
              <w:right w:val="single" w:sz="4" w:space="0" w:color="000000"/>
            </w:tcBorders>
          </w:tcPr>
          <w:p w14:paraId="35EBD175" w14:textId="2D51C858" w:rsidR="00600A62" w:rsidRPr="005A097B" w:rsidRDefault="00600A62" w:rsidP="00600A62">
            <w:pPr>
              <w:jc w:val="both"/>
              <w:rPr>
                <w:i/>
                <w:sz w:val="22"/>
                <w:szCs w:val="22"/>
              </w:rPr>
            </w:pPr>
            <w:r w:rsidRPr="005A097B">
              <w:rPr>
                <w:i/>
                <w:sz w:val="22"/>
                <w:szCs w:val="22"/>
              </w:rPr>
              <w:t>8</w:t>
            </w:r>
          </w:p>
        </w:tc>
        <w:tc>
          <w:tcPr>
            <w:tcW w:w="2127" w:type="dxa"/>
            <w:tcBorders>
              <w:top w:val="single" w:sz="4" w:space="0" w:color="000000"/>
              <w:left w:val="single" w:sz="4" w:space="0" w:color="000000"/>
              <w:bottom w:val="single" w:sz="4" w:space="0" w:color="000000"/>
              <w:right w:val="single" w:sz="4" w:space="0" w:color="000000"/>
            </w:tcBorders>
          </w:tcPr>
          <w:p w14:paraId="32CF4155" w14:textId="7BCFADF9" w:rsidR="00600A62" w:rsidRPr="005A097B" w:rsidRDefault="00600A62" w:rsidP="00600A62">
            <w:pPr>
              <w:rPr>
                <w:i/>
                <w:sz w:val="22"/>
                <w:szCs w:val="22"/>
              </w:rPr>
            </w:pPr>
            <w:r w:rsidRPr="005A097B">
              <w:rPr>
                <w:i/>
                <w:sz w:val="22"/>
                <w:szCs w:val="22"/>
              </w:rPr>
              <w:t>Cyprinus carpio</w:t>
            </w:r>
          </w:p>
        </w:tc>
        <w:tc>
          <w:tcPr>
            <w:tcW w:w="1417" w:type="dxa"/>
            <w:tcBorders>
              <w:top w:val="single" w:sz="4" w:space="0" w:color="000000"/>
              <w:left w:val="single" w:sz="4" w:space="0" w:color="000000"/>
              <w:bottom w:val="single" w:sz="4" w:space="0" w:color="000000"/>
              <w:right w:val="single" w:sz="4" w:space="0" w:color="000000"/>
            </w:tcBorders>
          </w:tcPr>
          <w:p w14:paraId="540A2CD3" w14:textId="695221DD" w:rsidR="00600A62" w:rsidRPr="005A097B" w:rsidRDefault="00600A62" w:rsidP="00600A62">
            <w:pPr>
              <w:rPr>
                <w:sz w:val="22"/>
                <w:szCs w:val="22"/>
              </w:rPr>
            </w:pPr>
            <w:r w:rsidRPr="005A097B">
              <w:rPr>
                <w:sz w:val="22"/>
                <w:szCs w:val="22"/>
              </w:rPr>
              <w:t>Cá chép</w:t>
            </w:r>
          </w:p>
        </w:tc>
        <w:tc>
          <w:tcPr>
            <w:tcW w:w="992" w:type="dxa"/>
            <w:tcBorders>
              <w:top w:val="single" w:sz="4" w:space="0" w:color="000000"/>
              <w:left w:val="single" w:sz="4" w:space="0" w:color="000000"/>
              <w:bottom w:val="single" w:sz="4" w:space="0" w:color="000000"/>
              <w:right w:val="single" w:sz="4" w:space="0" w:color="000000"/>
            </w:tcBorders>
          </w:tcPr>
          <w:p w14:paraId="2566776A"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6FFF266"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4032B8B"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08AA29F9" w14:textId="647A2899" w:rsidR="00600A62" w:rsidRPr="005A097B" w:rsidRDefault="00600A62" w:rsidP="00600A62">
            <w:pPr>
              <w:jc w:val="both"/>
              <w:rPr>
                <w:sz w:val="22"/>
                <w:szCs w:val="22"/>
              </w:rPr>
            </w:pPr>
            <w:r w:rsidRPr="005A097B">
              <w:rPr>
                <w:sz w:val="22"/>
                <w:szCs w:val="22"/>
              </w:rPr>
              <w:t>PV+QS</w:t>
            </w:r>
          </w:p>
        </w:tc>
        <w:tc>
          <w:tcPr>
            <w:tcW w:w="964" w:type="dxa"/>
            <w:tcBorders>
              <w:top w:val="single" w:sz="4" w:space="0" w:color="000000"/>
              <w:left w:val="single" w:sz="4" w:space="0" w:color="000000"/>
              <w:bottom w:val="single" w:sz="4" w:space="0" w:color="000000"/>
              <w:right w:val="single" w:sz="4" w:space="0" w:color="000000"/>
            </w:tcBorders>
          </w:tcPr>
          <w:p w14:paraId="0318EAF6" w14:textId="7EE942F6"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6DFA8700"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F1A0E94" w14:textId="23951C44"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65AE0CD2" w14:textId="77777777"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612EB1F3"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76D9310"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21AFBA36"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6D876495" w14:textId="77777777" w:rsidR="00600A62" w:rsidRPr="005A097B" w:rsidRDefault="00600A62" w:rsidP="00600A62">
            <w:pPr>
              <w:jc w:val="center"/>
              <w:rPr>
                <w:sz w:val="22"/>
                <w:szCs w:val="22"/>
              </w:rPr>
            </w:pPr>
          </w:p>
        </w:tc>
      </w:tr>
      <w:tr w:rsidR="00600A62" w:rsidRPr="005A097B" w14:paraId="5C1D3581" w14:textId="77777777" w:rsidTr="009D7DDA">
        <w:tc>
          <w:tcPr>
            <w:tcW w:w="675" w:type="dxa"/>
            <w:tcBorders>
              <w:top w:val="single" w:sz="4" w:space="0" w:color="000000"/>
              <w:left w:val="single" w:sz="4" w:space="0" w:color="000000"/>
              <w:bottom w:val="single" w:sz="4" w:space="0" w:color="000000"/>
              <w:right w:val="single" w:sz="4" w:space="0" w:color="000000"/>
            </w:tcBorders>
          </w:tcPr>
          <w:p w14:paraId="489786B9" w14:textId="679A7565" w:rsidR="00600A62" w:rsidRPr="005A097B" w:rsidRDefault="00600A62" w:rsidP="00600A62">
            <w:pPr>
              <w:jc w:val="both"/>
              <w:rPr>
                <w:i/>
                <w:sz w:val="22"/>
                <w:szCs w:val="22"/>
              </w:rPr>
            </w:pPr>
            <w:r w:rsidRPr="005A097B">
              <w:rPr>
                <w:i/>
                <w:sz w:val="22"/>
                <w:szCs w:val="22"/>
              </w:rPr>
              <w:t>9</w:t>
            </w:r>
          </w:p>
        </w:tc>
        <w:tc>
          <w:tcPr>
            <w:tcW w:w="2127" w:type="dxa"/>
            <w:tcBorders>
              <w:top w:val="single" w:sz="4" w:space="0" w:color="000000"/>
              <w:left w:val="single" w:sz="4" w:space="0" w:color="000000"/>
              <w:bottom w:val="single" w:sz="4" w:space="0" w:color="000000"/>
              <w:right w:val="single" w:sz="4" w:space="0" w:color="000000"/>
            </w:tcBorders>
          </w:tcPr>
          <w:p w14:paraId="78184BE8" w14:textId="5623960F" w:rsidR="00600A62" w:rsidRPr="005A097B" w:rsidRDefault="00600A62" w:rsidP="00600A62">
            <w:pPr>
              <w:rPr>
                <w:i/>
                <w:sz w:val="22"/>
                <w:szCs w:val="22"/>
              </w:rPr>
            </w:pPr>
            <w:r w:rsidRPr="005A097B">
              <w:rPr>
                <w:i/>
                <w:sz w:val="22"/>
                <w:szCs w:val="22"/>
              </w:rPr>
              <w:t>Aristichthys nobilis</w:t>
            </w:r>
          </w:p>
        </w:tc>
        <w:tc>
          <w:tcPr>
            <w:tcW w:w="1417" w:type="dxa"/>
            <w:tcBorders>
              <w:top w:val="single" w:sz="4" w:space="0" w:color="000000"/>
              <w:left w:val="single" w:sz="4" w:space="0" w:color="000000"/>
              <w:bottom w:val="single" w:sz="4" w:space="0" w:color="000000"/>
              <w:right w:val="single" w:sz="4" w:space="0" w:color="000000"/>
            </w:tcBorders>
          </w:tcPr>
          <w:p w14:paraId="57250847" w14:textId="2E40B017" w:rsidR="00600A62" w:rsidRPr="005A097B" w:rsidRDefault="00600A62" w:rsidP="00600A62">
            <w:pPr>
              <w:rPr>
                <w:sz w:val="22"/>
                <w:szCs w:val="22"/>
              </w:rPr>
            </w:pPr>
            <w:r w:rsidRPr="005A097B">
              <w:rPr>
                <w:sz w:val="22"/>
                <w:szCs w:val="22"/>
              </w:rPr>
              <w:t>Cá mè</w:t>
            </w:r>
          </w:p>
        </w:tc>
        <w:tc>
          <w:tcPr>
            <w:tcW w:w="992" w:type="dxa"/>
            <w:tcBorders>
              <w:top w:val="single" w:sz="4" w:space="0" w:color="000000"/>
              <w:left w:val="single" w:sz="4" w:space="0" w:color="000000"/>
              <w:bottom w:val="single" w:sz="4" w:space="0" w:color="000000"/>
              <w:right w:val="single" w:sz="4" w:space="0" w:color="000000"/>
            </w:tcBorders>
          </w:tcPr>
          <w:p w14:paraId="42BB7584"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C982E1C"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52DA3E3"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22F532C1" w14:textId="77777777"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33A8D02F"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E476C25"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50CB5D0" w14:textId="3FB473FE"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13A7B579" w14:textId="7EB2BF25"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23E98C52" w14:textId="5102DE97"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51B8E374"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CFAC5CA"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7B829864" w14:textId="77777777" w:rsidR="00600A62" w:rsidRPr="005A097B" w:rsidRDefault="00600A62" w:rsidP="00600A62">
            <w:pPr>
              <w:jc w:val="center"/>
              <w:rPr>
                <w:sz w:val="22"/>
                <w:szCs w:val="22"/>
              </w:rPr>
            </w:pPr>
          </w:p>
        </w:tc>
      </w:tr>
      <w:tr w:rsidR="00600A62" w:rsidRPr="005A097B" w14:paraId="227F66BA" w14:textId="77777777" w:rsidTr="009D7DDA">
        <w:tc>
          <w:tcPr>
            <w:tcW w:w="675" w:type="dxa"/>
            <w:tcBorders>
              <w:top w:val="single" w:sz="4" w:space="0" w:color="000000"/>
              <w:left w:val="single" w:sz="4" w:space="0" w:color="000000"/>
              <w:bottom w:val="single" w:sz="4" w:space="0" w:color="000000"/>
              <w:right w:val="single" w:sz="4" w:space="0" w:color="000000"/>
            </w:tcBorders>
          </w:tcPr>
          <w:p w14:paraId="57F13828" w14:textId="3589AAC4" w:rsidR="00600A62" w:rsidRPr="005A097B" w:rsidRDefault="00600A62" w:rsidP="00600A62">
            <w:pPr>
              <w:jc w:val="both"/>
              <w:rPr>
                <w:i/>
                <w:sz w:val="22"/>
                <w:szCs w:val="22"/>
              </w:rPr>
            </w:pPr>
            <w:r w:rsidRPr="005A097B">
              <w:rPr>
                <w:i/>
                <w:sz w:val="22"/>
                <w:szCs w:val="22"/>
              </w:rPr>
              <w:t>10</w:t>
            </w:r>
          </w:p>
        </w:tc>
        <w:tc>
          <w:tcPr>
            <w:tcW w:w="2127" w:type="dxa"/>
            <w:tcBorders>
              <w:top w:val="single" w:sz="4" w:space="0" w:color="000000"/>
              <w:left w:val="single" w:sz="4" w:space="0" w:color="000000"/>
              <w:bottom w:val="single" w:sz="4" w:space="0" w:color="000000"/>
              <w:right w:val="single" w:sz="4" w:space="0" w:color="000000"/>
            </w:tcBorders>
          </w:tcPr>
          <w:p w14:paraId="5C044B7E" w14:textId="48CBB873" w:rsidR="00600A62" w:rsidRPr="005A097B" w:rsidRDefault="00600A62" w:rsidP="00600A62">
            <w:pPr>
              <w:rPr>
                <w:i/>
                <w:sz w:val="22"/>
                <w:szCs w:val="22"/>
              </w:rPr>
            </w:pPr>
            <w:r w:rsidRPr="005A097B">
              <w:rPr>
                <w:i/>
                <w:sz w:val="22"/>
                <w:szCs w:val="22"/>
              </w:rPr>
              <w:t>Chanodichthys leucisculus</w:t>
            </w:r>
          </w:p>
        </w:tc>
        <w:tc>
          <w:tcPr>
            <w:tcW w:w="1417" w:type="dxa"/>
            <w:tcBorders>
              <w:top w:val="single" w:sz="4" w:space="0" w:color="000000"/>
              <w:left w:val="single" w:sz="4" w:space="0" w:color="000000"/>
              <w:bottom w:val="single" w:sz="4" w:space="0" w:color="000000"/>
              <w:right w:val="single" w:sz="4" w:space="0" w:color="000000"/>
            </w:tcBorders>
          </w:tcPr>
          <w:p w14:paraId="2BD10F5F" w14:textId="4A6FF40F" w:rsidR="00600A62" w:rsidRPr="005A097B" w:rsidRDefault="00600A62" w:rsidP="00600A62">
            <w:pPr>
              <w:rPr>
                <w:sz w:val="22"/>
                <w:szCs w:val="22"/>
              </w:rPr>
            </w:pPr>
            <w:r w:rsidRPr="005A097B">
              <w:rPr>
                <w:sz w:val="22"/>
                <w:szCs w:val="22"/>
              </w:rPr>
              <w:t>Cá mương</w:t>
            </w:r>
          </w:p>
        </w:tc>
        <w:tc>
          <w:tcPr>
            <w:tcW w:w="992" w:type="dxa"/>
            <w:tcBorders>
              <w:top w:val="single" w:sz="4" w:space="0" w:color="000000"/>
              <w:left w:val="single" w:sz="4" w:space="0" w:color="000000"/>
              <w:bottom w:val="single" w:sz="4" w:space="0" w:color="000000"/>
              <w:right w:val="single" w:sz="4" w:space="0" w:color="000000"/>
            </w:tcBorders>
          </w:tcPr>
          <w:p w14:paraId="0E4766E3"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442CEDB"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20690D5"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00EF1D17" w14:textId="74383FCD" w:rsidR="00600A62" w:rsidRPr="005A097B" w:rsidRDefault="00600A62" w:rsidP="00600A62">
            <w:pPr>
              <w:jc w:val="both"/>
              <w:rPr>
                <w:sz w:val="22"/>
                <w:szCs w:val="22"/>
              </w:rPr>
            </w:pPr>
            <w:r w:rsidRPr="005A097B">
              <w:rPr>
                <w:sz w:val="22"/>
                <w:szCs w:val="22"/>
              </w:rPr>
              <w:t>PV+QS</w:t>
            </w:r>
          </w:p>
        </w:tc>
        <w:tc>
          <w:tcPr>
            <w:tcW w:w="964" w:type="dxa"/>
            <w:tcBorders>
              <w:top w:val="single" w:sz="4" w:space="0" w:color="000000"/>
              <w:left w:val="single" w:sz="4" w:space="0" w:color="000000"/>
              <w:bottom w:val="single" w:sz="4" w:space="0" w:color="000000"/>
              <w:right w:val="single" w:sz="4" w:space="0" w:color="000000"/>
            </w:tcBorders>
          </w:tcPr>
          <w:p w14:paraId="703BA96F"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BDFFC5D"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AE15687" w14:textId="17FDDEE6"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51C12B3F" w14:textId="77777777"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7AA4DE2F"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1ECAA29"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F48AEC1"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7264DD01" w14:textId="77777777" w:rsidR="00600A62" w:rsidRPr="005A097B" w:rsidRDefault="00600A62" w:rsidP="00600A62">
            <w:pPr>
              <w:jc w:val="center"/>
              <w:rPr>
                <w:sz w:val="22"/>
                <w:szCs w:val="22"/>
              </w:rPr>
            </w:pPr>
          </w:p>
        </w:tc>
      </w:tr>
      <w:tr w:rsidR="00600A62" w:rsidRPr="005A097B" w14:paraId="19240A12" w14:textId="77777777" w:rsidTr="009D7DDA">
        <w:tc>
          <w:tcPr>
            <w:tcW w:w="675" w:type="dxa"/>
            <w:tcBorders>
              <w:top w:val="single" w:sz="4" w:space="0" w:color="000000"/>
              <w:left w:val="single" w:sz="4" w:space="0" w:color="000000"/>
              <w:bottom w:val="single" w:sz="4" w:space="0" w:color="000000"/>
              <w:right w:val="single" w:sz="4" w:space="0" w:color="000000"/>
            </w:tcBorders>
          </w:tcPr>
          <w:p w14:paraId="056C26F3" w14:textId="690B03D7" w:rsidR="00600A62" w:rsidRPr="005A097B" w:rsidRDefault="00600A62" w:rsidP="00600A62">
            <w:pPr>
              <w:jc w:val="both"/>
              <w:rPr>
                <w:i/>
                <w:sz w:val="22"/>
                <w:szCs w:val="22"/>
              </w:rPr>
            </w:pPr>
            <w:r w:rsidRPr="005A097B">
              <w:rPr>
                <w:i/>
                <w:sz w:val="22"/>
                <w:szCs w:val="22"/>
              </w:rPr>
              <w:t>11</w:t>
            </w:r>
          </w:p>
        </w:tc>
        <w:tc>
          <w:tcPr>
            <w:tcW w:w="2127" w:type="dxa"/>
            <w:tcBorders>
              <w:top w:val="single" w:sz="4" w:space="0" w:color="000000"/>
              <w:left w:val="single" w:sz="4" w:space="0" w:color="000000"/>
              <w:bottom w:val="single" w:sz="4" w:space="0" w:color="000000"/>
              <w:right w:val="single" w:sz="4" w:space="0" w:color="000000"/>
            </w:tcBorders>
          </w:tcPr>
          <w:p w14:paraId="211EF0DA" w14:textId="0601C314" w:rsidR="00600A62" w:rsidRPr="005A097B" w:rsidRDefault="00600A62" w:rsidP="00600A62">
            <w:pPr>
              <w:rPr>
                <w:i/>
                <w:sz w:val="22"/>
                <w:szCs w:val="22"/>
              </w:rPr>
            </w:pPr>
            <w:r w:rsidRPr="005A097B">
              <w:rPr>
                <w:i/>
                <w:sz w:val="22"/>
                <w:szCs w:val="22"/>
              </w:rPr>
              <w:t>Labeo rohita</w:t>
            </w:r>
          </w:p>
        </w:tc>
        <w:tc>
          <w:tcPr>
            <w:tcW w:w="1417" w:type="dxa"/>
            <w:tcBorders>
              <w:top w:val="single" w:sz="4" w:space="0" w:color="000000"/>
              <w:left w:val="single" w:sz="4" w:space="0" w:color="000000"/>
              <w:bottom w:val="single" w:sz="4" w:space="0" w:color="000000"/>
              <w:right w:val="single" w:sz="4" w:space="0" w:color="000000"/>
            </w:tcBorders>
          </w:tcPr>
          <w:p w14:paraId="3B0A93FE" w14:textId="43F2E318" w:rsidR="00600A62" w:rsidRPr="005A097B" w:rsidRDefault="00600A62" w:rsidP="00600A62">
            <w:pPr>
              <w:rPr>
                <w:sz w:val="22"/>
                <w:szCs w:val="22"/>
              </w:rPr>
            </w:pPr>
            <w:r w:rsidRPr="005A097B">
              <w:rPr>
                <w:sz w:val="22"/>
                <w:szCs w:val="22"/>
              </w:rPr>
              <w:t>Cá trôi</w:t>
            </w:r>
          </w:p>
        </w:tc>
        <w:tc>
          <w:tcPr>
            <w:tcW w:w="992" w:type="dxa"/>
            <w:tcBorders>
              <w:top w:val="single" w:sz="4" w:space="0" w:color="000000"/>
              <w:left w:val="single" w:sz="4" w:space="0" w:color="000000"/>
              <w:bottom w:val="single" w:sz="4" w:space="0" w:color="000000"/>
              <w:right w:val="single" w:sz="4" w:space="0" w:color="000000"/>
            </w:tcBorders>
          </w:tcPr>
          <w:p w14:paraId="1FDC44FA"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04EEC28"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EC6A35B"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3575B852" w14:textId="77777777"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002CE89A"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5E40202"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72DEB0F"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79F68A1" w14:textId="0864BEDE"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297DBB96" w14:textId="762232D3"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57922DD3"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1DF4EAAB"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57DB74FE" w14:textId="77777777" w:rsidR="00600A62" w:rsidRPr="005A097B" w:rsidRDefault="00600A62" w:rsidP="00600A62">
            <w:pPr>
              <w:jc w:val="center"/>
              <w:rPr>
                <w:sz w:val="22"/>
                <w:szCs w:val="22"/>
              </w:rPr>
            </w:pPr>
          </w:p>
        </w:tc>
      </w:tr>
      <w:tr w:rsidR="00600A62" w:rsidRPr="005A097B" w14:paraId="4E850FF3" w14:textId="77777777" w:rsidTr="009D7DDA">
        <w:tc>
          <w:tcPr>
            <w:tcW w:w="675" w:type="dxa"/>
            <w:tcBorders>
              <w:top w:val="single" w:sz="4" w:space="0" w:color="000000"/>
              <w:left w:val="single" w:sz="4" w:space="0" w:color="000000"/>
              <w:bottom w:val="single" w:sz="4" w:space="0" w:color="000000"/>
              <w:right w:val="single" w:sz="4" w:space="0" w:color="000000"/>
            </w:tcBorders>
          </w:tcPr>
          <w:p w14:paraId="2B47AB48" w14:textId="62A81776" w:rsidR="00600A62" w:rsidRPr="005A097B" w:rsidRDefault="00600A62" w:rsidP="00600A62">
            <w:pPr>
              <w:rPr>
                <w:b/>
                <w:color w:val="000000"/>
                <w:sz w:val="22"/>
                <w:szCs w:val="22"/>
              </w:rPr>
            </w:pPr>
            <w:r w:rsidRPr="005A097B">
              <w:rPr>
                <w:b/>
                <w:color w:val="000000"/>
                <w:sz w:val="22"/>
                <w:szCs w:val="22"/>
              </w:rPr>
              <w:lastRenderedPageBreak/>
              <w:t>VII</w:t>
            </w:r>
          </w:p>
        </w:tc>
        <w:tc>
          <w:tcPr>
            <w:tcW w:w="2127" w:type="dxa"/>
            <w:tcBorders>
              <w:top w:val="single" w:sz="4" w:space="0" w:color="000000"/>
              <w:left w:val="single" w:sz="4" w:space="0" w:color="000000"/>
              <w:bottom w:val="single" w:sz="4" w:space="0" w:color="000000"/>
              <w:right w:val="single" w:sz="4" w:space="0" w:color="000000"/>
            </w:tcBorders>
          </w:tcPr>
          <w:p w14:paraId="2FD6C5DE" w14:textId="1B912BBD" w:rsidR="00600A62" w:rsidRPr="005A097B" w:rsidRDefault="00600A62" w:rsidP="00600A62">
            <w:pPr>
              <w:rPr>
                <w:i/>
                <w:sz w:val="22"/>
                <w:szCs w:val="22"/>
              </w:rPr>
            </w:pPr>
            <w:r w:rsidRPr="005A097B">
              <w:rPr>
                <w:b/>
                <w:color w:val="000000"/>
                <w:sz w:val="22"/>
                <w:szCs w:val="22"/>
              </w:rPr>
              <w:t>7. Thực Vật</w:t>
            </w:r>
          </w:p>
        </w:tc>
        <w:tc>
          <w:tcPr>
            <w:tcW w:w="1417" w:type="dxa"/>
            <w:tcBorders>
              <w:top w:val="single" w:sz="4" w:space="0" w:color="000000"/>
              <w:left w:val="single" w:sz="4" w:space="0" w:color="000000"/>
              <w:bottom w:val="single" w:sz="4" w:space="0" w:color="000000"/>
              <w:right w:val="single" w:sz="4" w:space="0" w:color="000000"/>
            </w:tcBorders>
          </w:tcPr>
          <w:p w14:paraId="5D71ADEA" w14:textId="77777777" w:rsidR="00600A62" w:rsidRPr="005A097B" w:rsidRDefault="00600A62" w:rsidP="00600A62">
            <w:pPr>
              <w:rPr>
                <w:sz w:val="22"/>
                <w:szCs w:val="22"/>
                <w:lang w:val="vi-VN"/>
              </w:rPr>
            </w:pPr>
          </w:p>
        </w:tc>
        <w:tc>
          <w:tcPr>
            <w:tcW w:w="992" w:type="dxa"/>
            <w:tcBorders>
              <w:top w:val="single" w:sz="4" w:space="0" w:color="000000"/>
              <w:left w:val="single" w:sz="4" w:space="0" w:color="000000"/>
              <w:bottom w:val="single" w:sz="4" w:space="0" w:color="000000"/>
              <w:right w:val="single" w:sz="4" w:space="0" w:color="000000"/>
            </w:tcBorders>
          </w:tcPr>
          <w:p w14:paraId="6D29C2CC" w14:textId="77777777" w:rsidR="00600A62" w:rsidRPr="005A097B" w:rsidRDefault="00600A62" w:rsidP="00600A62">
            <w:pPr>
              <w:jc w:val="both"/>
              <w:rPr>
                <w:sz w:val="22"/>
                <w:szCs w:val="22"/>
                <w:lang w:val="vi-VN"/>
              </w:rPr>
            </w:pPr>
          </w:p>
        </w:tc>
        <w:tc>
          <w:tcPr>
            <w:tcW w:w="851" w:type="dxa"/>
            <w:tcBorders>
              <w:top w:val="single" w:sz="4" w:space="0" w:color="000000"/>
              <w:left w:val="single" w:sz="4" w:space="0" w:color="000000"/>
              <w:bottom w:val="single" w:sz="4" w:space="0" w:color="000000"/>
              <w:right w:val="single" w:sz="4" w:space="0" w:color="000000"/>
            </w:tcBorders>
          </w:tcPr>
          <w:p w14:paraId="7622EF50" w14:textId="77777777" w:rsidR="00600A62" w:rsidRPr="005A097B" w:rsidRDefault="00600A62" w:rsidP="00600A62">
            <w:pPr>
              <w:jc w:val="both"/>
              <w:rPr>
                <w:sz w:val="22"/>
                <w:szCs w:val="22"/>
                <w:lang w:val="vi-VN"/>
              </w:rPr>
            </w:pPr>
          </w:p>
        </w:tc>
        <w:tc>
          <w:tcPr>
            <w:tcW w:w="992" w:type="dxa"/>
            <w:tcBorders>
              <w:top w:val="single" w:sz="4" w:space="0" w:color="000000"/>
              <w:left w:val="single" w:sz="4" w:space="0" w:color="000000"/>
              <w:bottom w:val="single" w:sz="4" w:space="0" w:color="000000"/>
              <w:right w:val="single" w:sz="4" w:space="0" w:color="000000"/>
            </w:tcBorders>
          </w:tcPr>
          <w:p w14:paraId="3543BCC9" w14:textId="77777777" w:rsidR="00600A62" w:rsidRPr="005A097B" w:rsidRDefault="00600A62" w:rsidP="00600A62">
            <w:pPr>
              <w:jc w:val="both"/>
              <w:rPr>
                <w:sz w:val="22"/>
                <w:szCs w:val="22"/>
                <w:lang w:val="vi-VN"/>
              </w:rPr>
            </w:pPr>
          </w:p>
        </w:tc>
        <w:tc>
          <w:tcPr>
            <w:tcW w:w="1021" w:type="dxa"/>
            <w:tcBorders>
              <w:top w:val="single" w:sz="4" w:space="0" w:color="000000"/>
              <w:left w:val="single" w:sz="4" w:space="0" w:color="000000"/>
              <w:bottom w:val="single" w:sz="4" w:space="0" w:color="000000"/>
              <w:right w:val="single" w:sz="4" w:space="0" w:color="000000"/>
            </w:tcBorders>
          </w:tcPr>
          <w:p w14:paraId="02AE3414" w14:textId="77777777" w:rsidR="00600A62" w:rsidRPr="005A097B" w:rsidRDefault="00600A62" w:rsidP="00600A62">
            <w:pPr>
              <w:jc w:val="both"/>
              <w:rPr>
                <w:sz w:val="22"/>
                <w:szCs w:val="22"/>
                <w:lang w:val="vi-VN"/>
              </w:rPr>
            </w:pPr>
          </w:p>
        </w:tc>
        <w:tc>
          <w:tcPr>
            <w:tcW w:w="964" w:type="dxa"/>
            <w:tcBorders>
              <w:top w:val="single" w:sz="4" w:space="0" w:color="000000"/>
              <w:left w:val="single" w:sz="4" w:space="0" w:color="000000"/>
              <w:bottom w:val="single" w:sz="4" w:space="0" w:color="000000"/>
              <w:right w:val="single" w:sz="4" w:space="0" w:color="000000"/>
            </w:tcBorders>
          </w:tcPr>
          <w:p w14:paraId="72FA86D3"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953A2BE"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B068A8C" w14:textId="259D946B"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48722F70" w14:textId="42553CB4"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2EAE6117" w14:textId="62433C6E"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0109A8F" w14:textId="30A7C146"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4806621A"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37EE5D7B" w14:textId="77777777" w:rsidR="00600A62" w:rsidRPr="005A097B" w:rsidRDefault="00600A62" w:rsidP="00600A62">
            <w:pPr>
              <w:jc w:val="center"/>
              <w:rPr>
                <w:sz w:val="22"/>
                <w:szCs w:val="22"/>
              </w:rPr>
            </w:pPr>
          </w:p>
        </w:tc>
      </w:tr>
      <w:tr w:rsidR="00600A62" w:rsidRPr="005A097B" w14:paraId="300B820E" w14:textId="77777777" w:rsidTr="009D7DDA">
        <w:tc>
          <w:tcPr>
            <w:tcW w:w="675" w:type="dxa"/>
            <w:tcBorders>
              <w:top w:val="single" w:sz="4" w:space="0" w:color="000000"/>
              <w:left w:val="single" w:sz="4" w:space="0" w:color="000000"/>
              <w:bottom w:val="single" w:sz="4" w:space="0" w:color="000000"/>
              <w:right w:val="single" w:sz="4" w:space="0" w:color="000000"/>
            </w:tcBorders>
          </w:tcPr>
          <w:p w14:paraId="6CAAF763" w14:textId="5D5CD723" w:rsidR="00600A62" w:rsidRPr="005A097B" w:rsidRDefault="00600A62" w:rsidP="00600A62">
            <w:pPr>
              <w:rPr>
                <w:i/>
                <w:sz w:val="22"/>
                <w:szCs w:val="22"/>
              </w:rPr>
            </w:pPr>
            <w:r w:rsidRPr="005A097B">
              <w:rPr>
                <w:i/>
                <w:sz w:val="22"/>
                <w:szCs w:val="22"/>
              </w:rPr>
              <w:t>1</w:t>
            </w:r>
          </w:p>
        </w:tc>
        <w:tc>
          <w:tcPr>
            <w:tcW w:w="2127" w:type="dxa"/>
            <w:tcBorders>
              <w:top w:val="single" w:sz="4" w:space="0" w:color="000000"/>
              <w:left w:val="single" w:sz="4" w:space="0" w:color="000000"/>
              <w:bottom w:val="single" w:sz="4" w:space="0" w:color="000000"/>
              <w:right w:val="single" w:sz="4" w:space="0" w:color="000000"/>
            </w:tcBorders>
          </w:tcPr>
          <w:p w14:paraId="605011BD" w14:textId="7DC02C30" w:rsidR="00600A62" w:rsidRPr="005A097B" w:rsidRDefault="00600A62" w:rsidP="00600A62">
            <w:pPr>
              <w:rPr>
                <w:i/>
                <w:sz w:val="22"/>
                <w:szCs w:val="22"/>
              </w:rPr>
            </w:pPr>
            <w:r w:rsidRPr="005A097B">
              <w:rPr>
                <w:i/>
                <w:sz w:val="22"/>
                <w:szCs w:val="22"/>
              </w:rPr>
              <w:t>Acacia mangium &amp; A. aucuriformis</w:t>
            </w:r>
          </w:p>
        </w:tc>
        <w:tc>
          <w:tcPr>
            <w:tcW w:w="1417" w:type="dxa"/>
            <w:tcBorders>
              <w:top w:val="single" w:sz="4" w:space="0" w:color="000000"/>
              <w:left w:val="single" w:sz="4" w:space="0" w:color="000000"/>
              <w:bottom w:val="single" w:sz="4" w:space="0" w:color="000000"/>
              <w:right w:val="single" w:sz="4" w:space="0" w:color="000000"/>
            </w:tcBorders>
          </w:tcPr>
          <w:p w14:paraId="7AC56389" w14:textId="78B7522A" w:rsidR="00600A62" w:rsidRPr="005A097B" w:rsidRDefault="00600A62" w:rsidP="00600A62">
            <w:pPr>
              <w:rPr>
                <w:sz w:val="22"/>
                <w:szCs w:val="22"/>
                <w:lang w:val="vi-VN"/>
              </w:rPr>
            </w:pPr>
            <w:r w:rsidRPr="005A097B">
              <w:rPr>
                <w:sz w:val="22"/>
                <w:szCs w:val="22"/>
                <w:lang w:val="vi-VN"/>
              </w:rPr>
              <w:t>Keo lai</w:t>
            </w:r>
          </w:p>
        </w:tc>
        <w:tc>
          <w:tcPr>
            <w:tcW w:w="992" w:type="dxa"/>
            <w:tcBorders>
              <w:top w:val="single" w:sz="4" w:space="0" w:color="000000"/>
              <w:left w:val="single" w:sz="4" w:space="0" w:color="000000"/>
              <w:bottom w:val="single" w:sz="4" w:space="0" w:color="000000"/>
              <w:right w:val="single" w:sz="4" w:space="0" w:color="000000"/>
            </w:tcBorders>
          </w:tcPr>
          <w:p w14:paraId="3B690D0E" w14:textId="6632BFFA" w:rsidR="00600A62" w:rsidRPr="005A097B" w:rsidRDefault="00600A62" w:rsidP="00600A62">
            <w:pPr>
              <w:jc w:val="both"/>
              <w:rPr>
                <w:sz w:val="22"/>
                <w:szCs w:val="22"/>
              </w:rPr>
            </w:pPr>
            <w:r w:rsidRPr="005A097B">
              <w:rPr>
                <w:sz w:val="22"/>
                <w:szCs w:val="22"/>
              </w:rPr>
              <w:t>PV, QS</w:t>
            </w:r>
          </w:p>
        </w:tc>
        <w:tc>
          <w:tcPr>
            <w:tcW w:w="851" w:type="dxa"/>
            <w:tcBorders>
              <w:top w:val="single" w:sz="4" w:space="0" w:color="000000"/>
              <w:left w:val="single" w:sz="4" w:space="0" w:color="000000"/>
              <w:bottom w:val="single" w:sz="4" w:space="0" w:color="000000"/>
              <w:right w:val="single" w:sz="4" w:space="0" w:color="000000"/>
            </w:tcBorders>
          </w:tcPr>
          <w:p w14:paraId="0CAE3B16" w14:textId="2FA2ECF5" w:rsidR="00600A62" w:rsidRPr="005A097B" w:rsidRDefault="00600A62" w:rsidP="00600A62">
            <w:pPr>
              <w:jc w:val="both"/>
              <w:rPr>
                <w:sz w:val="22"/>
                <w:szCs w:val="22"/>
                <w:lang w:val="vi-VN"/>
              </w:rPr>
            </w:pPr>
            <w:r w:rsidRPr="005A097B">
              <w:rPr>
                <w:sz w:val="22"/>
                <w:szCs w:val="22"/>
              </w:rPr>
              <w:t>PV, QS</w:t>
            </w:r>
          </w:p>
        </w:tc>
        <w:tc>
          <w:tcPr>
            <w:tcW w:w="992" w:type="dxa"/>
            <w:tcBorders>
              <w:top w:val="single" w:sz="4" w:space="0" w:color="000000"/>
              <w:left w:val="single" w:sz="4" w:space="0" w:color="000000"/>
              <w:bottom w:val="single" w:sz="4" w:space="0" w:color="000000"/>
              <w:right w:val="single" w:sz="4" w:space="0" w:color="000000"/>
            </w:tcBorders>
          </w:tcPr>
          <w:p w14:paraId="68FE4DDA" w14:textId="1837A8DB" w:rsidR="00600A62" w:rsidRPr="005A097B" w:rsidRDefault="00600A62" w:rsidP="00600A62">
            <w:pPr>
              <w:jc w:val="both"/>
              <w:rPr>
                <w:sz w:val="22"/>
                <w:szCs w:val="22"/>
                <w:lang w:val="vi-VN"/>
              </w:rPr>
            </w:pPr>
            <w:r w:rsidRPr="005A097B">
              <w:rPr>
                <w:sz w:val="22"/>
                <w:szCs w:val="22"/>
              </w:rPr>
              <w:t>PV, QS</w:t>
            </w:r>
          </w:p>
        </w:tc>
        <w:tc>
          <w:tcPr>
            <w:tcW w:w="1021" w:type="dxa"/>
            <w:tcBorders>
              <w:top w:val="single" w:sz="4" w:space="0" w:color="000000"/>
              <w:left w:val="single" w:sz="4" w:space="0" w:color="000000"/>
              <w:bottom w:val="single" w:sz="4" w:space="0" w:color="000000"/>
              <w:right w:val="single" w:sz="4" w:space="0" w:color="000000"/>
            </w:tcBorders>
          </w:tcPr>
          <w:p w14:paraId="0830C1EB" w14:textId="2E1EEECE" w:rsidR="00600A62" w:rsidRPr="005A097B" w:rsidRDefault="00600A62" w:rsidP="00600A62">
            <w:pPr>
              <w:jc w:val="both"/>
              <w:rPr>
                <w:sz w:val="22"/>
                <w:szCs w:val="22"/>
                <w:lang w:val="vi-VN"/>
              </w:rPr>
            </w:pPr>
            <w:r w:rsidRPr="005A097B">
              <w:rPr>
                <w:sz w:val="22"/>
                <w:szCs w:val="22"/>
              </w:rPr>
              <w:t>PV, QS</w:t>
            </w:r>
          </w:p>
        </w:tc>
        <w:tc>
          <w:tcPr>
            <w:tcW w:w="964" w:type="dxa"/>
            <w:tcBorders>
              <w:top w:val="single" w:sz="4" w:space="0" w:color="000000"/>
              <w:left w:val="single" w:sz="4" w:space="0" w:color="000000"/>
              <w:bottom w:val="single" w:sz="4" w:space="0" w:color="000000"/>
              <w:right w:val="single" w:sz="4" w:space="0" w:color="000000"/>
            </w:tcBorders>
          </w:tcPr>
          <w:p w14:paraId="67EDD637" w14:textId="1568B3BF" w:rsidR="00600A62" w:rsidRPr="005A097B" w:rsidRDefault="00600A62" w:rsidP="00600A62">
            <w:pPr>
              <w:jc w:val="center"/>
              <w:rPr>
                <w:sz w:val="22"/>
                <w:szCs w:val="22"/>
              </w:rPr>
            </w:pPr>
            <w:r w:rsidRPr="005A097B">
              <w:rPr>
                <w:sz w:val="22"/>
                <w:szCs w:val="22"/>
              </w:rPr>
              <w:t>PV, QS</w:t>
            </w:r>
          </w:p>
        </w:tc>
        <w:tc>
          <w:tcPr>
            <w:tcW w:w="992" w:type="dxa"/>
            <w:tcBorders>
              <w:top w:val="single" w:sz="4" w:space="0" w:color="000000"/>
              <w:left w:val="single" w:sz="4" w:space="0" w:color="000000"/>
              <w:bottom w:val="single" w:sz="4" w:space="0" w:color="000000"/>
              <w:right w:val="single" w:sz="4" w:space="0" w:color="000000"/>
            </w:tcBorders>
          </w:tcPr>
          <w:p w14:paraId="68260CBA" w14:textId="45B22E32" w:rsidR="00600A62" w:rsidRPr="005A097B" w:rsidRDefault="00600A62" w:rsidP="00600A62">
            <w:pPr>
              <w:jc w:val="center"/>
              <w:rPr>
                <w:sz w:val="22"/>
                <w:szCs w:val="22"/>
              </w:rPr>
            </w:pPr>
            <w:r w:rsidRPr="005A097B">
              <w:rPr>
                <w:sz w:val="22"/>
                <w:szCs w:val="22"/>
              </w:rPr>
              <w:t>PV, QS</w:t>
            </w:r>
          </w:p>
        </w:tc>
        <w:tc>
          <w:tcPr>
            <w:tcW w:w="992" w:type="dxa"/>
            <w:tcBorders>
              <w:top w:val="single" w:sz="4" w:space="0" w:color="000000"/>
              <w:left w:val="single" w:sz="4" w:space="0" w:color="000000"/>
              <w:bottom w:val="single" w:sz="4" w:space="0" w:color="000000"/>
              <w:right w:val="single" w:sz="4" w:space="0" w:color="000000"/>
            </w:tcBorders>
          </w:tcPr>
          <w:p w14:paraId="0244D907" w14:textId="0DDB8859" w:rsidR="00600A62" w:rsidRPr="005A097B" w:rsidRDefault="00600A62" w:rsidP="00600A62">
            <w:pPr>
              <w:jc w:val="center"/>
              <w:rPr>
                <w:sz w:val="22"/>
                <w:szCs w:val="22"/>
              </w:rPr>
            </w:pPr>
            <w:r w:rsidRPr="005A097B">
              <w:rPr>
                <w:sz w:val="22"/>
                <w:szCs w:val="22"/>
              </w:rPr>
              <w:t>PV, QS</w:t>
            </w:r>
          </w:p>
        </w:tc>
        <w:tc>
          <w:tcPr>
            <w:tcW w:w="851" w:type="dxa"/>
            <w:tcBorders>
              <w:top w:val="single" w:sz="4" w:space="0" w:color="000000"/>
              <w:left w:val="single" w:sz="4" w:space="0" w:color="000000"/>
              <w:bottom w:val="single" w:sz="4" w:space="0" w:color="000000"/>
              <w:right w:val="single" w:sz="4" w:space="0" w:color="000000"/>
            </w:tcBorders>
          </w:tcPr>
          <w:p w14:paraId="3F947F38" w14:textId="3F3E128B" w:rsidR="00600A62" w:rsidRPr="005A097B" w:rsidRDefault="00600A62" w:rsidP="00600A62">
            <w:pPr>
              <w:jc w:val="center"/>
              <w:rPr>
                <w:sz w:val="22"/>
                <w:szCs w:val="22"/>
              </w:rPr>
            </w:pPr>
            <w:r w:rsidRPr="005A097B">
              <w:rPr>
                <w:sz w:val="22"/>
                <w:szCs w:val="22"/>
              </w:rPr>
              <w:t>PV, QS</w:t>
            </w:r>
          </w:p>
        </w:tc>
        <w:tc>
          <w:tcPr>
            <w:tcW w:w="850" w:type="dxa"/>
            <w:tcBorders>
              <w:top w:val="single" w:sz="4" w:space="0" w:color="000000"/>
              <w:left w:val="single" w:sz="4" w:space="0" w:color="000000"/>
              <w:bottom w:val="single" w:sz="4" w:space="0" w:color="000000"/>
              <w:right w:val="single" w:sz="4" w:space="0" w:color="000000"/>
            </w:tcBorders>
          </w:tcPr>
          <w:p w14:paraId="6FD47F6F" w14:textId="5CDA27D0" w:rsidR="00600A62" w:rsidRPr="005A097B" w:rsidRDefault="00600A62" w:rsidP="00600A62">
            <w:pPr>
              <w:jc w:val="center"/>
              <w:rPr>
                <w:sz w:val="22"/>
                <w:szCs w:val="22"/>
              </w:rPr>
            </w:pPr>
            <w:r w:rsidRPr="005A097B">
              <w:rPr>
                <w:sz w:val="22"/>
                <w:szCs w:val="22"/>
              </w:rPr>
              <w:t>PV, QS</w:t>
            </w:r>
          </w:p>
        </w:tc>
        <w:tc>
          <w:tcPr>
            <w:tcW w:w="851" w:type="dxa"/>
            <w:tcBorders>
              <w:top w:val="single" w:sz="4" w:space="0" w:color="000000"/>
              <w:left w:val="single" w:sz="4" w:space="0" w:color="000000"/>
              <w:bottom w:val="single" w:sz="4" w:space="0" w:color="000000"/>
              <w:right w:val="single" w:sz="4" w:space="0" w:color="000000"/>
            </w:tcBorders>
          </w:tcPr>
          <w:p w14:paraId="6D36BFB8" w14:textId="4EFA351D"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6865F645"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2AA5A72F" w14:textId="77777777" w:rsidR="00600A62" w:rsidRPr="005A097B" w:rsidRDefault="00600A62" w:rsidP="00600A62">
            <w:pPr>
              <w:jc w:val="center"/>
              <w:rPr>
                <w:sz w:val="22"/>
                <w:szCs w:val="22"/>
              </w:rPr>
            </w:pPr>
          </w:p>
        </w:tc>
      </w:tr>
      <w:tr w:rsidR="00600A62" w:rsidRPr="005A097B" w14:paraId="16BC423D" w14:textId="77777777" w:rsidTr="009D7DDA">
        <w:tc>
          <w:tcPr>
            <w:tcW w:w="675" w:type="dxa"/>
            <w:tcBorders>
              <w:top w:val="single" w:sz="4" w:space="0" w:color="000000"/>
              <w:left w:val="single" w:sz="4" w:space="0" w:color="000000"/>
              <w:bottom w:val="single" w:sz="4" w:space="0" w:color="000000"/>
              <w:right w:val="single" w:sz="4" w:space="0" w:color="000000"/>
            </w:tcBorders>
          </w:tcPr>
          <w:p w14:paraId="66AB1179" w14:textId="062C1DA2" w:rsidR="00600A62" w:rsidRPr="005A097B" w:rsidRDefault="00600A62" w:rsidP="00600A62">
            <w:pPr>
              <w:jc w:val="both"/>
              <w:rPr>
                <w:i/>
                <w:sz w:val="22"/>
                <w:szCs w:val="22"/>
              </w:rPr>
            </w:pPr>
            <w:r w:rsidRPr="005A097B">
              <w:rPr>
                <w:i/>
                <w:sz w:val="22"/>
                <w:szCs w:val="22"/>
              </w:rPr>
              <w:t>2</w:t>
            </w:r>
          </w:p>
        </w:tc>
        <w:tc>
          <w:tcPr>
            <w:tcW w:w="2127" w:type="dxa"/>
            <w:tcBorders>
              <w:top w:val="single" w:sz="4" w:space="0" w:color="000000"/>
              <w:left w:val="single" w:sz="4" w:space="0" w:color="000000"/>
              <w:bottom w:val="single" w:sz="4" w:space="0" w:color="000000"/>
              <w:right w:val="single" w:sz="4" w:space="0" w:color="000000"/>
            </w:tcBorders>
          </w:tcPr>
          <w:p w14:paraId="71EF6879" w14:textId="6907BBC9" w:rsidR="00600A62" w:rsidRPr="005A097B" w:rsidRDefault="00600A62" w:rsidP="00600A62">
            <w:pPr>
              <w:rPr>
                <w:i/>
                <w:sz w:val="22"/>
                <w:szCs w:val="22"/>
              </w:rPr>
            </w:pPr>
            <w:r w:rsidRPr="005A097B">
              <w:rPr>
                <w:i/>
                <w:sz w:val="22"/>
                <w:szCs w:val="22"/>
              </w:rPr>
              <w:t>Canarium album</w:t>
            </w:r>
          </w:p>
        </w:tc>
        <w:tc>
          <w:tcPr>
            <w:tcW w:w="1417" w:type="dxa"/>
            <w:tcBorders>
              <w:top w:val="single" w:sz="4" w:space="0" w:color="000000"/>
              <w:left w:val="single" w:sz="4" w:space="0" w:color="000000"/>
              <w:bottom w:val="single" w:sz="4" w:space="0" w:color="000000"/>
              <w:right w:val="single" w:sz="4" w:space="0" w:color="000000"/>
            </w:tcBorders>
          </w:tcPr>
          <w:p w14:paraId="0887DD6D" w14:textId="68BBEB27" w:rsidR="00600A62" w:rsidRPr="005A097B" w:rsidRDefault="00600A62" w:rsidP="00600A62">
            <w:pPr>
              <w:rPr>
                <w:sz w:val="22"/>
                <w:szCs w:val="22"/>
              </w:rPr>
            </w:pPr>
            <w:r w:rsidRPr="005A097B">
              <w:rPr>
                <w:sz w:val="22"/>
                <w:szCs w:val="22"/>
              </w:rPr>
              <w:t>Trám trắng</w:t>
            </w:r>
          </w:p>
        </w:tc>
        <w:tc>
          <w:tcPr>
            <w:tcW w:w="992" w:type="dxa"/>
            <w:tcBorders>
              <w:top w:val="single" w:sz="4" w:space="0" w:color="000000"/>
              <w:left w:val="single" w:sz="4" w:space="0" w:color="000000"/>
              <w:bottom w:val="single" w:sz="4" w:space="0" w:color="000000"/>
              <w:right w:val="single" w:sz="4" w:space="0" w:color="000000"/>
            </w:tcBorders>
          </w:tcPr>
          <w:p w14:paraId="0BD594D9" w14:textId="48FB56E3"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DA1E68E"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2DDD722"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03CB24DF" w14:textId="37768461"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54495AF9" w14:textId="41596221"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745A9999"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35C68B4" w14:textId="0500376A"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FA75D8E" w14:textId="47000D14" w:rsidR="00600A62" w:rsidRPr="005A097B" w:rsidRDefault="00600A62" w:rsidP="00600A62">
            <w:pPr>
              <w:jc w:val="center"/>
              <w:rPr>
                <w:sz w:val="22"/>
                <w:szCs w:val="22"/>
              </w:rPr>
            </w:pPr>
            <w:r w:rsidRPr="005A097B">
              <w:rPr>
                <w:sz w:val="22"/>
                <w:szCs w:val="22"/>
              </w:rPr>
              <w:t>QS</w:t>
            </w:r>
          </w:p>
        </w:tc>
        <w:tc>
          <w:tcPr>
            <w:tcW w:w="850" w:type="dxa"/>
            <w:tcBorders>
              <w:top w:val="single" w:sz="4" w:space="0" w:color="000000"/>
              <w:left w:val="single" w:sz="4" w:space="0" w:color="000000"/>
              <w:bottom w:val="single" w:sz="4" w:space="0" w:color="000000"/>
              <w:right w:val="single" w:sz="4" w:space="0" w:color="000000"/>
            </w:tcBorders>
          </w:tcPr>
          <w:p w14:paraId="1C9FFC60" w14:textId="1C60263B"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7433A86" w14:textId="2A97CCFE"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5928FDD2"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149E44A6" w14:textId="77777777" w:rsidR="00600A62" w:rsidRPr="005A097B" w:rsidRDefault="00600A62" w:rsidP="00600A62">
            <w:pPr>
              <w:jc w:val="center"/>
              <w:rPr>
                <w:sz w:val="22"/>
                <w:szCs w:val="22"/>
              </w:rPr>
            </w:pPr>
          </w:p>
        </w:tc>
      </w:tr>
      <w:tr w:rsidR="00600A62" w:rsidRPr="005A097B" w14:paraId="48D4899D" w14:textId="77777777" w:rsidTr="009D7DDA">
        <w:tc>
          <w:tcPr>
            <w:tcW w:w="675" w:type="dxa"/>
            <w:tcBorders>
              <w:top w:val="single" w:sz="4" w:space="0" w:color="000000"/>
              <w:left w:val="single" w:sz="4" w:space="0" w:color="000000"/>
              <w:bottom w:val="single" w:sz="4" w:space="0" w:color="000000"/>
              <w:right w:val="single" w:sz="4" w:space="0" w:color="000000"/>
            </w:tcBorders>
          </w:tcPr>
          <w:p w14:paraId="2968BF4B" w14:textId="65797EC0" w:rsidR="00600A62" w:rsidRPr="005A097B" w:rsidRDefault="00600A62" w:rsidP="00600A62">
            <w:pPr>
              <w:jc w:val="both"/>
              <w:rPr>
                <w:i/>
                <w:sz w:val="22"/>
                <w:szCs w:val="22"/>
              </w:rPr>
            </w:pPr>
            <w:r w:rsidRPr="005A097B">
              <w:rPr>
                <w:i/>
                <w:sz w:val="22"/>
                <w:szCs w:val="22"/>
              </w:rPr>
              <w:t>3</w:t>
            </w:r>
          </w:p>
        </w:tc>
        <w:tc>
          <w:tcPr>
            <w:tcW w:w="2127" w:type="dxa"/>
            <w:tcBorders>
              <w:top w:val="single" w:sz="4" w:space="0" w:color="000000"/>
              <w:left w:val="single" w:sz="4" w:space="0" w:color="000000"/>
              <w:bottom w:val="single" w:sz="4" w:space="0" w:color="000000"/>
              <w:right w:val="single" w:sz="4" w:space="0" w:color="000000"/>
            </w:tcBorders>
          </w:tcPr>
          <w:p w14:paraId="1BC72DFD" w14:textId="4BCA4292" w:rsidR="00600A62" w:rsidRPr="005A097B" w:rsidRDefault="00600A62" w:rsidP="00600A62">
            <w:pPr>
              <w:rPr>
                <w:i/>
                <w:sz w:val="22"/>
                <w:szCs w:val="22"/>
              </w:rPr>
            </w:pPr>
            <w:r w:rsidRPr="005A097B">
              <w:rPr>
                <w:i/>
                <w:sz w:val="22"/>
                <w:szCs w:val="22"/>
              </w:rPr>
              <w:t>Litsea glutinosa</w:t>
            </w:r>
          </w:p>
        </w:tc>
        <w:tc>
          <w:tcPr>
            <w:tcW w:w="1417" w:type="dxa"/>
            <w:tcBorders>
              <w:top w:val="single" w:sz="4" w:space="0" w:color="000000"/>
              <w:left w:val="single" w:sz="4" w:space="0" w:color="000000"/>
              <w:bottom w:val="single" w:sz="4" w:space="0" w:color="000000"/>
              <w:right w:val="single" w:sz="4" w:space="0" w:color="000000"/>
            </w:tcBorders>
          </w:tcPr>
          <w:p w14:paraId="433BF5A3" w14:textId="271EE140" w:rsidR="00600A62" w:rsidRPr="005A097B" w:rsidRDefault="00600A62" w:rsidP="00600A62">
            <w:pPr>
              <w:rPr>
                <w:sz w:val="22"/>
                <w:szCs w:val="22"/>
                <w:lang w:val="vi-VN"/>
              </w:rPr>
            </w:pPr>
            <w:r w:rsidRPr="005A097B">
              <w:rPr>
                <w:sz w:val="22"/>
                <w:szCs w:val="22"/>
                <w:lang w:val="vi-VN"/>
              </w:rPr>
              <w:t>Bời lời</w:t>
            </w:r>
          </w:p>
        </w:tc>
        <w:tc>
          <w:tcPr>
            <w:tcW w:w="992" w:type="dxa"/>
            <w:tcBorders>
              <w:top w:val="single" w:sz="4" w:space="0" w:color="000000"/>
              <w:left w:val="single" w:sz="4" w:space="0" w:color="000000"/>
              <w:bottom w:val="single" w:sz="4" w:space="0" w:color="000000"/>
              <w:right w:val="single" w:sz="4" w:space="0" w:color="000000"/>
            </w:tcBorders>
          </w:tcPr>
          <w:p w14:paraId="6E4B46ED"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8ECF4B2"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5744195" w14:textId="6D412A1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2804C0B4" w14:textId="094B0D91"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5C36C63A"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4A139C2"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BDFDA5A" w14:textId="6CA8995F" w:rsidR="00600A62" w:rsidRPr="005A097B" w:rsidRDefault="00600A62" w:rsidP="00600A62">
            <w:pPr>
              <w:jc w:val="center"/>
              <w:rPr>
                <w:sz w:val="22"/>
                <w:szCs w:val="22"/>
              </w:rPr>
            </w:pPr>
            <w:r w:rsidRPr="005A097B">
              <w:rPr>
                <w:sz w:val="22"/>
                <w:szCs w:val="22"/>
              </w:rPr>
              <w:t>PV, QS</w:t>
            </w:r>
          </w:p>
        </w:tc>
        <w:tc>
          <w:tcPr>
            <w:tcW w:w="851" w:type="dxa"/>
            <w:tcBorders>
              <w:top w:val="single" w:sz="4" w:space="0" w:color="000000"/>
              <w:left w:val="single" w:sz="4" w:space="0" w:color="000000"/>
              <w:bottom w:val="single" w:sz="4" w:space="0" w:color="000000"/>
              <w:right w:val="single" w:sz="4" w:space="0" w:color="000000"/>
            </w:tcBorders>
          </w:tcPr>
          <w:p w14:paraId="614DCCCC" w14:textId="4DC8CFFC"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0DE19968" w14:textId="026E6CBA"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9618F7B" w14:textId="233A47CF"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ECA5693"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036806AB" w14:textId="77777777" w:rsidR="00600A62" w:rsidRPr="005A097B" w:rsidRDefault="00600A62" w:rsidP="00600A62">
            <w:pPr>
              <w:jc w:val="center"/>
              <w:rPr>
                <w:sz w:val="22"/>
                <w:szCs w:val="22"/>
              </w:rPr>
            </w:pPr>
          </w:p>
        </w:tc>
      </w:tr>
      <w:tr w:rsidR="00600A62" w:rsidRPr="005A097B" w14:paraId="6DE767F1" w14:textId="77777777" w:rsidTr="009D7DDA">
        <w:tc>
          <w:tcPr>
            <w:tcW w:w="675" w:type="dxa"/>
            <w:tcBorders>
              <w:top w:val="single" w:sz="4" w:space="0" w:color="000000"/>
              <w:left w:val="single" w:sz="4" w:space="0" w:color="000000"/>
              <w:bottom w:val="single" w:sz="4" w:space="0" w:color="000000"/>
              <w:right w:val="single" w:sz="4" w:space="0" w:color="000000"/>
            </w:tcBorders>
          </w:tcPr>
          <w:p w14:paraId="5FAF2D56" w14:textId="01006D97" w:rsidR="00600A62" w:rsidRPr="005A097B" w:rsidRDefault="00600A62" w:rsidP="00600A62">
            <w:pPr>
              <w:jc w:val="both"/>
              <w:rPr>
                <w:i/>
                <w:sz w:val="22"/>
                <w:szCs w:val="22"/>
              </w:rPr>
            </w:pPr>
            <w:r w:rsidRPr="005A097B">
              <w:rPr>
                <w:i/>
                <w:sz w:val="22"/>
                <w:szCs w:val="22"/>
              </w:rPr>
              <w:t>4</w:t>
            </w:r>
          </w:p>
        </w:tc>
        <w:tc>
          <w:tcPr>
            <w:tcW w:w="2127" w:type="dxa"/>
            <w:tcBorders>
              <w:top w:val="single" w:sz="4" w:space="0" w:color="000000"/>
              <w:left w:val="single" w:sz="4" w:space="0" w:color="000000"/>
              <w:bottom w:val="single" w:sz="4" w:space="0" w:color="000000"/>
              <w:right w:val="single" w:sz="4" w:space="0" w:color="000000"/>
            </w:tcBorders>
          </w:tcPr>
          <w:p w14:paraId="6E5BB677" w14:textId="327F7B6F" w:rsidR="00600A62" w:rsidRPr="005A097B" w:rsidRDefault="00600A62" w:rsidP="00600A62">
            <w:pPr>
              <w:rPr>
                <w:i/>
                <w:sz w:val="22"/>
                <w:szCs w:val="22"/>
              </w:rPr>
            </w:pPr>
            <w:r w:rsidRPr="005A097B">
              <w:rPr>
                <w:i/>
                <w:sz w:val="22"/>
                <w:szCs w:val="22"/>
              </w:rPr>
              <w:t>Castanea sp.</w:t>
            </w:r>
          </w:p>
        </w:tc>
        <w:tc>
          <w:tcPr>
            <w:tcW w:w="1417" w:type="dxa"/>
            <w:tcBorders>
              <w:top w:val="single" w:sz="4" w:space="0" w:color="000000"/>
              <w:left w:val="single" w:sz="4" w:space="0" w:color="000000"/>
              <w:bottom w:val="single" w:sz="4" w:space="0" w:color="000000"/>
              <w:right w:val="single" w:sz="4" w:space="0" w:color="000000"/>
            </w:tcBorders>
          </w:tcPr>
          <w:p w14:paraId="4F73D40A" w14:textId="5BF53AB4" w:rsidR="00600A62" w:rsidRPr="005A097B" w:rsidRDefault="00600A62" w:rsidP="00600A62">
            <w:pPr>
              <w:rPr>
                <w:sz w:val="22"/>
                <w:szCs w:val="22"/>
                <w:lang w:val="vi-VN"/>
              </w:rPr>
            </w:pPr>
            <w:r w:rsidRPr="005A097B">
              <w:rPr>
                <w:sz w:val="22"/>
                <w:szCs w:val="22"/>
                <w:lang w:val="vi-VN"/>
              </w:rPr>
              <w:t>Dẻ</w:t>
            </w:r>
          </w:p>
        </w:tc>
        <w:tc>
          <w:tcPr>
            <w:tcW w:w="992" w:type="dxa"/>
            <w:tcBorders>
              <w:top w:val="single" w:sz="4" w:space="0" w:color="000000"/>
              <w:left w:val="single" w:sz="4" w:space="0" w:color="000000"/>
              <w:bottom w:val="single" w:sz="4" w:space="0" w:color="000000"/>
              <w:right w:val="single" w:sz="4" w:space="0" w:color="000000"/>
            </w:tcBorders>
          </w:tcPr>
          <w:p w14:paraId="299A512F" w14:textId="77F89635"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02951D7"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C356FCE"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590F35B5" w14:textId="77777777"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4D7AE1CB" w14:textId="1D1655CC"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5DC08DD0"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6552898" w14:textId="5F9B3F49"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5E3FF679" w14:textId="28985081"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37BF62F2" w14:textId="5DD8B90C"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78C54F8" w14:textId="2A7DD0C8"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1DA47D5F"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4A6A5FBB" w14:textId="77777777" w:rsidR="00600A62" w:rsidRPr="005A097B" w:rsidRDefault="00600A62" w:rsidP="00600A62">
            <w:pPr>
              <w:jc w:val="center"/>
              <w:rPr>
                <w:sz w:val="22"/>
                <w:szCs w:val="22"/>
              </w:rPr>
            </w:pPr>
          </w:p>
        </w:tc>
      </w:tr>
      <w:tr w:rsidR="00600A62" w:rsidRPr="005A097B" w14:paraId="507C907D" w14:textId="77777777" w:rsidTr="009D7DDA">
        <w:tc>
          <w:tcPr>
            <w:tcW w:w="675" w:type="dxa"/>
            <w:tcBorders>
              <w:top w:val="single" w:sz="4" w:space="0" w:color="000000"/>
              <w:left w:val="single" w:sz="4" w:space="0" w:color="000000"/>
              <w:bottom w:val="single" w:sz="4" w:space="0" w:color="000000"/>
              <w:right w:val="single" w:sz="4" w:space="0" w:color="000000"/>
            </w:tcBorders>
          </w:tcPr>
          <w:p w14:paraId="4D8B71AE" w14:textId="0878FDBF" w:rsidR="00600A62" w:rsidRPr="005A097B" w:rsidRDefault="00600A62" w:rsidP="00600A62">
            <w:pPr>
              <w:jc w:val="both"/>
              <w:rPr>
                <w:i/>
                <w:sz w:val="22"/>
                <w:szCs w:val="22"/>
              </w:rPr>
            </w:pPr>
            <w:r w:rsidRPr="005A097B">
              <w:rPr>
                <w:i/>
                <w:sz w:val="22"/>
                <w:szCs w:val="22"/>
              </w:rPr>
              <w:t>5</w:t>
            </w:r>
          </w:p>
        </w:tc>
        <w:tc>
          <w:tcPr>
            <w:tcW w:w="2127" w:type="dxa"/>
            <w:tcBorders>
              <w:top w:val="single" w:sz="4" w:space="0" w:color="000000"/>
              <w:left w:val="single" w:sz="4" w:space="0" w:color="000000"/>
              <w:bottom w:val="single" w:sz="4" w:space="0" w:color="000000"/>
              <w:right w:val="single" w:sz="4" w:space="0" w:color="000000"/>
            </w:tcBorders>
          </w:tcPr>
          <w:p w14:paraId="720E5406" w14:textId="5CC22273" w:rsidR="00600A62" w:rsidRPr="005A097B" w:rsidRDefault="00000000" w:rsidP="00600A62">
            <w:pPr>
              <w:rPr>
                <w:i/>
                <w:sz w:val="22"/>
                <w:szCs w:val="22"/>
              </w:rPr>
            </w:pPr>
            <w:hyperlink r:id="rId32" w:history="1">
              <w:r w:rsidR="00600A62" w:rsidRPr="005A097B">
                <w:rPr>
                  <w:i/>
                  <w:sz w:val="22"/>
                  <w:szCs w:val="22"/>
                </w:rPr>
                <w:t>Macaranga denticulata</w:t>
              </w:r>
            </w:hyperlink>
          </w:p>
        </w:tc>
        <w:tc>
          <w:tcPr>
            <w:tcW w:w="1417" w:type="dxa"/>
            <w:tcBorders>
              <w:top w:val="single" w:sz="4" w:space="0" w:color="000000"/>
              <w:left w:val="single" w:sz="4" w:space="0" w:color="000000"/>
              <w:bottom w:val="single" w:sz="4" w:space="0" w:color="000000"/>
              <w:right w:val="single" w:sz="4" w:space="0" w:color="000000"/>
            </w:tcBorders>
          </w:tcPr>
          <w:p w14:paraId="2ABA6CDC" w14:textId="0E019542" w:rsidR="00600A62" w:rsidRPr="005A097B" w:rsidRDefault="00600A62" w:rsidP="00600A62">
            <w:pPr>
              <w:rPr>
                <w:sz w:val="22"/>
                <w:szCs w:val="22"/>
              </w:rPr>
            </w:pPr>
            <w:r w:rsidRPr="005A097B">
              <w:rPr>
                <w:sz w:val="22"/>
                <w:szCs w:val="22"/>
              </w:rPr>
              <w:t>Ba Soi</w:t>
            </w:r>
          </w:p>
        </w:tc>
        <w:tc>
          <w:tcPr>
            <w:tcW w:w="992" w:type="dxa"/>
            <w:tcBorders>
              <w:top w:val="single" w:sz="4" w:space="0" w:color="000000"/>
              <w:left w:val="single" w:sz="4" w:space="0" w:color="000000"/>
              <w:bottom w:val="single" w:sz="4" w:space="0" w:color="000000"/>
              <w:right w:val="single" w:sz="4" w:space="0" w:color="000000"/>
            </w:tcBorders>
          </w:tcPr>
          <w:p w14:paraId="13A90CF2" w14:textId="5CCF924C" w:rsidR="00600A62" w:rsidRPr="005A097B" w:rsidRDefault="00600A62" w:rsidP="00600A62">
            <w:pPr>
              <w:jc w:val="both"/>
              <w:rPr>
                <w:sz w:val="22"/>
                <w:szCs w:val="22"/>
                <w:lang w:val="vi-VN"/>
              </w:rPr>
            </w:pPr>
          </w:p>
        </w:tc>
        <w:tc>
          <w:tcPr>
            <w:tcW w:w="851" w:type="dxa"/>
            <w:tcBorders>
              <w:top w:val="single" w:sz="4" w:space="0" w:color="000000"/>
              <w:left w:val="single" w:sz="4" w:space="0" w:color="000000"/>
              <w:bottom w:val="single" w:sz="4" w:space="0" w:color="000000"/>
              <w:right w:val="single" w:sz="4" w:space="0" w:color="000000"/>
            </w:tcBorders>
          </w:tcPr>
          <w:p w14:paraId="3D23B109" w14:textId="25CA4BED" w:rsidR="00600A62" w:rsidRPr="005A097B" w:rsidRDefault="00600A62" w:rsidP="00600A62">
            <w:pPr>
              <w:jc w:val="both"/>
              <w:rPr>
                <w:sz w:val="22"/>
                <w:szCs w:val="22"/>
                <w:lang w:val="vi-VN"/>
              </w:rPr>
            </w:pPr>
          </w:p>
        </w:tc>
        <w:tc>
          <w:tcPr>
            <w:tcW w:w="992" w:type="dxa"/>
            <w:tcBorders>
              <w:top w:val="single" w:sz="4" w:space="0" w:color="000000"/>
              <w:left w:val="single" w:sz="4" w:space="0" w:color="000000"/>
              <w:bottom w:val="single" w:sz="4" w:space="0" w:color="000000"/>
              <w:right w:val="single" w:sz="4" w:space="0" w:color="000000"/>
            </w:tcBorders>
          </w:tcPr>
          <w:p w14:paraId="6B45A448" w14:textId="31B91E40" w:rsidR="00600A62" w:rsidRPr="005A097B" w:rsidRDefault="00600A62" w:rsidP="00600A62">
            <w:pPr>
              <w:jc w:val="both"/>
              <w:rPr>
                <w:sz w:val="22"/>
                <w:szCs w:val="22"/>
                <w:lang w:val="vi-VN"/>
              </w:rPr>
            </w:pPr>
          </w:p>
        </w:tc>
        <w:tc>
          <w:tcPr>
            <w:tcW w:w="1021" w:type="dxa"/>
            <w:tcBorders>
              <w:top w:val="single" w:sz="4" w:space="0" w:color="000000"/>
              <w:left w:val="single" w:sz="4" w:space="0" w:color="000000"/>
              <w:bottom w:val="single" w:sz="4" w:space="0" w:color="000000"/>
              <w:right w:val="single" w:sz="4" w:space="0" w:color="000000"/>
            </w:tcBorders>
          </w:tcPr>
          <w:p w14:paraId="2225C592" w14:textId="16A77827" w:rsidR="00600A62" w:rsidRPr="005A097B" w:rsidRDefault="00600A62" w:rsidP="00600A62">
            <w:pPr>
              <w:jc w:val="both"/>
              <w:rPr>
                <w:sz w:val="22"/>
                <w:szCs w:val="22"/>
                <w:lang w:val="vi-VN"/>
              </w:rPr>
            </w:pPr>
          </w:p>
        </w:tc>
        <w:tc>
          <w:tcPr>
            <w:tcW w:w="964" w:type="dxa"/>
            <w:tcBorders>
              <w:top w:val="single" w:sz="4" w:space="0" w:color="000000"/>
              <w:left w:val="single" w:sz="4" w:space="0" w:color="000000"/>
              <w:bottom w:val="single" w:sz="4" w:space="0" w:color="000000"/>
              <w:right w:val="single" w:sz="4" w:space="0" w:color="000000"/>
            </w:tcBorders>
          </w:tcPr>
          <w:p w14:paraId="0F3AD3C7" w14:textId="058096CA" w:rsidR="00600A62" w:rsidRPr="005A097B" w:rsidRDefault="00600A62" w:rsidP="00600A62">
            <w:pPr>
              <w:jc w:val="center"/>
              <w:rPr>
                <w:sz w:val="22"/>
                <w:szCs w:val="22"/>
              </w:rPr>
            </w:pPr>
            <w:r w:rsidRPr="005A097B">
              <w:rPr>
                <w:sz w:val="22"/>
                <w:szCs w:val="22"/>
              </w:rPr>
              <w:t>QS</w:t>
            </w:r>
          </w:p>
        </w:tc>
        <w:tc>
          <w:tcPr>
            <w:tcW w:w="992" w:type="dxa"/>
            <w:tcBorders>
              <w:top w:val="single" w:sz="4" w:space="0" w:color="000000"/>
              <w:left w:val="single" w:sz="4" w:space="0" w:color="000000"/>
              <w:bottom w:val="single" w:sz="4" w:space="0" w:color="000000"/>
              <w:right w:val="single" w:sz="4" w:space="0" w:color="000000"/>
            </w:tcBorders>
          </w:tcPr>
          <w:p w14:paraId="358E33BE"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39527B0" w14:textId="72E0CFBB"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83A02A5" w14:textId="1042892C"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4359DDBF" w14:textId="5037656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515FB62" w14:textId="2854414D"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759A137"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048A80D1" w14:textId="77777777" w:rsidR="00600A62" w:rsidRPr="005A097B" w:rsidRDefault="00600A62" w:rsidP="00600A62">
            <w:pPr>
              <w:jc w:val="center"/>
              <w:rPr>
                <w:sz w:val="22"/>
                <w:szCs w:val="22"/>
              </w:rPr>
            </w:pPr>
          </w:p>
        </w:tc>
      </w:tr>
      <w:tr w:rsidR="00600A62" w:rsidRPr="005A097B" w14:paraId="78E1E079" w14:textId="77777777" w:rsidTr="009D7DDA">
        <w:tc>
          <w:tcPr>
            <w:tcW w:w="675" w:type="dxa"/>
            <w:tcBorders>
              <w:top w:val="single" w:sz="4" w:space="0" w:color="000000"/>
              <w:left w:val="single" w:sz="4" w:space="0" w:color="000000"/>
              <w:bottom w:val="single" w:sz="4" w:space="0" w:color="000000"/>
              <w:right w:val="single" w:sz="4" w:space="0" w:color="000000"/>
            </w:tcBorders>
          </w:tcPr>
          <w:p w14:paraId="632CD7B0" w14:textId="24AB2B3B" w:rsidR="00600A62" w:rsidRPr="005A097B" w:rsidRDefault="00600A62" w:rsidP="00600A62">
            <w:pPr>
              <w:jc w:val="both"/>
              <w:rPr>
                <w:i/>
                <w:sz w:val="22"/>
                <w:szCs w:val="22"/>
              </w:rPr>
            </w:pPr>
            <w:r w:rsidRPr="005A097B">
              <w:rPr>
                <w:i/>
                <w:sz w:val="22"/>
                <w:szCs w:val="22"/>
              </w:rPr>
              <w:t>6</w:t>
            </w:r>
          </w:p>
        </w:tc>
        <w:tc>
          <w:tcPr>
            <w:tcW w:w="2127" w:type="dxa"/>
            <w:tcBorders>
              <w:top w:val="single" w:sz="4" w:space="0" w:color="000000"/>
              <w:left w:val="single" w:sz="4" w:space="0" w:color="000000"/>
              <w:bottom w:val="single" w:sz="4" w:space="0" w:color="000000"/>
              <w:right w:val="single" w:sz="4" w:space="0" w:color="000000"/>
            </w:tcBorders>
          </w:tcPr>
          <w:p w14:paraId="55BFFEF3" w14:textId="2A97CC67" w:rsidR="00600A62" w:rsidRPr="005A097B" w:rsidRDefault="00600A62" w:rsidP="00600A62">
            <w:pPr>
              <w:rPr>
                <w:i/>
                <w:sz w:val="22"/>
                <w:szCs w:val="22"/>
              </w:rPr>
            </w:pPr>
            <w:r w:rsidRPr="005A097B">
              <w:rPr>
                <w:i/>
                <w:sz w:val="22"/>
                <w:szCs w:val="22"/>
              </w:rPr>
              <w:t>Mallotus barbatus</w:t>
            </w:r>
          </w:p>
        </w:tc>
        <w:tc>
          <w:tcPr>
            <w:tcW w:w="1417" w:type="dxa"/>
            <w:tcBorders>
              <w:top w:val="single" w:sz="4" w:space="0" w:color="000000"/>
              <w:left w:val="single" w:sz="4" w:space="0" w:color="000000"/>
              <w:bottom w:val="single" w:sz="4" w:space="0" w:color="000000"/>
              <w:right w:val="single" w:sz="4" w:space="0" w:color="000000"/>
            </w:tcBorders>
          </w:tcPr>
          <w:p w14:paraId="41A48D90" w14:textId="664059FC" w:rsidR="00600A62" w:rsidRPr="005A097B" w:rsidRDefault="00600A62" w:rsidP="00600A62">
            <w:pPr>
              <w:rPr>
                <w:sz w:val="22"/>
                <w:szCs w:val="22"/>
              </w:rPr>
            </w:pPr>
            <w:r w:rsidRPr="005A097B">
              <w:rPr>
                <w:sz w:val="22"/>
                <w:szCs w:val="22"/>
                <w:lang w:val="vi-VN"/>
              </w:rPr>
              <w:t>Bùng Bục</w:t>
            </w:r>
            <w:r w:rsidRPr="005A097B">
              <w:rPr>
                <w:sz w:val="22"/>
                <w:szCs w:val="22"/>
              </w:rPr>
              <w:t>/Ba bét</w:t>
            </w:r>
          </w:p>
        </w:tc>
        <w:tc>
          <w:tcPr>
            <w:tcW w:w="992" w:type="dxa"/>
            <w:tcBorders>
              <w:top w:val="single" w:sz="4" w:space="0" w:color="000000"/>
              <w:left w:val="single" w:sz="4" w:space="0" w:color="000000"/>
              <w:bottom w:val="single" w:sz="4" w:space="0" w:color="000000"/>
              <w:right w:val="single" w:sz="4" w:space="0" w:color="000000"/>
            </w:tcBorders>
          </w:tcPr>
          <w:p w14:paraId="74705A9D" w14:textId="1E524F7F" w:rsidR="00600A62" w:rsidRPr="005A097B" w:rsidRDefault="00600A62" w:rsidP="00600A62">
            <w:pPr>
              <w:jc w:val="both"/>
              <w:rPr>
                <w:sz w:val="22"/>
                <w:szCs w:val="22"/>
                <w:lang w:val="vi-VN"/>
              </w:rPr>
            </w:pPr>
          </w:p>
        </w:tc>
        <w:tc>
          <w:tcPr>
            <w:tcW w:w="851" w:type="dxa"/>
            <w:tcBorders>
              <w:top w:val="single" w:sz="4" w:space="0" w:color="000000"/>
              <w:left w:val="single" w:sz="4" w:space="0" w:color="000000"/>
              <w:bottom w:val="single" w:sz="4" w:space="0" w:color="000000"/>
              <w:right w:val="single" w:sz="4" w:space="0" w:color="000000"/>
            </w:tcBorders>
          </w:tcPr>
          <w:p w14:paraId="7142A916" w14:textId="17B538D7" w:rsidR="00600A62" w:rsidRPr="005A097B" w:rsidRDefault="00600A62" w:rsidP="00600A62">
            <w:pPr>
              <w:jc w:val="both"/>
              <w:rPr>
                <w:sz w:val="22"/>
                <w:szCs w:val="22"/>
                <w:lang w:val="vi-VN"/>
              </w:rPr>
            </w:pPr>
          </w:p>
        </w:tc>
        <w:tc>
          <w:tcPr>
            <w:tcW w:w="992" w:type="dxa"/>
            <w:tcBorders>
              <w:top w:val="single" w:sz="4" w:space="0" w:color="000000"/>
              <w:left w:val="single" w:sz="4" w:space="0" w:color="000000"/>
              <w:bottom w:val="single" w:sz="4" w:space="0" w:color="000000"/>
              <w:right w:val="single" w:sz="4" w:space="0" w:color="000000"/>
            </w:tcBorders>
          </w:tcPr>
          <w:p w14:paraId="779162CA" w14:textId="7377F55D" w:rsidR="00600A62" w:rsidRPr="005A097B" w:rsidRDefault="00600A62" w:rsidP="00600A62">
            <w:pPr>
              <w:jc w:val="both"/>
              <w:rPr>
                <w:sz w:val="22"/>
                <w:szCs w:val="22"/>
                <w:lang w:val="vi-VN"/>
              </w:rPr>
            </w:pPr>
          </w:p>
        </w:tc>
        <w:tc>
          <w:tcPr>
            <w:tcW w:w="1021" w:type="dxa"/>
            <w:tcBorders>
              <w:top w:val="single" w:sz="4" w:space="0" w:color="000000"/>
              <w:left w:val="single" w:sz="4" w:space="0" w:color="000000"/>
              <w:bottom w:val="single" w:sz="4" w:space="0" w:color="000000"/>
              <w:right w:val="single" w:sz="4" w:space="0" w:color="000000"/>
            </w:tcBorders>
          </w:tcPr>
          <w:p w14:paraId="45DDC955" w14:textId="222C473A" w:rsidR="00600A62" w:rsidRPr="005A097B" w:rsidRDefault="00600A62" w:rsidP="00600A62">
            <w:pPr>
              <w:jc w:val="both"/>
              <w:rPr>
                <w:sz w:val="22"/>
                <w:szCs w:val="22"/>
                <w:lang w:val="vi-VN"/>
              </w:rPr>
            </w:pPr>
          </w:p>
        </w:tc>
        <w:tc>
          <w:tcPr>
            <w:tcW w:w="964" w:type="dxa"/>
            <w:tcBorders>
              <w:top w:val="single" w:sz="4" w:space="0" w:color="000000"/>
              <w:left w:val="single" w:sz="4" w:space="0" w:color="000000"/>
              <w:bottom w:val="single" w:sz="4" w:space="0" w:color="000000"/>
              <w:right w:val="single" w:sz="4" w:space="0" w:color="000000"/>
            </w:tcBorders>
          </w:tcPr>
          <w:p w14:paraId="2ADC9D5E" w14:textId="7CE6235C"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365DC6E8" w14:textId="23E77FBA"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472DE54B" w14:textId="684EB98E"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778539B0" w14:textId="549DDCD6"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3718EFD2" w14:textId="62A54166"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4D062B66" w14:textId="5B7F20C4"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0BBC784"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3EE1D62A" w14:textId="77777777" w:rsidR="00600A62" w:rsidRPr="005A097B" w:rsidRDefault="00600A62" w:rsidP="00600A62">
            <w:pPr>
              <w:jc w:val="center"/>
              <w:rPr>
                <w:sz w:val="22"/>
                <w:szCs w:val="22"/>
              </w:rPr>
            </w:pPr>
          </w:p>
        </w:tc>
      </w:tr>
      <w:tr w:rsidR="00600A62" w:rsidRPr="005A097B" w14:paraId="419522AC" w14:textId="77777777" w:rsidTr="009D7DDA">
        <w:tc>
          <w:tcPr>
            <w:tcW w:w="675" w:type="dxa"/>
            <w:tcBorders>
              <w:top w:val="single" w:sz="4" w:space="0" w:color="000000"/>
              <w:left w:val="single" w:sz="4" w:space="0" w:color="000000"/>
              <w:bottom w:val="single" w:sz="4" w:space="0" w:color="000000"/>
              <w:right w:val="single" w:sz="4" w:space="0" w:color="000000"/>
            </w:tcBorders>
          </w:tcPr>
          <w:p w14:paraId="2D2C23D4" w14:textId="55A6472B" w:rsidR="00600A62" w:rsidRPr="005A097B" w:rsidRDefault="00600A62" w:rsidP="00600A62">
            <w:pPr>
              <w:jc w:val="both"/>
              <w:rPr>
                <w:i/>
                <w:sz w:val="22"/>
                <w:szCs w:val="22"/>
              </w:rPr>
            </w:pPr>
            <w:r w:rsidRPr="005A097B">
              <w:rPr>
                <w:i/>
                <w:sz w:val="22"/>
                <w:szCs w:val="22"/>
              </w:rPr>
              <w:t>7</w:t>
            </w:r>
          </w:p>
        </w:tc>
        <w:tc>
          <w:tcPr>
            <w:tcW w:w="2127" w:type="dxa"/>
            <w:tcBorders>
              <w:top w:val="single" w:sz="4" w:space="0" w:color="000000"/>
              <w:left w:val="single" w:sz="4" w:space="0" w:color="000000"/>
              <w:bottom w:val="single" w:sz="4" w:space="0" w:color="000000"/>
              <w:right w:val="single" w:sz="4" w:space="0" w:color="000000"/>
            </w:tcBorders>
          </w:tcPr>
          <w:p w14:paraId="0C6D77BF" w14:textId="6B90AD30" w:rsidR="00600A62" w:rsidRPr="005A097B" w:rsidRDefault="00600A62" w:rsidP="00600A62">
            <w:pPr>
              <w:rPr>
                <w:i/>
                <w:sz w:val="22"/>
                <w:szCs w:val="22"/>
              </w:rPr>
            </w:pPr>
            <w:r w:rsidRPr="005A097B">
              <w:rPr>
                <w:i/>
                <w:sz w:val="22"/>
                <w:szCs w:val="22"/>
              </w:rPr>
              <w:t>Ficus auriculata</w:t>
            </w:r>
          </w:p>
        </w:tc>
        <w:tc>
          <w:tcPr>
            <w:tcW w:w="1417" w:type="dxa"/>
            <w:tcBorders>
              <w:top w:val="single" w:sz="4" w:space="0" w:color="000000"/>
              <w:left w:val="single" w:sz="4" w:space="0" w:color="000000"/>
              <w:bottom w:val="single" w:sz="4" w:space="0" w:color="000000"/>
              <w:right w:val="single" w:sz="4" w:space="0" w:color="000000"/>
            </w:tcBorders>
          </w:tcPr>
          <w:p w14:paraId="5E97A28B" w14:textId="2850FA28" w:rsidR="00600A62" w:rsidRPr="005A097B" w:rsidRDefault="00600A62" w:rsidP="00600A62">
            <w:pPr>
              <w:jc w:val="both"/>
              <w:rPr>
                <w:sz w:val="22"/>
                <w:szCs w:val="22"/>
              </w:rPr>
            </w:pPr>
            <w:r w:rsidRPr="005A097B">
              <w:rPr>
                <w:sz w:val="22"/>
                <w:szCs w:val="22"/>
              </w:rPr>
              <w:t>Vả</w:t>
            </w:r>
          </w:p>
        </w:tc>
        <w:tc>
          <w:tcPr>
            <w:tcW w:w="992" w:type="dxa"/>
            <w:tcBorders>
              <w:top w:val="single" w:sz="4" w:space="0" w:color="000000"/>
              <w:left w:val="single" w:sz="4" w:space="0" w:color="000000"/>
              <w:bottom w:val="single" w:sz="4" w:space="0" w:color="000000"/>
              <w:right w:val="single" w:sz="4" w:space="0" w:color="000000"/>
            </w:tcBorders>
          </w:tcPr>
          <w:p w14:paraId="687AE5FE" w14:textId="1CBC00D0" w:rsidR="00600A62" w:rsidRPr="005A097B" w:rsidRDefault="00600A62" w:rsidP="00600A62">
            <w:pPr>
              <w:jc w:val="both"/>
              <w:rPr>
                <w:sz w:val="22"/>
                <w:szCs w:val="22"/>
                <w:lang w:val="vi-VN"/>
              </w:rPr>
            </w:pPr>
          </w:p>
        </w:tc>
        <w:tc>
          <w:tcPr>
            <w:tcW w:w="851" w:type="dxa"/>
            <w:tcBorders>
              <w:top w:val="single" w:sz="4" w:space="0" w:color="000000"/>
              <w:left w:val="single" w:sz="4" w:space="0" w:color="000000"/>
              <w:bottom w:val="single" w:sz="4" w:space="0" w:color="000000"/>
              <w:right w:val="single" w:sz="4" w:space="0" w:color="000000"/>
            </w:tcBorders>
          </w:tcPr>
          <w:p w14:paraId="15F661D4" w14:textId="3E1AD49D" w:rsidR="00600A62" w:rsidRPr="005A097B" w:rsidRDefault="00600A62" w:rsidP="00600A62">
            <w:pPr>
              <w:jc w:val="both"/>
              <w:rPr>
                <w:sz w:val="22"/>
                <w:szCs w:val="22"/>
                <w:lang w:val="vi-VN"/>
              </w:rPr>
            </w:pPr>
          </w:p>
        </w:tc>
        <w:tc>
          <w:tcPr>
            <w:tcW w:w="992" w:type="dxa"/>
            <w:tcBorders>
              <w:top w:val="single" w:sz="4" w:space="0" w:color="000000"/>
              <w:left w:val="single" w:sz="4" w:space="0" w:color="000000"/>
              <w:bottom w:val="single" w:sz="4" w:space="0" w:color="000000"/>
              <w:right w:val="single" w:sz="4" w:space="0" w:color="000000"/>
            </w:tcBorders>
          </w:tcPr>
          <w:p w14:paraId="3B2BE892" w14:textId="56C0883D" w:rsidR="00600A62" w:rsidRPr="005A097B" w:rsidRDefault="00600A62" w:rsidP="00600A62">
            <w:pPr>
              <w:jc w:val="both"/>
              <w:rPr>
                <w:sz w:val="22"/>
                <w:szCs w:val="22"/>
                <w:lang w:val="vi-VN"/>
              </w:rPr>
            </w:pPr>
          </w:p>
        </w:tc>
        <w:tc>
          <w:tcPr>
            <w:tcW w:w="1021" w:type="dxa"/>
            <w:tcBorders>
              <w:top w:val="single" w:sz="4" w:space="0" w:color="000000"/>
              <w:left w:val="single" w:sz="4" w:space="0" w:color="000000"/>
              <w:bottom w:val="single" w:sz="4" w:space="0" w:color="000000"/>
              <w:right w:val="single" w:sz="4" w:space="0" w:color="000000"/>
            </w:tcBorders>
          </w:tcPr>
          <w:p w14:paraId="4EC13935" w14:textId="7ABC833F" w:rsidR="00600A62" w:rsidRPr="005A097B" w:rsidRDefault="00600A62" w:rsidP="00600A62">
            <w:pPr>
              <w:jc w:val="both"/>
              <w:rPr>
                <w:sz w:val="22"/>
                <w:szCs w:val="22"/>
                <w:lang w:val="vi-VN"/>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6F03C104" w14:textId="32E6AA99"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27CC46EB" w14:textId="3AFF99D0"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209836DF" w14:textId="2D68C7F8"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368E19A" w14:textId="11DB2E9F"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28D0ADDB" w14:textId="35944005"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B5C4238" w14:textId="25EA4E75"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6D6520F4"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5BAE1CD6" w14:textId="77777777" w:rsidR="00600A62" w:rsidRPr="005A097B" w:rsidRDefault="00600A62" w:rsidP="00600A62">
            <w:pPr>
              <w:jc w:val="center"/>
              <w:rPr>
                <w:sz w:val="22"/>
                <w:szCs w:val="22"/>
              </w:rPr>
            </w:pPr>
          </w:p>
        </w:tc>
      </w:tr>
      <w:tr w:rsidR="00600A62" w:rsidRPr="005A097B" w14:paraId="38487A24" w14:textId="77777777" w:rsidTr="009D7DDA">
        <w:tc>
          <w:tcPr>
            <w:tcW w:w="675" w:type="dxa"/>
            <w:tcBorders>
              <w:top w:val="single" w:sz="4" w:space="0" w:color="000000"/>
              <w:left w:val="single" w:sz="4" w:space="0" w:color="000000"/>
              <w:bottom w:val="single" w:sz="4" w:space="0" w:color="000000"/>
              <w:right w:val="single" w:sz="4" w:space="0" w:color="000000"/>
            </w:tcBorders>
          </w:tcPr>
          <w:p w14:paraId="41C061FA" w14:textId="67051ED0" w:rsidR="00600A62" w:rsidRPr="005A097B" w:rsidRDefault="00600A62" w:rsidP="00600A62">
            <w:pPr>
              <w:jc w:val="both"/>
              <w:rPr>
                <w:i/>
                <w:sz w:val="22"/>
                <w:szCs w:val="22"/>
              </w:rPr>
            </w:pPr>
            <w:r w:rsidRPr="005A097B">
              <w:rPr>
                <w:i/>
                <w:sz w:val="22"/>
                <w:szCs w:val="22"/>
              </w:rPr>
              <w:t>8</w:t>
            </w:r>
          </w:p>
        </w:tc>
        <w:tc>
          <w:tcPr>
            <w:tcW w:w="2127" w:type="dxa"/>
            <w:tcBorders>
              <w:top w:val="single" w:sz="4" w:space="0" w:color="000000"/>
              <w:left w:val="single" w:sz="4" w:space="0" w:color="000000"/>
              <w:bottom w:val="single" w:sz="4" w:space="0" w:color="000000"/>
              <w:right w:val="single" w:sz="4" w:space="0" w:color="000000"/>
            </w:tcBorders>
          </w:tcPr>
          <w:p w14:paraId="115FEDAA" w14:textId="116744A0" w:rsidR="00600A62" w:rsidRPr="005A097B" w:rsidRDefault="00600A62" w:rsidP="00600A62">
            <w:pPr>
              <w:rPr>
                <w:i/>
                <w:sz w:val="22"/>
                <w:szCs w:val="22"/>
              </w:rPr>
            </w:pPr>
            <w:r w:rsidRPr="005A097B">
              <w:rPr>
                <w:i/>
                <w:sz w:val="22"/>
                <w:szCs w:val="22"/>
              </w:rPr>
              <w:t>Cratoxylum maingayi</w:t>
            </w:r>
          </w:p>
        </w:tc>
        <w:tc>
          <w:tcPr>
            <w:tcW w:w="1417" w:type="dxa"/>
            <w:tcBorders>
              <w:top w:val="single" w:sz="4" w:space="0" w:color="000000"/>
              <w:left w:val="single" w:sz="4" w:space="0" w:color="000000"/>
              <w:bottom w:val="single" w:sz="4" w:space="0" w:color="000000"/>
              <w:right w:val="single" w:sz="4" w:space="0" w:color="000000"/>
            </w:tcBorders>
          </w:tcPr>
          <w:p w14:paraId="282D49AF" w14:textId="72CEC033" w:rsidR="00600A62" w:rsidRPr="005A097B" w:rsidRDefault="00600A62" w:rsidP="00600A62">
            <w:pPr>
              <w:jc w:val="both"/>
              <w:rPr>
                <w:sz w:val="22"/>
                <w:szCs w:val="22"/>
              </w:rPr>
            </w:pPr>
            <w:r w:rsidRPr="005A097B">
              <w:rPr>
                <w:sz w:val="22"/>
                <w:szCs w:val="22"/>
              </w:rPr>
              <w:t>Thành Ngạnh</w:t>
            </w:r>
          </w:p>
        </w:tc>
        <w:tc>
          <w:tcPr>
            <w:tcW w:w="992" w:type="dxa"/>
            <w:tcBorders>
              <w:top w:val="single" w:sz="4" w:space="0" w:color="000000"/>
              <w:left w:val="single" w:sz="4" w:space="0" w:color="000000"/>
              <w:bottom w:val="single" w:sz="4" w:space="0" w:color="000000"/>
              <w:right w:val="single" w:sz="4" w:space="0" w:color="000000"/>
            </w:tcBorders>
          </w:tcPr>
          <w:p w14:paraId="2A5C5364" w14:textId="6EC9C5BF"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89943C4" w14:textId="25E6280E" w:rsidR="00600A62" w:rsidRPr="005A097B" w:rsidRDefault="00600A62" w:rsidP="00600A62">
            <w:pPr>
              <w:jc w:val="both"/>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1357C3E0" w14:textId="1F20739A" w:rsidR="00600A62" w:rsidRPr="005A097B" w:rsidRDefault="00600A62" w:rsidP="00600A62">
            <w:pPr>
              <w:jc w:val="both"/>
              <w:rPr>
                <w:sz w:val="22"/>
                <w:szCs w:val="22"/>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09E73D47" w14:textId="031BCD6D"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18E6BCBA" w14:textId="5CA493AE"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4A08E456"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7FA5622" w14:textId="1850C5C6" w:rsidR="00600A62" w:rsidRPr="005A097B" w:rsidRDefault="00600A62" w:rsidP="00600A62">
            <w:pPr>
              <w:jc w:val="center"/>
              <w:rPr>
                <w:sz w:val="22"/>
                <w:szCs w:val="22"/>
              </w:rPr>
            </w:pPr>
            <w:r w:rsidRPr="005A097B">
              <w:rPr>
                <w:sz w:val="22"/>
                <w:szCs w:val="22"/>
              </w:rPr>
              <w:t>QS</w:t>
            </w:r>
          </w:p>
        </w:tc>
        <w:tc>
          <w:tcPr>
            <w:tcW w:w="851" w:type="dxa"/>
            <w:tcBorders>
              <w:top w:val="single" w:sz="4" w:space="0" w:color="000000"/>
              <w:left w:val="single" w:sz="4" w:space="0" w:color="000000"/>
              <w:bottom w:val="single" w:sz="4" w:space="0" w:color="000000"/>
              <w:right w:val="single" w:sz="4" w:space="0" w:color="000000"/>
            </w:tcBorders>
          </w:tcPr>
          <w:p w14:paraId="3019C5F8" w14:textId="25EE748F"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43F06EE2" w14:textId="4455F160"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1A604F4" w14:textId="7511B8EE"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4918E42D"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5AF65C86" w14:textId="77777777" w:rsidR="00600A62" w:rsidRPr="005A097B" w:rsidRDefault="00600A62" w:rsidP="00600A62">
            <w:pPr>
              <w:jc w:val="center"/>
              <w:rPr>
                <w:sz w:val="22"/>
                <w:szCs w:val="22"/>
              </w:rPr>
            </w:pPr>
          </w:p>
        </w:tc>
      </w:tr>
      <w:tr w:rsidR="00600A62" w:rsidRPr="005A097B" w14:paraId="44E1ECE5" w14:textId="77777777" w:rsidTr="009D7DDA">
        <w:tc>
          <w:tcPr>
            <w:tcW w:w="675" w:type="dxa"/>
            <w:tcBorders>
              <w:top w:val="single" w:sz="4" w:space="0" w:color="000000"/>
              <w:left w:val="single" w:sz="4" w:space="0" w:color="000000"/>
              <w:bottom w:val="single" w:sz="4" w:space="0" w:color="000000"/>
              <w:right w:val="single" w:sz="4" w:space="0" w:color="000000"/>
            </w:tcBorders>
          </w:tcPr>
          <w:p w14:paraId="7935F23D" w14:textId="4A7C0028" w:rsidR="00600A62" w:rsidRPr="005A097B" w:rsidRDefault="00600A62" w:rsidP="00600A62">
            <w:pPr>
              <w:jc w:val="both"/>
              <w:rPr>
                <w:i/>
                <w:sz w:val="22"/>
                <w:szCs w:val="22"/>
              </w:rPr>
            </w:pPr>
            <w:r w:rsidRPr="005A097B">
              <w:rPr>
                <w:i/>
                <w:sz w:val="22"/>
                <w:szCs w:val="22"/>
              </w:rPr>
              <w:t>9</w:t>
            </w:r>
          </w:p>
        </w:tc>
        <w:tc>
          <w:tcPr>
            <w:tcW w:w="2127" w:type="dxa"/>
            <w:tcBorders>
              <w:top w:val="single" w:sz="4" w:space="0" w:color="000000"/>
              <w:left w:val="single" w:sz="4" w:space="0" w:color="000000"/>
              <w:bottom w:val="single" w:sz="4" w:space="0" w:color="000000"/>
              <w:right w:val="single" w:sz="4" w:space="0" w:color="000000"/>
            </w:tcBorders>
          </w:tcPr>
          <w:p w14:paraId="7C71C91F" w14:textId="0C7B81F9" w:rsidR="00600A62" w:rsidRPr="005A097B" w:rsidRDefault="00600A62" w:rsidP="00600A62">
            <w:pPr>
              <w:rPr>
                <w:i/>
                <w:sz w:val="22"/>
                <w:szCs w:val="22"/>
              </w:rPr>
            </w:pPr>
            <w:r w:rsidRPr="005A097B">
              <w:rPr>
                <w:i/>
                <w:sz w:val="22"/>
                <w:szCs w:val="22"/>
              </w:rPr>
              <w:t>Rhodomyrtus tomentosa</w:t>
            </w:r>
          </w:p>
        </w:tc>
        <w:tc>
          <w:tcPr>
            <w:tcW w:w="1417" w:type="dxa"/>
            <w:tcBorders>
              <w:top w:val="single" w:sz="4" w:space="0" w:color="000000"/>
              <w:left w:val="single" w:sz="4" w:space="0" w:color="000000"/>
              <w:bottom w:val="single" w:sz="4" w:space="0" w:color="000000"/>
              <w:right w:val="single" w:sz="4" w:space="0" w:color="000000"/>
            </w:tcBorders>
          </w:tcPr>
          <w:p w14:paraId="343D9376" w14:textId="586C9726" w:rsidR="00600A62" w:rsidRPr="005A097B" w:rsidRDefault="00600A62" w:rsidP="00600A62">
            <w:pPr>
              <w:jc w:val="both"/>
              <w:rPr>
                <w:sz w:val="22"/>
                <w:szCs w:val="22"/>
              </w:rPr>
            </w:pPr>
            <w:r w:rsidRPr="005A097B">
              <w:rPr>
                <w:sz w:val="22"/>
                <w:szCs w:val="22"/>
              </w:rPr>
              <w:t>Sim</w:t>
            </w:r>
          </w:p>
        </w:tc>
        <w:tc>
          <w:tcPr>
            <w:tcW w:w="992" w:type="dxa"/>
            <w:tcBorders>
              <w:top w:val="single" w:sz="4" w:space="0" w:color="000000"/>
              <w:left w:val="single" w:sz="4" w:space="0" w:color="000000"/>
              <w:bottom w:val="single" w:sz="4" w:space="0" w:color="000000"/>
              <w:right w:val="single" w:sz="4" w:space="0" w:color="000000"/>
            </w:tcBorders>
          </w:tcPr>
          <w:p w14:paraId="69DB844A" w14:textId="14EF8039"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CA8A138" w14:textId="76E446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0AB6F19" w14:textId="4DB43203"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6930BE76" w14:textId="33235A71" w:rsidR="00600A62" w:rsidRPr="005A097B" w:rsidRDefault="00600A62" w:rsidP="00600A62">
            <w:pPr>
              <w:jc w:val="both"/>
              <w:rPr>
                <w:sz w:val="22"/>
                <w:szCs w:val="22"/>
              </w:rPr>
            </w:pPr>
            <w:r w:rsidRPr="005A097B">
              <w:rPr>
                <w:sz w:val="22"/>
                <w:szCs w:val="22"/>
              </w:rPr>
              <w:t>PV, QS</w:t>
            </w:r>
          </w:p>
        </w:tc>
        <w:tc>
          <w:tcPr>
            <w:tcW w:w="964" w:type="dxa"/>
            <w:tcBorders>
              <w:top w:val="single" w:sz="4" w:space="0" w:color="000000"/>
              <w:left w:val="single" w:sz="4" w:space="0" w:color="000000"/>
              <w:bottom w:val="single" w:sz="4" w:space="0" w:color="000000"/>
              <w:right w:val="single" w:sz="4" w:space="0" w:color="000000"/>
            </w:tcBorders>
          </w:tcPr>
          <w:p w14:paraId="24FE47F1" w14:textId="6A8C2FEA" w:rsidR="00600A62" w:rsidRPr="005A097B" w:rsidRDefault="00600A62" w:rsidP="00600A62">
            <w:pPr>
              <w:jc w:val="center"/>
              <w:rPr>
                <w:sz w:val="22"/>
                <w:szCs w:val="22"/>
              </w:rPr>
            </w:pPr>
            <w:r w:rsidRPr="005A097B">
              <w:rPr>
                <w:sz w:val="22"/>
                <w:szCs w:val="22"/>
              </w:rPr>
              <w:t>PV, QS</w:t>
            </w:r>
          </w:p>
        </w:tc>
        <w:tc>
          <w:tcPr>
            <w:tcW w:w="992" w:type="dxa"/>
            <w:tcBorders>
              <w:top w:val="single" w:sz="4" w:space="0" w:color="000000"/>
              <w:left w:val="single" w:sz="4" w:space="0" w:color="000000"/>
              <w:bottom w:val="single" w:sz="4" w:space="0" w:color="000000"/>
              <w:right w:val="single" w:sz="4" w:space="0" w:color="000000"/>
            </w:tcBorders>
          </w:tcPr>
          <w:p w14:paraId="0B65045E" w14:textId="30DA6761"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77D172F8" w14:textId="13A9018B" w:rsidR="00600A62" w:rsidRPr="005A097B" w:rsidRDefault="00600A62" w:rsidP="00600A62">
            <w:pPr>
              <w:jc w:val="center"/>
              <w:rPr>
                <w:sz w:val="22"/>
                <w:szCs w:val="22"/>
              </w:rPr>
            </w:pPr>
            <w:r w:rsidRPr="005A097B">
              <w:rPr>
                <w:sz w:val="22"/>
                <w:szCs w:val="22"/>
              </w:rPr>
              <w:t>QS</w:t>
            </w:r>
          </w:p>
        </w:tc>
        <w:tc>
          <w:tcPr>
            <w:tcW w:w="851" w:type="dxa"/>
            <w:tcBorders>
              <w:top w:val="single" w:sz="4" w:space="0" w:color="000000"/>
              <w:left w:val="single" w:sz="4" w:space="0" w:color="000000"/>
              <w:bottom w:val="single" w:sz="4" w:space="0" w:color="000000"/>
              <w:right w:val="single" w:sz="4" w:space="0" w:color="000000"/>
            </w:tcBorders>
          </w:tcPr>
          <w:p w14:paraId="34808DA7" w14:textId="789E9BF1"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23F55805" w14:textId="1DD07F02"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247142E0" w14:textId="41A64D6E"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281F59AD"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55C01491" w14:textId="77777777" w:rsidR="00600A62" w:rsidRPr="005A097B" w:rsidRDefault="00600A62" w:rsidP="00600A62">
            <w:pPr>
              <w:jc w:val="center"/>
              <w:rPr>
                <w:sz w:val="22"/>
                <w:szCs w:val="22"/>
              </w:rPr>
            </w:pPr>
          </w:p>
        </w:tc>
      </w:tr>
      <w:tr w:rsidR="00600A62" w:rsidRPr="005A097B" w14:paraId="54510FD7" w14:textId="77777777" w:rsidTr="009D7DDA">
        <w:tc>
          <w:tcPr>
            <w:tcW w:w="675" w:type="dxa"/>
            <w:tcBorders>
              <w:top w:val="single" w:sz="4" w:space="0" w:color="000000"/>
              <w:left w:val="single" w:sz="4" w:space="0" w:color="000000"/>
              <w:bottom w:val="single" w:sz="4" w:space="0" w:color="000000"/>
              <w:right w:val="single" w:sz="4" w:space="0" w:color="000000"/>
            </w:tcBorders>
          </w:tcPr>
          <w:p w14:paraId="470D2858" w14:textId="121EDC45" w:rsidR="00600A62" w:rsidRPr="005A097B" w:rsidRDefault="00600A62" w:rsidP="00600A62">
            <w:pPr>
              <w:jc w:val="both"/>
              <w:rPr>
                <w:i/>
                <w:sz w:val="22"/>
                <w:szCs w:val="22"/>
              </w:rPr>
            </w:pPr>
            <w:r w:rsidRPr="005A097B">
              <w:rPr>
                <w:i/>
                <w:sz w:val="22"/>
                <w:szCs w:val="22"/>
              </w:rPr>
              <w:t>10</w:t>
            </w:r>
          </w:p>
        </w:tc>
        <w:tc>
          <w:tcPr>
            <w:tcW w:w="2127" w:type="dxa"/>
            <w:tcBorders>
              <w:top w:val="single" w:sz="4" w:space="0" w:color="000000"/>
              <w:left w:val="single" w:sz="4" w:space="0" w:color="000000"/>
              <w:bottom w:val="single" w:sz="4" w:space="0" w:color="000000"/>
              <w:right w:val="single" w:sz="4" w:space="0" w:color="000000"/>
            </w:tcBorders>
          </w:tcPr>
          <w:p w14:paraId="2A5CD657" w14:textId="1C8364FD" w:rsidR="00600A62" w:rsidRPr="005A097B" w:rsidRDefault="00600A62" w:rsidP="00600A62">
            <w:pPr>
              <w:rPr>
                <w:i/>
                <w:sz w:val="22"/>
                <w:szCs w:val="22"/>
              </w:rPr>
            </w:pPr>
            <w:r w:rsidRPr="005A097B">
              <w:rPr>
                <w:i/>
                <w:sz w:val="22"/>
                <w:szCs w:val="22"/>
              </w:rPr>
              <w:t>Rubus alceaefolius</w:t>
            </w:r>
          </w:p>
        </w:tc>
        <w:tc>
          <w:tcPr>
            <w:tcW w:w="1417" w:type="dxa"/>
            <w:tcBorders>
              <w:top w:val="single" w:sz="4" w:space="0" w:color="000000"/>
              <w:left w:val="single" w:sz="4" w:space="0" w:color="000000"/>
              <w:bottom w:val="single" w:sz="4" w:space="0" w:color="000000"/>
              <w:right w:val="single" w:sz="4" w:space="0" w:color="000000"/>
            </w:tcBorders>
          </w:tcPr>
          <w:p w14:paraId="46978ECA" w14:textId="5BB993ED" w:rsidR="00600A62" w:rsidRPr="005A097B" w:rsidRDefault="00600A62" w:rsidP="00600A62">
            <w:pPr>
              <w:jc w:val="both"/>
              <w:rPr>
                <w:sz w:val="22"/>
                <w:szCs w:val="22"/>
              </w:rPr>
            </w:pPr>
            <w:r w:rsidRPr="005A097B">
              <w:rPr>
                <w:sz w:val="22"/>
                <w:szCs w:val="22"/>
              </w:rPr>
              <w:t>Mâm Xôi</w:t>
            </w:r>
          </w:p>
        </w:tc>
        <w:tc>
          <w:tcPr>
            <w:tcW w:w="992" w:type="dxa"/>
            <w:tcBorders>
              <w:top w:val="single" w:sz="4" w:space="0" w:color="000000"/>
              <w:left w:val="single" w:sz="4" w:space="0" w:color="000000"/>
              <w:bottom w:val="single" w:sz="4" w:space="0" w:color="000000"/>
              <w:right w:val="single" w:sz="4" w:space="0" w:color="000000"/>
            </w:tcBorders>
          </w:tcPr>
          <w:p w14:paraId="2D2C1DA5" w14:textId="2E703250"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460F3995" w14:textId="5C53EE2F"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33441CA" w14:textId="2146F883"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58EE02E2" w14:textId="4316CA19"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07DF5EB6" w14:textId="5C3E6977" w:rsidR="00600A62" w:rsidRPr="005A097B" w:rsidRDefault="00600A62" w:rsidP="00600A62">
            <w:pPr>
              <w:jc w:val="center"/>
              <w:rPr>
                <w:sz w:val="22"/>
                <w:szCs w:val="22"/>
              </w:rPr>
            </w:pPr>
            <w:r w:rsidRPr="005A097B">
              <w:rPr>
                <w:sz w:val="22"/>
                <w:szCs w:val="22"/>
              </w:rPr>
              <w:t>PV, QS</w:t>
            </w:r>
          </w:p>
        </w:tc>
        <w:tc>
          <w:tcPr>
            <w:tcW w:w="992" w:type="dxa"/>
            <w:tcBorders>
              <w:top w:val="single" w:sz="4" w:space="0" w:color="000000"/>
              <w:left w:val="single" w:sz="4" w:space="0" w:color="000000"/>
              <w:bottom w:val="single" w:sz="4" w:space="0" w:color="000000"/>
              <w:right w:val="single" w:sz="4" w:space="0" w:color="000000"/>
            </w:tcBorders>
          </w:tcPr>
          <w:p w14:paraId="2B4B62E6" w14:textId="45BCC469"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60B49D2F" w14:textId="70814BF1"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7EF269F" w14:textId="679BD7D9"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55B59986" w14:textId="42BD6C43"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0A47A9C" w14:textId="5429768B"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61007056"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68E27FE3" w14:textId="77777777" w:rsidR="00600A62" w:rsidRPr="005A097B" w:rsidRDefault="00600A62" w:rsidP="00600A62">
            <w:pPr>
              <w:jc w:val="center"/>
              <w:rPr>
                <w:sz w:val="22"/>
                <w:szCs w:val="22"/>
              </w:rPr>
            </w:pPr>
          </w:p>
        </w:tc>
      </w:tr>
      <w:tr w:rsidR="00600A62" w:rsidRPr="005A097B" w14:paraId="11CE1C0E" w14:textId="77777777" w:rsidTr="009D7DDA">
        <w:tc>
          <w:tcPr>
            <w:tcW w:w="675" w:type="dxa"/>
            <w:tcBorders>
              <w:top w:val="single" w:sz="4" w:space="0" w:color="000000"/>
              <w:left w:val="single" w:sz="4" w:space="0" w:color="000000"/>
              <w:bottom w:val="single" w:sz="4" w:space="0" w:color="000000"/>
              <w:right w:val="single" w:sz="4" w:space="0" w:color="000000"/>
            </w:tcBorders>
          </w:tcPr>
          <w:p w14:paraId="2999DAF3" w14:textId="44F4FF75" w:rsidR="00600A62" w:rsidRPr="005A097B" w:rsidRDefault="00600A62" w:rsidP="00600A62">
            <w:pPr>
              <w:jc w:val="both"/>
              <w:rPr>
                <w:i/>
                <w:sz w:val="22"/>
                <w:szCs w:val="22"/>
              </w:rPr>
            </w:pPr>
            <w:r w:rsidRPr="005A097B">
              <w:rPr>
                <w:i/>
                <w:sz w:val="22"/>
                <w:szCs w:val="22"/>
              </w:rPr>
              <w:t>11</w:t>
            </w:r>
          </w:p>
        </w:tc>
        <w:tc>
          <w:tcPr>
            <w:tcW w:w="2127" w:type="dxa"/>
            <w:tcBorders>
              <w:top w:val="single" w:sz="4" w:space="0" w:color="000000"/>
              <w:left w:val="single" w:sz="4" w:space="0" w:color="000000"/>
              <w:bottom w:val="single" w:sz="4" w:space="0" w:color="000000"/>
              <w:right w:val="single" w:sz="4" w:space="0" w:color="000000"/>
            </w:tcBorders>
          </w:tcPr>
          <w:p w14:paraId="2B518EE4" w14:textId="5ED196FA" w:rsidR="00600A62" w:rsidRPr="005A097B" w:rsidRDefault="00600A62" w:rsidP="00600A62">
            <w:pPr>
              <w:rPr>
                <w:i/>
                <w:sz w:val="22"/>
                <w:szCs w:val="22"/>
              </w:rPr>
            </w:pPr>
            <w:r w:rsidRPr="005A097B">
              <w:rPr>
                <w:i/>
                <w:sz w:val="22"/>
                <w:szCs w:val="22"/>
              </w:rPr>
              <w:t>B. tonkinensis</w:t>
            </w:r>
          </w:p>
        </w:tc>
        <w:tc>
          <w:tcPr>
            <w:tcW w:w="1417" w:type="dxa"/>
            <w:tcBorders>
              <w:top w:val="single" w:sz="4" w:space="0" w:color="000000"/>
              <w:left w:val="single" w:sz="4" w:space="0" w:color="000000"/>
              <w:bottom w:val="single" w:sz="4" w:space="0" w:color="000000"/>
              <w:right w:val="single" w:sz="4" w:space="0" w:color="000000"/>
            </w:tcBorders>
          </w:tcPr>
          <w:p w14:paraId="72E3963E" w14:textId="1EF809B5" w:rsidR="00600A62" w:rsidRPr="005A097B" w:rsidRDefault="00600A62" w:rsidP="00600A62">
            <w:pPr>
              <w:jc w:val="both"/>
              <w:rPr>
                <w:sz w:val="22"/>
                <w:szCs w:val="22"/>
              </w:rPr>
            </w:pPr>
            <w:r w:rsidRPr="005A097B">
              <w:rPr>
                <w:sz w:val="22"/>
                <w:szCs w:val="22"/>
              </w:rPr>
              <w:t xml:space="preserve">Bồ </w:t>
            </w:r>
            <w:r w:rsidRPr="005A097B">
              <w:rPr>
                <w:sz w:val="22"/>
                <w:szCs w:val="22"/>
                <w:lang w:val="vi-VN"/>
              </w:rPr>
              <w:t>C</w:t>
            </w:r>
            <w:r w:rsidRPr="005A097B">
              <w:rPr>
                <w:sz w:val="22"/>
                <w:szCs w:val="22"/>
              </w:rPr>
              <w:t xml:space="preserve">u </w:t>
            </w:r>
            <w:r w:rsidRPr="005A097B">
              <w:rPr>
                <w:sz w:val="22"/>
                <w:szCs w:val="22"/>
                <w:lang w:val="vi-VN"/>
              </w:rPr>
              <w:t>V</w:t>
            </w:r>
            <w:r w:rsidRPr="005A097B">
              <w:rPr>
                <w:sz w:val="22"/>
                <w:szCs w:val="22"/>
              </w:rPr>
              <w:t>ẽ</w:t>
            </w:r>
          </w:p>
        </w:tc>
        <w:tc>
          <w:tcPr>
            <w:tcW w:w="992" w:type="dxa"/>
            <w:tcBorders>
              <w:top w:val="single" w:sz="4" w:space="0" w:color="000000"/>
              <w:left w:val="single" w:sz="4" w:space="0" w:color="000000"/>
              <w:bottom w:val="single" w:sz="4" w:space="0" w:color="000000"/>
              <w:right w:val="single" w:sz="4" w:space="0" w:color="000000"/>
            </w:tcBorders>
          </w:tcPr>
          <w:p w14:paraId="2007CB6D" w14:textId="578A18CA"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613D4A9" w14:textId="6FB03FBD"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1D23CD9" w14:textId="6B567AC1"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1975286D" w14:textId="1AE55765"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060E1A5E" w14:textId="3EFD3BE2"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7E9DFBB9"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1EE9D07" w14:textId="0AE7EDE4"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7487022" w14:textId="2CD27C13"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79568BD9" w14:textId="4889BDF0"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E9C9E09" w14:textId="4FB54CF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1967A134"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37A00AE1" w14:textId="77777777" w:rsidR="00600A62" w:rsidRPr="005A097B" w:rsidRDefault="00600A62" w:rsidP="00600A62">
            <w:pPr>
              <w:jc w:val="center"/>
              <w:rPr>
                <w:sz w:val="22"/>
                <w:szCs w:val="22"/>
              </w:rPr>
            </w:pPr>
          </w:p>
        </w:tc>
      </w:tr>
      <w:tr w:rsidR="00600A62" w:rsidRPr="005A097B" w14:paraId="1725B2DE" w14:textId="77777777" w:rsidTr="009D7DDA">
        <w:tc>
          <w:tcPr>
            <w:tcW w:w="675" w:type="dxa"/>
            <w:tcBorders>
              <w:top w:val="single" w:sz="4" w:space="0" w:color="000000"/>
              <w:left w:val="single" w:sz="4" w:space="0" w:color="000000"/>
              <w:bottom w:val="single" w:sz="4" w:space="0" w:color="000000"/>
              <w:right w:val="single" w:sz="4" w:space="0" w:color="000000"/>
            </w:tcBorders>
          </w:tcPr>
          <w:p w14:paraId="2F5D6AA3" w14:textId="05F914C8" w:rsidR="00600A62" w:rsidRPr="005A097B" w:rsidRDefault="00600A62" w:rsidP="00600A62">
            <w:pPr>
              <w:jc w:val="both"/>
              <w:rPr>
                <w:i/>
                <w:sz w:val="22"/>
                <w:szCs w:val="22"/>
              </w:rPr>
            </w:pPr>
            <w:r w:rsidRPr="005A097B">
              <w:rPr>
                <w:i/>
                <w:sz w:val="22"/>
                <w:szCs w:val="22"/>
              </w:rPr>
              <w:t>12</w:t>
            </w:r>
          </w:p>
        </w:tc>
        <w:tc>
          <w:tcPr>
            <w:tcW w:w="2127" w:type="dxa"/>
            <w:tcBorders>
              <w:top w:val="single" w:sz="4" w:space="0" w:color="000000"/>
              <w:left w:val="single" w:sz="4" w:space="0" w:color="000000"/>
              <w:bottom w:val="single" w:sz="4" w:space="0" w:color="000000"/>
              <w:right w:val="single" w:sz="4" w:space="0" w:color="000000"/>
            </w:tcBorders>
          </w:tcPr>
          <w:p w14:paraId="4F827B69" w14:textId="1B3DAFB4" w:rsidR="00600A62" w:rsidRPr="005A097B" w:rsidRDefault="00600A62" w:rsidP="00600A62">
            <w:pPr>
              <w:rPr>
                <w:i/>
                <w:sz w:val="22"/>
                <w:szCs w:val="22"/>
              </w:rPr>
            </w:pPr>
            <w:r w:rsidRPr="005A097B">
              <w:rPr>
                <w:i/>
                <w:sz w:val="22"/>
                <w:szCs w:val="22"/>
                <w:lang w:val="vi-VN"/>
              </w:rPr>
              <w:t xml:space="preserve">Melastoma </w:t>
            </w:r>
            <w:r w:rsidRPr="005A097B">
              <w:rPr>
                <w:i/>
                <w:sz w:val="22"/>
                <w:szCs w:val="22"/>
              </w:rPr>
              <w:t>sp</w:t>
            </w:r>
          </w:p>
        </w:tc>
        <w:tc>
          <w:tcPr>
            <w:tcW w:w="1417" w:type="dxa"/>
            <w:tcBorders>
              <w:top w:val="single" w:sz="4" w:space="0" w:color="000000"/>
              <w:left w:val="single" w:sz="4" w:space="0" w:color="000000"/>
              <w:bottom w:val="single" w:sz="4" w:space="0" w:color="000000"/>
              <w:right w:val="single" w:sz="4" w:space="0" w:color="000000"/>
            </w:tcBorders>
          </w:tcPr>
          <w:p w14:paraId="5BC55E28" w14:textId="735B7872" w:rsidR="00600A62" w:rsidRPr="005A097B" w:rsidRDefault="00600A62" w:rsidP="00600A62">
            <w:pPr>
              <w:jc w:val="both"/>
              <w:rPr>
                <w:sz w:val="22"/>
                <w:szCs w:val="22"/>
              </w:rPr>
            </w:pPr>
            <w:r w:rsidRPr="005A097B">
              <w:rPr>
                <w:sz w:val="22"/>
                <w:szCs w:val="22"/>
              </w:rPr>
              <w:t>Mua</w:t>
            </w:r>
          </w:p>
        </w:tc>
        <w:tc>
          <w:tcPr>
            <w:tcW w:w="992" w:type="dxa"/>
            <w:tcBorders>
              <w:top w:val="single" w:sz="4" w:space="0" w:color="000000"/>
              <w:left w:val="single" w:sz="4" w:space="0" w:color="000000"/>
              <w:bottom w:val="single" w:sz="4" w:space="0" w:color="000000"/>
              <w:right w:val="single" w:sz="4" w:space="0" w:color="000000"/>
            </w:tcBorders>
          </w:tcPr>
          <w:p w14:paraId="341FBF53" w14:textId="794A62AF"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87615D2" w14:textId="52C9797D"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6F34D2B" w14:textId="67E5E335"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72FD7899" w14:textId="43F8F020" w:rsidR="00600A62" w:rsidRPr="005A097B" w:rsidRDefault="00600A62" w:rsidP="00600A62">
            <w:pPr>
              <w:jc w:val="both"/>
              <w:rPr>
                <w:sz w:val="22"/>
                <w:szCs w:val="22"/>
              </w:rPr>
            </w:pPr>
            <w:r w:rsidRPr="005A097B">
              <w:rPr>
                <w:sz w:val="22"/>
                <w:szCs w:val="22"/>
              </w:rPr>
              <w:t>PV, QS</w:t>
            </w:r>
          </w:p>
        </w:tc>
        <w:tc>
          <w:tcPr>
            <w:tcW w:w="964" w:type="dxa"/>
            <w:tcBorders>
              <w:top w:val="single" w:sz="4" w:space="0" w:color="000000"/>
              <w:left w:val="single" w:sz="4" w:space="0" w:color="000000"/>
              <w:bottom w:val="single" w:sz="4" w:space="0" w:color="000000"/>
              <w:right w:val="single" w:sz="4" w:space="0" w:color="000000"/>
            </w:tcBorders>
          </w:tcPr>
          <w:p w14:paraId="297003CB" w14:textId="7B203BB4" w:rsidR="00600A62" w:rsidRPr="005A097B" w:rsidRDefault="00600A62" w:rsidP="00600A62">
            <w:pPr>
              <w:jc w:val="center"/>
              <w:rPr>
                <w:sz w:val="22"/>
                <w:szCs w:val="22"/>
              </w:rPr>
            </w:pPr>
            <w:r w:rsidRPr="005A097B">
              <w:rPr>
                <w:sz w:val="22"/>
                <w:szCs w:val="22"/>
              </w:rPr>
              <w:t>PV, QS</w:t>
            </w:r>
          </w:p>
        </w:tc>
        <w:tc>
          <w:tcPr>
            <w:tcW w:w="992" w:type="dxa"/>
            <w:tcBorders>
              <w:top w:val="single" w:sz="4" w:space="0" w:color="000000"/>
              <w:left w:val="single" w:sz="4" w:space="0" w:color="000000"/>
              <w:bottom w:val="single" w:sz="4" w:space="0" w:color="000000"/>
              <w:right w:val="single" w:sz="4" w:space="0" w:color="000000"/>
            </w:tcBorders>
          </w:tcPr>
          <w:p w14:paraId="63E3A409" w14:textId="75C7D79E"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4301E5EB" w14:textId="0B1E438E" w:rsidR="00600A62" w:rsidRPr="005A097B" w:rsidRDefault="00600A62" w:rsidP="00600A62">
            <w:pPr>
              <w:jc w:val="center"/>
              <w:rPr>
                <w:sz w:val="22"/>
                <w:szCs w:val="22"/>
              </w:rPr>
            </w:pPr>
            <w:r w:rsidRPr="005A097B">
              <w:rPr>
                <w:sz w:val="22"/>
                <w:szCs w:val="22"/>
              </w:rPr>
              <w:t>QS</w:t>
            </w:r>
          </w:p>
        </w:tc>
        <w:tc>
          <w:tcPr>
            <w:tcW w:w="851" w:type="dxa"/>
            <w:tcBorders>
              <w:top w:val="single" w:sz="4" w:space="0" w:color="000000"/>
              <w:left w:val="single" w:sz="4" w:space="0" w:color="000000"/>
              <w:bottom w:val="single" w:sz="4" w:space="0" w:color="000000"/>
              <w:right w:val="single" w:sz="4" w:space="0" w:color="000000"/>
            </w:tcBorders>
          </w:tcPr>
          <w:p w14:paraId="1D09B2B5" w14:textId="57506A11"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53F166B5" w14:textId="1904BF0B"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2814BDFF" w14:textId="73EFDCAA"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EC9B8A7"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5BBDB06A" w14:textId="77777777" w:rsidR="00600A62" w:rsidRPr="005A097B" w:rsidRDefault="00600A62" w:rsidP="00600A62">
            <w:pPr>
              <w:jc w:val="center"/>
              <w:rPr>
                <w:sz w:val="22"/>
                <w:szCs w:val="22"/>
              </w:rPr>
            </w:pPr>
          </w:p>
        </w:tc>
      </w:tr>
      <w:tr w:rsidR="00600A62" w:rsidRPr="005A097B" w14:paraId="50E708E5" w14:textId="77777777" w:rsidTr="009D7DDA">
        <w:tc>
          <w:tcPr>
            <w:tcW w:w="675" w:type="dxa"/>
            <w:tcBorders>
              <w:top w:val="single" w:sz="4" w:space="0" w:color="000000"/>
              <w:left w:val="single" w:sz="4" w:space="0" w:color="000000"/>
              <w:bottom w:val="single" w:sz="4" w:space="0" w:color="000000"/>
              <w:right w:val="single" w:sz="4" w:space="0" w:color="000000"/>
            </w:tcBorders>
          </w:tcPr>
          <w:p w14:paraId="777FC45F" w14:textId="0DDF54D4" w:rsidR="00600A62" w:rsidRPr="005A097B" w:rsidRDefault="00600A62" w:rsidP="00600A62">
            <w:pPr>
              <w:jc w:val="both"/>
              <w:rPr>
                <w:i/>
                <w:sz w:val="22"/>
                <w:szCs w:val="22"/>
              </w:rPr>
            </w:pPr>
            <w:r w:rsidRPr="005A097B">
              <w:rPr>
                <w:i/>
                <w:sz w:val="22"/>
                <w:szCs w:val="22"/>
                <w:lang w:val="vi-VN"/>
              </w:rPr>
              <w:t>13</w:t>
            </w:r>
          </w:p>
        </w:tc>
        <w:tc>
          <w:tcPr>
            <w:tcW w:w="2127" w:type="dxa"/>
            <w:tcBorders>
              <w:top w:val="single" w:sz="4" w:space="0" w:color="000000"/>
              <w:left w:val="single" w:sz="4" w:space="0" w:color="000000"/>
              <w:bottom w:val="single" w:sz="4" w:space="0" w:color="000000"/>
              <w:right w:val="single" w:sz="4" w:space="0" w:color="000000"/>
            </w:tcBorders>
          </w:tcPr>
          <w:p w14:paraId="7B9D6DA3" w14:textId="7F1F6F65" w:rsidR="00600A62" w:rsidRPr="005A097B" w:rsidRDefault="00600A62" w:rsidP="00600A62">
            <w:pPr>
              <w:rPr>
                <w:i/>
                <w:sz w:val="22"/>
                <w:szCs w:val="22"/>
                <w:lang w:val="vi-VN"/>
              </w:rPr>
            </w:pPr>
            <w:r w:rsidRPr="005A097B">
              <w:rPr>
                <w:i/>
                <w:iCs/>
                <w:sz w:val="22"/>
                <w:szCs w:val="22"/>
                <w:lang w:val="vi-VN"/>
              </w:rPr>
              <w:t xml:space="preserve">Jasminum </w:t>
            </w:r>
            <w:r w:rsidRPr="005A097B">
              <w:rPr>
                <w:i/>
                <w:sz w:val="22"/>
                <w:szCs w:val="22"/>
                <w:lang w:val="vi-VN"/>
              </w:rPr>
              <w:t>subtriplinerve</w:t>
            </w:r>
          </w:p>
        </w:tc>
        <w:tc>
          <w:tcPr>
            <w:tcW w:w="1417" w:type="dxa"/>
            <w:tcBorders>
              <w:top w:val="single" w:sz="4" w:space="0" w:color="000000"/>
              <w:left w:val="single" w:sz="4" w:space="0" w:color="000000"/>
              <w:bottom w:val="single" w:sz="4" w:space="0" w:color="000000"/>
              <w:right w:val="single" w:sz="4" w:space="0" w:color="000000"/>
            </w:tcBorders>
          </w:tcPr>
          <w:p w14:paraId="6184139A" w14:textId="587AEDE7" w:rsidR="00600A62" w:rsidRPr="005A097B" w:rsidRDefault="00600A62" w:rsidP="00600A62">
            <w:pPr>
              <w:jc w:val="both"/>
              <w:rPr>
                <w:sz w:val="22"/>
                <w:szCs w:val="22"/>
                <w:lang w:val="vi-VN"/>
              </w:rPr>
            </w:pPr>
            <w:r w:rsidRPr="005A097B">
              <w:rPr>
                <w:sz w:val="22"/>
                <w:szCs w:val="22"/>
                <w:lang w:val="vi-VN"/>
              </w:rPr>
              <w:t>Chè Vằng</w:t>
            </w:r>
          </w:p>
        </w:tc>
        <w:tc>
          <w:tcPr>
            <w:tcW w:w="992" w:type="dxa"/>
            <w:tcBorders>
              <w:top w:val="single" w:sz="4" w:space="0" w:color="000000"/>
              <w:left w:val="single" w:sz="4" w:space="0" w:color="000000"/>
              <w:bottom w:val="single" w:sz="4" w:space="0" w:color="000000"/>
              <w:right w:val="single" w:sz="4" w:space="0" w:color="000000"/>
            </w:tcBorders>
          </w:tcPr>
          <w:p w14:paraId="22F0F1DC" w14:textId="47204BB2"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07B4284" w14:textId="4AC43297" w:rsidR="00600A62" w:rsidRPr="005A097B" w:rsidRDefault="00600A62" w:rsidP="00600A62">
            <w:pPr>
              <w:jc w:val="both"/>
              <w:rPr>
                <w:sz w:val="22"/>
                <w:szCs w:val="22"/>
                <w:lang w:val="vi-VN"/>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63B38144" w14:textId="0D7C183C"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7872FA32" w14:textId="402DF1BF"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274B4844" w14:textId="2DDAFF28"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5FF522E8"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224C7A2" w14:textId="61D7BBBF"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3F1DED83" w14:textId="300C07D2"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57C3406D" w14:textId="6621BC2C"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6DF550F7" w14:textId="328FF553"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772FF6DC"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061E3BC1" w14:textId="77777777" w:rsidR="00600A62" w:rsidRPr="005A097B" w:rsidRDefault="00600A62" w:rsidP="00600A62">
            <w:pPr>
              <w:jc w:val="center"/>
              <w:rPr>
                <w:sz w:val="22"/>
                <w:szCs w:val="22"/>
              </w:rPr>
            </w:pPr>
          </w:p>
        </w:tc>
      </w:tr>
      <w:tr w:rsidR="00600A62" w:rsidRPr="005A097B" w14:paraId="288C288D" w14:textId="77777777" w:rsidTr="009D7DDA">
        <w:tc>
          <w:tcPr>
            <w:tcW w:w="675" w:type="dxa"/>
            <w:tcBorders>
              <w:top w:val="single" w:sz="4" w:space="0" w:color="000000"/>
              <w:left w:val="single" w:sz="4" w:space="0" w:color="000000"/>
              <w:bottom w:val="single" w:sz="4" w:space="0" w:color="000000"/>
              <w:right w:val="single" w:sz="4" w:space="0" w:color="000000"/>
            </w:tcBorders>
          </w:tcPr>
          <w:p w14:paraId="1439DA6B" w14:textId="284BD688" w:rsidR="00600A62" w:rsidRPr="005A097B" w:rsidRDefault="00600A62" w:rsidP="00600A62">
            <w:pPr>
              <w:jc w:val="both"/>
              <w:rPr>
                <w:i/>
                <w:sz w:val="22"/>
                <w:szCs w:val="22"/>
              </w:rPr>
            </w:pPr>
            <w:r w:rsidRPr="005A097B">
              <w:rPr>
                <w:i/>
                <w:sz w:val="22"/>
                <w:szCs w:val="22"/>
                <w:lang w:val="vi-VN"/>
              </w:rPr>
              <w:t>14</w:t>
            </w:r>
          </w:p>
        </w:tc>
        <w:tc>
          <w:tcPr>
            <w:tcW w:w="2127" w:type="dxa"/>
            <w:tcBorders>
              <w:top w:val="single" w:sz="4" w:space="0" w:color="000000"/>
              <w:left w:val="single" w:sz="4" w:space="0" w:color="000000"/>
              <w:bottom w:val="single" w:sz="4" w:space="0" w:color="000000"/>
              <w:right w:val="single" w:sz="4" w:space="0" w:color="000000"/>
            </w:tcBorders>
          </w:tcPr>
          <w:p w14:paraId="0A7D02E1" w14:textId="46BB3520" w:rsidR="00600A62" w:rsidRPr="005A097B" w:rsidRDefault="00600A62" w:rsidP="00600A62">
            <w:pPr>
              <w:rPr>
                <w:i/>
                <w:sz w:val="22"/>
                <w:szCs w:val="22"/>
                <w:lang w:val="vi-VN"/>
              </w:rPr>
            </w:pPr>
            <w:r w:rsidRPr="005A097B">
              <w:rPr>
                <w:i/>
                <w:sz w:val="22"/>
                <w:szCs w:val="22"/>
                <w:lang w:val="vi-VN"/>
              </w:rPr>
              <w:t>Ampelopsis cantoniensis</w:t>
            </w:r>
          </w:p>
        </w:tc>
        <w:tc>
          <w:tcPr>
            <w:tcW w:w="1417" w:type="dxa"/>
            <w:tcBorders>
              <w:top w:val="single" w:sz="4" w:space="0" w:color="000000"/>
              <w:left w:val="single" w:sz="4" w:space="0" w:color="000000"/>
              <w:bottom w:val="single" w:sz="4" w:space="0" w:color="000000"/>
              <w:right w:val="single" w:sz="4" w:space="0" w:color="000000"/>
            </w:tcBorders>
          </w:tcPr>
          <w:p w14:paraId="78E43A91" w14:textId="5CAD1E6F" w:rsidR="00600A62" w:rsidRPr="005A097B" w:rsidRDefault="00600A62" w:rsidP="00600A62">
            <w:pPr>
              <w:jc w:val="both"/>
              <w:rPr>
                <w:sz w:val="22"/>
                <w:szCs w:val="22"/>
                <w:lang w:val="vi-VN"/>
              </w:rPr>
            </w:pPr>
            <w:r w:rsidRPr="005A097B">
              <w:rPr>
                <w:sz w:val="22"/>
                <w:szCs w:val="22"/>
                <w:lang w:val="vi-VN"/>
              </w:rPr>
              <w:t>Chè Dây</w:t>
            </w:r>
          </w:p>
        </w:tc>
        <w:tc>
          <w:tcPr>
            <w:tcW w:w="992" w:type="dxa"/>
            <w:tcBorders>
              <w:top w:val="single" w:sz="4" w:space="0" w:color="000000"/>
              <w:left w:val="single" w:sz="4" w:space="0" w:color="000000"/>
              <w:bottom w:val="single" w:sz="4" w:space="0" w:color="000000"/>
              <w:right w:val="single" w:sz="4" w:space="0" w:color="000000"/>
            </w:tcBorders>
          </w:tcPr>
          <w:p w14:paraId="66A7BBCB"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4BDC42F9" w14:textId="292DBEDA" w:rsidR="00600A62" w:rsidRPr="005A097B" w:rsidRDefault="00600A62" w:rsidP="00600A62">
            <w:pPr>
              <w:jc w:val="both"/>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5C021755"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5745FFA7" w14:textId="3DA00D58"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52E337FC" w14:textId="457B73A7"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288A7CDF" w14:textId="0EA7C2AF"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293BEC9A" w14:textId="347285F9"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40649F8" w14:textId="5894CE24" w:rsidR="00600A62" w:rsidRPr="005A097B" w:rsidRDefault="00600A62" w:rsidP="00600A62">
            <w:pPr>
              <w:jc w:val="center"/>
              <w:rPr>
                <w:sz w:val="22"/>
                <w:szCs w:val="22"/>
              </w:rPr>
            </w:pPr>
            <w:r w:rsidRPr="005A097B">
              <w:rPr>
                <w:sz w:val="22"/>
                <w:szCs w:val="22"/>
              </w:rPr>
              <w:t>PV</w:t>
            </w:r>
          </w:p>
        </w:tc>
        <w:tc>
          <w:tcPr>
            <w:tcW w:w="850" w:type="dxa"/>
            <w:tcBorders>
              <w:top w:val="single" w:sz="4" w:space="0" w:color="000000"/>
              <w:left w:val="single" w:sz="4" w:space="0" w:color="000000"/>
              <w:bottom w:val="single" w:sz="4" w:space="0" w:color="000000"/>
              <w:right w:val="single" w:sz="4" w:space="0" w:color="000000"/>
            </w:tcBorders>
          </w:tcPr>
          <w:p w14:paraId="621A1B09" w14:textId="07019D90"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36D9976" w14:textId="05E5F5FA"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EA51E02"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6F7CF9E8" w14:textId="77777777" w:rsidR="00600A62" w:rsidRPr="005A097B" w:rsidRDefault="00600A62" w:rsidP="00600A62">
            <w:pPr>
              <w:jc w:val="center"/>
              <w:rPr>
                <w:sz w:val="22"/>
                <w:szCs w:val="22"/>
              </w:rPr>
            </w:pPr>
          </w:p>
        </w:tc>
      </w:tr>
      <w:tr w:rsidR="00600A62" w:rsidRPr="005A097B" w14:paraId="3713FD51" w14:textId="77777777" w:rsidTr="009D7DDA">
        <w:tc>
          <w:tcPr>
            <w:tcW w:w="675" w:type="dxa"/>
            <w:tcBorders>
              <w:top w:val="single" w:sz="4" w:space="0" w:color="000000"/>
              <w:left w:val="single" w:sz="4" w:space="0" w:color="000000"/>
              <w:bottom w:val="single" w:sz="4" w:space="0" w:color="000000"/>
              <w:right w:val="single" w:sz="4" w:space="0" w:color="000000"/>
            </w:tcBorders>
          </w:tcPr>
          <w:p w14:paraId="62B7A1BE" w14:textId="12A644E1" w:rsidR="00600A62" w:rsidRPr="005A097B" w:rsidRDefault="00600A62" w:rsidP="00600A62">
            <w:pPr>
              <w:jc w:val="both"/>
              <w:rPr>
                <w:i/>
                <w:sz w:val="22"/>
                <w:szCs w:val="22"/>
                <w:lang w:val="vi-VN"/>
              </w:rPr>
            </w:pPr>
            <w:r w:rsidRPr="005A097B">
              <w:rPr>
                <w:i/>
                <w:sz w:val="22"/>
                <w:szCs w:val="22"/>
                <w:lang w:val="vi-VN"/>
              </w:rPr>
              <w:t>15</w:t>
            </w:r>
          </w:p>
        </w:tc>
        <w:tc>
          <w:tcPr>
            <w:tcW w:w="2127" w:type="dxa"/>
            <w:tcBorders>
              <w:top w:val="single" w:sz="4" w:space="0" w:color="000000"/>
              <w:left w:val="single" w:sz="4" w:space="0" w:color="000000"/>
              <w:bottom w:val="single" w:sz="4" w:space="0" w:color="000000"/>
              <w:right w:val="single" w:sz="4" w:space="0" w:color="000000"/>
            </w:tcBorders>
          </w:tcPr>
          <w:p w14:paraId="39C4ED3C" w14:textId="3B75FEC0" w:rsidR="00600A62" w:rsidRPr="005A097B" w:rsidRDefault="00600A62" w:rsidP="00600A62">
            <w:pPr>
              <w:rPr>
                <w:i/>
                <w:sz w:val="22"/>
                <w:szCs w:val="22"/>
                <w:lang w:val="vi-VN"/>
              </w:rPr>
            </w:pPr>
            <w:r w:rsidRPr="005A097B">
              <w:rPr>
                <w:i/>
                <w:sz w:val="22"/>
                <w:szCs w:val="22"/>
                <w:lang w:val="vi-VN"/>
              </w:rPr>
              <w:t>Solanum hainanense</w:t>
            </w:r>
          </w:p>
        </w:tc>
        <w:tc>
          <w:tcPr>
            <w:tcW w:w="1417" w:type="dxa"/>
            <w:tcBorders>
              <w:top w:val="single" w:sz="4" w:space="0" w:color="000000"/>
              <w:left w:val="single" w:sz="4" w:space="0" w:color="000000"/>
              <w:bottom w:val="single" w:sz="4" w:space="0" w:color="000000"/>
              <w:right w:val="single" w:sz="4" w:space="0" w:color="000000"/>
            </w:tcBorders>
          </w:tcPr>
          <w:p w14:paraId="52CDF043" w14:textId="714BF2E9" w:rsidR="00600A62" w:rsidRPr="005A097B" w:rsidRDefault="00600A62" w:rsidP="00600A62">
            <w:pPr>
              <w:jc w:val="both"/>
              <w:rPr>
                <w:sz w:val="22"/>
                <w:szCs w:val="22"/>
                <w:lang w:val="vi-VN"/>
              </w:rPr>
            </w:pPr>
            <w:r w:rsidRPr="005A097B">
              <w:rPr>
                <w:sz w:val="22"/>
                <w:szCs w:val="22"/>
                <w:lang w:val="vi-VN"/>
              </w:rPr>
              <w:t>Cà Gai leo</w:t>
            </w:r>
          </w:p>
        </w:tc>
        <w:tc>
          <w:tcPr>
            <w:tcW w:w="992" w:type="dxa"/>
            <w:tcBorders>
              <w:top w:val="single" w:sz="4" w:space="0" w:color="000000"/>
              <w:left w:val="single" w:sz="4" w:space="0" w:color="000000"/>
              <w:bottom w:val="single" w:sz="4" w:space="0" w:color="000000"/>
              <w:right w:val="single" w:sz="4" w:space="0" w:color="000000"/>
            </w:tcBorders>
          </w:tcPr>
          <w:p w14:paraId="41870F89" w14:textId="7FD6B15B"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56BC266" w14:textId="24162002" w:rsidR="00600A62" w:rsidRPr="005A097B" w:rsidRDefault="00600A62" w:rsidP="00600A62">
            <w:pPr>
              <w:jc w:val="both"/>
              <w:rPr>
                <w:sz w:val="22"/>
                <w:szCs w:val="22"/>
                <w:lang w:val="vi-VN"/>
              </w:rPr>
            </w:pPr>
          </w:p>
        </w:tc>
        <w:tc>
          <w:tcPr>
            <w:tcW w:w="992" w:type="dxa"/>
            <w:tcBorders>
              <w:top w:val="single" w:sz="4" w:space="0" w:color="000000"/>
              <w:left w:val="single" w:sz="4" w:space="0" w:color="000000"/>
              <w:bottom w:val="single" w:sz="4" w:space="0" w:color="000000"/>
              <w:right w:val="single" w:sz="4" w:space="0" w:color="000000"/>
            </w:tcBorders>
          </w:tcPr>
          <w:p w14:paraId="420DB5C5"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23032401" w14:textId="402CC475" w:rsidR="00600A62" w:rsidRPr="005A097B" w:rsidRDefault="00600A62" w:rsidP="00600A62">
            <w:pPr>
              <w:jc w:val="both"/>
              <w:rPr>
                <w:sz w:val="22"/>
                <w:szCs w:val="22"/>
                <w:lang w:val="vi-VN"/>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2A9E6C94" w14:textId="2C10AA81"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2BB03692"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9840D90" w14:textId="461B9858"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710FB08" w14:textId="7705831E"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5046ACBF" w14:textId="373CC026"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4A89013F" w14:textId="26777816"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501A149"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2A95275E" w14:textId="77777777" w:rsidR="00600A62" w:rsidRPr="005A097B" w:rsidRDefault="00600A62" w:rsidP="00600A62">
            <w:pPr>
              <w:jc w:val="center"/>
              <w:rPr>
                <w:sz w:val="22"/>
                <w:szCs w:val="22"/>
              </w:rPr>
            </w:pPr>
          </w:p>
        </w:tc>
      </w:tr>
      <w:tr w:rsidR="00600A62" w:rsidRPr="005A097B" w14:paraId="19CFFE52" w14:textId="77777777" w:rsidTr="009D7DDA">
        <w:tc>
          <w:tcPr>
            <w:tcW w:w="675" w:type="dxa"/>
            <w:tcBorders>
              <w:top w:val="single" w:sz="4" w:space="0" w:color="000000"/>
              <w:left w:val="single" w:sz="4" w:space="0" w:color="000000"/>
              <w:bottom w:val="single" w:sz="4" w:space="0" w:color="000000"/>
              <w:right w:val="single" w:sz="4" w:space="0" w:color="000000"/>
            </w:tcBorders>
          </w:tcPr>
          <w:p w14:paraId="45C2D578" w14:textId="790CF08C" w:rsidR="00600A62" w:rsidRPr="005A097B" w:rsidRDefault="00600A62" w:rsidP="00600A62">
            <w:pPr>
              <w:jc w:val="both"/>
              <w:rPr>
                <w:i/>
                <w:sz w:val="22"/>
                <w:szCs w:val="22"/>
                <w:lang w:val="vi-VN"/>
              </w:rPr>
            </w:pPr>
            <w:r w:rsidRPr="005A097B">
              <w:rPr>
                <w:i/>
                <w:sz w:val="22"/>
                <w:szCs w:val="22"/>
                <w:lang w:val="vi-VN"/>
              </w:rPr>
              <w:t>16</w:t>
            </w:r>
          </w:p>
        </w:tc>
        <w:tc>
          <w:tcPr>
            <w:tcW w:w="2127" w:type="dxa"/>
            <w:tcBorders>
              <w:top w:val="single" w:sz="4" w:space="0" w:color="000000"/>
              <w:left w:val="single" w:sz="4" w:space="0" w:color="000000"/>
              <w:bottom w:val="single" w:sz="4" w:space="0" w:color="000000"/>
              <w:right w:val="single" w:sz="4" w:space="0" w:color="000000"/>
            </w:tcBorders>
          </w:tcPr>
          <w:p w14:paraId="5E842BF1" w14:textId="3FC6994B" w:rsidR="00600A62" w:rsidRPr="005A097B" w:rsidRDefault="00600A62" w:rsidP="00600A62">
            <w:pPr>
              <w:rPr>
                <w:i/>
                <w:iCs/>
                <w:sz w:val="22"/>
                <w:szCs w:val="22"/>
                <w:lang w:val="vi-VN"/>
              </w:rPr>
            </w:pPr>
            <w:r w:rsidRPr="005A097B">
              <w:rPr>
                <w:i/>
                <w:sz w:val="22"/>
                <w:szCs w:val="22"/>
                <w:lang w:val="vi-VN"/>
              </w:rPr>
              <w:t>Camellia sinensis</w:t>
            </w:r>
          </w:p>
        </w:tc>
        <w:tc>
          <w:tcPr>
            <w:tcW w:w="1417" w:type="dxa"/>
            <w:tcBorders>
              <w:top w:val="single" w:sz="4" w:space="0" w:color="000000"/>
              <w:left w:val="single" w:sz="4" w:space="0" w:color="000000"/>
              <w:bottom w:val="single" w:sz="4" w:space="0" w:color="000000"/>
              <w:right w:val="single" w:sz="4" w:space="0" w:color="000000"/>
            </w:tcBorders>
          </w:tcPr>
          <w:p w14:paraId="0F96A41B" w14:textId="098C9385" w:rsidR="00600A62" w:rsidRPr="005A097B" w:rsidRDefault="00600A62" w:rsidP="00600A62">
            <w:pPr>
              <w:jc w:val="both"/>
              <w:rPr>
                <w:sz w:val="22"/>
                <w:szCs w:val="22"/>
                <w:lang w:val="vi-VN"/>
              </w:rPr>
            </w:pPr>
            <w:r w:rsidRPr="005A097B">
              <w:rPr>
                <w:sz w:val="22"/>
                <w:szCs w:val="22"/>
                <w:lang w:val="vi-VN"/>
              </w:rPr>
              <w:t>Chè (Trà)</w:t>
            </w:r>
          </w:p>
        </w:tc>
        <w:tc>
          <w:tcPr>
            <w:tcW w:w="992" w:type="dxa"/>
            <w:tcBorders>
              <w:top w:val="single" w:sz="4" w:space="0" w:color="000000"/>
              <w:left w:val="single" w:sz="4" w:space="0" w:color="000000"/>
              <w:bottom w:val="single" w:sz="4" w:space="0" w:color="000000"/>
              <w:right w:val="single" w:sz="4" w:space="0" w:color="000000"/>
            </w:tcBorders>
          </w:tcPr>
          <w:p w14:paraId="21225456" w14:textId="35A9168B" w:rsidR="00600A62" w:rsidRPr="005A097B" w:rsidRDefault="00600A62" w:rsidP="00600A62">
            <w:pPr>
              <w:jc w:val="both"/>
              <w:rPr>
                <w:sz w:val="22"/>
                <w:szCs w:val="22"/>
                <w:lang w:val="vi-VN"/>
              </w:rPr>
            </w:pPr>
          </w:p>
        </w:tc>
        <w:tc>
          <w:tcPr>
            <w:tcW w:w="851" w:type="dxa"/>
            <w:tcBorders>
              <w:top w:val="single" w:sz="4" w:space="0" w:color="000000"/>
              <w:left w:val="single" w:sz="4" w:space="0" w:color="000000"/>
              <w:bottom w:val="single" w:sz="4" w:space="0" w:color="000000"/>
              <w:right w:val="single" w:sz="4" w:space="0" w:color="000000"/>
            </w:tcBorders>
          </w:tcPr>
          <w:p w14:paraId="3D0A2762" w14:textId="70A99AEB" w:rsidR="00600A62" w:rsidRPr="005A097B" w:rsidRDefault="00600A62" w:rsidP="00600A62">
            <w:pPr>
              <w:jc w:val="both"/>
              <w:rPr>
                <w:sz w:val="22"/>
                <w:szCs w:val="22"/>
                <w:lang w:val="vi-VN"/>
              </w:rPr>
            </w:pPr>
          </w:p>
        </w:tc>
        <w:tc>
          <w:tcPr>
            <w:tcW w:w="992" w:type="dxa"/>
            <w:tcBorders>
              <w:top w:val="single" w:sz="4" w:space="0" w:color="000000"/>
              <w:left w:val="single" w:sz="4" w:space="0" w:color="000000"/>
              <w:bottom w:val="single" w:sz="4" w:space="0" w:color="000000"/>
              <w:right w:val="single" w:sz="4" w:space="0" w:color="000000"/>
            </w:tcBorders>
          </w:tcPr>
          <w:p w14:paraId="4995A0A9" w14:textId="596772BD"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0C4146DE" w14:textId="03C13E6E" w:rsidR="00600A62" w:rsidRPr="005A097B" w:rsidRDefault="00600A62" w:rsidP="00600A62">
            <w:pPr>
              <w:jc w:val="both"/>
              <w:rPr>
                <w:sz w:val="22"/>
                <w:szCs w:val="22"/>
                <w:lang w:val="vi-VN"/>
              </w:rPr>
            </w:pPr>
            <w:r w:rsidRPr="005A097B">
              <w:rPr>
                <w:sz w:val="22"/>
                <w:szCs w:val="22"/>
              </w:rPr>
              <w:t>PV+QS</w:t>
            </w:r>
          </w:p>
        </w:tc>
        <w:tc>
          <w:tcPr>
            <w:tcW w:w="964" w:type="dxa"/>
            <w:tcBorders>
              <w:top w:val="single" w:sz="4" w:space="0" w:color="000000"/>
              <w:left w:val="single" w:sz="4" w:space="0" w:color="000000"/>
              <w:bottom w:val="single" w:sz="4" w:space="0" w:color="000000"/>
              <w:right w:val="single" w:sz="4" w:space="0" w:color="000000"/>
            </w:tcBorders>
          </w:tcPr>
          <w:p w14:paraId="28C76CD1" w14:textId="12AB9D0E" w:rsidR="00600A62" w:rsidRPr="005A097B" w:rsidRDefault="00600A62" w:rsidP="00600A62">
            <w:pPr>
              <w:jc w:val="center"/>
              <w:rPr>
                <w:sz w:val="22"/>
                <w:szCs w:val="22"/>
              </w:rPr>
            </w:pPr>
            <w:r w:rsidRPr="005A097B">
              <w:rPr>
                <w:sz w:val="22"/>
                <w:szCs w:val="22"/>
              </w:rPr>
              <w:t>PV+QS</w:t>
            </w:r>
          </w:p>
        </w:tc>
        <w:tc>
          <w:tcPr>
            <w:tcW w:w="992" w:type="dxa"/>
            <w:tcBorders>
              <w:top w:val="single" w:sz="4" w:space="0" w:color="000000"/>
              <w:left w:val="single" w:sz="4" w:space="0" w:color="000000"/>
              <w:bottom w:val="single" w:sz="4" w:space="0" w:color="000000"/>
              <w:right w:val="single" w:sz="4" w:space="0" w:color="000000"/>
            </w:tcBorders>
          </w:tcPr>
          <w:p w14:paraId="5CD62058" w14:textId="21D636F3" w:rsidR="00600A62" w:rsidRPr="005A097B" w:rsidRDefault="00600A62" w:rsidP="00600A62">
            <w:pPr>
              <w:jc w:val="center"/>
              <w:rPr>
                <w:sz w:val="22"/>
                <w:szCs w:val="22"/>
              </w:rPr>
            </w:pPr>
            <w:r w:rsidRPr="005A097B">
              <w:rPr>
                <w:sz w:val="22"/>
                <w:szCs w:val="22"/>
              </w:rPr>
              <w:t>PV+QS</w:t>
            </w:r>
          </w:p>
        </w:tc>
        <w:tc>
          <w:tcPr>
            <w:tcW w:w="992" w:type="dxa"/>
            <w:tcBorders>
              <w:top w:val="single" w:sz="4" w:space="0" w:color="000000"/>
              <w:left w:val="single" w:sz="4" w:space="0" w:color="000000"/>
              <w:bottom w:val="single" w:sz="4" w:space="0" w:color="000000"/>
              <w:right w:val="single" w:sz="4" w:space="0" w:color="000000"/>
            </w:tcBorders>
          </w:tcPr>
          <w:p w14:paraId="79FB380F" w14:textId="2C4A66BB"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0D6253DD" w14:textId="3CBEACE2"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56562C76" w14:textId="30A43551"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3F487376" w14:textId="2E74EA88"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59825447"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77E7FC89" w14:textId="77777777" w:rsidR="00600A62" w:rsidRPr="005A097B" w:rsidRDefault="00600A62" w:rsidP="00600A62">
            <w:pPr>
              <w:jc w:val="center"/>
              <w:rPr>
                <w:sz w:val="22"/>
                <w:szCs w:val="22"/>
              </w:rPr>
            </w:pPr>
          </w:p>
        </w:tc>
      </w:tr>
      <w:tr w:rsidR="00600A62" w:rsidRPr="005A097B" w14:paraId="068B22C2" w14:textId="77777777" w:rsidTr="009D7DDA">
        <w:tc>
          <w:tcPr>
            <w:tcW w:w="675" w:type="dxa"/>
            <w:tcBorders>
              <w:top w:val="single" w:sz="4" w:space="0" w:color="000000"/>
              <w:left w:val="single" w:sz="4" w:space="0" w:color="000000"/>
              <w:bottom w:val="single" w:sz="4" w:space="0" w:color="000000"/>
              <w:right w:val="single" w:sz="4" w:space="0" w:color="000000"/>
            </w:tcBorders>
          </w:tcPr>
          <w:p w14:paraId="3EC1CB99" w14:textId="1BF392D5" w:rsidR="00600A62" w:rsidRPr="005A097B" w:rsidRDefault="00600A62" w:rsidP="00600A62">
            <w:pPr>
              <w:jc w:val="both"/>
              <w:rPr>
                <w:i/>
                <w:sz w:val="22"/>
                <w:szCs w:val="22"/>
              </w:rPr>
            </w:pPr>
            <w:r w:rsidRPr="005A097B">
              <w:rPr>
                <w:i/>
                <w:sz w:val="22"/>
                <w:szCs w:val="22"/>
              </w:rPr>
              <w:t>17</w:t>
            </w:r>
          </w:p>
        </w:tc>
        <w:tc>
          <w:tcPr>
            <w:tcW w:w="2127" w:type="dxa"/>
            <w:tcBorders>
              <w:top w:val="single" w:sz="4" w:space="0" w:color="000000"/>
              <w:left w:val="single" w:sz="4" w:space="0" w:color="000000"/>
              <w:bottom w:val="single" w:sz="4" w:space="0" w:color="000000"/>
              <w:right w:val="single" w:sz="4" w:space="0" w:color="000000"/>
            </w:tcBorders>
          </w:tcPr>
          <w:p w14:paraId="2BAC78C9" w14:textId="007DFC73" w:rsidR="00600A62" w:rsidRPr="005A097B" w:rsidRDefault="00000000" w:rsidP="00600A62">
            <w:pPr>
              <w:rPr>
                <w:i/>
                <w:sz w:val="22"/>
                <w:szCs w:val="22"/>
                <w:lang w:val="vi-VN"/>
              </w:rPr>
            </w:pPr>
            <w:hyperlink r:id="rId33" w:history="1">
              <w:r w:rsidR="00600A62" w:rsidRPr="005A097B">
                <w:rPr>
                  <w:i/>
                  <w:sz w:val="22"/>
                  <w:szCs w:val="22"/>
                  <w:lang w:val="vi-VN"/>
                </w:rPr>
                <w:t>Knema lenta</w:t>
              </w:r>
            </w:hyperlink>
          </w:p>
        </w:tc>
        <w:tc>
          <w:tcPr>
            <w:tcW w:w="1417" w:type="dxa"/>
            <w:tcBorders>
              <w:top w:val="single" w:sz="4" w:space="0" w:color="000000"/>
              <w:left w:val="single" w:sz="4" w:space="0" w:color="000000"/>
              <w:bottom w:val="single" w:sz="4" w:space="0" w:color="000000"/>
              <w:right w:val="single" w:sz="4" w:space="0" w:color="000000"/>
            </w:tcBorders>
          </w:tcPr>
          <w:p w14:paraId="12A28672" w14:textId="7A52E129" w:rsidR="00600A62" w:rsidRPr="005A097B" w:rsidRDefault="00000000" w:rsidP="00600A62">
            <w:pPr>
              <w:jc w:val="both"/>
              <w:rPr>
                <w:sz w:val="22"/>
                <w:szCs w:val="22"/>
                <w:lang w:val="vi-VN"/>
              </w:rPr>
            </w:pPr>
            <w:hyperlink r:id="rId34" w:history="1">
              <w:r w:rsidR="00600A62" w:rsidRPr="005A097B">
                <w:rPr>
                  <w:sz w:val="22"/>
                  <w:szCs w:val="22"/>
                  <w:lang w:val="vi-VN"/>
                </w:rPr>
                <w:t>Máu chó kính</w:t>
              </w:r>
            </w:hyperlink>
          </w:p>
        </w:tc>
        <w:tc>
          <w:tcPr>
            <w:tcW w:w="992" w:type="dxa"/>
            <w:tcBorders>
              <w:top w:val="single" w:sz="4" w:space="0" w:color="000000"/>
              <w:left w:val="single" w:sz="4" w:space="0" w:color="000000"/>
              <w:bottom w:val="single" w:sz="4" w:space="0" w:color="000000"/>
              <w:right w:val="single" w:sz="4" w:space="0" w:color="000000"/>
            </w:tcBorders>
          </w:tcPr>
          <w:p w14:paraId="000C8B93" w14:textId="79227D84" w:rsidR="00600A62" w:rsidRPr="005A097B" w:rsidRDefault="00600A62" w:rsidP="00600A62">
            <w:pPr>
              <w:jc w:val="both"/>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7C5336CD" w14:textId="77777777" w:rsidR="00600A62" w:rsidRPr="005A097B" w:rsidRDefault="00600A62" w:rsidP="00600A62">
            <w:pPr>
              <w:jc w:val="both"/>
              <w:rPr>
                <w:sz w:val="22"/>
                <w:szCs w:val="22"/>
                <w:lang w:val="vi-VN"/>
              </w:rPr>
            </w:pPr>
          </w:p>
        </w:tc>
        <w:tc>
          <w:tcPr>
            <w:tcW w:w="992" w:type="dxa"/>
            <w:tcBorders>
              <w:top w:val="single" w:sz="4" w:space="0" w:color="000000"/>
              <w:left w:val="single" w:sz="4" w:space="0" w:color="000000"/>
              <w:bottom w:val="single" w:sz="4" w:space="0" w:color="000000"/>
              <w:right w:val="single" w:sz="4" w:space="0" w:color="000000"/>
            </w:tcBorders>
          </w:tcPr>
          <w:p w14:paraId="1F6A63B7"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4F8033BA" w14:textId="77777777" w:rsidR="00600A62" w:rsidRPr="005A097B" w:rsidRDefault="00600A62" w:rsidP="00600A62">
            <w:pPr>
              <w:jc w:val="both"/>
              <w:rPr>
                <w:sz w:val="22"/>
                <w:szCs w:val="22"/>
                <w:lang w:val="vi-VN"/>
              </w:rPr>
            </w:pPr>
          </w:p>
        </w:tc>
        <w:tc>
          <w:tcPr>
            <w:tcW w:w="964" w:type="dxa"/>
            <w:tcBorders>
              <w:top w:val="single" w:sz="4" w:space="0" w:color="000000"/>
              <w:left w:val="single" w:sz="4" w:space="0" w:color="000000"/>
              <w:bottom w:val="single" w:sz="4" w:space="0" w:color="000000"/>
              <w:right w:val="single" w:sz="4" w:space="0" w:color="000000"/>
            </w:tcBorders>
          </w:tcPr>
          <w:p w14:paraId="044D5505"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5C34A41"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004643F"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386AD69" w14:textId="77777777"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70B77DE4"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4A65917C"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58B0D0D"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32807EBF" w14:textId="77777777" w:rsidR="00600A62" w:rsidRPr="005A097B" w:rsidRDefault="00600A62" w:rsidP="00600A62">
            <w:pPr>
              <w:jc w:val="center"/>
              <w:rPr>
                <w:sz w:val="22"/>
                <w:szCs w:val="22"/>
              </w:rPr>
            </w:pPr>
          </w:p>
        </w:tc>
      </w:tr>
      <w:tr w:rsidR="00600A62" w:rsidRPr="005A097B" w14:paraId="619BE290" w14:textId="77777777" w:rsidTr="009D7DDA">
        <w:tc>
          <w:tcPr>
            <w:tcW w:w="675" w:type="dxa"/>
            <w:tcBorders>
              <w:top w:val="single" w:sz="4" w:space="0" w:color="000000"/>
              <w:left w:val="single" w:sz="4" w:space="0" w:color="000000"/>
              <w:bottom w:val="single" w:sz="4" w:space="0" w:color="000000"/>
              <w:right w:val="single" w:sz="4" w:space="0" w:color="000000"/>
            </w:tcBorders>
          </w:tcPr>
          <w:p w14:paraId="54F661E2" w14:textId="4B6C5A29" w:rsidR="00600A62" w:rsidRPr="005A097B" w:rsidRDefault="00600A62" w:rsidP="00600A62">
            <w:pPr>
              <w:jc w:val="both"/>
              <w:rPr>
                <w:i/>
                <w:sz w:val="22"/>
                <w:szCs w:val="22"/>
                <w:lang w:val="vi-VN"/>
              </w:rPr>
            </w:pPr>
            <w:r w:rsidRPr="005A097B">
              <w:rPr>
                <w:i/>
                <w:sz w:val="22"/>
                <w:szCs w:val="22"/>
                <w:lang w:val="vi-VN"/>
              </w:rPr>
              <w:t>1</w:t>
            </w:r>
            <w:r w:rsidRPr="005A097B">
              <w:rPr>
                <w:i/>
                <w:sz w:val="22"/>
                <w:szCs w:val="22"/>
              </w:rPr>
              <w:t>8</w:t>
            </w:r>
          </w:p>
        </w:tc>
        <w:tc>
          <w:tcPr>
            <w:tcW w:w="2127" w:type="dxa"/>
            <w:tcBorders>
              <w:top w:val="single" w:sz="4" w:space="0" w:color="000000"/>
              <w:left w:val="single" w:sz="4" w:space="0" w:color="000000"/>
              <w:bottom w:val="single" w:sz="4" w:space="0" w:color="000000"/>
              <w:right w:val="single" w:sz="4" w:space="0" w:color="000000"/>
            </w:tcBorders>
          </w:tcPr>
          <w:p w14:paraId="0B15F219" w14:textId="09FB8A03" w:rsidR="00600A62" w:rsidRPr="005A097B" w:rsidRDefault="00000000" w:rsidP="00600A62">
            <w:pPr>
              <w:rPr>
                <w:i/>
                <w:sz w:val="22"/>
                <w:szCs w:val="22"/>
                <w:lang w:val="vi-VN"/>
              </w:rPr>
            </w:pPr>
            <w:hyperlink r:id="rId35" w:history="1">
              <w:r w:rsidR="00600A62" w:rsidRPr="005A097B">
                <w:rPr>
                  <w:i/>
                  <w:sz w:val="22"/>
                  <w:szCs w:val="22"/>
                  <w:lang w:val="vi-VN"/>
                </w:rPr>
                <w:t>Fibraurea recisa</w:t>
              </w:r>
            </w:hyperlink>
          </w:p>
        </w:tc>
        <w:tc>
          <w:tcPr>
            <w:tcW w:w="1417" w:type="dxa"/>
            <w:tcBorders>
              <w:top w:val="single" w:sz="4" w:space="0" w:color="000000"/>
              <w:left w:val="single" w:sz="4" w:space="0" w:color="000000"/>
              <w:bottom w:val="single" w:sz="4" w:space="0" w:color="000000"/>
              <w:right w:val="single" w:sz="4" w:space="0" w:color="000000"/>
            </w:tcBorders>
          </w:tcPr>
          <w:p w14:paraId="63F55823" w14:textId="6ED0901F" w:rsidR="00600A62" w:rsidRPr="005A097B" w:rsidRDefault="00600A62" w:rsidP="00600A62">
            <w:pPr>
              <w:jc w:val="both"/>
              <w:rPr>
                <w:sz w:val="22"/>
                <w:szCs w:val="22"/>
              </w:rPr>
            </w:pPr>
            <w:r w:rsidRPr="005A097B">
              <w:rPr>
                <w:sz w:val="22"/>
                <w:szCs w:val="22"/>
              </w:rPr>
              <w:t>Hoàng đằng</w:t>
            </w:r>
          </w:p>
        </w:tc>
        <w:tc>
          <w:tcPr>
            <w:tcW w:w="992" w:type="dxa"/>
            <w:tcBorders>
              <w:top w:val="single" w:sz="4" w:space="0" w:color="000000"/>
              <w:left w:val="single" w:sz="4" w:space="0" w:color="000000"/>
              <w:bottom w:val="single" w:sz="4" w:space="0" w:color="000000"/>
              <w:right w:val="single" w:sz="4" w:space="0" w:color="000000"/>
            </w:tcBorders>
          </w:tcPr>
          <w:p w14:paraId="56431340" w14:textId="7A561090" w:rsidR="00600A62" w:rsidRPr="005A097B" w:rsidRDefault="00600A62" w:rsidP="00600A62">
            <w:pPr>
              <w:jc w:val="both"/>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6646649A" w14:textId="77777777" w:rsidR="00600A62" w:rsidRPr="005A097B" w:rsidRDefault="00600A62" w:rsidP="00600A62">
            <w:pPr>
              <w:jc w:val="both"/>
              <w:rPr>
                <w:sz w:val="22"/>
                <w:szCs w:val="22"/>
                <w:lang w:val="vi-VN"/>
              </w:rPr>
            </w:pPr>
          </w:p>
        </w:tc>
        <w:tc>
          <w:tcPr>
            <w:tcW w:w="992" w:type="dxa"/>
            <w:tcBorders>
              <w:top w:val="single" w:sz="4" w:space="0" w:color="000000"/>
              <w:left w:val="single" w:sz="4" w:space="0" w:color="000000"/>
              <w:bottom w:val="single" w:sz="4" w:space="0" w:color="000000"/>
              <w:right w:val="single" w:sz="4" w:space="0" w:color="000000"/>
            </w:tcBorders>
          </w:tcPr>
          <w:p w14:paraId="358E466E"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2E30C5AD" w14:textId="77777777" w:rsidR="00600A62" w:rsidRPr="005A097B" w:rsidRDefault="00600A62" w:rsidP="00600A62">
            <w:pPr>
              <w:jc w:val="both"/>
              <w:rPr>
                <w:sz w:val="22"/>
                <w:szCs w:val="22"/>
                <w:lang w:val="vi-VN"/>
              </w:rPr>
            </w:pPr>
          </w:p>
        </w:tc>
        <w:tc>
          <w:tcPr>
            <w:tcW w:w="964" w:type="dxa"/>
            <w:tcBorders>
              <w:top w:val="single" w:sz="4" w:space="0" w:color="000000"/>
              <w:left w:val="single" w:sz="4" w:space="0" w:color="000000"/>
              <w:bottom w:val="single" w:sz="4" w:space="0" w:color="000000"/>
              <w:right w:val="single" w:sz="4" w:space="0" w:color="000000"/>
            </w:tcBorders>
          </w:tcPr>
          <w:p w14:paraId="201C3DEA"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67FF918"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6840BAD"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2C0AC5D" w14:textId="77777777"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24A12E53"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67AE504"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43B0B381"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6CE328AA" w14:textId="77777777" w:rsidR="00600A62" w:rsidRPr="005A097B" w:rsidRDefault="00600A62" w:rsidP="00600A62">
            <w:pPr>
              <w:jc w:val="center"/>
              <w:rPr>
                <w:sz w:val="22"/>
                <w:szCs w:val="22"/>
              </w:rPr>
            </w:pPr>
          </w:p>
        </w:tc>
      </w:tr>
      <w:tr w:rsidR="00600A62" w:rsidRPr="005A097B" w14:paraId="44D2F82E" w14:textId="77777777" w:rsidTr="009D7DDA">
        <w:tc>
          <w:tcPr>
            <w:tcW w:w="675" w:type="dxa"/>
            <w:tcBorders>
              <w:top w:val="single" w:sz="4" w:space="0" w:color="000000"/>
              <w:left w:val="single" w:sz="4" w:space="0" w:color="000000"/>
              <w:bottom w:val="single" w:sz="4" w:space="0" w:color="000000"/>
              <w:right w:val="single" w:sz="4" w:space="0" w:color="000000"/>
            </w:tcBorders>
          </w:tcPr>
          <w:p w14:paraId="2B9D940F" w14:textId="305EA67E" w:rsidR="00600A62" w:rsidRPr="005A097B" w:rsidRDefault="00600A62" w:rsidP="00600A62">
            <w:pPr>
              <w:jc w:val="both"/>
              <w:rPr>
                <w:i/>
                <w:sz w:val="22"/>
                <w:szCs w:val="22"/>
              </w:rPr>
            </w:pPr>
            <w:r w:rsidRPr="005A097B">
              <w:rPr>
                <w:i/>
                <w:sz w:val="22"/>
                <w:szCs w:val="22"/>
              </w:rPr>
              <w:t>19</w:t>
            </w:r>
          </w:p>
        </w:tc>
        <w:tc>
          <w:tcPr>
            <w:tcW w:w="2127" w:type="dxa"/>
            <w:tcBorders>
              <w:top w:val="single" w:sz="4" w:space="0" w:color="000000"/>
              <w:left w:val="single" w:sz="4" w:space="0" w:color="000000"/>
              <w:bottom w:val="single" w:sz="4" w:space="0" w:color="000000"/>
              <w:right w:val="single" w:sz="4" w:space="0" w:color="000000"/>
            </w:tcBorders>
          </w:tcPr>
          <w:p w14:paraId="5745BC28" w14:textId="6747A7CE" w:rsidR="00600A62" w:rsidRPr="005A097B" w:rsidRDefault="00600A62" w:rsidP="00600A62">
            <w:pPr>
              <w:rPr>
                <w:i/>
                <w:sz w:val="22"/>
                <w:szCs w:val="22"/>
                <w:lang w:val="vi-VN"/>
              </w:rPr>
            </w:pPr>
            <w:r w:rsidRPr="005A097B">
              <w:rPr>
                <w:i/>
                <w:sz w:val="22"/>
                <w:szCs w:val="22"/>
              </w:rPr>
              <w:t>Vatica sp</w:t>
            </w:r>
          </w:p>
        </w:tc>
        <w:tc>
          <w:tcPr>
            <w:tcW w:w="1417" w:type="dxa"/>
            <w:tcBorders>
              <w:top w:val="single" w:sz="4" w:space="0" w:color="000000"/>
              <w:left w:val="single" w:sz="4" w:space="0" w:color="000000"/>
              <w:bottom w:val="single" w:sz="4" w:space="0" w:color="000000"/>
              <w:right w:val="single" w:sz="4" w:space="0" w:color="000000"/>
            </w:tcBorders>
          </w:tcPr>
          <w:p w14:paraId="29502C3D" w14:textId="4408F3E0" w:rsidR="00600A62" w:rsidRPr="005A097B" w:rsidRDefault="00600A62" w:rsidP="00600A62">
            <w:pPr>
              <w:jc w:val="both"/>
              <w:rPr>
                <w:sz w:val="22"/>
                <w:szCs w:val="22"/>
              </w:rPr>
            </w:pPr>
            <w:r w:rsidRPr="005A097B">
              <w:rPr>
                <w:sz w:val="22"/>
                <w:szCs w:val="22"/>
              </w:rPr>
              <w:t>Táu</w:t>
            </w:r>
          </w:p>
        </w:tc>
        <w:tc>
          <w:tcPr>
            <w:tcW w:w="992" w:type="dxa"/>
            <w:tcBorders>
              <w:top w:val="single" w:sz="4" w:space="0" w:color="000000"/>
              <w:left w:val="single" w:sz="4" w:space="0" w:color="000000"/>
              <w:bottom w:val="single" w:sz="4" w:space="0" w:color="000000"/>
              <w:right w:val="single" w:sz="4" w:space="0" w:color="000000"/>
            </w:tcBorders>
          </w:tcPr>
          <w:p w14:paraId="03BDF49C" w14:textId="0268FEDE" w:rsidR="00600A62" w:rsidRPr="005A097B" w:rsidRDefault="00600A62" w:rsidP="00600A62">
            <w:pPr>
              <w:jc w:val="both"/>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295DACFC" w14:textId="77777777" w:rsidR="00600A62" w:rsidRPr="005A097B" w:rsidRDefault="00600A62" w:rsidP="00600A62">
            <w:pPr>
              <w:jc w:val="both"/>
              <w:rPr>
                <w:sz w:val="22"/>
                <w:szCs w:val="22"/>
                <w:lang w:val="vi-VN"/>
              </w:rPr>
            </w:pPr>
          </w:p>
        </w:tc>
        <w:tc>
          <w:tcPr>
            <w:tcW w:w="992" w:type="dxa"/>
            <w:tcBorders>
              <w:top w:val="single" w:sz="4" w:space="0" w:color="000000"/>
              <w:left w:val="single" w:sz="4" w:space="0" w:color="000000"/>
              <w:bottom w:val="single" w:sz="4" w:space="0" w:color="000000"/>
              <w:right w:val="single" w:sz="4" w:space="0" w:color="000000"/>
            </w:tcBorders>
          </w:tcPr>
          <w:p w14:paraId="09C20EC0"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74BC8F00" w14:textId="77777777" w:rsidR="00600A62" w:rsidRPr="005A097B" w:rsidRDefault="00600A62" w:rsidP="00600A62">
            <w:pPr>
              <w:jc w:val="both"/>
              <w:rPr>
                <w:sz w:val="22"/>
                <w:szCs w:val="22"/>
                <w:lang w:val="vi-VN"/>
              </w:rPr>
            </w:pPr>
          </w:p>
        </w:tc>
        <w:tc>
          <w:tcPr>
            <w:tcW w:w="964" w:type="dxa"/>
            <w:tcBorders>
              <w:top w:val="single" w:sz="4" w:space="0" w:color="000000"/>
              <w:left w:val="single" w:sz="4" w:space="0" w:color="000000"/>
              <w:bottom w:val="single" w:sz="4" w:space="0" w:color="000000"/>
              <w:right w:val="single" w:sz="4" w:space="0" w:color="000000"/>
            </w:tcBorders>
          </w:tcPr>
          <w:p w14:paraId="00C6D622"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71195D0"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8AD4700"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A89824D" w14:textId="77777777"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28587966"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5360516"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646DFE52"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6AC28E1E" w14:textId="77777777" w:rsidR="00600A62" w:rsidRPr="005A097B" w:rsidRDefault="00600A62" w:rsidP="00600A62">
            <w:pPr>
              <w:jc w:val="center"/>
              <w:rPr>
                <w:sz w:val="22"/>
                <w:szCs w:val="22"/>
              </w:rPr>
            </w:pPr>
          </w:p>
        </w:tc>
      </w:tr>
      <w:tr w:rsidR="00600A62" w:rsidRPr="005A097B" w14:paraId="77CFF0A2" w14:textId="77777777" w:rsidTr="009D7DDA">
        <w:tc>
          <w:tcPr>
            <w:tcW w:w="675" w:type="dxa"/>
            <w:tcBorders>
              <w:top w:val="single" w:sz="4" w:space="0" w:color="000000"/>
              <w:left w:val="single" w:sz="4" w:space="0" w:color="000000"/>
              <w:bottom w:val="single" w:sz="4" w:space="0" w:color="000000"/>
              <w:right w:val="single" w:sz="4" w:space="0" w:color="000000"/>
            </w:tcBorders>
          </w:tcPr>
          <w:p w14:paraId="7DF37356" w14:textId="2F509D26" w:rsidR="00600A62" w:rsidRPr="005A097B" w:rsidRDefault="00600A62" w:rsidP="00600A62">
            <w:pPr>
              <w:jc w:val="both"/>
              <w:rPr>
                <w:i/>
                <w:sz w:val="22"/>
                <w:szCs w:val="22"/>
              </w:rPr>
            </w:pPr>
            <w:r w:rsidRPr="005A097B">
              <w:rPr>
                <w:i/>
                <w:sz w:val="22"/>
                <w:szCs w:val="22"/>
              </w:rPr>
              <w:lastRenderedPageBreak/>
              <w:t>20</w:t>
            </w:r>
          </w:p>
        </w:tc>
        <w:tc>
          <w:tcPr>
            <w:tcW w:w="2127" w:type="dxa"/>
            <w:tcBorders>
              <w:top w:val="single" w:sz="4" w:space="0" w:color="000000"/>
              <w:left w:val="single" w:sz="4" w:space="0" w:color="000000"/>
              <w:bottom w:val="single" w:sz="4" w:space="0" w:color="000000"/>
              <w:right w:val="single" w:sz="4" w:space="0" w:color="000000"/>
            </w:tcBorders>
          </w:tcPr>
          <w:p w14:paraId="7F9C9742" w14:textId="677C1E52" w:rsidR="00600A62" w:rsidRPr="005A097B" w:rsidRDefault="00000000" w:rsidP="00600A62">
            <w:pPr>
              <w:rPr>
                <w:i/>
                <w:sz w:val="22"/>
                <w:szCs w:val="22"/>
                <w:lang w:val="vi-VN"/>
              </w:rPr>
            </w:pPr>
            <w:hyperlink r:id="rId36" w:history="1">
              <w:r w:rsidR="00600A62" w:rsidRPr="005A097B">
                <w:rPr>
                  <w:i/>
                  <w:sz w:val="22"/>
                  <w:szCs w:val="22"/>
                </w:rPr>
                <w:t xml:space="preserve">Schefflera </w:t>
              </w:r>
            </w:hyperlink>
            <w:r w:rsidR="00600A62" w:rsidRPr="005A097B">
              <w:rPr>
                <w:i/>
                <w:sz w:val="22"/>
                <w:szCs w:val="22"/>
              </w:rPr>
              <w:t>sp</w:t>
            </w:r>
          </w:p>
        </w:tc>
        <w:tc>
          <w:tcPr>
            <w:tcW w:w="1417" w:type="dxa"/>
            <w:tcBorders>
              <w:top w:val="single" w:sz="4" w:space="0" w:color="000000"/>
              <w:left w:val="single" w:sz="4" w:space="0" w:color="000000"/>
              <w:bottom w:val="single" w:sz="4" w:space="0" w:color="000000"/>
              <w:right w:val="single" w:sz="4" w:space="0" w:color="000000"/>
            </w:tcBorders>
          </w:tcPr>
          <w:p w14:paraId="3563CA45" w14:textId="3EDB8E79" w:rsidR="00600A62" w:rsidRPr="005A097B" w:rsidRDefault="00600A62" w:rsidP="00600A62">
            <w:pPr>
              <w:jc w:val="both"/>
              <w:rPr>
                <w:sz w:val="22"/>
                <w:szCs w:val="22"/>
              </w:rPr>
            </w:pPr>
            <w:r w:rsidRPr="005A097B">
              <w:rPr>
                <w:sz w:val="22"/>
                <w:szCs w:val="22"/>
              </w:rPr>
              <w:t>Chân chim</w:t>
            </w:r>
          </w:p>
        </w:tc>
        <w:tc>
          <w:tcPr>
            <w:tcW w:w="992" w:type="dxa"/>
            <w:tcBorders>
              <w:top w:val="single" w:sz="4" w:space="0" w:color="000000"/>
              <w:left w:val="single" w:sz="4" w:space="0" w:color="000000"/>
              <w:bottom w:val="single" w:sz="4" w:space="0" w:color="000000"/>
              <w:right w:val="single" w:sz="4" w:space="0" w:color="000000"/>
            </w:tcBorders>
          </w:tcPr>
          <w:p w14:paraId="50538651"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F54B5AE" w14:textId="326BE725" w:rsidR="00600A62" w:rsidRPr="005A097B" w:rsidRDefault="00600A62" w:rsidP="00600A62">
            <w:pPr>
              <w:jc w:val="both"/>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5FCAAF66"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7DB7B810" w14:textId="77777777" w:rsidR="00600A62" w:rsidRPr="005A097B" w:rsidRDefault="00600A62" w:rsidP="00600A62">
            <w:pPr>
              <w:jc w:val="both"/>
              <w:rPr>
                <w:sz w:val="22"/>
                <w:szCs w:val="22"/>
                <w:lang w:val="vi-VN"/>
              </w:rPr>
            </w:pPr>
          </w:p>
        </w:tc>
        <w:tc>
          <w:tcPr>
            <w:tcW w:w="964" w:type="dxa"/>
            <w:tcBorders>
              <w:top w:val="single" w:sz="4" w:space="0" w:color="000000"/>
              <w:left w:val="single" w:sz="4" w:space="0" w:color="000000"/>
              <w:bottom w:val="single" w:sz="4" w:space="0" w:color="000000"/>
              <w:right w:val="single" w:sz="4" w:space="0" w:color="000000"/>
            </w:tcBorders>
          </w:tcPr>
          <w:p w14:paraId="0C1D401E"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9316D94"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845A6D3"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31DC140" w14:textId="77777777"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278B6A80"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A817776"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43D0B4DF"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38B7A208" w14:textId="77777777" w:rsidR="00600A62" w:rsidRPr="005A097B" w:rsidRDefault="00600A62" w:rsidP="00600A62">
            <w:pPr>
              <w:jc w:val="center"/>
              <w:rPr>
                <w:sz w:val="22"/>
                <w:szCs w:val="22"/>
              </w:rPr>
            </w:pPr>
          </w:p>
        </w:tc>
      </w:tr>
      <w:tr w:rsidR="00600A62" w:rsidRPr="005A097B" w14:paraId="2F5D0E1A" w14:textId="77777777" w:rsidTr="009D7DDA">
        <w:tc>
          <w:tcPr>
            <w:tcW w:w="675" w:type="dxa"/>
            <w:tcBorders>
              <w:top w:val="single" w:sz="4" w:space="0" w:color="000000"/>
              <w:left w:val="single" w:sz="4" w:space="0" w:color="000000"/>
              <w:bottom w:val="single" w:sz="4" w:space="0" w:color="000000"/>
              <w:right w:val="single" w:sz="4" w:space="0" w:color="000000"/>
            </w:tcBorders>
          </w:tcPr>
          <w:p w14:paraId="0E5BA48F" w14:textId="7C626A82" w:rsidR="00600A62" w:rsidRPr="005A097B" w:rsidRDefault="00600A62" w:rsidP="00600A62">
            <w:pPr>
              <w:jc w:val="both"/>
              <w:rPr>
                <w:i/>
                <w:sz w:val="22"/>
                <w:szCs w:val="22"/>
              </w:rPr>
            </w:pPr>
            <w:r w:rsidRPr="005A097B">
              <w:rPr>
                <w:i/>
                <w:sz w:val="22"/>
                <w:szCs w:val="22"/>
              </w:rPr>
              <w:t>21</w:t>
            </w:r>
          </w:p>
        </w:tc>
        <w:tc>
          <w:tcPr>
            <w:tcW w:w="2127" w:type="dxa"/>
            <w:tcBorders>
              <w:top w:val="single" w:sz="4" w:space="0" w:color="000000"/>
              <w:left w:val="single" w:sz="4" w:space="0" w:color="000000"/>
              <w:bottom w:val="single" w:sz="4" w:space="0" w:color="000000"/>
              <w:right w:val="single" w:sz="4" w:space="0" w:color="000000"/>
            </w:tcBorders>
          </w:tcPr>
          <w:p w14:paraId="6CC4ACF5" w14:textId="04D3AE4D" w:rsidR="00600A62" w:rsidRPr="005A097B" w:rsidRDefault="00600A62" w:rsidP="00600A62">
            <w:pPr>
              <w:rPr>
                <w:i/>
                <w:sz w:val="22"/>
                <w:szCs w:val="22"/>
                <w:lang w:val="vi-VN"/>
              </w:rPr>
            </w:pPr>
            <w:r w:rsidRPr="005A097B">
              <w:rPr>
                <w:i/>
                <w:sz w:val="22"/>
                <w:szCs w:val="22"/>
                <w:lang w:val="vi-VN"/>
              </w:rPr>
              <w:t>Erythrophleum fordii</w:t>
            </w:r>
          </w:p>
        </w:tc>
        <w:tc>
          <w:tcPr>
            <w:tcW w:w="1417" w:type="dxa"/>
            <w:tcBorders>
              <w:top w:val="single" w:sz="4" w:space="0" w:color="000000"/>
              <w:left w:val="single" w:sz="4" w:space="0" w:color="000000"/>
              <w:bottom w:val="single" w:sz="4" w:space="0" w:color="000000"/>
              <w:right w:val="single" w:sz="4" w:space="0" w:color="000000"/>
            </w:tcBorders>
          </w:tcPr>
          <w:p w14:paraId="502C16E2" w14:textId="47D28309" w:rsidR="00600A62" w:rsidRPr="005A097B" w:rsidRDefault="00600A62" w:rsidP="00600A62">
            <w:pPr>
              <w:jc w:val="both"/>
              <w:rPr>
                <w:sz w:val="22"/>
                <w:szCs w:val="22"/>
                <w:lang w:val="vi-VN"/>
              </w:rPr>
            </w:pPr>
            <w:r w:rsidRPr="005A097B">
              <w:rPr>
                <w:sz w:val="22"/>
                <w:szCs w:val="22"/>
                <w:lang w:val="vi-VN"/>
              </w:rPr>
              <w:t>Lim xanh</w:t>
            </w:r>
          </w:p>
        </w:tc>
        <w:tc>
          <w:tcPr>
            <w:tcW w:w="992" w:type="dxa"/>
            <w:tcBorders>
              <w:top w:val="single" w:sz="4" w:space="0" w:color="000000"/>
              <w:left w:val="single" w:sz="4" w:space="0" w:color="000000"/>
              <w:bottom w:val="single" w:sz="4" w:space="0" w:color="000000"/>
              <w:right w:val="single" w:sz="4" w:space="0" w:color="000000"/>
            </w:tcBorders>
          </w:tcPr>
          <w:p w14:paraId="4676BAE3" w14:textId="36686DD7" w:rsidR="00600A62" w:rsidRPr="005A097B" w:rsidRDefault="00600A62" w:rsidP="00600A62">
            <w:pPr>
              <w:jc w:val="both"/>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53EC67B0" w14:textId="60EE4ECD"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F52A0E2" w14:textId="552A87EF"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0FF2BEB1" w14:textId="32D29F00" w:rsidR="00600A62" w:rsidRPr="005A097B" w:rsidRDefault="00600A62" w:rsidP="00600A62">
            <w:pPr>
              <w:jc w:val="both"/>
              <w:rPr>
                <w:sz w:val="22"/>
                <w:szCs w:val="22"/>
                <w:lang w:val="vi-VN"/>
              </w:rPr>
            </w:pPr>
          </w:p>
        </w:tc>
        <w:tc>
          <w:tcPr>
            <w:tcW w:w="964" w:type="dxa"/>
            <w:tcBorders>
              <w:top w:val="single" w:sz="4" w:space="0" w:color="000000"/>
              <w:left w:val="single" w:sz="4" w:space="0" w:color="000000"/>
              <w:bottom w:val="single" w:sz="4" w:space="0" w:color="000000"/>
              <w:right w:val="single" w:sz="4" w:space="0" w:color="000000"/>
            </w:tcBorders>
          </w:tcPr>
          <w:p w14:paraId="1B98B1CE"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AF329EF"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1C45CA3" w14:textId="3D53CD54"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2F2658C6" w14:textId="49B4A254"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3204357A" w14:textId="2D0836AD"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E8A55CE" w14:textId="71DC7869"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4C0AA0F1"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4ECD26F9" w14:textId="77777777" w:rsidR="00600A62" w:rsidRPr="005A097B" w:rsidRDefault="00600A62" w:rsidP="00600A62">
            <w:pPr>
              <w:jc w:val="center"/>
              <w:rPr>
                <w:sz w:val="22"/>
                <w:szCs w:val="22"/>
              </w:rPr>
            </w:pPr>
          </w:p>
        </w:tc>
      </w:tr>
      <w:tr w:rsidR="00600A62" w:rsidRPr="005A097B" w14:paraId="057BDDD2" w14:textId="77777777" w:rsidTr="009D7DDA">
        <w:tc>
          <w:tcPr>
            <w:tcW w:w="675" w:type="dxa"/>
            <w:tcBorders>
              <w:top w:val="single" w:sz="4" w:space="0" w:color="000000"/>
              <w:left w:val="single" w:sz="4" w:space="0" w:color="000000"/>
              <w:bottom w:val="single" w:sz="4" w:space="0" w:color="000000"/>
              <w:right w:val="single" w:sz="4" w:space="0" w:color="000000"/>
            </w:tcBorders>
          </w:tcPr>
          <w:p w14:paraId="7E533B03" w14:textId="2D462643" w:rsidR="00600A62" w:rsidRPr="005A097B" w:rsidRDefault="00600A62" w:rsidP="00600A62">
            <w:pPr>
              <w:jc w:val="both"/>
              <w:rPr>
                <w:i/>
                <w:sz w:val="22"/>
                <w:szCs w:val="22"/>
              </w:rPr>
            </w:pPr>
            <w:r w:rsidRPr="005A097B">
              <w:rPr>
                <w:i/>
                <w:sz w:val="22"/>
                <w:szCs w:val="22"/>
              </w:rPr>
              <w:t>22</w:t>
            </w:r>
          </w:p>
        </w:tc>
        <w:tc>
          <w:tcPr>
            <w:tcW w:w="2127" w:type="dxa"/>
            <w:tcBorders>
              <w:top w:val="single" w:sz="4" w:space="0" w:color="000000"/>
              <w:left w:val="single" w:sz="4" w:space="0" w:color="000000"/>
              <w:bottom w:val="single" w:sz="4" w:space="0" w:color="000000"/>
              <w:right w:val="single" w:sz="4" w:space="0" w:color="000000"/>
            </w:tcBorders>
          </w:tcPr>
          <w:p w14:paraId="5A0BD793" w14:textId="7DF1519B" w:rsidR="00600A62" w:rsidRPr="005A097B" w:rsidRDefault="00000000" w:rsidP="00600A62">
            <w:pPr>
              <w:rPr>
                <w:i/>
                <w:sz w:val="22"/>
                <w:szCs w:val="22"/>
                <w:lang w:val="vi-VN"/>
              </w:rPr>
            </w:pPr>
            <w:hyperlink r:id="rId37" w:history="1">
              <w:r w:rsidR="00600A62" w:rsidRPr="005A097B">
                <w:rPr>
                  <w:i/>
                  <w:sz w:val="22"/>
                  <w:szCs w:val="22"/>
                  <w:lang w:val="vi-VN"/>
                </w:rPr>
                <w:t>Heterosmilax gandichaudiana</w:t>
              </w:r>
            </w:hyperlink>
          </w:p>
        </w:tc>
        <w:tc>
          <w:tcPr>
            <w:tcW w:w="1417" w:type="dxa"/>
            <w:tcBorders>
              <w:top w:val="single" w:sz="4" w:space="0" w:color="000000"/>
              <w:left w:val="single" w:sz="4" w:space="0" w:color="000000"/>
              <w:bottom w:val="single" w:sz="4" w:space="0" w:color="000000"/>
              <w:right w:val="single" w:sz="4" w:space="0" w:color="000000"/>
            </w:tcBorders>
          </w:tcPr>
          <w:p w14:paraId="135A1B6A" w14:textId="1368542C" w:rsidR="00600A62" w:rsidRPr="005A097B" w:rsidRDefault="00600A62" w:rsidP="00600A62">
            <w:pPr>
              <w:jc w:val="both"/>
              <w:rPr>
                <w:sz w:val="22"/>
                <w:szCs w:val="22"/>
              </w:rPr>
            </w:pPr>
            <w:r w:rsidRPr="005A097B">
              <w:rPr>
                <w:sz w:val="22"/>
                <w:szCs w:val="22"/>
              </w:rPr>
              <w:t>Khúc Khắc</w:t>
            </w:r>
          </w:p>
        </w:tc>
        <w:tc>
          <w:tcPr>
            <w:tcW w:w="992" w:type="dxa"/>
            <w:tcBorders>
              <w:top w:val="single" w:sz="4" w:space="0" w:color="000000"/>
              <w:left w:val="single" w:sz="4" w:space="0" w:color="000000"/>
              <w:bottom w:val="single" w:sz="4" w:space="0" w:color="000000"/>
              <w:right w:val="single" w:sz="4" w:space="0" w:color="000000"/>
            </w:tcBorders>
          </w:tcPr>
          <w:p w14:paraId="02DA7266" w14:textId="11E0BFCE"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1637213" w14:textId="41E88FC8" w:rsidR="00600A62" w:rsidRPr="005A097B" w:rsidRDefault="00600A62" w:rsidP="00600A62">
            <w:pPr>
              <w:jc w:val="both"/>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2F1BED2A"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5D663FD2" w14:textId="77777777" w:rsidR="00600A62" w:rsidRPr="005A097B" w:rsidRDefault="00600A62" w:rsidP="00600A62">
            <w:pPr>
              <w:jc w:val="both"/>
              <w:rPr>
                <w:sz w:val="22"/>
                <w:szCs w:val="22"/>
                <w:lang w:val="vi-VN"/>
              </w:rPr>
            </w:pPr>
          </w:p>
        </w:tc>
        <w:tc>
          <w:tcPr>
            <w:tcW w:w="964" w:type="dxa"/>
            <w:tcBorders>
              <w:top w:val="single" w:sz="4" w:space="0" w:color="000000"/>
              <w:left w:val="single" w:sz="4" w:space="0" w:color="000000"/>
              <w:bottom w:val="single" w:sz="4" w:space="0" w:color="000000"/>
              <w:right w:val="single" w:sz="4" w:space="0" w:color="000000"/>
            </w:tcBorders>
          </w:tcPr>
          <w:p w14:paraId="36AB33C8" w14:textId="7924F76F" w:rsidR="00600A62" w:rsidRPr="005A097B" w:rsidRDefault="00600A62" w:rsidP="00600A62">
            <w:pPr>
              <w:jc w:val="center"/>
              <w:rPr>
                <w:sz w:val="22"/>
                <w:szCs w:val="22"/>
              </w:rPr>
            </w:pPr>
            <w:r w:rsidRPr="005A097B">
              <w:rPr>
                <w:sz w:val="22"/>
                <w:szCs w:val="22"/>
              </w:rPr>
              <w:t>PV, QS</w:t>
            </w:r>
          </w:p>
        </w:tc>
        <w:tc>
          <w:tcPr>
            <w:tcW w:w="992" w:type="dxa"/>
            <w:tcBorders>
              <w:top w:val="single" w:sz="4" w:space="0" w:color="000000"/>
              <w:left w:val="single" w:sz="4" w:space="0" w:color="000000"/>
              <w:bottom w:val="single" w:sz="4" w:space="0" w:color="000000"/>
              <w:right w:val="single" w:sz="4" w:space="0" w:color="000000"/>
            </w:tcBorders>
          </w:tcPr>
          <w:p w14:paraId="60EE46FC"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0262EC1"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43DC6998" w14:textId="77777777"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79CBD0FE"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B1DAC3E"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5C6585B0"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3DC68F7F" w14:textId="77777777" w:rsidR="00600A62" w:rsidRPr="005A097B" w:rsidRDefault="00600A62" w:rsidP="00600A62">
            <w:pPr>
              <w:jc w:val="center"/>
              <w:rPr>
                <w:sz w:val="22"/>
                <w:szCs w:val="22"/>
              </w:rPr>
            </w:pPr>
          </w:p>
        </w:tc>
      </w:tr>
      <w:tr w:rsidR="00600A62" w:rsidRPr="005A097B" w14:paraId="499C7D5F" w14:textId="77777777" w:rsidTr="009D7DDA">
        <w:tc>
          <w:tcPr>
            <w:tcW w:w="675" w:type="dxa"/>
            <w:tcBorders>
              <w:top w:val="single" w:sz="4" w:space="0" w:color="000000"/>
              <w:left w:val="single" w:sz="4" w:space="0" w:color="000000"/>
              <w:bottom w:val="single" w:sz="4" w:space="0" w:color="000000"/>
              <w:right w:val="single" w:sz="4" w:space="0" w:color="000000"/>
            </w:tcBorders>
          </w:tcPr>
          <w:p w14:paraId="444ECF5B" w14:textId="0E2BEA97" w:rsidR="00600A62" w:rsidRPr="005A097B" w:rsidRDefault="00600A62" w:rsidP="00600A62">
            <w:pPr>
              <w:jc w:val="both"/>
              <w:rPr>
                <w:i/>
                <w:sz w:val="22"/>
                <w:szCs w:val="22"/>
              </w:rPr>
            </w:pPr>
            <w:r w:rsidRPr="005A097B">
              <w:rPr>
                <w:i/>
                <w:sz w:val="22"/>
                <w:szCs w:val="22"/>
              </w:rPr>
              <w:t>23</w:t>
            </w:r>
          </w:p>
        </w:tc>
        <w:tc>
          <w:tcPr>
            <w:tcW w:w="2127" w:type="dxa"/>
            <w:tcBorders>
              <w:top w:val="single" w:sz="4" w:space="0" w:color="000000"/>
              <w:left w:val="single" w:sz="4" w:space="0" w:color="000000"/>
              <w:bottom w:val="single" w:sz="4" w:space="0" w:color="000000"/>
              <w:right w:val="single" w:sz="4" w:space="0" w:color="000000"/>
            </w:tcBorders>
          </w:tcPr>
          <w:p w14:paraId="1E75AA81" w14:textId="04A6785E" w:rsidR="00600A62" w:rsidRPr="005A097B" w:rsidRDefault="00600A62" w:rsidP="00600A62">
            <w:pPr>
              <w:rPr>
                <w:i/>
                <w:sz w:val="22"/>
                <w:szCs w:val="22"/>
                <w:lang w:val="vi-VN"/>
              </w:rPr>
            </w:pPr>
            <w:r w:rsidRPr="005A097B">
              <w:rPr>
                <w:i/>
                <w:sz w:val="22"/>
                <w:szCs w:val="22"/>
                <w:lang w:val="vi-VN"/>
              </w:rPr>
              <w:t>Tetracera scandens</w:t>
            </w:r>
          </w:p>
        </w:tc>
        <w:tc>
          <w:tcPr>
            <w:tcW w:w="1417" w:type="dxa"/>
            <w:tcBorders>
              <w:top w:val="single" w:sz="4" w:space="0" w:color="000000"/>
              <w:left w:val="single" w:sz="4" w:space="0" w:color="000000"/>
              <w:bottom w:val="single" w:sz="4" w:space="0" w:color="000000"/>
              <w:right w:val="single" w:sz="4" w:space="0" w:color="000000"/>
            </w:tcBorders>
          </w:tcPr>
          <w:p w14:paraId="231AE58A" w14:textId="01645364" w:rsidR="00600A62" w:rsidRPr="005A097B" w:rsidRDefault="00600A62" w:rsidP="00600A62">
            <w:pPr>
              <w:jc w:val="both"/>
              <w:rPr>
                <w:sz w:val="22"/>
                <w:szCs w:val="22"/>
                <w:lang w:val="vi-VN"/>
              </w:rPr>
            </w:pPr>
            <w:r w:rsidRPr="005A097B">
              <w:rPr>
                <w:sz w:val="22"/>
                <w:szCs w:val="22"/>
                <w:lang w:val="vi-VN"/>
              </w:rPr>
              <w:t>Chạc chìu</w:t>
            </w:r>
          </w:p>
        </w:tc>
        <w:tc>
          <w:tcPr>
            <w:tcW w:w="992" w:type="dxa"/>
            <w:tcBorders>
              <w:top w:val="single" w:sz="4" w:space="0" w:color="000000"/>
              <w:left w:val="single" w:sz="4" w:space="0" w:color="000000"/>
              <w:bottom w:val="single" w:sz="4" w:space="0" w:color="000000"/>
              <w:right w:val="single" w:sz="4" w:space="0" w:color="000000"/>
            </w:tcBorders>
          </w:tcPr>
          <w:p w14:paraId="59E4AE55"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500CC7E"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AB1E0E6" w14:textId="2B8D109F" w:rsidR="00600A62" w:rsidRPr="005A097B" w:rsidRDefault="00600A62" w:rsidP="00600A62">
            <w:pPr>
              <w:jc w:val="both"/>
              <w:rPr>
                <w:sz w:val="22"/>
                <w:szCs w:val="22"/>
              </w:rPr>
            </w:pPr>
            <w:r w:rsidRPr="005A097B">
              <w:rPr>
                <w:sz w:val="22"/>
                <w:szCs w:val="22"/>
              </w:rPr>
              <w:t>PV</w:t>
            </w:r>
          </w:p>
        </w:tc>
        <w:tc>
          <w:tcPr>
            <w:tcW w:w="1021" w:type="dxa"/>
            <w:tcBorders>
              <w:top w:val="single" w:sz="4" w:space="0" w:color="000000"/>
              <w:left w:val="single" w:sz="4" w:space="0" w:color="000000"/>
              <w:bottom w:val="single" w:sz="4" w:space="0" w:color="000000"/>
              <w:right w:val="single" w:sz="4" w:space="0" w:color="000000"/>
            </w:tcBorders>
          </w:tcPr>
          <w:p w14:paraId="150DE3AC" w14:textId="77777777" w:rsidR="00600A62" w:rsidRPr="005A097B" w:rsidRDefault="00600A62" w:rsidP="00600A62">
            <w:pPr>
              <w:jc w:val="both"/>
              <w:rPr>
                <w:sz w:val="22"/>
                <w:szCs w:val="22"/>
                <w:lang w:val="vi-VN"/>
              </w:rPr>
            </w:pPr>
          </w:p>
        </w:tc>
        <w:tc>
          <w:tcPr>
            <w:tcW w:w="964" w:type="dxa"/>
            <w:tcBorders>
              <w:top w:val="single" w:sz="4" w:space="0" w:color="000000"/>
              <w:left w:val="single" w:sz="4" w:space="0" w:color="000000"/>
              <w:bottom w:val="single" w:sz="4" w:space="0" w:color="000000"/>
              <w:right w:val="single" w:sz="4" w:space="0" w:color="000000"/>
            </w:tcBorders>
          </w:tcPr>
          <w:p w14:paraId="50E40ABC"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77CB28D"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5DAA669"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02EE629" w14:textId="77777777"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72406877"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BF49890"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618DA58D"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1214F8E1" w14:textId="77777777" w:rsidR="00600A62" w:rsidRPr="005A097B" w:rsidRDefault="00600A62" w:rsidP="00600A62">
            <w:pPr>
              <w:jc w:val="center"/>
              <w:rPr>
                <w:sz w:val="22"/>
                <w:szCs w:val="22"/>
              </w:rPr>
            </w:pPr>
          </w:p>
        </w:tc>
      </w:tr>
      <w:tr w:rsidR="00600A62" w:rsidRPr="005A097B" w14:paraId="6F169DA2" w14:textId="77777777" w:rsidTr="009D7DDA">
        <w:tc>
          <w:tcPr>
            <w:tcW w:w="675" w:type="dxa"/>
            <w:tcBorders>
              <w:top w:val="single" w:sz="4" w:space="0" w:color="000000"/>
              <w:left w:val="single" w:sz="4" w:space="0" w:color="000000"/>
              <w:bottom w:val="single" w:sz="4" w:space="0" w:color="000000"/>
              <w:right w:val="single" w:sz="4" w:space="0" w:color="000000"/>
            </w:tcBorders>
          </w:tcPr>
          <w:p w14:paraId="1F036574" w14:textId="44054953" w:rsidR="00600A62" w:rsidRPr="005A097B" w:rsidRDefault="00600A62" w:rsidP="00600A62">
            <w:pPr>
              <w:jc w:val="both"/>
              <w:rPr>
                <w:i/>
                <w:sz w:val="22"/>
                <w:szCs w:val="22"/>
              </w:rPr>
            </w:pPr>
            <w:r w:rsidRPr="005A097B">
              <w:rPr>
                <w:i/>
                <w:sz w:val="22"/>
                <w:szCs w:val="22"/>
              </w:rPr>
              <w:t>24</w:t>
            </w:r>
          </w:p>
        </w:tc>
        <w:tc>
          <w:tcPr>
            <w:tcW w:w="2127" w:type="dxa"/>
            <w:tcBorders>
              <w:top w:val="single" w:sz="4" w:space="0" w:color="000000"/>
              <w:left w:val="single" w:sz="4" w:space="0" w:color="000000"/>
              <w:bottom w:val="single" w:sz="4" w:space="0" w:color="000000"/>
              <w:right w:val="single" w:sz="4" w:space="0" w:color="000000"/>
            </w:tcBorders>
          </w:tcPr>
          <w:p w14:paraId="6057CFAF" w14:textId="10FF82F4" w:rsidR="00600A62" w:rsidRPr="005A097B" w:rsidRDefault="00000000" w:rsidP="00600A62">
            <w:pPr>
              <w:rPr>
                <w:i/>
                <w:sz w:val="22"/>
                <w:szCs w:val="22"/>
                <w:lang w:val="vi-VN"/>
              </w:rPr>
            </w:pPr>
            <w:hyperlink r:id="rId38" w:history="1">
              <w:r w:rsidR="00600A62" w:rsidRPr="005A097B">
                <w:rPr>
                  <w:i/>
                  <w:sz w:val="22"/>
                  <w:szCs w:val="22"/>
                  <w:lang w:val="vi-VN"/>
                </w:rPr>
                <w:t>Gelsemium elegans</w:t>
              </w:r>
            </w:hyperlink>
          </w:p>
        </w:tc>
        <w:tc>
          <w:tcPr>
            <w:tcW w:w="1417" w:type="dxa"/>
            <w:tcBorders>
              <w:top w:val="single" w:sz="4" w:space="0" w:color="000000"/>
              <w:left w:val="single" w:sz="4" w:space="0" w:color="000000"/>
              <w:bottom w:val="single" w:sz="4" w:space="0" w:color="000000"/>
              <w:right w:val="single" w:sz="4" w:space="0" w:color="000000"/>
            </w:tcBorders>
          </w:tcPr>
          <w:p w14:paraId="23C748ED" w14:textId="0F2E9882" w:rsidR="00600A62" w:rsidRPr="005A097B" w:rsidRDefault="00600A62" w:rsidP="00600A62">
            <w:pPr>
              <w:jc w:val="both"/>
              <w:rPr>
                <w:sz w:val="22"/>
                <w:szCs w:val="22"/>
              </w:rPr>
            </w:pPr>
            <w:r w:rsidRPr="005A097B">
              <w:rPr>
                <w:sz w:val="22"/>
                <w:szCs w:val="22"/>
              </w:rPr>
              <w:t>Lá ngón</w:t>
            </w:r>
          </w:p>
        </w:tc>
        <w:tc>
          <w:tcPr>
            <w:tcW w:w="992" w:type="dxa"/>
            <w:tcBorders>
              <w:top w:val="single" w:sz="4" w:space="0" w:color="000000"/>
              <w:left w:val="single" w:sz="4" w:space="0" w:color="000000"/>
              <w:bottom w:val="single" w:sz="4" w:space="0" w:color="000000"/>
              <w:right w:val="single" w:sz="4" w:space="0" w:color="000000"/>
            </w:tcBorders>
          </w:tcPr>
          <w:p w14:paraId="2F456DE3"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5956360"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F121F69"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154BC834" w14:textId="74B3AD7E"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174C2A31"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FFB4F39"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71B2B1A"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85165C6" w14:textId="77777777"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65BA5B42"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94BD668"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2D6D2F0C"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50B29BFA" w14:textId="77777777" w:rsidR="00600A62" w:rsidRPr="005A097B" w:rsidRDefault="00600A62" w:rsidP="00600A62">
            <w:pPr>
              <w:jc w:val="center"/>
              <w:rPr>
                <w:sz w:val="22"/>
                <w:szCs w:val="22"/>
              </w:rPr>
            </w:pPr>
          </w:p>
        </w:tc>
      </w:tr>
      <w:tr w:rsidR="00600A62" w:rsidRPr="005A097B" w14:paraId="7B393977" w14:textId="77777777" w:rsidTr="009D7DDA">
        <w:tc>
          <w:tcPr>
            <w:tcW w:w="675" w:type="dxa"/>
            <w:tcBorders>
              <w:top w:val="single" w:sz="4" w:space="0" w:color="000000"/>
              <w:left w:val="single" w:sz="4" w:space="0" w:color="000000"/>
              <w:bottom w:val="single" w:sz="4" w:space="0" w:color="000000"/>
              <w:right w:val="single" w:sz="4" w:space="0" w:color="000000"/>
            </w:tcBorders>
          </w:tcPr>
          <w:p w14:paraId="6340CEE4" w14:textId="0C3435A1" w:rsidR="00600A62" w:rsidRPr="005A097B" w:rsidRDefault="00600A62" w:rsidP="00600A62">
            <w:pPr>
              <w:jc w:val="both"/>
              <w:rPr>
                <w:i/>
                <w:sz w:val="22"/>
                <w:szCs w:val="22"/>
              </w:rPr>
            </w:pPr>
            <w:r w:rsidRPr="005A097B">
              <w:rPr>
                <w:i/>
                <w:sz w:val="22"/>
                <w:szCs w:val="22"/>
              </w:rPr>
              <w:t>25</w:t>
            </w:r>
          </w:p>
        </w:tc>
        <w:tc>
          <w:tcPr>
            <w:tcW w:w="2127" w:type="dxa"/>
            <w:tcBorders>
              <w:top w:val="single" w:sz="4" w:space="0" w:color="000000"/>
              <w:left w:val="single" w:sz="4" w:space="0" w:color="000000"/>
              <w:bottom w:val="single" w:sz="4" w:space="0" w:color="000000"/>
              <w:right w:val="single" w:sz="4" w:space="0" w:color="000000"/>
            </w:tcBorders>
          </w:tcPr>
          <w:p w14:paraId="484DDB0B" w14:textId="0F692290" w:rsidR="00600A62" w:rsidRPr="005A097B" w:rsidRDefault="00000000" w:rsidP="00600A62">
            <w:pPr>
              <w:rPr>
                <w:i/>
                <w:sz w:val="22"/>
                <w:szCs w:val="22"/>
                <w:lang w:val="vi-VN"/>
              </w:rPr>
            </w:pPr>
            <w:hyperlink r:id="rId39" w:history="1">
              <w:r w:rsidR="00600A62" w:rsidRPr="005A097B">
                <w:rPr>
                  <w:i/>
                  <w:sz w:val="22"/>
                  <w:szCs w:val="22"/>
                  <w:lang w:val="vi-VN"/>
                </w:rPr>
                <w:t>Lonicera japonica</w:t>
              </w:r>
            </w:hyperlink>
          </w:p>
        </w:tc>
        <w:tc>
          <w:tcPr>
            <w:tcW w:w="1417" w:type="dxa"/>
            <w:tcBorders>
              <w:top w:val="single" w:sz="4" w:space="0" w:color="000000"/>
              <w:left w:val="single" w:sz="4" w:space="0" w:color="000000"/>
              <w:bottom w:val="single" w:sz="4" w:space="0" w:color="000000"/>
              <w:right w:val="single" w:sz="4" w:space="0" w:color="000000"/>
            </w:tcBorders>
          </w:tcPr>
          <w:p w14:paraId="6DD90325" w14:textId="49E283FF" w:rsidR="00600A62" w:rsidRPr="005A097B" w:rsidRDefault="00600A62" w:rsidP="00600A62">
            <w:pPr>
              <w:jc w:val="both"/>
              <w:rPr>
                <w:sz w:val="22"/>
                <w:szCs w:val="22"/>
              </w:rPr>
            </w:pPr>
            <w:r w:rsidRPr="005A097B">
              <w:rPr>
                <w:sz w:val="22"/>
                <w:szCs w:val="22"/>
              </w:rPr>
              <w:t>Kim Ngân</w:t>
            </w:r>
          </w:p>
        </w:tc>
        <w:tc>
          <w:tcPr>
            <w:tcW w:w="992" w:type="dxa"/>
            <w:tcBorders>
              <w:top w:val="single" w:sz="4" w:space="0" w:color="000000"/>
              <w:left w:val="single" w:sz="4" w:space="0" w:color="000000"/>
              <w:bottom w:val="single" w:sz="4" w:space="0" w:color="000000"/>
              <w:right w:val="single" w:sz="4" w:space="0" w:color="000000"/>
            </w:tcBorders>
          </w:tcPr>
          <w:p w14:paraId="395A8D97"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1F6AA1A"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EE895E4"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4BCB1BA0" w14:textId="311D3111"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49EFB41F" w14:textId="3D28F054"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0BDDF1CA" w14:textId="267EFEA9" w:rsidR="00600A62" w:rsidRPr="005A097B" w:rsidRDefault="00600A62" w:rsidP="00600A62">
            <w:pPr>
              <w:jc w:val="center"/>
              <w:rPr>
                <w:sz w:val="22"/>
                <w:szCs w:val="22"/>
              </w:rPr>
            </w:pPr>
            <w:r w:rsidRPr="005A097B">
              <w:rPr>
                <w:sz w:val="22"/>
                <w:szCs w:val="22"/>
              </w:rPr>
              <w:t>PV</w:t>
            </w:r>
          </w:p>
        </w:tc>
        <w:tc>
          <w:tcPr>
            <w:tcW w:w="992" w:type="dxa"/>
            <w:tcBorders>
              <w:top w:val="single" w:sz="4" w:space="0" w:color="000000"/>
              <w:left w:val="single" w:sz="4" w:space="0" w:color="000000"/>
              <w:bottom w:val="single" w:sz="4" w:space="0" w:color="000000"/>
              <w:right w:val="single" w:sz="4" w:space="0" w:color="000000"/>
            </w:tcBorders>
          </w:tcPr>
          <w:p w14:paraId="5C9194C5"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80520DB" w14:textId="77777777"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57CA62D9"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A3F1140"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08585BD"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0D687410" w14:textId="77777777" w:rsidR="00600A62" w:rsidRPr="005A097B" w:rsidRDefault="00600A62" w:rsidP="00600A62">
            <w:pPr>
              <w:jc w:val="center"/>
              <w:rPr>
                <w:sz w:val="22"/>
                <w:szCs w:val="22"/>
              </w:rPr>
            </w:pPr>
          </w:p>
        </w:tc>
      </w:tr>
      <w:tr w:rsidR="00600A62" w:rsidRPr="005A097B" w14:paraId="7F326FB1" w14:textId="77777777" w:rsidTr="009D7DDA">
        <w:tc>
          <w:tcPr>
            <w:tcW w:w="675" w:type="dxa"/>
            <w:tcBorders>
              <w:top w:val="single" w:sz="4" w:space="0" w:color="000000"/>
              <w:left w:val="single" w:sz="4" w:space="0" w:color="000000"/>
              <w:bottom w:val="single" w:sz="4" w:space="0" w:color="000000"/>
              <w:right w:val="single" w:sz="4" w:space="0" w:color="000000"/>
            </w:tcBorders>
          </w:tcPr>
          <w:p w14:paraId="4A66BD23" w14:textId="1120045A" w:rsidR="00600A62" w:rsidRPr="005A097B" w:rsidRDefault="00600A62" w:rsidP="00600A62">
            <w:pPr>
              <w:jc w:val="both"/>
              <w:rPr>
                <w:i/>
                <w:sz w:val="22"/>
                <w:szCs w:val="22"/>
              </w:rPr>
            </w:pPr>
            <w:r w:rsidRPr="005A097B">
              <w:rPr>
                <w:i/>
                <w:sz w:val="22"/>
                <w:szCs w:val="22"/>
              </w:rPr>
              <w:t>26</w:t>
            </w:r>
          </w:p>
        </w:tc>
        <w:tc>
          <w:tcPr>
            <w:tcW w:w="2127" w:type="dxa"/>
            <w:tcBorders>
              <w:top w:val="single" w:sz="4" w:space="0" w:color="000000"/>
              <w:left w:val="single" w:sz="4" w:space="0" w:color="000000"/>
              <w:bottom w:val="single" w:sz="4" w:space="0" w:color="000000"/>
              <w:right w:val="single" w:sz="4" w:space="0" w:color="000000"/>
            </w:tcBorders>
          </w:tcPr>
          <w:p w14:paraId="6272D7A8" w14:textId="63D83F72" w:rsidR="00600A62" w:rsidRPr="005A097B" w:rsidRDefault="00600A62" w:rsidP="00600A62">
            <w:pPr>
              <w:rPr>
                <w:i/>
                <w:sz w:val="22"/>
                <w:szCs w:val="22"/>
                <w:lang w:val="vi-VN"/>
              </w:rPr>
            </w:pPr>
            <w:r w:rsidRPr="005A097B">
              <w:rPr>
                <w:i/>
                <w:sz w:val="22"/>
                <w:szCs w:val="22"/>
                <w:lang w:val="vi-VN"/>
              </w:rPr>
              <w:t>Calamus sp.</w:t>
            </w:r>
          </w:p>
        </w:tc>
        <w:tc>
          <w:tcPr>
            <w:tcW w:w="1417" w:type="dxa"/>
            <w:tcBorders>
              <w:top w:val="single" w:sz="4" w:space="0" w:color="000000"/>
              <w:left w:val="single" w:sz="4" w:space="0" w:color="000000"/>
              <w:bottom w:val="single" w:sz="4" w:space="0" w:color="000000"/>
              <w:right w:val="single" w:sz="4" w:space="0" w:color="000000"/>
            </w:tcBorders>
          </w:tcPr>
          <w:p w14:paraId="6AC8301B" w14:textId="4BD3CF6D" w:rsidR="00600A62" w:rsidRPr="005A097B" w:rsidRDefault="00600A62" w:rsidP="00600A62">
            <w:pPr>
              <w:jc w:val="both"/>
              <w:rPr>
                <w:sz w:val="22"/>
                <w:szCs w:val="22"/>
              </w:rPr>
            </w:pPr>
            <w:r w:rsidRPr="005A097B">
              <w:rPr>
                <w:sz w:val="22"/>
                <w:szCs w:val="22"/>
              </w:rPr>
              <w:t>Mây</w:t>
            </w:r>
          </w:p>
        </w:tc>
        <w:tc>
          <w:tcPr>
            <w:tcW w:w="992" w:type="dxa"/>
            <w:tcBorders>
              <w:top w:val="single" w:sz="4" w:space="0" w:color="000000"/>
              <w:left w:val="single" w:sz="4" w:space="0" w:color="000000"/>
              <w:bottom w:val="single" w:sz="4" w:space="0" w:color="000000"/>
              <w:right w:val="single" w:sz="4" w:space="0" w:color="000000"/>
            </w:tcBorders>
          </w:tcPr>
          <w:p w14:paraId="1CEA611D"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69C5F30"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7FCA37C"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521886DD" w14:textId="157FD4DA" w:rsidR="00600A62" w:rsidRPr="005A097B" w:rsidRDefault="00600A62" w:rsidP="00600A62">
            <w:pPr>
              <w:jc w:val="both"/>
              <w:rPr>
                <w:sz w:val="22"/>
                <w:szCs w:val="22"/>
              </w:rPr>
            </w:pPr>
            <w:r w:rsidRPr="005A097B">
              <w:rPr>
                <w:sz w:val="22"/>
                <w:szCs w:val="22"/>
              </w:rPr>
              <w:t>PV</w:t>
            </w:r>
          </w:p>
        </w:tc>
        <w:tc>
          <w:tcPr>
            <w:tcW w:w="964" w:type="dxa"/>
            <w:tcBorders>
              <w:top w:val="single" w:sz="4" w:space="0" w:color="000000"/>
              <w:left w:val="single" w:sz="4" w:space="0" w:color="000000"/>
              <w:bottom w:val="single" w:sz="4" w:space="0" w:color="000000"/>
              <w:right w:val="single" w:sz="4" w:space="0" w:color="000000"/>
            </w:tcBorders>
          </w:tcPr>
          <w:p w14:paraId="11FABCAE"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B25245E" w14:textId="06CE2A8F"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AF11D17"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4EF5C742" w14:textId="77777777"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45EA08E4"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E63EB78"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1A4D2FDD"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1E31FFE3" w14:textId="77777777" w:rsidR="00600A62" w:rsidRPr="005A097B" w:rsidRDefault="00600A62" w:rsidP="00600A62">
            <w:pPr>
              <w:jc w:val="center"/>
              <w:rPr>
                <w:sz w:val="22"/>
                <w:szCs w:val="22"/>
              </w:rPr>
            </w:pPr>
          </w:p>
        </w:tc>
      </w:tr>
      <w:tr w:rsidR="00600A62" w:rsidRPr="005A097B" w14:paraId="0B6B4FF6" w14:textId="77777777" w:rsidTr="009D7DDA">
        <w:tc>
          <w:tcPr>
            <w:tcW w:w="675" w:type="dxa"/>
            <w:tcBorders>
              <w:top w:val="single" w:sz="4" w:space="0" w:color="000000"/>
              <w:left w:val="single" w:sz="4" w:space="0" w:color="000000"/>
              <w:bottom w:val="single" w:sz="4" w:space="0" w:color="000000"/>
              <w:right w:val="single" w:sz="4" w:space="0" w:color="000000"/>
            </w:tcBorders>
          </w:tcPr>
          <w:p w14:paraId="64A951CE" w14:textId="78A40CD4" w:rsidR="00600A62" w:rsidRPr="005A097B" w:rsidRDefault="00600A62" w:rsidP="00600A62">
            <w:pPr>
              <w:jc w:val="both"/>
              <w:rPr>
                <w:i/>
                <w:sz w:val="22"/>
                <w:szCs w:val="22"/>
              </w:rPr>
            </w:pPr>
            <w:r w:rsidRPr="005A097B">
              <w:rPr>
                <w:i/>
                <w:sz w:val="22"/>
                <w:szCs w:val="22"/>
              </w:rPr>
              <w:t>27</w:t>
            </w:r>
          </w:p>
        </w:tc>
        <w:tc>
          <w:tcPr>
            <w:tcW w:w="2127" w:type="dxa"/>
            <w:tcBorders>
              <w:top w:val="single" w:sz="4" w:space="0" w:color="000000"/>
              <w:left w:val="single" w:sz="4" w:space="0" w:color="000000"/>
              <w:bottom w:val="single" w:sz="4" w:space="0" w:color="000000"/>
              <w:right w:val="single" w:sz="4" w:space="0" w:color="000000"/>
            </w:tcBorders>
          </w:tcPr>
          <w:p w14:paraId="4EB42719" w14:textId="09E9BF36" w:rsidR="00600A62" w:rsidRPr="005A097B" w:rsidRDefault="00600A62" w:rsidP="00600A62">
            <w:pPr>
              <w:rPr>
                <w:i/>
                <w:sz w:val="22"/>
                <w:szCs w:val="22"/>
                <w:lang w:val="vi-VN"/>
              </w:rPr>
            </w:pPr>
            <w:r w:rsidRPr="005A097B">
              <w:rPr>
                <w:i/>
                <w:sz w:val="22"/>
                <w:szCs w:val="22"/>
                <w:lang w:val="vi-VN"/>
              </w:rPr>
              <w:t>Pinus merkusii</w:t>
            </w:r>
          </w:p>
        </w:tc>
        <w:tc>
          <w:tcPr>
            <w:tcW w:w="1417" w:type="dxa"/>
            <w:tcBorders>
              <w:top w:val="single" w:sz="4" w:space="0" w:color="000000"/>
              <w:left w:val="single" w:sz="4" w:space="0" w:color="000000"/>
              <w:bottom w:val="single" w:sz="4" w:space="0" w:color="000000"/>
              <w:right w:val="single" w:sz="4" w:space="0" w:color="000000"/>
            </w:tcBorders>
          </w:tcPr>
          <w:p w14:paraId="704CCD0F" w14:textId="67594039" w:rsidR="00600A62" w:rsidRPr="005A097B" w:rsidRDefault="00600A62" w:rsidP="00600A62">
            <w:pPr>
              <w:jc w:val="both"/>
              <w:rPr>
                <w:sz w:val="22"/>
                <w:szCs w:val="22"/>
                <w:lang w:val="vi-VN"/>
              </w:rPr>
            </w:pPr>
            <w:r w:rsidRPr="005A097B">
              <w:rPr>
                <w:sz w:val="22"/>
                <w:szCs w:val="22"/>
                <w:lang w:val="vi-VN"/>
              </w:rPr>
              <w:t>Thông nhựa</w:t>
            </w:r>
          </w:p>
        </w:tc>
        <w:tc>
          <w:tcPr>
            <w:tcW w:w="992" w:type="dxa"/>
            <w:tcBorders>
              <w:top w:val="single" w:sz="4" w:space="0" w:color="000000"/>
              <w:left w:val="single" w:sz="4" w:space="0" w:color="000000"/>
              <w:bottom w:val="single" w:sz="4" w:space="0" w:color="000000"/>
              <w:right w:val="single" w:sz="4" w:space="0" w:color="000000"/>
            </w:tcBorders>
          </w:tcPr>
          <w:p w14:paraId="4D63B6A1"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56213D6"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E9FA7F3"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6DFAD962" w14:textId="77777777"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4B728913"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4017D24"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82A7C62" w14:textId="79F6A6CE" w:rsidR="00600A62" w:rsidRPr="005A097B" w:rsidRDefault="00600A62" w:rsidP="00600A62">
            <w:pPr>
              <w:jc w:val="center"/>
              <w:rPr>
                <w:sz w:val="22"/>
                <w:szCs w:val="22"/>
              </w:rPr>
            </w:pPr>
            <w:r w:rsidRPr="005A097B">
              <w:rPr>
                <w:sz w:val="22"/>
                <w:szCs w:val="22"/>
              </w:rPr>
              <w:t>QS</w:t>
            </w:r>
          </w:p>
        </w:tc>
        <w:tc>
          <w:tcPr>
            <w:tcW w:w="851" w:type="dxa"/>
            <w:tcBorders>
              <w:top w:val="single" w:sz="4" w:space="0" w:color="000000"/>
              <w:left w:val="single" w:sz="4" w:space="0" w:color="000000"/>
              <w:bottom w:val="single" w:sz="4" w:space="0" w:color="000000"/>
              <w:right w:val="single" w:sz="4" w:space="0" w:color="000000"/>
            </w:tcBorders>
          </w:tcPr>
          <w:p w14:paraId="20F29F2F" w14:textId="54E2F9B4"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16D190EA"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0B11563"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248E292B"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7CCE24EB" w14:textId="77777777" w:rsidR="00600A62" w:rsidRPr="005A097B" w:rsidRDefault="00600A62" w:rsidP="00600A62">
            <w:pPr>
              <w:jc w:val="center"/>
              <w:rPr>
                <w:sz w:val="22"/>
                <w:szCs w:val="22"/>
              </w:rPr>
            </w:pPr>
          </w:p>
        </w:tc>
      </w:tr>
      <w:tr w:rsidR="00600A62" w:rsidRPr="005A097B" w14:paraId="579E4FE2" w14:textId="77777777" w:rsidTr="009D7DDA">
        <w:tc>
          <w:tcPr>
            <w:tcW w:w="675" w:type="dxa"/>
            <w:tcBorders>
              <w:top w:val="single" w:sz="4" w:space="0" w:color="000000"/>
              <w:left w:val="single" w:sz="4" w:space="0" w:color="000000"/>
              <w:bottom w:val="single" w:sz="4" w:space="0" w:color="000000"/>
              <w:right w:val="single" w:sz="4" w:space="0" w:color="000000"/>
            </w:tcBorders>
          </w:tcPr>
          <w:p w14:paraId="2A997593" w14:textId="6108D6F0" w:rsidR="00600A62" w:rsidRPr="005A097B" w:rsidRDefault="00600A62" w:rsidP="00600A62">
            <w:pPr>
              <w:jc w:val="both"/>
              <w:rPr>
                <w:i/>
                <w:sz w:val="22"/>
                <w:szCs w:val="22"/>
              </w:rPr>
            </w:pPr>
            <w:r w:rsidRPr="005A097B">
              <w:rPr>
                <w:i/>
                <w:sz w:val="22"/>
                <w:szCs w:val="22"/>
              </w:rPr>
              <w:t>28</w:t>
            </w:r>
          </w:p>
        </w:tc>
        <w:tc>
          <w:tcPr>
            <w:tcW w:w="2127" w:type="dxa"/>
            <w:tcBorders>
              <w:top w:val="single" w:sz="4" w:space="0" w:color="000000"/>
              <w:left w:val="single" w:sz="4" w:space="0" w:color="000000"/>
              <w:bottom w:val="single" w:sz="4" w:space="0" w:color="000000"/>
              <w:right w:val="single" w:sz="4" w:space="0" w:color="000000"/>
            </w:tcBorders>
          </w:tcPr>
          <w:p w14:paraId="5C405CB2" w14:textId="6601C117" w:rsidR="00600A62" w:rsidRPr="005A097B" w:rsidRDefault="00600A62" w:rsidP="00600A62">
            <w:pPr>
              <w:rPr>
                <w:i/>
                <w:sz w:val="22"/>
                <w:szCs w:val="22"/>
                <w:lang w:val="vi-VN"/>
              </w:rPr>
            </w:pPr>
            <w:r w:rsidRPr="005A097B">
              <w:rPr>
                <w:i/>
                <w:sz w:val="22"/>
                <w:szCs w:val="22"/>
                <w:lang w:val="vi-VN"/>
              </w:rPr>
              <w:t>Eucalyptus camaldulensis</w:t>
            </w:r>
          </w:p>
        </w:tc>
        <w:tc>
          <w:tcPr>
            <w:tcW w:w="1417" w:type="dxa"/>
            <w:tcBorders>
              <w:top w:val="single" w:sz="4" w:space="0" w:color="000000"/>
              <w:left w:val="single" w:sz="4" w:space="0" w:color="000000"/>
              <w:bottom w:val="single" w:sz="4" w:space="0" w:color="000000"/>
              <w:right w:val="single" w:sz="4" w:space="0" w:color="000000"/>
            </w:tcBorders>
          </w:tcPr>
          <w:p w14:paraId="2C30FFC4" w14:textId="6C598F41" w:rsidR="00600A62" w:rsidRPr="005A097B" w:rsidRDefault="00600A62" w:rsidP="00600A62">
            <w:pPr>
              <w:jc w:val="both"/>
              <w:rPr>
                <w:sz w:val="22"/>
                <w:szCs w:val="22"/>
                <w:lang w:val="vi-VN"/>
              </w:rPr>
            </w:pPr>
            <w:r w:rsidRPr="005A097B">
              <w:rPr>
                <w:sz w:val="22"/>
                <w:szCs w:val="22"/>
                <w:lang w:val="vi-VN"/>
              </w:rPr>
              <w:t>Bạch đàn trắng</w:t>
            </w:r>
          </w:p>
        </w:tc>
        <w:tc>
          <w:tcPr>
            <w:tcW w:w="992" w:type="dxa"/>
            <w:tcBorders>
              <w:top w:val="single" w:sz="4" w:space="0" w:color="000000"/>
              <w:left w:val="single" w:sz="4" w:space="0" w:color="000000"/>
              <w:bottom w:val="single" w:sz="4" w:space="0" w:color="000000"/>
              <w:right w:val="single" w:sz="4" w:space="0" w:color="000000"/>
            </w:tcBorders>
          </w:tcPr>
          <w:p w14:paraId="6ED0D9A4"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D3A67CE"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4AD3429"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23B6D912" w14:textId="77777777"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38B248A7"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A9A0297"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1621F1D" w14:textId="066A3595" w:rsidR="00600A62" w:rsidRPr="005A097B" w:rsidRDefault="00600A62" w:rsidP="00600A62">
            <w:pPr>
              <w:jc w:val="center"/>
              <w:rPr>
                <w:sz w:val="22"/>
                <w:szCs w:val="22"/>
              </w:rPr>
            </w:pPr>
            <w:r w:rsidRPr="005A097B">
              <w:rPr>
                <w:sz w:val="22"/>
                <w:szCs w:val="22"/>
              </w:rPr>
              <w:t>QS</w:t>
            </w:r>
          </w:p>
        </w:tc>
        <w:tc>
          <w:tcPr>
            <w:tcW w:w="851" w:type="dxa"/>
            <w:tcBorders>
              <w:top w:val="single" w:sz="4" w:space="0" w:color="000000"/>
              <w:left w:val="single" w:sz="4" w:space="0" w:color="000000"/>
              <w:bottom w:val="single" w:sz="4" w:space="0" w:color="000000"/>
              <w:right w:val="single" w:sz="4" w:space="0" w:color="000000"/>
            </w:tcBorders>
          </w:tcPr>
          <w:p w14:paraId="5C508795" w14:textId="22925F4F" w:rsidR="00600A62" w:rsidRPr="005A097B" w:rsidRDefault="00600A62" w:rsidP="00600A62">
            <w:pPr>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186E3646"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724D86C"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3B8F7B88"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0A82D126" w14:textId="77777777" w:rsidR="00600A62" w:rsidRPr="005A097B" w:rsidRDefault="00600A62" w:rsidP="00600A62">
            <w:pPr>
              <w:jc w:val="center"/>
              <w:rPr>
                <w:sz w:val="22"/>
                <w:szCs w:val="22"/>
              </w:rPr>
            </w:pPr>
          </w:p>
        </w:tc>
      </w:tr>
      <w:tr w:rsidR="00600A62" w:rsidRPr="005A097B" w14:paraId="07C61E57" w14:textId="77777777" w:rsidTr="009D7DDA">
        <w:tc>
          <w:tcPr>
            <w:tcW w:w="675" w:type="dxa"/>
            <w:tcBorders>
              <w:top w:val="single" w:sz="4" w:space="0" w:color="000000"/>
              <w:left w:val="single" w:sz="4" w:space="0" w:color="000000"/>
              <w:bottom w:val="single" w:sz="4" w:space="0" w:color="000000"/>
              <w:right w:val="single" w:sz="4" w:space="0" w:color="000000"/>
            </w:tcBorders>
          </w:tcPr>
          <w:p w14:paraId="21C5987C" w14:textId="082237AC" w:rsidR="00600A62" w:rsidRPr="005A097B" w:rsidRDefault="00600A62" w:rsidP="00600A62">
            <w:pPr>
              <w:jc w:val="both"/>
              <w:rPr>
                <w:i/>
                <w:sz w:val="22"/>
                <w:szCs w:val="22"/>
              </w:rPr>
            </w:pPr>
            <w:r w:rsidRPr="005A097B">
              <w:rPr>
                <w:i/>
                <w:sz w:val="22"/>
                <w:szCs w:val="22"/>
              </w:rPr>
              <w:t>29</w:t>
            </w:r>
          </w:p>
        </w:tc>
        <w:tc>
          <w:tcPr>
            <w:tcW w:w="2127" w:type="dxa"/>
            <w:tcBorders>
              <w:top w:val="single" w:sz="4" w:space="0" w:color="000000"/>
              <w:left w:val="single" w:sz="4" w:space="0" w:color="000000"/>
              <w:bottom w:val="single" w:sz="4" w:space="0" w:color="000000"/>
              <w:right w:val="single" w:sz="4" w:space="0" w:color="000000"/>
            </w:tcBorders>
          </w:tcPr>
          <w:p w14:paraId="3477882B" w14:textId="476E2928" w:rsidR="00600A62" w:rsidRPr="005A097B" w:rsidRDefault="00600A62" w:rsidP="00600A62">
            <w:pPr>
              <w:rPr>
                <w:i/>
                <w:sz w:val="22"/>
                <w:szCs w:val="22"/>
                <w:lang w:val="vi-VN"/>
              </w:rPr>
            </w:pPr>
            <w:r w:rsidRPr="005A097B">
              <w:rPr>
                <w:i/>
                <w:sz w:val="22"/>
                <w:szCs w:val="22"/>
                <w:lang w:val="vi-VN"/>
              </w:rPr>
              <w:t>Endospermum chinense</w:t>
            </w:r>
          </w:p>
        </w:tc>
        <w:tc>
          <w:tcPr>
            <w:tcW w:w="1417" w:type="dxa"/>
            <w:tcBorders>
              <w:top w:val="single" w:sz="4" w:space="0" w:color="000000"/>
              <w:left w:val="single" w:sz="4" w:space="0" w:color="000000"/>
              <w:bottom w:val="single" w:sz="4" w:space="0" w:color="000000"/>
              <w:right w:val="single" w:sz="4" w:space="0" w:color="000000"/>
            </w:tcBorders>
          </w:tcPr>
          <w:p w14:paraId="68AF9928" w14:textId="682DC59C" w:rsidR="00600A62" w:rsidRPr="005A097B" w:rsidRDefault="00600A62" w:rsidP="00600A62">
            <w:pPr>
              <w:jc w:val="both"/>
              <w:rPr>
                <w:sz w:val="22"/>
                <w:szCs w:val="22"/>
                <w:lang w:val="vi-VN"/>
              </w:rPr>
            </w:pPr>
            <w:r w:rsidRPr="005A097B">
              <w:rPr>
                <w:sz w:val="22"/>
                <w:szCs w:val="22"/>
                <w:lang w:val="vi-VN"/>
              </w:rPr>
              <w:t>Vạng trứng</w:t>
            </w:r>
          </w:p>
        </w:tc>
        <w:tc>
          <w:tcPr>
            <w:tcW w:w="992" w:type="dxa"/>
            <w:tcBorders>
              <w:top w:val="single" w:sz="4" w:space="0" w:color="000000"/>
              <w:left w:val="single" w:sz="4" w:space="0" w:color="000000"/>
              <w:bottom w:val="single" w:sz="4" w:space="0" w:color="000000"/>
              <w:right w:val="single" w:sz="4" w:space="0" w:color="000000"/>
            </w:tcBorders>
          </w:tcPr>
          <w:p w14:paraId="339394EF"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FC562E6"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26FF5BD"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6C330184" w14:textId="77777777"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7BCE0515"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9A5F8A2"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F401805"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8E6685C" w14:textId="5D20DDC4" w:rsidR="00600A62" w:rsidRPr="005A097B" w:rsidRDefault="00600A62" w:rsidP="00600A62">
            <w:pPr>
              <w:jc w:val="center"/>
              <w:rPr>
                <w:sz w:val="22"/>
                <w:szCs w:val="22"/>
              </w:rPr>
            </w:pPr>
            <w:r w:rsidRPr="005A097B">
              <w:rPr>
                <w:sz w:val="22"/>
                <w:szCs w:val="22"/>
              </w:rPr>
              <w:t>QS</w:t>
            </w:r>
          </w:p>
        </w:tc>
        <w:tc>
          <w:tcPr>
            <w:tcW w:w="850" w:type="dxa"/>
            <w:tcBorders>
              <w:top w:val="single" w:sz="4" w:space="0" w:color="000000"/>
              <w:left w:val="single" w:sz="4" w:space="0" w:color="000000"/>
              <w:bottom w:val="single" w:sz="4" w:space="0" w:color="000000"/>
              <w:right w:val="single" w:sz="4" w:space="0" w:color="000000"/>
            </w:tcBorders>
          </w:tcPr>
          <w:p w14:paraId="7A3E6484"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46A306A7"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77430151"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609679A8" w14:textId="77777777" w:rsidR="00600A62" w:rsidRPr="005A097B" w:rsidRDefault="00600A62" w:rsidP="00600A62">
            <w:pPr>
              <w:jc w:val="center"/>
              <w:rPr>
                <w:sz w:val="22"/>
                <w:szCs w:val="22"/>
              </w:rPr>
            </w:pPr>
          </w:p>
        </w:tc>
      </w:tr>
      <w:tr w:rsidR="00600A62" w:rsidRPr="005A097B" w14:paraId="5B7820A3" w14:textId="77777777" w:rsidTr="009D7DDA">
        <w:tc>
          <w:tcPr>
            <w:tcW w:w="675" w:type="dxa"/>
            <w:tcBorders>
              <w:top w:val="single" w:sz="4" w:space="0" w:color="000000"/>
              <w:left w:val="single" w:sz="4" w:space="0" w:color="000000"/>
              <w:bottom w:val="single" w:sz="4" w:space="0" w:color="000000"/>
              <w:right w:val="single" w:sz="4" w:space="0" w:color="000000"/>
            </w:tcBorders>
          </w:tcPr>
          <w:p w14:paraId="10654DF6" w14:textId="64E06A0B" w:rsidR="00600A62" w:rsidRPr="005A097B" w:rsidRDefault="00600A62" w:rsidP="00600A62">
            <w:pPr>
              <w:jc w:val="both"/>
              <w:rPr>
                <w:i/>
                <w:sz w:val="22"/>
                <w:szCs w:val="22"/>
              </w:rPr>
            </w:pPr>
            <w:r w:rsidRPr="005A097B">
              <w:rPr>
                <w:i/>
                <w:sz w:val="22"/>
                <w:szCs w:val="22"/>
              </w:rPr>
              <w:t>30</w:t>
            </w:r>
          </w:p>
        </w:tc>
        <w:tc>
          <w:tcPr>
            <w:tcW w:w="2127" w:type="dxa"/>
            <w:tcBorders>
              <w:top w:val="single" w:sz="4" w:space="0" w:color="000000"/>
              <w:left w:val="single" w:sz="4" w:space="0" w:color="000000"/>
              <w:bottom w:val="single" w:sz="4" w:space="0" w:color="000000"/>
              <w:right w:val="single" w:sz="4" w:space="0" w:color="000000"/>
            </w:tcBorders>
          </w:tcPr>
          <w:p w14:paraId="196C8A12" w14:textId="4298ACD2" w:rsidR="00600A62" w:rsidRPr="005A097B" w:rsidRDefault="00600A62" w:rsidP="00600A62">
            <w:pPr>
              <w:rPr>
                <w:i/>
                <w:sz w:val="22"/>
                <w:szCs w:val="22"/>
                <w:lang w:val="vi-VN"/>
              </w:rPr>
            </w:pPr>
            <w:r w:rsidRPr="005A097B">
              <w:rPr>
                <w:i/>
                <w:sz w:val="22"/>
                <w:szCs w:val="22"/>
                <w:lang w:val="vi-VN"/>
              </w:rPr>
              <w:t>Canarium tramdenum</w:t>
            </w:r>
          </w:p>
        </w:tc>
        <w:tc>
          <w:tcPr>
            <w:tcW w:w="1417" w:type="dxa"/>
            <w:tcBorders>
              <w:top w:val="single" w:sz="4" w:space="0" w:color="000000"/>
              <w:left w:val="single" w:sz="4" w:space="0" w:color="000000"/>
              <w:bottom w:val="single" w:sz="4" w:space="0" w:color="000000"/>
              <w:right w:val="single" w:sz="4" w:space="0" w:color="000000"/>
            </w:tcBorders>
          </w:tcPr>
          <w:p w14:paraId="73F994C0" w14:textId="762AC3A3" w:rsidR="00600A62" w:rsidRPr="005A097B" w:rsidRDefault="00600A62" w:rsidP="00600A62">
            <w:pPr>
              <w:jc w:val="both"/>
              <w:rPr>
                <w:sz w:val="22"/>
                <w:szCs w:val="22"/>
                <w:lang w:val="vi-VN"/>
              </w:rPr>
            </w:pPr>
            <w:r w:rsidRPr="005A097B">
              <w:rPr>
                <w:sz w:val="22"/>
                <w:szCs w:val="22"/>
                <w:lang w:val="vi-VN"/>
              </w:rPr>
              <w:t>Trám đen</w:t>
            </w:r>
          </w:p>
        </w:tc>
        <w:tc>
          <w:tcPr>
            <w:tcW w:w="992" w:type="dxa"/>
            <w:tcBorders>
              <w:top w:val="single" w:sz="4" w:space="0" w:color="000000"/>
              <w:left w:val="single" w:sz="4" w:space="0" w:color="000000"/>
              <w:bottom w:val="single" w:sz="4" w:space="0" w:color="000000"/>
              <w:right w:val="single" w:sz="4" w:space="0" w:color="000000"/>
            </w:tcBorders>
          </w:tcPr>
          <w:p w14:paraId="48CC7D24"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7E99D6D"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8494627"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7E14FAB0" w14:textId="77777777"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05E23ECE"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3902AE5"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CCA66A9"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BD14892" w14:textId="1BE827F1" w:rsidR="00600A62" w:rsidRPr="005A097B" w:rsidRDefault="00600A62" w:rsidP="00600A62">
            <w:pPr>
              <w:jc w:val="center"/>
              <w:rPr>
                <w:sz w:val="22"/>
                <w:szCs w:val="22"/>
              </w:rPr>
            </w:pPr>
            <w:r w:rsidRPr="005A097B">
              <w:rPr>
                <w:sz w:val="22"/>
                <w:szCs w:val="22"/>
              </w:rPr>
              <w:t>QS</w:t>
            </w:r>
          </w:p>
        </w:tc>
        <w:tc>
          <w:tcPr>
            <w:tcW w:w="850" w:type="dxa"/>
            <w:tcBorders>
              <w:top w:val="single" w:sz="4" w:space="0" w:color="000000"/>
              <w:left w:val="single" w:sz="4" w:space="0" w:color="000000"/>
              <w:bottom w:val="single" w:sz="4" w:space="0" w:color="000000"/>
              <w:right w:val="single" w:sz="4" w:space="0" w:color="000000"/>
            </w:tcBorders>
          </w:tcPr>
          <w:p w14:paraId="06D9E774" w14:textId="269E3127" w:rsidR="00600A62" w:rsidRPr="005A097B" w:rsidRDefault="00600A62" w:rsidP="00600A62">
            <w:pPr>
              <w:jc w:val="center"/>
              <w:rPr>
                <w:sz w:val="22"/>
                <w:szCs w:val="22"/>
              </w:rPr>
            </w:pPr>
            <w:r w:rsidRPr="005A097B">
              <w:rPr>
                <w:sz w:val="22"/>
                <w:szCs w:val="22"/>
              </w:rPr>
              <w:t>PV</w:t>
            </w:r>
          </w:p>
        </w:tc>
        <w:tc>
          <w:tcPr>
            <w:tcW w:w="851" w:type="dxa"/>
            <w:tcBorders>
              <w:top w:val="single" w:sz="4" w:space="0" w:color="000000"/>
              <w:left w:val="single" w:sz="4" w:space="0" w:color="000000"/>
              <w:bottom w:val="single" w:sz="4" w:space="0" w:color="000000"/>
              <w:right w:val="single" w:sz="4" w:space="0" w:color="000000"/>
            </w:tcBorders>
          </w:tcPr>
          <w:p w14:paraId="7090FB85"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50E07DE"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06508E84" w14:textId="77777777" w:rsidR="00600A62" w:rsidRPr="005A097B" w:rsidRDefault="00600A62" w:rsidP="00600A62">
            <w:pPr>
              <w:jc w:val="center"/>
              <w:rPr>
                <w:sz w:val="22"/>
                <w:szCs w:val="22"/>
              </w:rPr>
            </w:pPr>
          </w:p>
        </w:tc>
      </w:tr>
      <w:tr w:rsidR="00600A62" w:rsidRPr="005A097B" w14:paraId="7DE1496B" w14:textId="77777777" w:rsidTr="009D7DDA">
        <w:tc>
          <w:tcPr>
            <w:tcW w:w="675" w:type="dxa"/>
            <w:tcBorders>
              <w:top w:val="single" w:sz="4" w:space="0" w:color="000000"/>
              <w:left w:val="single" w:sz="4" w:space="0" w:color="000000"/>
              <w:bottom w:val="single" w:sz="4" w:space="0" w:color="000000"/>
              <w:right w:val="single" w:sz="4" w:space="0" w:color="000000"/>
            </w:tcBorders>
          </w:tcPr>
          <w:p w14:paraId="4A6B861A" w14:textId="39F26784" w:rsidR="00600A62" w:rsidRPr="005A097B" w:rsidRDefault="00600A62" w:rsidP="00600A62">
            <w:pPr>
              <w:jc w:val="both"/>
              <w:rPr>
                <w:i/>
                <w:sz w:val="22"/>
                <w:szCs w:val="22"/>
              </w:rPr>
            </w:pPr>
            <w:r w:rsidRPr="005A097B">
              <w:rPr>
                <w:i/>
                <w:sz w:val="22"/>
                <w:szCs w:val="22"/>
              </w:rPr>
              <w:t>31</w:t>
            </w:r>
          </w:p>
        </w:tc>
        <w:tc>
          <w:tcPr>
            <w:tcW w:w="2127" w:type="dxa"/>
            <w:tcBorders>
              <w:top w:val="single" w:sz="4" w:space="0" w:color="000000"/>
              <w:left w:val="single" w:sz="4" w:space="0" w:color="000000"/>
              <w:bottom w:val="single" w:sz="4" w:space="0" w:color="000000"/>
              <w:right w:val="single" w:sz="4" w:space="0" w:color="000000"/>
            </w:tcBorders>
          </w:tcPr>
          <w:p w14:paraId="1A046CD6" w14:textId="4CEF6380" w:rsidR="00600A62" w:rsidRPr="005A097B" w:rsidRDefault="00600A62" w:rsidP="00600A62">
            <w:pPr>
              <w:rPr>
                <w:i/>
                <w:sz w:val="22"/>
                <w:szCs w:val="22"/>
                <w:lang w:val="vi-VN"/>
              </w:rPr>
            </w:pPr>
            <w:r w:rsidRPr="005A097B">
              <w:rPr>
                <w:i/>
                <w:sz w:val="22"/>
                <w:szCs w:val="22"/>
                <w:lang w:val="vi-VN"/>
              </w:rPr>
              <w:t>Manglietia conifera</w:t>
            </w:r>
          </w:p>
        </w:tc>
        <w:tc>
          <w:tcPr>
            <w:tcW w:w="1417" w:type="dxa"/>
            <w:tcBorders>
              <w:top w:val="single" w:sz="4" w:space="0" w:color="000000"/>
              <w:left w:val="single" w:sz="4" w:space="0" w:color="000000"/>
              <w:bottom w:val="single" w:sz="4" w:space="0" w:color="000000"/>
              <w:right w:val="single" w:sz="4" w:space="0" w:color="000000"/>
            </w:tcBorders>
          </w:tcPr>
          <w:p w14:paraId="36D01BF8" w14:textId="0DBBBE94" w:rsidR="00600A62" w:rsidRPr="005A097B" w:rsidRDefault="00600A62" w:rsidP="00600A62">
            <w:pPr>
              <w:jc w:val="both"/>
              <w:rPr>
                <w:sz w:val="22"/>
                <w:szCs w:val="22"/>
              </w:rPr>
            </w:pPr>
            <w:r w:rsidRPr="005A097B">
              <w:rPr>
                <w:sz w:val="22"/>
                <w:szCs w:val="22"/>
              </w:rPr>
              <w:t>Mỡ</w:t>
            </w:r>
          </w:p>
        </w:tc>
        <w:tc>
          <w:tcPr>
            <w:tcW w:w="992" w:type="dxa"/>
            <w:tcBorders>
              <w:top w:val="single" w:sz="4" w:space="0" w:color="000000"/>
              <w:left w:val="single" w:sz="4" w:space="0" w:color="000000"/>
              <w:bottom w:val="single" w:sz="4" w:space="0" w:color="000000"/>
              <w:right w:val="single" w:sz="4" w:space="0" w:color="000000"/>
            </w:tcBorders>
          </w:tcPr>
          <w:p w14:paraId="68CDC4D8" w14:textId="77777777" w:rsidR="00600A62" w:rsidRPr="005A097B" w:rsidRDefault="00600A62" w:rsidP="00600A62">
            <w:pPr>
              <w:jc w:val="both"/>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90584CF" w14:textId="77777777" w:rsidR="00600A62" w:rsidRPr="005A097B" w:rsidRDefault="00600A62" w:rsidP="00600A62">
            <w:pPr>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3C4DA15" w14:textId="77777777" w:rsidR="00600A62" w:rsidRPr="005A097B" w:rsidRDefault="00600A62" w:rsidP="00600A62">
            <w:pPr>
              <w:jc w:val="both"/>
              <w:rPr>
                <w:sz w:val="22"/>
                <w:szCs w:val="22"/>
              </w:rPr>
            </w:pPr>
          </w:p>
        </w:tc>
        <w:tc>
          <w:tcPr>
            <w:tcW w:w="1021" w:type="dxa"/>
            <w:tcBorders>
              <w:top w:val="single" w:sz="4" w:space="0" w:color="000000"/>
              <w:left w:val="single" w:sz="4" w:space="0" w:color="000000"/>
              <w:bottom w:val="single" w:sz="4" w:space="0" w:color="000000"/>
              <w:right w:val="single" w:sz="4" w:space="0" w:color="000000"/>
            </w:tcBorders>
          </w:tcPr>
          <w:p w14:paraId="51EF2C26" w14:textId="77777777" w:rsidR="00600A62" w:rsidRPr="005A097B" w:rsidRDefault="00600A62" w:rsidP="00600A62">
            <w:pPr>
              <w:jc w:val="both"/>
              <w:rPr>
                <w:sz w:val="22"/>
                <w:szCs w:val="22"/>
              </w:rPr>
            </w:pPr>
          </w:p>
        </w:tc>
        <w:tc>
          <w:tcPr>
            <w:tcW w:w="964" w:type="dxa"/>
            <w:tcBorders>
              <w:top w:val="single" w:sz="4" w:space="0" w:color="000000"/>
              <w:left w:val="single" w:sz="4" w:space="0" w:color="000000"/>
              <w:bottom w:val="single" w:sz="4" w:space="0" w:color="000000"/>
              <w:right w:val="single" w:sz="4" w:space="0" w:color="000000"/>
            </w:tcBorders>
          </w:tcPr>
          <w:p w14:paraId="5F7D8372"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D289DDA" w14:textId="77777777" w:rsidR="00600A62" w:rsidRPr="005A097B" w:rsidRDefault="00600A62" w:rsidP="00600A62">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A3CB48C"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5E73E8C" w14:textId="7B643C14" w:rsidR="00600A62" w:rsidRPr="005A097B" w:rsidRDefault="00600A62" w:rsidP="00600A62">
            <w:pPr>
              <w:jc w:val="center"/>
              <w:rPr>
                <w:sz w:val="22"/>
                <w:szCs w:val="22"/>
              </w:rPr>
            </w:pPr>
            <w:r w:rsidRPr="005A097B">
              <w:rPr>
                <w:sz w:val="22"/>
                <w:szCs w:val="22"/>
              </w:rPr>
              <w:t>QS</w:t>
            </w:r>
          </w:p>
        </w:tc>
        <w:tc>
          <w:tcPr>
            <w:tcW w:w="850" w:type="dxa"/>
            <w:tcBorders>
              <w:top w:val="single" w:sz="4" w:space="0" w:color="000000"/>
              <w:left w:val="single" w:sz="4" w:space="0" w:color="000000"/>
              <w:bottom w:val="single" w:sz="4" w:space="0" w:color="000000"/>
              <w:right w:val="single" w:sz="4" w:space="0" w:color="000000"/>
            </w:tcBorders>
          </w:tcPr>
          <w:p w14:paraId="6357329C" w14:textId="77777777" w:rsidR="00600A62" w:rsidRPr="005A097B" w:rsidRDefault="00600A62" w:rsidP="00600A62">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33D7BE4" w14:textId="77777777" w:rsidR="00600A62" w:rsidRPr="005A097B" w:rsidRDefault="00600A62" w:rsidP="00600A62">
            <w:pPr>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08C69EEA" w14:textId="77777777" w:rsidR="00600A62" w:rsidRPr="005A097B" w:rsidRDefault="00600A62" w:rsidP="00600A62">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Pr>
          <w:p w14:paraId="46CB3C9E" w14:textId="77777777" w:rsidR="00600A62" w:rsidRPr="005A097B" w:rsidRDefault="00600A62" w:rsidP="00600A62">
            <w:pPr>
              <w:jc w:val="center"/>
              <w:rPr>
                <w:sz w:val="22"/>
                <w:szCs w:val="22"/>
              </w:rPr>
            </w:pPr>
          </w:p>
        </w:tc>
      </w:tr>
    </w:tbl>
    <w:p w14:paraId="1C4BB8C1" w14:textId="77777777" w:rsidR="00D6177E" w:rsidRPr="005A097B" w:rsidRDefault="00D6177E" w:rsidP="00DE7074">
      <w:pPr>
        <w:jc w:val="both"/>
      </w:pPr>
      <w:r w:rsidRPr="005A097B">
        <w:rPr>
          <w:b/>
          <w:i/>
          <w:u w:val="single"/>
        </w:rPr>
        <w:t>Ghi chú:</w:t>
      </w:r>
      <w:r w:rsidRPr="005A097B">
        <w:t xml:space="preserve"> CR: Cực kỳ nguy cấp; EN: Nguy cấp; VU: Sẽ nguy cấp; LR-NT: Ít nguy cấp; DD: Thiếu số liệu; N/E: Chưa đánh giá.</w:t>
      </w:r>
    </w:p>
    <w:p w14:paraId="1FFB903E" w14:textId="77777777" w:rsidR="00D6177E" w:rsidRPr="005A097B" w:rsidRDefault="00D6177E" w:rsidP="00DE7074">
      <w:pPr>
        <w:jc w:val="both"/>
      </w:pPr>
      <w:r w:rsidRPr="005A097B">
        <w:tab/>
        <w:t xml:space="preserve">  E: Đang nguy cấp; V: Sẽ nguy cấp; R: Hiếm; K: Biết không chính xác.</w:t>
      </w:r>
    </w:p>
    <w:p w14:paraId="10D962FB" w14:textId="77777777" w:rsidR="00D6177E" w:rsidRPr="005A097B" w:rsidRDefault="00D6177E" w:rsidP="00DE7074">
      <w:pPr>
        <w:jc w:val="both"/>
      </w:pPr>
      <w:r w:rsidRPr="005A097B">
        <w:tab/>
        <w:t xml:space="preserve">  I: Nhóm cấm khai thác, sử dụng vì mục đích thương mại; II: Nhóm hạn chế khai thác, sử dụng vì mục đích thương mại.</w:t>
      </w:r>
    </w:p>
    <w:p w14:paraId="6118A056" w14:textId="77777777" w:rsidR="00D466D5" w:rsidRPr="005A097B" w:rsidRDefault="00D466D5" w:rsidP="00DE7074">
      <w:pPr>
        <w:pStyle w:val="Heading2"/>
        <w:spacing w:before="0"/>
        <w:sectPr w:rsidR="00D466D5" w:rsidRPr="005A097B" w:rsidSect="0053511E">
          <w:pgSz w:w="16840" w:h="11907" w:orient="landscape"/>
          <w:pgMar w:top="1134" w:right="1134" w:bottom="1701" w:left="1134" w:header="624" w:footer="624" w:gutter="0"/>
          <w:cols w:space="720"/>
          <w:docGrid w:linePitch="326"/>
        </w:sectPr>
      </w:pPr>
      <w:bookmarkStart w:id="51" w:name="_Toc161593970"/>
    </w:p>
    <w:p w14:paraId="273B97DB" w14:textId="36FEC996" w:rsidR="004F7704" w:rsidRPr="005A097B" w:rsidRDefault="009E205F" w:rsidP="00DE7074">
      <w:pPr>
        <w:pStyle w:val="Heading2"/>
        <w:spacing w:before="0"/>
      </w:pPr>
      <w:r w:rsidRPr="005A097B">
        <w:lastRenderedPageBreak/>
        <w:t>Phụ lục 6</w:t>
      </w:r>
      <w:r w:rsidR="0034151B" w:rsidRPr="005A097B">
        <w:t>: Một số hệ sinh thái rừng hiếm có, nguy cấp và đang bị đe dọa ở Việt Nam</w:t>
      </w:r>
      <w:bookmarkEnd w:id="51"/>
    </w:p>
    <w:p w14:paraId="343D7218" w14:textId="77777777" w:rsidR="004F7704" w:rsidRPr="005A097B" w:rsidRDefault="004F7704" w:rsidP="00DE7074">
      <w:pPr>
        <w:pBdr>
          <w:top w:val="nil"/>
          <w:left w:val="nil"/>
          <w:bottom w:val="nil"/>
          <w:right w:val="nil"/>
          <w:between w:val="nil"/>
        </w:pBdr>
        <w:jc w:val="both"/>
        <w:rPr>
          <w:color w:val="000000"/>
        </w:rPr>
      </w:pPr>
    </w:p>
    <w:tbl>
      <w:tblPr>
        <w:tblStyle w:val="1"/>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5098"/>
      </w:tblGrid>
      <w:tr w:rsidR="004F7704" w:rsidRPr="005A097B" w14:paraId="7CA9A4A4" w14:textId="77777777">
        <w:trPr>
          <w:trHeight w:val="255"/>
          <w:jc w:val="center"/>
        </w:trPr>
        <w:tc>
          <w:tcPr>
            <w:tcW w:w="3964" w:type="dxa"/>
            <w:vAlign w:val="bottom"/>
          </w:tcPr>
          <w:p w14:paraId="344ECBC6" w14:textId="77777777" w:rsidR="004F7704" w:rsidRPr="005A097B" w:rsidRDefault="0034151B" w:rsidP="00DE7074">
            <w:pPr>
              <w:jc w:val="center"/>
              <w:rPr>
                <w:b/>
              </w:rPr>
            </w:pPr>
            <w:r w:rsidRPr="005A097B">
              <w:rPr>
                <w:b/>
              </w:rPr>
              <w:t>Loại rừng</w:t>
            </w:r>
          </w:p>
        </w:tc>
        <w:tc>
          <w:tcPr>
            <w:tcW w:w="5098" w:type="dxa"/>
            <w:vAlign w:val="bottom"/>
          </w:tcPr>
          <w:p w14:paraId="4DEC4897" w14:textId="77777777" w:rsidR="004F7704" w:rsidRPr="005A097B" w:rsidRDefault="0034151B" w:rsidP="00DE7074">
            <w:pPr>
              <w:jc w:val="center"/>
              <w:rPr>
                <w:b/>
              </w:rPr>
            </w:pPr>
            <w:r w:rsidRPr="005A097B">
              <w:rPr>
                <w:b/>
              </w:rPr>
              <w:t>Trạng thái rừng</w:t>
            </w:r>
          </w:p>
        </w:tc>
      </w:tr>
      <w:tr w:rsidR="004F7704" w:rsidRPr="005A097B" w14:paraId="130E9E5A" w14:textId="77777777">
        <w:trPr>
          <w:trHeight w:val="255"/>
          <w:jc w:val="center"/>
        </w:trPr>
        <w:tc>
          <w:tcPr>
            <w:tcW w:w="3964" w:type="dxa"/>
            <w:vAlign w:val="bottom"/>
          </w:tcPr>
          <w:p w14:paraId="131E14FA" w14:textId="77777777" w:rsidR="004F7704" w:rsidRPr="005A097B" w:rsidRDefault="0034151B" w:rsidP="00DE7074">
            <w:pPr>
              <w:jc w:val="both"/>
            </w:pPr>
            <w:r w:rsidRPr="005A097B">
              <w:t>Rừng đỉnh và cận đỉnh (≥2600 m)</w:t>
            </w:r>
          </w:p>
        </w:tc>
        <w:tc>
          <w:tcPr>
            <w:tcW w:w="5098" w:type="dxa"/>
            <w:vAlign w:val="bottom"/>
          </w:tcPr>
          <w:p w14:paraId="041775CB" w14:textId="77777777" w:rsidR="004F7704" w:rsidRPr="005A097B" w:rsidRDefault="0034151B" w:rsidP="00DE7074">
            <w:pPr>
              <w:jc w:val="both"/>
            </w:pPr>
            <w:r w:rsidRPr="005A097B">
              <w:t>Rừng còn trong điều kiện tốt, diện tích rộng, ít tác động</w:t>
            </w:r>
          </w:p>
        </w:tc>
      </w:tr>
      <w:tr w:rsidR="004F7704" w:rsidRPr="005A097B" w14:paraId="0B2A0FA6" w14:textId="77777777">
        <w:trPr>
          <w:trHeight w:val="255"/>
          <w:jc w:val="center"/>
        </w:trPr>
        <w:tc>
          <w:tcPr>
            <w:tcW w:w="3964" w:type="dxa"/>
          </w:tcPr>
          <w:p w14:paraId="32DD9F9D" w14:textId="77777777" w:rsidR="004F7704" w:rsidRPr="005A097B" w:rsidRDefault="0034151B" w:rsidP="00DE7074">
            <w:pPr>
              <w:jc w:val="both"/>
            </w:pPr>
            <w:r w:rsidRPr="005A097B">
              <w:t>Rừng núi cao (1500 – 2600 m)</w:t>
            </w:r>
          </w:p>
        </w:tc>
        <w:tc>
          <w:tcPr>
            <w:tcW w:w="5098" w:type="dxa"/>
            <w:vAlign w:val="bottom"/>
          </w:tcPr>
          <w:p w14:paraId="7B41175C" w14:textId="77777777" w:rsidR="004F7704" w:rsidRPr="005A097B" w:rsidRDefault="0034151B" w:rsidP="00DE7074">
            <w:pPr>
              <w:jc w:val="both"/>
            </w:pPr>
            <w:r w:rsidRPr="005A097B">
              <w:t>Rừng còn trong điều kiện tốt, diện tích rộng, ít tác động</w:t>
            </w:r>
          </w:p>
        </w:tc>
      </w:tr>
      <w:tr w:rsidR="004F7704" w:rsidRPr="005A097B" w14:paraId="7D4BA3D6" w14:textId="77777777">
        <w:trPr>
          <w:trHeight w:val="255"/>
          <w:jc w:val="center"/>
        </w:trPr>
        <w:tc>
          <w:tcPr>
            <w:tcW w:w="3964" w:type="dxa"/>
            <w:vAlign w:val="bottom"/>
          </w:tcPr>
          <w:p w14:paraId="67A70415" w14:textId="77777777" w:rsidR="004F7704" w:rsidRPr="005A097B" w:rsidRDefault="0034151B" w:rsidP="00DE7074">
            <w:pPr>
              <w:jc w:val="both"/>
            </w:pPr>
            <w:r w:rsidRPr="005A097B">
              <w:t>Rừng lá kim tự nhiên</w:t>
            </w:r>
          </w:p>
        </w:tc>
        <w:tc>
          <w:tcPr>
            <w:tcW w:w="5098" w:type="dxa"/>
            <w:vAlign w:val="bottom"/>
          </w:tcPr>
          <w:p w14:paraId="0D547CFD" w14:textId="77777777" w:rsidR="004F7704" w:rsidRPr="005A097B" w:rsidRDefault="0034151B" w:rsidP="00DE7074">
            <w:pPr>
              <w:jc w:val="both"/>
            </w:pPr>
            <w:r w:rsidRPr="005A097B">
              <w:t xml:space="preserve">Rừng còn trong điều kiện tốt, ít tác động </w:t>
            </w:r>
          </w:p>
        </w:tc>
      </w:tr>
      <w:tr w:rsidR="004F7704" w:rsidRPr="005A097B" w14:paraId="3186B388" w14:textId="77777777">
        <w:trPr>
          <w:trHeight w:val="255"/>
          <w:jc w:val="center"/>
        </w:trPr>
        <w:tc>
          <w:tcPr>
            <w:tcW w:w="3964" w:type="dxa"/>
            <w:vAlign w:val="bottom"/>
          </w:tcPr>
          <w:p w14:paraId="59D95635" w14:textId="77777777" w:rsidR="004F7704" w:rsidRPr="005A097B" w:rsidRDefault="0034151B" w:rsidP="00DE7074">
            <w:pPr>
              <w:jc w:val="both"/>
            </w:pPr>
            <w:r w:rsidRPr="005A097B">
              <w:t xml:space="preserve">Rừng trên núi đá vôi </w:t>
            </w:r>
          </w:p>
        </w:tc>
        <w:tc>
          <w:tcPr>
            <w:tcW w:w="5098" w:type="dxa"/>
            <w:vAlign w:val="bottom"/>
          </w:tcPr>
          <w:p w14:paraId="01CD06B3" w14:textId="77777777" w:rsidR="004F7704" w:rsidRPr="005A097B" w:rsidRDefault="0034151B" w:rsidP="00DE7074">
            <w:pPr>
              <w:jc w:val="both"/>
            </w:pPr>
            <w:r w:rsidRPr="005A097B">
              <w:t>Rừng còn trong điều kiện tốt, ít tác động</w:t>
            </w:r>
          </w:p>
        </w:tc>
      </w:tr>
      <w:tr w:rsidR="004F7704" w:rsidRPr="005A097B" w14:paraId="35B8EFC8" w14:textId="77777777">
        <w:trPr>
          <w:trHeight w:val="255"/>
          <w:jc w:val="center"/>
        </w:trPr>
        <w:tc>
          <w:tcPr>
            <w:tcW w:w="3964" w:type="dxa"/>
            <w:vAlign w:val="bottom"/>
          </w:tcPr>
          <w:p w14:paraId="17A22C39" w14:textId="77777777" w:rsidR="004F7704" w:rsidRPr="005A097B" w:rsidRDefault="0034151B" w:rsidP="00DE7074">
            <w:pPr>
              <w:jc w:val="both"/>
            </w:pPr>
            <w:r w:rsidRPr="005A097B">
              <w:t>Rừng ngập mặn</w:t>
            </w:r>
          </w:p>
        </w:tc>
        <w:tc>
          <w:tcPr>
            <w:tcW w:w="5098" w:type="dxa"/>
            <w:vAlign w:val="bottom"/>
          </w:tcPr>
          <w:p w14:paraId="43873995" w14:textId="77777777" w:rsidR="004F7704" w:rsidRPr="005A097B" w:rsidRDefault="0034151B" w:rsidP="00DE7074">
            <w:pPr>
              <w:jc w:val="both"/>
            </w:pPr>
            <w:r w:rsidRPr="005A097B">
              <w:t>Rừng còn trong điều kiện tốt, ít tác động</w:t>
            </w:r>
          </w:p>
        </w:tc>
      </w:tr>
      <w:tr w:rsidR="004F7704" w:rsidRPr="005A097B" w14:paraId="3A7CFD1E" w14:textId="77777777">
        <w:trPr>
          <w:trHeight w:val="255"/>
          <w:jc w:val="center"/>
        </w:trPr>
        <w:tc>
          <w:tcPr>
            <w:tcW w:w="3964" w:type="dxa"/>
            <w:vAlign w:val="bottom"/>
          </w:tcPr>
          <w:p w14:paraId="12D39FA7" w14:textId="77777777" w:rsidR="004F7704" w:rsidRPr="005A097B" w:rsidRDefault="0034151B" w:rsidP="00DE7074">
            <w:pPr>
              <w:jc w:val="both"/>
            </w:pPr>
            <w:r w:rsidRPr="005A097B">
              <w:t>Cồn cát</w:t>
            </w:r>
          </w:p>
        </w:tc>
        <w:tc>
          <w:tcPr>
            <w:tcW w:w="5098" w:type="dxa"/>
            <w:vAlign w:val="bottom"/>
          </w:tcPr>
          <w:p w14:paraId="5BA094E5" w14:textId="77777777" w:rsidR="004F7704" w:rsidRPr="005A097B" w:rsidRDefault="0034151B" w:rsidP="00DE7074">
            <w:pPr>
              <w:jc w:val="both"/>
            </w:pPr>
            <w:r w:rsidRPr="005A097B">
              <w:t>Rừng còn trong điều kiện tốt, ít tác động</w:t>
            </w:r>
          </w:p>
        </w:tc>
      </w:tr>
      <w:tr w:rsidR="004F7704" w:rsidRPr="005A097B" w14:paraId="64FF0CE0" w14:textId="77777777">
        <w:trPr>
          <w:trHeight w:val="255"/>
          <w:jc w:val="center"/>
        </w:trPr>
        <w:tc>
          <w:tcPr>
            <w:tcW w:w="3964" w:type="dxa"/>
            <w:vAlign w:val="bottom"/>
          </w:tcPr>
          <w:p w14:paraId="68073F43" w14:textId="77777777" w:rsidR="004F7704" w:rsidRPr="005A097B" w:rsidRDefault="0034151B" w:rsidP="00DE7074">
            <w:pPr>
              <w:jc w:val="both"/>
            </w:pPr>
            <w:r w:rsidRPr="005A097B">
              <w:t>Rừng thường xanh trên núi đất thấp</w:t>
            </w:r>
          </w:p>
        </w:tc>
        <w:tc>
          <w:tcPr>
            <w:tcW w:w="5098" w:type="dxa"/>
            <w:vAlign w:val="bottom"/>
          </w:tcPr>
          <w:p w14:paraId="7912E599" w14:textId="77777777" w:rsidR="004F7704" w:rsidRPr="005A097B" w:rsidRDefault="0034151B" w:rsidP="00DE7074">
            <w:pPr>
              <w:jc w:val="both"/>
            </w:pPr>
            <w:r w:rsidRPr="005A097B">
              <w:t>Trung bình, giàu, nguyên sinh</w:t>
            </w:r>
          </w:p>
        </w:tc>
      </w:tr>
      <w:tr w:rsidR="004F7704" w:rsidRPr="005A097B" w14:paraId="56A1FD10" w14:textId="77777777">
        <w:trPr>
          <w:trHeight w:val="255"/>
          <w:jc w:val="center"/>
        </w:trPr>
        <w:tc>
          <w:tcPr>
            <w:tcW w:w="3964" w:type="dxa"/>
            <w:vAlign w:val="bottom"/>
          </w:tcPr>
          <w:p w14:paraId="279DD59A" w14:textId="77777777" w:rsidR="004F7704" w:rsidRPr="005A097B" w:rsidRDefault="0034151B" w:rsidP="00DE7074">
            <w:pPr>
              <w:jc w:val="both"/>
            </w:pPr>
            <w:r w:rsidRPr="005A097B">
              <w:t>Rừng khộp</w:t>
            </w:r>
          </w:p>
        </w:tc>
        <w:tc>
          <w:tcPr>
            <w:tcW w:w="5098" w:type="dxa"/>
            <w:vAlign w:val="bottom"/>
          </w:tcPr>
          <w:p w14:paraId="6D1841D2" w14:textId="77777777" w:rsidR="004F7704" w:rsidRPr="005A097B" w:rsidRDefault="0034151B" w:rsidP="00DE7074">
            <w:pPr>
              <w:jc w:val="both"/>
            </w:pPr>
            <w:r w:rsidRPr="005A097B">
              <w:t>Trung bình, giàu, nguyên sinh</w:t>
            </w:r>
          </w:p>
        </w:tc>
      </w:tr>
      <w:tr w:rsidR="004F7704" w:rsidRPr="005A097B" w14:paraId="02145EDB" w14:textId="77777777">
        <w:trPr>
          <w:trHeight w:val="255"/>
          <w:jc w:val="center"/>
        </w:trPr>
        <w:tc>
          <w:tcPr>
            <w:tcW w:w="3964" w:type="dxa"/>
            <w:vAlign w:val="bottom"/>
          </w:tcPr>
          <w:p w14:paraId="1F763EAF" w14:textId="77777777" w:rsidR="004F7704" w:rsidRPr="005A097B" w:rsidRDefault="0034151B" w:rsidP="00DE7074">
            <w:pPr>
              <w:jc w:val="both"/>
            </w:pPr>
            <w:r w:rsidRPr="005A097B">
              <w:t>Đầm lầy nước ngọt</w:t>
            </w:r>
          </w:p>
        </w:tc>
        <w:tc>
          <w:tcPr>
            <w:tcW w:w="5098" w:type="dxa"/>
            <w:vAlign w:val="bottom"/>
          </w:tcPr>
          <w:p w14:paraId="164F7A52" w14:textId="77777777" w:rsidR="004F7704" w:rsidRPr="005A097B" w:rsidRDefault="0034151B" w:rsidP="00DE7074">
            <w:pPr>
              <w:jc w:val="both"/>
            </w:pPr>
            <w:r w:rsidRPr="005A097B">
              <w:t>Trung bình, giàu, nguyên sinh</w:t>
            </w:r>
          </w:p>
        </w:tc>
      </w:tr>
      <w:tr w:rsidR="004F7704" w:rsidRPr="005A097B" w14:paraId="718D291B" w14:textId="77777777">
        <w:trPr>
          <w:trHeight w:val="255"/>
          <w:jc w:val="center"/>
        </w:trPr>
        <w:tc>
          <w:tcPr>
            <w:tcW w:w="3964" w:type="dxa"/>
            <w:vAlign w:val="bottom"/>
          </w:tcPr>
          <w:p w14:paraId="62879A79" w14:textId="77777777" w:rsidR="004F7704" w:rsidRPr="005A097B" w:rsidRDefault="0034151B" w:rsidP="00DE7074">
            <w:pPr>
              <w:jc w:val="both"/>
            </w:pPr>
            <w:r w:rsidRPr="005A097B">
              <w:t>Rừng bán thường xanh</w:t>
            </w:r>
          </w:p>
        </w:tc>
        <w:tc>
          <w:tcPr>
            <w:tcW w:w="5098" w:type="dxa"/>
            <w:vAlign w:val="bottom"/>
          </w:tcPr>
          <w:p w14:paraId="073E0687" w14:textId="77777777" w:rsidR="004F7704" w:rsidRPr="005A097B" w:rsidRDefault="0034151B" w:rsidP="00DE7074">
            <w:pPr>
              <w:jc w:val="both"/>
            </w:pPr>
            <w:r w:rsidRPr="005A097B">
              <w:t>Rừng còn trong điều kiện tốt, diện tích rộng, ít tác động</w:t>
            </w:r>
          </w:p>
        </w:tc>
      </w:tr>
    </w:tbl>
    <w:p w14:paraId="4F6ED643" w14:textId="77777777" w:rsidR="004F7704" w:rsidRPr="005A097B" w:rsidRDefault="0034151B" w:rsidP="00DE7074">
      <w:pPr>
        <w:jc w:val="both"/>
      </w:pPr>
      <w:r w:rsidRPr="005A097B">
        <w:rPr>
          <w:i/>
          <w:u w:val="single"/>
        </w:rPr>
        <w:t>Ghi chú:</w:t>
      </w:r>
      <w:r w:rsidRPr="005A097B">
        <w:t xml:space="preserve"> </w:t>
      </w:r>
      <w:r w:rsidRPr="005A097B">
        <w:rPr>
          <w:i/>
        </w:rPr>
        <w:t>Các chỉ số đối với giá trị này ở Việt Nam chỉ có giá trị tham khảo.</w:t>
      </w:r>
    </w:p>
    <w:p w14:paraId="6A1EA014" w14:textId="77777777" w:rsidR="004F7704" w:rsidRPr="005A097B" w:rsidRDefault="004F7704" w:rsidP="00DE7074"/>
    <w:p w14:paraId="6815321F" w14:textId="7A4A3BFD" w:rsidR="00734603" w:rsidRPr="005A097B" w:rsidRDefault="00734603" w:rsidP="00DE7074">
      <w:pPr>
        <w:pStyle w:val="Heading2"/>
        <w:spacing w:before="0"/>
        <w:rPr>
          <w:lang w:val="vi-VN"/>
        </w:rPr>
      </w:pPr>
      <w:bookmarkStart w:id="52" w:name="_Toc111489387"/>
      <w:bookmarkStart w:id="53" w:name="_Toc161593971"/>
      <w:r w:rsidRPr="005A097B">
        <w:rPr>
          <w:lang w:val="vi-VN"/>
        </w:rPr>
        <w:t>Phụ lục 7: Tổng hợp các tuyến, điểm khảo sát hiện trường</w:t>
      </w:r>
      <w:bookmarkEnd w:id="52"/>
      <w:bookmarkEnd w:id="53"/>
    </w:p>
    <w:p w14:paraId="1030CE58" w14:textId="77777777" w:rsidR="00734603" w:rsidRPr="005A097B" w:rsidRDefault="00734603" w:rsidP="00DE7074">
      <w:pPr>
        <w:pBdr>
          <w:top w:val="nil"/>
          <w:left w:val="nil"/>
          <w:bottom w:val="nil"/>
          <w:right w:val="nil"/>
          <w:between w:val="nil"/>
        </w:pBdr>
        <w:jc w:val="both"/>
        <w:rPr>
          <w:color w:val="000000"/>
        </w:rPr>
      </w:pPr>
    </w:p>
    <w:tbl>
      <w:tblPr>
        <w:tblW w:w="9097" w:type="dxa"/>
        <w:tblLook w:val="04A0" w:firstRow="1" w:lastRow="0" w:firstColumn="1" w:lastColumn="0" w:noHBand="0" w:noVBand="1"/>
      </w:tblPr>
      <w:tblGrid>
        <w:gridCol w:w="537"/>
        <w:gridCol w:w="1380"/>
        <w:gridCol w:w="4145"/>
        <w:gridCol w:w="1701"/>
        <w:gridCol w:w="1334"/>
      </w:tblGrid>
      <w:tr w:rsidR="00734603" w:rsidRPr="005A097B" w14:paraId="6A99F150" w14:textId="77777777" w:rsidTr="00734603">
        <w:trPr>
          <w:trHeight w:val="300"/>
          <w:tblHeader/>
        </w:trPr>
        <w:tc>
          <w:tcPr>
            <w:tcW w:w="5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8BBD8" w14:textId="77777777" w:rsidR="00734603" w:rsidRPr="005A097B" w:rsidRDefault="00734603" w:rsidP="00DE7074">
            <w:pPr>
              <w:jc w:val="center"/>
              <w:rPr>
                <w:b/>
                <w:bCs/>
                <w:color w:val="000000"/>
              </w:rPr>
            </w:pPr>
            <w:r w:rsidRPr="005A097B">
              <w:rPr>
                <w:b/>
                <w:bCs/>
                <w:color w:val="000000"/>
              </w:rPr>
              <w:t>TT</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B17F3" w14:textId="77777777" w:rsidR="00734603" w:rsidRPr="005A097B" w:rsidRDefault="00734603" w:rsidP="00DE7074">
            <w:pPr>
              <w:jc w:val="center"/>
              <w:rPr>
                <w:b/>
                <w:bCs/>
                <w:color w:val="000000"/>
              </w:rPr>
            </w:pPr>
            <w:r w:rsidRPr="005A097B">
              <w:rPr>
                <w:b/>
                <w:bCs/>
                <w:color w:val="000000"/>
              </w:rPr>
              <w:t>Thời gian</w:t>
            </w:r>
          </w:p>
        </w:tc>
        <w:tc>
          <w:tcPr>
            <w:tcW w:w="71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AD28DE2" w14:textId="77777777" w:rsidR="00734603" w:rsidRPr="005A097B" w:rsidRDefault="00734603" w:rsidP="00DE7074">
            <w:pPr>
              <w:jc w:val="center"/>
              <w:rPr>
                <w:b/>
                <w:bCs/>
                <w:color w:val="000000"/>
              </w:rPr>
            </w:pPr>
            <w:r w:rsidRPr="005A097B">
              <w:rPr>
                <w:b/>
                <w:bCs/>
                <w:color w:val="000000"/>
              </w:rPr>
              <w:t>Địa điểm</w:t>
            </w:r>
          </w:p>
        </w:tc>
      </w:tr>
      <w:tr w:rsidR="00734603" w:rsidRPr="005A097B" w14:paraId="493C208E" w14:textId="77777777" w:rsidTr="00A84855">
        <w:trPr>
          <w:trHeight w:val="375"/>
          <w:tblHeader/>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2ECB7E94" w14:textId="77777777" w:rsidR="00734603" w:rsidRPr="005A097B" w:rsidRDefault="00734603" w:rsidP="00DE7074">
            <w:pPr>
              <w:rPr>
                <w:b/>
                <w:bCs/>
                <w:color w:val="000000"/>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4FC3B88D" w14:textId="77777777" w:rsidR="00734603" w:rsidRPr="005A097B" w:rsidRDefault="00734603" w:rsidP="00DE7074">
            <w:pPr>
              <w:rPr>
                <w:b/>
                <w:bCs/>
                <w:color w:val="000000"/>
              </w:rPr>
            </w:pPr>
          </w:p>
        </w:tc>
        <w:tc>
          <w:tcPr>
            <w:tcW w:w="4145" w:type="dxa"/>
            <w:tcBorders>
              <w:top w:val="nil"/>
              <w:left w:val="nil"/>
              <w:bottom w:val="single" w:sz="4" w:space="0" w:color="auto"/>
              <w:right w:val="single" w:sz="4" w:space="0" w:color="auto"/>
            </w:tcBorders>
            <w:shd w:val="clear" w:color="auto" w:fill="auto"/>
            <w:noWrap/>
            <w:vAlign w:val="bottom"/>
            <w:hideMark/>
          </w:tcPr>
          <w:p w14:paraId="228BC953" w14:textId="77777777" w:rsidR="00734603" w:rsidRPr="005A097B" w:rsidRDefault="00734603" w:rsidP="00DE7074">
            <w:pPr>
              <w:jc w:val="center"/>
              <w:rPr>
                <w:b/>
                <w:bCs/>
                <w:color w:val="000000"/>
              </w:rPr>
            </w:pPr>
            <w:r w:rsidRPr="005A097B">
              <w:rPr>
                <w:b/>
                <w:bCs/>
                <w:color w:val="000000"/>
              </w:rPr>
              <w:t>Tuyến/khu vực</w:t>
            </w:r>
          </w:p>
        </w:tc>
        <w:tc>
          <w:tcPr>
            <w:tcW w:w="1701" w:type="dxa"/>
            <w:tcBorders>
              <w:top w:val="nil"/>
              <w:left w:val="nil"/>
              <w:bottom w:val="single" w:sz="4" w:space="0" w:color="auto"/>
              <w:right w:val="single" w:sz="4" w:space="0" w:color="auto"/>
            </w:tcBorders>
            <w:shd w:val="clear" w:color="auto" w:fill="auto"/>
            <w:noWrap/>
            <w:vAlign w:val="center"/>
            <w:hideMark/>
          </w:tcPr>
          <w:p w14:paraId="67B72F4B" w14:textId="77777777" w:rsidR="00734603" w:rsidRPr="005A097B" w:rsidRDefault="00734603" w:rsidP="00DE7074">
            <w:pPr>
              <w:jc w:val="center"/>
              <w:rPr>
                <w:b/>
                <w:bCs/>
                <w:color w:val="000000"/>
              </w:rPr>
            </w:pPr>
            <w:r w:rsidRPr="005A097B">
              <w:rPr>
                <w:b/>
                <w:bCs/>
                <w:color w:val="000000"/>
              </w:rPr>
              <w:t>Xã</w:t>
            </w:r>
          </w:p>
        </w:tc>
        <w:tc>
          <w:tcPr>
            <w:tcW w:w="1334" w:type="dxa"/>
            <w:tcBorders>
              <w:top w:val="nil"/>
              <w:left w:val="nil"/>
              <w:bottom w:val="single" w:sz="4" w:space="0" w:color="auto"/>
              <w:right w:val="single" w:sz="4" w:space="0" w:color="auto"/>
            </w:tcBorders>
            <w:shd w:val="clear" w:color="auto" w:fill="auto"/>
            <w:noWrap/>
            <w:vAlign w:val="center"/>
            <w:hideMark/>
          </w:tcPr>
          <w:p w14:paraId="799E4EA6" w14:textId="77777777" w:rsidR="00734603" w:rsidRPr="005A097B" w:rsidRDefault="00734603" w:rsidP="00DE7074">
            <w:pPr>
              <w:jc w:val="center"/>
              <w:rPr>
                <w:b/>
                <w:bCs/>
                <w:color w:val="000000"/>
              </w:rPr>
            </w:pPr>
            <w:r w:rsidRPr="005A097B">
              <w:rPr>
                <w:b/>
                <w:bCs/>
                <w:color w:val="000000"/>
              </w:rPr>
              <w:t>Huyện</w:t>
            </w:r>
          </w:p>
        </w:tc>
      </w:tr>
      <w:tr w:rsidR="00734603" w:rsidRPr="005A097B" w14:paraId="49C80DAF" w14:textId="77777777" w:rsidTr="00C05152">
        <w:trPr>
          <w:trHeight w:val="640"/>
        </w:trPr>
        <w:tc>
          <w:tcPr>
            <w:tcW w:w="5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B9B0CB" w14:textId="77777777" w:rsidR="00734603" w:rsidRPr="005A097B" w:rsidRDefault="00734603" w:rsidP="00DE7074">
            <w:pPr>
              <w:jc w:val="center"/>
              <w:rPr>
                <w:color w:val="000000"/>
              </w:rPr>
            </w:pPr>
            <w:r w:rsidRPr="005A097B">
              <w:rPr>
                <w:color w:val="000000"/>
              </w:rPr>
              <w:t>1</w:t>
            </w:r>
          </w:p>
        </w:tc>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C020FB" w14:textId="089D138E" w:rsidR="00734603" w:rsidRPr="005A097B" w:rsidRDefault="003F7EDF" w:rsidP="00DE7074">
            <w:pPr>
              <w:jc w:val="center"/>
              <w:rPr>
                <w:color w:val="000000"/>
              </w:rPr>
            </w:pPr>
            <w:r w:rsidRPr="005A097B">
              <w:rPr>
                <w:color w:val="000000"/>
              </w:rPr>
              <w:t>06</w:t>
            </w:r>
            <w:r w:rsidR="0018130A" w:rsidRPr="005A097B">
              <w:rPr>
                <w:color w:val="000000"/>
              </w:rPr>
              <w:t>/</w:t>
            </w:r>
            <w:r w:rsidR="008A320D" w:rsidRPr="005A097B">
              <w:rPr>
                <w:color w:val="000000"/>
              </w:rPr>
              <w:t>03</w:t>
            </w:r>
            <w:r w:rsidR="00734603" w:rsidRPr="005A097B">
              <w:rPr>
                <w:color w:val="000000"/>
              </w:rPr>
              <w:t>/</w:t>
            </w:r>
            <w:r w:rsidR="00734603" w:rsidRPr="005A097B">
              <w:rPr>
                <w:color w:val="000000"/>
                <w:lang w:val="vi-VN"/>
              </w:rPr>
              <w:t>20</w:t>
            </w:r>
            <w:r w:rsidR="0018130A" w:rsidRPr="005A097B">
              <w:rPr>
                <w:color w:val="000000"/>
              </w:rPr>
              <w:t>2</w:t>
            </w:r>
            <w:r w:rsidR="008A320D" w:rsidRPr="005A097B">
              <w:rPr>
                <w:color w:val="000000"/>
              </w:rPr>
              <w:t>4</w:t>
            </w:r>
          </w:p>
        </w:tc>
        <w:tc>
          <w:tcPr>
            <w:tcW w:w="4145" w:type="dxa"/>
            <w:tcBorders>
              <w:top w:val="nil"/>
              <w:left w:val="nil"/>
              <w:bottom w:val="single" w:sz="4" w:space="0" w:color="auto"/>
              <w:right w:val="single" w:sz="4" w:space="0" w:color="auto"/>
            </w:tcBorders>
            <w:shd w:val="clear" w:color="auto" w:fill="auto"/>
            <w:vAlign w:val="bottom"/>
          </w:tcPr>
          <w:p w14:paraId="0DBE10BB" w14:textId="15396017" w:rsidR="00734603" w:rsidRPr="005A097B" w:rsidRDefault="00225214" w:rsidP="00DE7074">
            <w:pPr>
              <w:rPr>
                <w:color w:val="000000"/>
              </w:rPr>
            </w:pPr>
            <w:r w:rsidRPr="005A097B">
              <w:rPr>
                <w:color w:val="000000"/>
              </w:rPr>
              <w:t>Khu rừng Keo h</w:t>
            </w:r>
            <w:r w:rsidR="00E21BFA" w:rsidRPr="005A097B">
              <w:rPr>
                <w:color w:val="000000"/>
              </w:rPr>
              <w:t xml:space="preserve">ộ </w:t>
            </w:r>
            <w:r w:rsidR="00E21BFA" w:rsidRPr="005A097B">
              <w:t>Đặng Minh Chưởng, hộ Nguyễn Công Tùng</w:t>
            </w:r>
            <w:r w:rsidR="00170A91" w:rsidRPr="005A097B">
              <w:t>, Đền Bạch Y</w:t>
            </w:r>
          </w:p>
        </w:tc>
        <w:tc>
          <w:tcPr>
            <w:tcW w:w="1701" w:type="dxa"/>
            <w:tcBorders>
              <w:top w:val="nil"/>
              <w:left w:val="single" w:sz="4" w:space="0" w:color="auto"/>
              <w:bottom w:val="single" w:sz="4" w:space="0" w:color="000000"/>
              <w:right w:val="single" w:sz="4" w:space="0" w:color="auto"/>
            </w:tcBorders>
            <w:shd w:val="clear" w:color="auto" w:fill="auto"/>
            <w:noWrap/>
            <w:vAlign w:val="center"/>
            <w:hideMark/>
          </w:tcPr>
          <w:p w14:paraId="4F949DB7" w14:textId="14AC0F15" w:rsidR="00734603" w:rsidRPr="005A097B" w:rsidRDefault="00170A91" w:rsidP="00DE7074">
            <w:pPr>
              <w:jc w:val="center"/>
              <w:rPr>
                <w:color w:val="000000"/>
              </w:rPr>
            </w:pPr>
            <w:r w:rsidRPr="005A097B">
              <w:rPr>
                <w:color w:val="000000"/>
              </w:rPr>
              <w:t>Thanh Ngọc</w:t>
            </w:r>
          </w:p>
        </w:tc>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734FC6" w14:textId="241A586C" w:rsidR="00734603" w:rsidRPr="005A097B" w:rsidRDefault="008A320D" w:rsidP="00DE7074">
            <w:pPr>
              <w:jc w:val="center"/>
              <w:rPr>
                <w:color w:val="000000"/>
              </w:rPr>
            </w:pPr>
            <w:r w:rsidRPr="005A097B">
              <w:rPr>
                <w:color w:val="000000"/>
              </w:rPr>
              <w:t>Thanh Chương</w:t>
            </w:r>
          </w:p>
        </w:tc>
      </w:tr>
      <w:tr w:rsidR="00734603" w:rsidRPr="005A097B" w14:paraId="153E0AC0" w14:textId="77777777" w:rsidTr="00B47C93">
        <w:trPr>
          <w:trHeight w:val="320"/>
        </w:trPr>
        <w:tc>
          <w:tcPr>
            <w:tcW w:w="537" w:type="dxa"/>
            <w:vMerge/>
            <w:tcBorders>
              <w:top w:val="nil"/>
              <w:left w:val="single" w:sz="4" w:space="0" w:color="auto"/>
              <w:bottom w:val="single" w:sz="4" w:space="0" w:color="000000"/>
              <w:right w:val="single" w:sz="4" w:space="0" w:color="auto"/>
            </w:tcBorders>
            <w:vAlign w:val="center"/>
            <w:hideMark/>
          </w:tcPr>
          <w:p w14:paraId="1AC1D99A" w14:textId="77777777" w:rsidR="00734603" w:rsidRPr="005A097B" w:rsidRDefault="00734603" w:rsidP="00DE7074">
            <w:pPr>
              <w:rPr>
                <w:color w:val="000000"/>
              </w:rPr>
            </w:pPr>
          </w:p>
        </w:tc>
        <w:tc>
          <w:tcPr>
            <w:tcW w:w="1380" w:type="dxa"/>
            <w:vMerge/>
            <w:tcBorders>
              <w:top w:val="nil"/>
              <w:left w:val="single" w:sz="4" w:space="0" w:color="auto"/>
              <w:bottom w:val="single" w:sz="4" w:space="0" w:color="000000"/>
              <w:right w:val="single" w:sz="4" w:space="0" w:color="auto"/>
            </w:tcBorders>
            <w:vAlign w:val="center"/>
            <w:hideMark/>
          </w:tcPr>
          <w:p w14:paraId="19C5B96C" w14:textId="77777777" w:rsidR="00734603" w:rsidRPr="005A097B" w:rsidRDefault="00734603" w:rsidP="00DE7074">
            <w:pPr>
              <w:rPr>
                <w:color w:val="000000"/>
              </w:rPr>
            </w:pPr>
          </w:p>
        </w:tc>
        <w:tc>
          <w:tcPr>
            <w:tcW w:w="4145" w:type="dxa"/>
            <w:tcBorders>
              <w:top w:val="nil"/>
              <w:left w:val="nil"/>
              <w:bottom w:val="single" w:sz="4" w:space="0" w:color="auto"/>
              <w:right w:val="single" w:sz="4" w:space="0" w:color="auto"/>
            </w:tcBorders>
            <w:shd w:val="clear" w:color="auto" w:fill="auto"/>
            <w:vAlign w:val="bottom"/>
          </w:tcPr>
          <w:p w14:paraId="51671ADB" w14:textId="7FCD8E86" w:rsidR="00734603" w:rsidRPr="005A097B" w:rsidRDefault="00E21BFA" w:rsidP="00DE7074">
            <w:pPr>
              <w:rPr>
                <w:color w:val="000000"/>
              </w:rPr>
            </w:pPr>
            <w:r w:rsidRPr="005A097B">
              <w:t>Tiểu khu 996, Tiểu khu 978</w:t>
            </w:r>
            <w:r w:rsidR="00B47C93" w:rsidRPr="005A097B">
              <w:t>, Khe Man Tác</w:t>
            </w:r>
          </w:p>
        </w:tc>
        <w:tc>
          <w:tcPr>
            <w:tcW w:w="1701" w:type="dxa"/>
            <w:tcBorders>
              <w:top w:val="nil"/>
              <w:left w:val="single" w:sz="4" w:space="0" w:color="auto"/>
              <w:bottom w:val="single" w:sz="4" w:space="0" w:color="000000"/>
              <w:right w:val="single" w:sz="4" w:space="0" w:color="auto"/>
            </w:tcBorders>
            <w:shd w:val="clear" w:color="auto" w:fill="auto"/>
            <w:vAlign w:val="center"/>
            <w:hideMark/>
          </w:tcPr>
          <w:p w14:paraId="7B7E2D5B" w14:textId="126560D1" w:rsidR="00734603" w:rsidRPr="005A097B" w:rsidRDefault="00170A91" w:rsidP="00DE7074">
            <w:pPr>
              <w:rPr>
                <w:color w:val="000000"/>
              </w:rPr>
            </w:pPr>
            <w:r w:rsidRPr="005A097B">
              <w:rPr>
                <w:color w:val="000000"/>
              </w:rPr>
              <w:t>Thanh An</w:t>
            </w:r>
          </w:p>
        </w:tc>
        <w:tc>
          <w:tcPr>
            <w:tcW w:w="1334" w:type="dxa"/>
            <w:vMerge/>
            <w:tcBorders>
              <w:top w:val="nil"/>
              <w:left w:val="single" w:sz="4" w:space="0" w:color="auto"/>
              <w:bottom w:val="single" w:sz="4" w:space="0" w:color="000000"/>
              <w:right w:val="single" w:sz="4" w:space="0" w:color="auto"/>
            </w:tcBorders>
            <w:vAlign w:val="center"/>
            <w:hideMark/>
          </w:tcPr>
          <w:p w14:paraId="329EE82E" w14:textId="77777777" w:rsidR="00734603" w:rsidRPr="005A097B" w:rsidRDefault="00734603" w:rsidP="00DE7074">
            <w:pPr>
              <w:rPr>
                <w:color w:val="000000"/>
              </w:rPr>
            </w:pPr>
          </w:p>
        </w:tc>
      </w:tr>
      <w:tr w:rsidR="00734603" w:rsidRPr="005A097B" w14:paraId="54022489" w14:textId="77777777" w:rsidTr="00B47C93">
        <w:trPr>
          <w:trHeight w:val="405"/>
        </w:trPr>
        <w:tc>
          <w:tcPr>
            <w:tcW w:w="537" w:type="dxa"/>
            <w:vMerge/>
            <w:tcBorders>
              <w:top w:val="nil"/>
              <w:left w:val="single" w:sz="4" w:space="0" w:color="auto"/>
              <w:bottom w:val="single" w:sz="4" w:space="0" w:color="000000"/>
              <w:right w:val="single" w:sz="4" w:space="0" w:color="auto"/>
            </w:tcBorders>
            <w:vAlign w:val="center"/>
            <w:hideMark/>
          </w:tcPr>
          <w:p w14:paraId="082F19A8" w14:textId="77777777" w:rsidR="00734603" w:rsidRPr="005A097B" w:rsidRDefault="00734603" w:rsidP="00DE7074">
            <w:pPr>
              <w:rPr>
                <w:color w:val="000000"/>
              </w:rPr>
            </w:pPr>
          </w:p>
        </w:tc>
        <w:tc>
          <w:tcPr>
            <w:tcW w:w="1380" w:type="dxa"/>
            <w:vMerge/>
            <w:tcBorders>
              <w:top w:val="nil"/>
              <w:left w:val="single" w:sz="4" w:space="0" w:color="auto"/>
              <w:bottom w:val="single" w:sz="4" w:space="0" w:color="000000"/>
              <w:right w:val="single" w:sz="4" w:space="0" w:color="auto"/>
            </w:tcBorders>
            <w:vAlign w:val="center"/>
            <w:hideMark/>
          </w:tcPr>
          <w:p w14:paraId="11F7F476" w14:textId="77777777" w:rsidR="00734603" w:rsidRPr="005A097B" w:rsidRDefault="00734603" w:rsidP="00DE7074">
            <w:pPr>
              <w:rPr>
                <w:color w:val="000000"/>
              </w:rPr>
            </w:pPr>
          </w:p>
        </w:tc>
        <w:tc>
          <w:tcPr>
            <w:tcW w:w="4145" w:type="dxa"/>
            <w:tcBorders>
              <w:top w:val="nil"/>
              <w:left w:val="nil"/>
              <w:bottom w:val="single" w:sz="4" w:space="0" w:color="auto"/>
              <w:right w:val="single" w:sz="4" w:space="0" w:color="auto"/>
            </w:tcBorders>
            <w:shd w:val="clear" w:color="auto" w:fill="auto"/>
            <w:vAlign w:val="bottom"/>
          </w:tcPr>
          <w:p w14:paraId="706A0FB5" w14:textId="058B8712" w:rsidR="00734603" w:rsidRPr="005A097B" w:rsidRDefault="00225214" w:rsidP="00DE7074">
            <w:pPr>
              <w:rPr>
                <w:color w:val="000000"/>
              </w:rPr>
            </w:pPr>
            <w:r w:rsidRPr="005A097B">
              <w:rPr>
                <w:color w:val="000000"/>
              </w:rPr>
              <w:t>Khu rừng Keo h</w:t>
            </w:r>
            <w:r w:rsidR="00E21BFA" w:rsidRPr="005A097B">
              <w:rPr>
                <w:color w:val="000000"/>
              </w:rPr>
              <w:t xml:space="preserve">ộ </w:t>
            </w:r>
            <w:r w:rsidR="00E21BFA" w:rsidRPr="005A097B">
              <w:t>Trần Đình Chung</w:t>
            </w:r>
            <w:r w:rsidR="00170A91" w:rsidRPr="005A097B">
              <w:t xml:space="preserve">, </w:t>
            </w:r>
          </w:p>
        </w:tc>
        <w:tc>
          <w:tcPr>
            <w:tcW w:w="1701" w:type="dxa"/>
            <w:tcBorders>
              <w:top w:val="nil"/>
              <w:left w:val="single" w:sz="4" w:space="0" w:color="auto"/>
              <w:bottom w:val="single" w:sz="4" w:space="0" w:color="000000"/>
              <w:right w:val="single" w:sz="4" w:space="0" w:color="auto"/>
            </w:tcBorders>
            <w:shd w:val="clear" w:color="auto" w:fill="auto"/>
            <w:vAlign w:val="center"/>
            <w:hideMark/>
          </w:tcPr>
          <w:p w14:paraId="2FE97F7A" w14:textId="2ACBAE9C" w:rsidR="00734603" w:rsidRPr="005A097B" w:rsidRDefault="00170A91" w:rsidP="00DE7074">
            <w:pPr>
              <w:rPr>
                <w:color w:val="000000"/>
              </w:rPr>
            </w:pPr>
            <w:r w:rsidRPr="005A097B">
              <w:rPr>
                <w:color w:val="000000"/>
              </w:rPr>
              <w:t>Thanh Mỹ</w:t>
            </w:r>
          </w:p>
        </w:tc>
        <w:tc>
          <w:tcPr>
            <w:tcW w:w="1334" w:type="dxa"/>
            <w:vMerge/>
            <w:tcBorders>
              <w:top w:val="nil"/>
              <w:left w:val="single" w:sz="4" w:space="0" w:color="auto"/>
              <w:bottom w:val="single" w:sz="4" w:space="0" w:color="000000"/>
              <w:right w:val="single" w:sz="4" w:space="0" w:color="auto"/>
            </w:tcBorders>
            <w:vAlign w:val="center"/>
            <w:hideMark/>
          </w:tcPr>
          <w:p w14:paraId="2BCC3461" w14:textId="77777777" w:rsidR="00734603" w:rsidRPr="005A097B" w:rsidRDefault="00734603" w:rsidP="00DE7074">
            <w:pPr>
              <w:rPr>
                <w:color w:val="000000"/>
              </w:rPr>
            </w:pPr>
          </w:p>
        </w:tc>
      </w:tr>
      <w:tr w:rsidR="00734603" w:rsidRPr="005A097B" w14:paraId="72D23211" w14:textId="77777777" w:rsidTr="00B47C93">
        <w:trPr>
          <w:trHeight w:val="345"/>
        </w:trPr>
        <w:tc>
          <w:tcPr>
            <w:tcW w:w="537" w:type="dxa"/>
            <w:vMerge/>
            <w:tcBorders>
              <w:top w:val="nil"/>
              <w:left w:val="single" w:sz="4" w:space="0" w:color="auto"/>
              <w:bottom w:val="single" w:sz="4" w:space="0" w:color="000000"/>
              <w:right w:val="single" w:sz="4" w:space="0" w:color="auto"/>
            </w:tcBorders>
            <w:vAlign w:val="center"/>
            <w:hideMark/>
          </w:tcPr>
          <w:p w14:paraId="7140778E" w14:textId="77777777" w:rsidR="00734603" w:rsidRPr="005A097B" w:rsidRDefault="00734603" w:rsidP="00DE7074">
            <w:pPr>
              <w:rPr>
                <w:color w:val="000000"/>
              </w:rPr>
            </w:pPr>
          </w:p>
        </w:tc>
        <w:tc>
          <w:tcPr>
            <w:tcW w:w="1380" w:type="dxa"/>
            <w:vMerge/>
            <w:tcBorders>
              <w:top w:val="nil"/>
              <w:left w:val="single" w:sz="4" w:space="0" w:color="auto"/>
              <w:bottom w:val="single" w:sz="4" w:space="0" w:color="000000"/>
              <w:right w:val="single" w:sz="4" w:space="0" w:color="auto"/>
            </w:tcBorders>
            <w:vAlign w:val="center"/>
            <w:hideMark/>
          </w:tcPr>
          <w:p w14:paraId="51376FFB" w14:textId="77777777" w:rsidR="00734603" w:rsidRPr="005A097B" w:rsidRDefault="00734603" w:rsidP="00DE7074">
            <w:pPr>
              <w:rPr>
                <w:color w:val="000000"/>
              </w:rPr>
            </w:pPr>
          </w:p>
        </w:tc>
        <w:tc>
          <w:tcPr>
            <w:tcW w:w="4145" w:type="dxa"/>
            <w:tcBorders>
              <w:top w:val="nil"/>
              <w:left w:val="nil"/>
              <w:bottom w:val="single" w:sz="4" w:space="0" w:color="auto"/>
              <w:right w:val="single" w:sz="4" w:space="0" w:color="auto"/>
            </w:tcBorders>
            <w:shd w:val="clear" w:color="auto" w:fill="auto"/>
            <w:vAlign w:val="bottom"/>
          </w:tcPr>
          <w:p w14:paraId="56CFD184" w14:textId="39E8BF0F" w:rsidR="00734603" w:rsidRPr="005A097B" w:rsidRDefault="00E21BFA" w:rsidP="00DE7074">
            <w:pPr>
              <w:rPr>
                <w:color w:val="000000"/>
              </w:rPr>
            </w:pPr>
            <w:r w:rsidRPr="005A097B">
              <w:t xml:space="preserve">Đền Chùa Sen, </w:t>
            </w:r>
            <w:r w:rsidR="00170A91" w:rsidRPr="005A097B">
              <w:t>Đập Bang Nhượng</w:t>
            </w:r>
          </w:p>
        </w:tc>
        <w:tc>
          <w:tcPr>
            <w:tcW w:w="1701" w:type="dxa"/>
            <w:tcBorders>
              <w:top w:val="nil"/>
              <w:left w:val="single" w:sz="4" w:space="0" w:color="auto"/>
              <w:bottom w:val="single" w:sz="4" w:space="0" w:color="000000"/>
              <w:right w:val="single" w:sz="4" w:space="0" w:color="auto"/>
            </w:tcBorders>
            <w:shd w:val="clear" w:color="auto" w:fill="auto"/>
            <w:vAlign w:val="center"/>
            <w:hideMark/>
          </w:tcPr>
          <w:p w14:paraId="7DA58CEA" w14:textId="387BF799" w:rsidR="00734603" w:rsidRPr="005A097B" w:rsidRDefault="00170A91" w:rsidP="00DE7074">
            <w:pPr>
              <w:rPr>
                <w:color w:val="000000"/>
              </w:rPr>
            </w:pPr>
            <w:r w:rsidRPr="005A097B">
              <w:rPr>
                <w:color w:val="000000"/>
              </w:rPr>
              <w:t>Thanh Ngọc</w:t>
            </w:r>
          </w:p>
        </w:tc>
        <w:tc>
          <w:tcPr>
            <w:tcW w:w="1334" w:type="dxa"/>
            <w:vMerge/>
            <w:tcBorders>
              <w:top w:val="nil"/>
              <w:left w:val="single" w:sz="4" w:space="0" w:color="auto"/>
              <w:bottom w:val="single" w:sz="4" w:space="0" w:color="000000"/>
              <w:right w:val="single" w:sz="4" w:space="0" w:color="auto"/>
            </w:tcBorders>
            <w:vAlign w:val="center"/>
            <w:hideMark/>
          </w:tcPr>
          <w:p w14:paraId="531BF6A6" w14:textId="77777777" w:rsidR="00734603" w:rsidRPr="005A097B" w:rsidRDefault="00734603" w:rsidP="00DE7074">
            <w:pPr>
              <w:rPr>
                <w:color w:val="000000"/>
              </w:rPr>
            </w:pPr>
          </w:p>
        </w:tc>
      </w:tr>
      <w:tr w:rsidR="00734603" w:rsidRPr="005A097B" w14:paraId="773A294C" w14:textId="77777777" w:rsidTr="00170A91">
        <w:trPr>
          <w:trHeight w:val="320"/>
        </w:trPr>
        <w:tc>
          <w:tcPr>
            <w:tcW w:w="537" w:type="dxa"/>
            <w:vMerge/>
            <w:tcBorders>
              <w:top w:val="nil"/>
              <w:left w:val="single" w:sz="4" w:space="0" w:color="auto"/>
              <w:bottom w:val="single" w:sz="4" w:space="0" w:color="000000"/>
              <w:right w:val="single" w:sz="4" w:space="0" w:color="auto"/>
            </w:tcBorders>
            <w:vAlign w:val="center"/>
            <w:hideMark/>
          </w:tcPr>
          <w:p w14:paraId="04D7A85F" w14:textId="77777777" w:rsidR="00734603" w:rsidRPr="005A097B" w:rsidRDefault="00734603" w:rsidP="00DE7074">
            <w:pPr>
              <w:rPr>
                <w:color w:val="000000"/>
              </w:rPr>
            </w:pPr>
          </w:p>
        </w:tc>
        <w:tc>
          <w:tcPr>
            <w:tcW w:w="1380" w:type="dxa"/>
            <w:vMerge/>
            <w:tcBorders>
              <w:top w:val="nil"/>
              <w:left w:val="single" w:sz="4" w:space="0" w:color="auto"/>
              <w:bottom w:val="single" w:sz="4" w:space="0" w:color="000000"/>
              <w:right w:val="single" w:sz="4" w:space="0" w:color="auto"/>
            </w:tcBorders>
            <w:vAlign w:val="center"/>
            <w:hideMark/>
          </w:tcPr>
          <w:p w14:paraId="6062F118" w14:textId="77777777" w:rsidR="00734603" w:rsidRPr="005A097B" w:rsidRDefault="00734603" w:rsidP="00DE7074">
            <w:pPr>
              <w:rPr>
                <w:color w:val="000000"/>
              </w:rPr>
            </w:pPr>
          </w:p>
        </w:tc>
        <w:tc>
          <w:tcPr>
            <w:tcW w:w="4145" w:type="dxa"/>
            <w:tcBorders>
              <w:top w:val="nil"/>
              <w:left w:val="nil"/>
              <w:bottom w:val="single" w:sz="4" w:space="0" w:color="auto"/>
              <w:right w:val="single" w:sz="4" w:space="0" w:color="auto"/>
            </w:tcBorders>
            <w:shd w:val="clear" w:color="auto" w:fill="auto"/>
            <w:vAlign w:val="bottom"/>
          </w:tcPr>
          <w:p w14:paraId="4EC8027B" w14:textId="73FB08A7" w:rsidR="00734603" w:rsidRPr="005A097B" w:rsidRDefault="00E21BFA" w:rsidP="00DE7074">
            <w:pPr>
              <w:rPr>
                <w:color w:val="000000"/>
              </w:rPr>
            </w:pPr>
            <w:r w:rsidRPr="005A097B">
              <w:t>Khu rừng Đá Bạc</w:t>
            </w:r>
            <w:r w:rsidR="00170A91" w:rsidRPr="005A097B">
              <w:t>, Khu rừng Đại Can</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A13FD93" w14:textId="7CC15E56" w:rsidR="00734603" w:rsidRPr="005A097B" w:rsidRDefault="00170A91" w:rsidP="00DE7074">
            <w:pPr>
              <w:rPr>
                <w:color w:val="000000"/>
              </w:rPr>
            </w:pPr>
            <w:r w:rsidRPr="005A097B">
              <w:rPr>
                <w:color w:val="000000"/>
              </w:rPr>
              <w:t>Thanh Mỹ</w:t>
            </w:r>
          </w:p>
        </w:tc>
        <w:tc>
          <w:tcPr>
            <w:tcW w:w="1334" w:type="dxa"/>
            <w:vMerge/>
            <w:tcBorders>
              <w:top w:val="nil"/>
              <w:left w:val="single" w:sz="4" w:space="0" w:color="auto"/>
              <w:bottom w:val="single" w:sz="4" w:space="0" w:color="000000"/>
              <w:right w:val="single" w:sz="4" w:space="0" w:color="auto"/>
            </w:tcBorders>
            <w:vAlign w:val="center"/>
            <w:hideMark/>
          </w:tcPr>
          <w:p w14:paraId="1BF3E8E4" w14:textId="77777777" w:rsidR="00734603" w:rsidRPr="005A097B" w:rsidRDefault="00734603" w:rsidP="00DE7074">
            <w:pPr>
              <w:rPr>
                <w:color w:val="000000"/>
              </w:rPr>
            </w:pPr>
          </w:p>
        </w:tc>
      </w:tr>
      <w:tr w:rsidR="00381642" w:rsidRPr="005A097B" w14:paraId="55E029BD" w14:textId="77777777" w:rsidTr="00170A91">
        <w:trPr>
          <w:trHeight w:val="320"/>
        </w:trPr>
        <w:tc>
          <w:tcPr>
            <w:tcW w:w="537" w:type="dxa"/>
            <w:vMerge w:val="restart"/>
            <w:tcBorders>
              <w:top w:val="nil"/>
              <w:left w:val="single" w:sz="4" w:space="0" w:color="auto"/>
              <w:right w:val="single" w:sz="4" w:space="0" w:color="auto"/>
            </w:tcBorders>
            <w:shd w:val="clear" w:color="auto" w:fill="auto"/>
            <w:noWrap/>
            <w:vAlign w:val="center"/>
          </w:tcPr>
          <w:p w14:paraId="526827FD" w14:textId="1E1D2865" w:rsidR="00381642" w:rsidRPr="005A097B" w:rsidRDefault="00381642" w:rsidP="00DE7074">
            <w:pPr>
              <w:jc w:val="center"/>
              <w:rPr>
                <w:color w:val="000000"/>
              </w:rPr>
            </w:pPr>
            <w:r w:rsidRPr="005A097B">
              <w:rPr>
                <w:color w:val="000000"/>
              </w:rPr>
              <w:t>2</w:t>
            </w:r>
          </w:p>
        </w:tc>
        <w:tc>
          <w:tcPr>
            <w:tcW w:w="1380" w:type="dxa"/>
            <w:vMerge w:val="restart"/>
            <w:tcBorders>
              <w:top w:val="nil"/>
              <w:left w:val="single" w:sz="4" w:space="0" w:color="auto"/>
              <w:right w:val="single" w:sz="4" w:space="0" w:color="auto"/>
            </w:tcBorders>
            <w:shd w:val="clear" w:color="auto" w:fill="auto"/>
            <w:noWrap/>
            <w:vAlign w:val="center"/>
          </w:tcPr>
          <w:p w14:paraId="00D2F8B8" w14:textId="3FCF2A19" w:rsidR="00381642" w:rsidRPr="005A097B" w:rsidRDefault="003F7EDF" w:rsidP="00DE7074">
            <w:pPr>
              <w:jc w:val="center"/>
              <w:rPr>
                <w:color w:val="000000"/>
              </w:rPr>
            </w:pPr>
            <w:r w:rsidRPr="005A097B">
              <w:rPr>
                <w:color w:val="000000"/>
              </w:rPr>
              <w:t>0</w:t>
            </w:r>
            <w:r w:rsidR="00D84184" w:rsidRPr="005A097B">
              <w:rPr>
                <w:color w:val="000000"/>
              </w:rPr>
              <w:t>7</w:t>
            </w:r>
            <w:r w:rsidRPr="005A097B">
              <w:rPr>
                <w:color w:val="000000"/>
              </w:rPr>
              <w:t>/03/</w:t>
            </w:r>
            <w:r w:rsidRPr="005A097B">
              <w:rPr>
                <w:color w:val="000000"/>
                <w:lang w:val="vi-VN"/>
              </w:rPr>
              <w:t>20</w:t>
            </w:r>
            <w:r w:rsidRPr="005A097B">
              <w:rPr>
                <w:color w:val="000000"/>
              </w:rPr>
              <w:t>24</w:t>
            </w:r>
          </w:p>
        </w:tc>
        <w:tc>
          <w:tcPr>
            <w:tcW w:w="4145" w:type="dxa"/>
            <w:tcBorders>
              <w:top w:val="nil"/>
              <w:left w:val="nil"/>
              <w:bottom w:val="single" w:sz="4" w:space="0" w:color="auto"/>
              <w:right w:val="single" w:sz="4" w:space="0" w:color="auto"/>
            </w:tcBorders>
            <w:shd w:val="clear" w:color="auto" w:fill="auto"/>
            <w:vAlign w:val="bottom"/>
          </w:tcPr>
          <w:p w14:paraId="389C5C39" w14:textId="02CE2B48" w:rsidR="00381642" w:rsidRPr="005A097B" w:rsidRDefault="00E21BFA" w:rsidP="00DE7074">
            <w:pPr>
              <w:rPr>
                <w:color w:val="000000"/>
              </w:rPr>
            </w:pPr>
            <w:r w:rsidRPr="005A097B">
              <w:t>Đập 11/10, Đập 32</w:t>
            </w:r>
            <w:r w:rsidR="00225214" w:rsidRPr="005A097B">
              <w:t>, Đập Bong Banh</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AC515" w14:textId="1738E46C" w:rsidR="00381642" w:rsidRPr="005A097B" w:rsidRDefault="00225214" w:rsidP="00DE7074">
            <w:r w:rsidRPr="005A097B">
              <w:t>Thanh Đức</w:t>
            </w:r>
          </w:p>
        </w:tc>
        <w:tc>
          <w:tcPr>
            <w:tcW w:w="1334" w:type="dxa"/>
            <w:vMerge w:val="restart"/>
            <w:tcBorders>
              <w:top w:val="nil"/>
              <w:left w:val="single" w:sz="4" w:space="0" w:color="auto"/>
              <w:right w:val="single" w:sz="4" w:space="0" w:color="auto"/>
            </w:tcBorders>
            <w:shd w:val="clear" w:color="auto" w:fill="auto"/>
            <w:noWrap/>
            <w:vAlign w:val="center"/>
          </w:tcPr>
          <w:p w14:paraId="23B79BC9" w14:textId="2AD92AB8" w:rsidR="00381642" w:rsidRPr="005A097B" w:rsidRDefault="008A320D" w:rsidP="00DE7074">
            <w:r w:rsidRPr="005A097B">
              <w:t>Thanh Chương</w:t>
            </w:r>
          </w:p>
        </w:tc>
      </w:tr>
      <w:tr w:rsidR="00381642" w:rsidRPr="005A097B" w14:paraId="59642C0A" w14:textId="77777777" w:rsidTr="00170A91">
        <w:trPr>
          <w:trHeight w:val="320"/>
        </w:trPr>
        <w:tc>
          <w:tcPr>
            <w:tcW w:w="537" w:type="dxa"/>
            <w:vMerge/>
            <w:tcBorders>
              <w:left w:val="single" w:sz="4" w:space="0" w:color="auto"/>
              <w:right w:val="single" w:sz="4" w:space="0" w:color="auto"/>
            </w:tcBorders>
            <w:shd w:val="clear" w:color="auto" w:fill="auto"/>
            <w:noWrap/>
            <w:vAlign w:val="center"/>
            <w:hideMark/>
          </w:tcPr>
          <w:p w14:paraId="0D4F4AD7" w14:textId="7FA2A83D" w:rsidR="00381642" w:rsidRPr="005A097B" w:rsidRDefault="00381642" w:rsidP="00DE7074">
            <w:pPr>
              <w:jc w:val="center"/>
              <w:rPr>
                <w:color w:val="000000"/>
              </w:rPr>
            </w:pPr>
          </w:p>
        </w:tc>
        <w:tc>
          <w:tcPr>
            <w:tcW w:w="1380" w:type="dxa"/>
            <w:vMerge/>
            <w:tcBorders>
              <w:left w:val="single" w:sz="4" w:space="0" w:color="auto"/>
              <w:right w:val="single" w:sz="4" w:space="0" w:color="auto"/>
            </w:tcBorders>
            <w:shd w:val="clear" w:color="auto" w:fill="auto"/>
            <w:noWrap/>
            <w:vAlign w:val="center"/>
            <w:hideMark/>
          </w:tcPr>
          <w:p w14:paraId="35F6C1BE" w14:textId="1C63D5E4" w:rsidR="00381642" w:rsidRPr="005A097B" w:rsidRDefault="00381642" w:rsidP="00DE7074">
            <w:pPr>
              <w:jc w:val="center"/>
              <w:rPr>
                <w:color w:val="000000"/>
              </w:rPr>
            </w:pPr>
          </w:p>
        </w:tc>
        <w:tc>
          <w:tcPr>
            <w:tcW w:w="4145" w:type="dxa"/>
            <w:tcBorders>
              <w:top w:val="nil"/>
              <w:left w:val="nil"/>
              <w:bottom w:val="single" w:sz="4" w:space="0" w:color="auto"/>
              <w:right w:val="single" w:sz="4" w:space="0" w:color="auto"/>
            </w:tcBorders>
            <w:shd w:val="clear" w:color="auto" w:fill="auto"/>
            <w:vAlign w:val="bottom"/>
          </w:tcPr>
          <w:p w14:paraId="5673733C" w14:textId="5A28BE68" w:rsidR="00381642" w:rsidRPr="005A097B" w:rsidRDefault="00225214" w:rsidP="00DE7074">
            <w:pPr>
              <w:rPr>
                <w:color w:val="000000"/>
              </w:rPr>
            </w:pPr>
            <w:r w:rsidRPr="005A097B">
              <w:rPr>
                <w:color w:val="000000"/>
              </w:rPr>
              <w:t>Khu rừng Keo quanh Đập Khe Dẻ, Đập 19/5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89D24" w14:textId="2F9FD195" w:rsidR="00381642" w:rsidRPr="005A097B" w:rsidRDefault="00225214" w:rsidP="00DE7074">
            <w:r w:rsidRPr="005A097B">
              <w:t>Thanh Đức</w:t>
            </w:r>
          </w:p>
        </w:tc>
        <w:tc>
          <w:tcPr>
            <w:tcW w:w="1334" w:type="dxa"/>
            <w:vMerge/>
            <w:tcBorders>
              <w:left w:val="single" w:sz="4" w:space="0" w:color="auto"/>
              <w:right w:val="single" w:sz="4" w:space="0" w:color="auto"/>
            </w:tcBorders>
            <w:shd w:val="clear" w:color="auto" w:fill="auto"/>
            <w:noWrap/>
            <w:vAlign w:val="center"/>
            <w:hideMark/>
          </w:tcPr>
          <w:p w14:paraId="1951277A" w14:textId="6B553254" w:rsidR="00381642" w:rsidRPr="005A097B" w:rsidRDefault="00381642" w:rsidP="00DE7074"/>
        </w:tc>
      </w:tr>
      <w:tr w:rsidR="00381642" w:rsidRPr="005A097B" w14:paraId="29156D2F" w14:textId="77777777" w:rsidTr="00170A91">
        <w:trPr>
          <w:trHeight w:val="571"/>
        </w:trPr>
        <w:tc>
          <w:tcPr>
            <w:tcW w:w="537" w:type="dxa"/>
            <w:vMerge/>
            <w:tcBorders>
              <w:left w:val="single" w:sz="4" w:space="0" w:color="auto"/>
              <w:right w:val="single" w:sz="4" w:space="0" w:color="auto"/>
            </w:tcBorders>
            <w:vAlign w:val="center"/>
            <w:hideMark/>
          </w:tcPr>
          <w:p w14:paraId="72FA68BA" w14:textId="77777777" w:rsidR="00381642" w:rsidRPr="005A097B" w:rsidRDefault="00381642" w:rsidP="00DE7074">
            <w:pPr>
              <w:rPr>
                <w:color w:val="000000"/>
              </w:rPr>
            </w:pPr>
          </w:p>
        </w:tc>
        <w:tc>
          <w:tcPr>
            <w:tcW w:w="1380" w:type="dxa"/>
            <w:vMerge/>
            <w:tcBorders>
              <w:left w:val="single" w:sz="4" w:space="0" w:color="auto"/>
              <w:right w:val="single" w:sz="4" w:space="0" w:color="auto"/>
            </w:tcBorders>
            <w:vAlign w:val="center"/>
            <w:hideMark/>
          </w:tcPr>
          <w:p w14:paraId="0B909365" w14:textId="77777777" w:rsidR="00381642" w:rsidRPr="005A097B" w:rsidRDefault="00381642" w:rsidP="00DE7074">
            <w:pPr>
              <w:rPr>
                <w:color w:val="000000"/>
              </w:rPr>
            </w:pPr>
          </w:p>
        </w:tc>
        <w:tc>
          <w:tcPr>
            <w:tcW w:w="4145" w:type="dxa"/>
            <w:tcBorders>
              <w:top w:val="nil"/>
              <w:left w:val="nil"/>
              <w:bottom w:val="single" w:sz="4" w:space="0" w:color="auto"/>
              <w:right w:val="single" w:sz="4" w:space="0" w:color="auto"/>
            </w:tcBorders>
            <w:shd w:val="clear" w:color="auto" w:fill="auto"/>
            <w:vAlign w:val="bottom"/>
          </w:tcPr>
          <w:p w14:paraId="44734BDA" w14:textId="2818C3A6" w:rsidR="00381642" w:rsidRPr="005A097B" w:rsidRDefault="00170A91" w:rsidP="00DE7074">
            <w:pPr>
              <w:rPr>
                <w:color w:val="000000"/>
              </w:rPr>
            </w:pPr>
            <w:r w:rsidRPr="005A097B">
              <w:t xml:space="preserve">Khu rừng nhà bác Mại - </w:t>
            </w:r>
            <w:r w:rsidR="00E21BFA" w:rsidRPr="005A097B">
              <w:t>Tiểu Khu Hồ Đá Bái</w:t>
            </w:r>
            <w:r w:rsidR="00F2642F" w:rsidRPr="005A097B">
              <w:t>, Tiểu khu 978S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1D2F3" w14:textId="59561AB9" w:rsidR="00381642" w:rsidRPr="005A097B" w:rsidRDefault="00170A91" w:rsidP="00DE7074">
            <w:r w:rsidRPr="005A097B">
              <w:t>Võ Liệt</w:t>
            </w:r>
          </w:p>
        </w:tc>
        <w:tc>
          <w:tcPr>
            <w:tcW w:w="1334" w:type="dxa"/>
            <w:vMerge/>
            <w:tcBorders>
              <w:left w:val="single" w:sz="4" w:space="0" w:color="auto"/>
              <w:right w:val="single" w:sz="4" w:space="0" w:color="auto"/>
            </w:tcBorders>
            <w:vAlign w:val="center"/>
            <w:hideMark/>
          </w:tcPr>
          <w:p w14:paraId="10766535" w14:textId="77777777" w:rsidR="00381642" w:rsidRPr="005A097B" w:rsidRDefault="00381642" w:rsidP="00DE7074"/>
        </w:tc>
      </w:tr>
      <w:tr w:rsidR="00381642" w:rsidRPr="005A097B" w14:paraId="0F1647EE" w14:textId="77777777" w:rsidTr="00170A91">
        <w:trPr>
          <w:trHeight w:val="705"/>
        </w:trPr>
        <w:tc>
          <w:tcPr>
            <w:tcW w:w="537" w:type="dxa"/>
            <w:vMerge/>
            <w:tcBorders>
              <w:left w:val="single" w:sz="4" w:space="0" w:color="auto"/>
              <w:right w:val="single" w:sz="4" w:space="0" w:color="auto"/>
            </w:tcBorders>
            <w:vAlign w:val="center"/>
            <w:hideMark/>
          </w:tcPr>
          <w:p w14:paraId="360A7021" w14:textId="77777777" w:rsidR="00381642" w:rsidRPr="005A097B" w:rsidRDefault="00381642" w:rsidP="00DE7074">
            <w:pPr>
              <w:rPr>
                <w:color w:val="000000"/>
              </w:rPr>
            </w:pPr>
          </w:p>
        </w:tc>
        <w:tc>
          <w:tcPr>
            <w:tcW w:w="1380" w:type="dxa"/>
            <w:vMerge/>
            <w:tcBorders>
              <w:left w:val="single" w:sz="4" w:space="0" w:color="auto"/>
              <w:right w:val="single" w:sz="4" w:space="0" w:color="auto"/>
            </w:tcBorders>
            <w:vAlign w:val="center"/>
            <w:hideMark/>
          </w:tcPr>
          <w:p w14:paraId="497C637A" w14:textId="77777777" w:rsidR="00381642" w:rsidRPr="005A097B" w:rsidRDefault="00381642" w:rsidP="00DE7074">
            <w:pPr>
              <w:rPr>
                <w:color w:val="000000"/>
              </w:rPr>
            </w:pPr>
          </w:p>
        </w:tc>
        <w:tc>
          <w:tcPr>
            <w:tcW w:w="4145" w:type="dxa"/>
            <w:tcBorders>
              <w:top w:val="nil"/>
              <w:left w:val="nil"/>
              <w:bottom w:val="single" w:sz="4" w:space="0" w:color="auto"/>
              <w:right w:val="single" w:sz="4" w:space="0" w:color="auto"/>
            </w:tcBorders>
            <w:shd w:val="clear" w:color="auto" w:fill="auto"/>
            <w:vAlign w:val="bottom"/>
          </w:tcPr>
          <w:p w14:paraId="44010FB8" w14:textId="3BC344EC" w:rsidR="00381642" w:rsidRPr="005A097B" w:rsidRDefault="00F2642F" w:rsidP="00DE7074">
            <w:pPr>
              <w:rPr>
                <w:color w:val="000000"/>
              </w:rPr>
            </w:pPr>
            <w:r w:rsidRPr="005A097B">
              <w:rPr>
                <w:color w:val="000000"/>
              </w:rPr>
              <w:t>Đình Võ Liệt, Đền Bạch Mã</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4DBDC" w14:textId="32BD8EEB" w:rsidR="00381642" w:rsidRPr="005A097B" w:rsidRDefault="00170A91" w:rsidP="00DE7074">
            <w:pPr>
              <w:rPr>
                <w:color w:val="000000"/>
              </w:rPr>
            </w:pPr>
            <w:r w:rsidRPr="005A097B">
              <w:t>Võ Liệt</w:t>
            </w:r>
          </w:p>
        </w:tc>
        <w:tc>
          <w:tcPr>
            <w:tcW w:w="1334" w:type="dxa"/>
            <w:vMerge/>
            <w:tcBorders>
              <w:left w:val="single" w:sz="4" w:space="0" w:color="auto"/>
              <w:right w:val="single" w:sz="4" w:space="0" w:color="auto"/>
            </w:tcBorders>
            <w:vAlign w:val="center"/>
            <w:hideMark/>
          </w:tcPr>
          <w:p w14:paraId="563374D7" w14:textId="77777777" w:rsidR="00381642" w:rsidRPr="005A097B" w:rsidRDefault="00381642" w:rsidP="00DE7074">
            <w:pPr>
              <w:rPr>
                <w:color w:val="000000"/>
              </w:rPr>
            </w:pPr>
          </w:p>
        </w:tc>
      </w:tr>
      <w:tr w:rsidR="00225214" w:rsidRPr="005A097B" w14:paraId="730111F2" w14:textId="77777777" w:rsidTr="00170A91">
        <w:trPr>
          <w:trHeight w:val="720"/>
        </w:trPr>
        <w:tc>
          <w:tcPr>
            <w:tcW w:w="537" w:type="dxa"/>
            <w:vMerge/>
            <w:tcBorders>
              <w:left w:val="single" w:sz="4" w:space="0" w:color="auto"/>
              <w:bottom w:val="single" w:sz="4" w:space="0" w:color="000000"/>
              <w:right w:val="single" w:sz="4" w:space="0" w:color="auto"/>
            </w:tcBorders>
            <w:vAlign w:val="center"/>
            <w:hideMark/>
          </w:tcPr>
          <w:p w14:paraId="64D2378C" w14:textId="77777777" w:rsidR="00225214" w:rsidRPr="005A097B" w:rsidRDefault="00225214" w:rsidP="00DE7074">
            <w:pPr>
              <w:rPr>
                <w:color w:val="000000"/>
              </w:rPr>
            </w:pPr>
          </w:p>
        </w:tc>
        <w:tc>
          <w:tcPr>
            <w:tcW w:w="1380" w:type="dxa"/>
            <w:vMerge/>
            <w:tcBorders>
              <w:left w:val="single" w:sz="4" w:space="0" w:color="auto"/>
              <w:bottom w:val="single" w:sz="4" w:space="0" w:color="000000"/>
              <w:right w:val="single" w:sz="4" w:space="0" w:color="auto"/>
            </w:tcBorders>
            <w:vAlign w:val="center"/>
            <w:hideMark/>
          </w:tcPr>
          <w:p w14:paraId="6FA9D7A3" w14:textId="77777777" w:rsidR="00225214" w:rsidRPr="005A097B" w:rsidRDefault="00225214" w:rsidP="00DE7074">
            <w:pPr>
              <w:rPr>
                <w:color w:val="000000"/>
              </w:rPr>
            </w:pPr>
          </w:p>
        </w:tc>
        <w:tc>
          <w:tcPr>
            <w:tcW w:w="4145" w:type="dxa"/>
            <w:tcBorders>
              <w:top w:val="nil"/>
              <w:left w:val="nil"/>
              <w:bottom w:val="single" w:sz="4" w:space="0" w:color="auto"/>
              <w:right w:val="single" w:sz="4" w:space="0" w:color="auto"/>
            </w:tcBorders>
            <w:shd w:val="clear" w:color="auto" w:fill="auto"/>
            <w:vAlign w:val="bottom"/>
          </w:tcPr>
          <w:p w14:paraId="61C289FD" w14:textId="0A2C5B49" w:rsidR="00225214" w:rsidRPr="005A097B" w:rsidRDefault="00225214" w:rsidP="00DE7074">
            <w:pPr>
              <w:rPr>
                <w:color w:val="000000"/>
              </w:rPr>
            </w:pPr>
            <w:r w:rsidRPr="005A097B">
              <w:rPr>
                <w:color w:val="000000"/>
              </w:rPr>
              <w:t>Khu rừng Khe Lài, Rừng Đồng Nhộn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49FD3" w14:textId="62B6AC40" w:rsidR="00225214" w:rsidRPr="005A097B" w:rsidRDefault="00225214" w:rsidP="00DE7074">
            <w:pPr>
              <w:rPr>
                <w:color w:val="000000"/>
              </w:rPr>
            </w:pPr>
            <w:r w:rsidRPr="005A097B">
              <w:rPr>
                <w:color w:val="000000"/>
              </w:rPr>
              <w:t>Thanh Đức</w:t>
            </w:r>
          </w:p>
        </w:tc>
        <w:tc>
          <w:tcPr>
            <w:tcW w:w="1334" w:type="dxa"/>
            <w:vMerge/>
            <w:tcBorders>
              <w:left w:val="single" w:sz="4" w:space="0" w:color="auto"/>
              <w:bottom w:val="single" w:sz="4" w:space="0" w:color="000000"/>
              <w:right w:val="single" w:sz="4" w:space="0" w:color="auto"/>
            </w:tcBorders>
            <w:vAlign w:val="center"/>
            <w:hideMark/>
          </w:tcPr>
          <w:p w14:paraId="20E45797" w14:textId="77777777" w:rsidR="00225214" w:rsidRPr="005A097B" w:rsidRDefault="00225214" w:rsidP="00DE7074">
            <w:pPr>
              <w:rPr>
                <w:color w:val="000000"/>
              </w:rPr>
            </w:pPr>
          </w:p>
        </w:tc>
      </w:tr>
      <w:tr w:rsidR="00225214" w:rsidRPr="005A097B" w14:paraId="5BFB55E8" w14:textId="77777777" w:rsidTr="00170A91">
        <w:trPr>
          <w:trHeight w:val="320"/>
        </w:trPr>
        <w:tc>
          <w:tcPr>
            <w:tcW w:w="537" w:type="dxa"/>
            <w:vMerge w:val="restart"/>
            <w:tcBorders>
              <w:top w:val="nil"/>
              <w:left w:val="single" w:sz="4" w:space="0" w:color="auto"/>
              <w:right w:val="single" w:sz="4" w:space="0" w:color="auto"/>
            </w:tcBorders>
            <w:shd w:val="clear" w:color="auto" w:fill="auto"/>
            <w:noWrap/>
            <w:vAlign w:val="center"/>
            <w:hideMark/>
          </w:tcPr>
          <w:p w14:paraId="0B1A65CE" w14:textId="77777777" w:rsidR="00225214" w:rsidRPr="005A097B" w:rsidRDefault="00225214" w:rsidP="00DE7074">
            <w:pPr>
              <w:jc w:val="center"/>
              <w:rPr>
                <w:color w:val="000000"/>
              </w:rPr>
            </w:pPr>
            <w:r w:rsidRPr="005A097B">
              <w:rPr>
                <w:color w:val="000000"/>
              </w:rPr>
              <w:t>3</w:t>
            </w:r>
          </w:p>
        </w:tc>
        <w:tc>
          <w:tcPr>
            <w:tcW w:w="1380" w:type="dxa"/>
            <w:vMerge w:val="restart"/>
            <w:tcBorders>
              <w:top w:val="nil"/>
              <w:left w:val="single" w:sz="4" w:space="0" w:color="auto"/>
              <w:right w:val="single" w:sz="4" w:space="0" w:color="auto"/>
            </w:tcBorders>
            <w:shd w:val="clear" w:color="auto" w:fill="auto"/>
            <w:noWrap/>
            <w:vAlign w:val="center"/>
            <w:hideMark/>
          </w:tcPr>
          <w:p w14:paraId="0EC0511A" w14:textId="4527274C" w:rsidR="00225214" w:rsidRPr="005A097B" w:rsidRDefault="00225214" w:rsidP="00DE7074">
            <w:pPr>
              <w:jc w:val="center"/>
              <w:rPr>
                <w:color w:val="000000"/>
              </w:rPr>
            </w:pPr>
            <w:r w:rsidRPr="005A097B">
              <w:rPr>
                <w:color w:val="000000"/>
              </w:rPr>
              <w:t>08/03/</w:t>
            </w:r>
            <w:r w:rsidRPr="005A097B">
              <w:rPr>
                <w:color w:val="000000"/>
                <w:lang w:val="vi-VN"/>
              </w:rPr>
              <w:t>20</w:t>
            </w:r>
            <w:r w:rsidRPr="005A097B">
              <w:rPr>
                <w:color w:val="000000"/>
              </w:rPr>
              <w:t>24</w:t>
            </w:r>
          </w:p>
        </w:tc>
        <w:tc>
          <w:tcPr>
            <w:tcW w:w="4145" w:type="dxa"/>
            <w:tcBorders>
              <w:top w:val="nil"/>
              <w:left w:val="nil"/>
              <w:bottom w:val="single" w:sz="4" w:space="0" w:color="auto"/>
              <w:right w:val="single" w:sz="4" w:space="0" w:color="auto"/>
            </w:tcBorders>
            <w:shd w:val="clear" w:color="auto" w:fill="auto"/>
            <w:vAlign w:val="bottom"/>
          </w:tcPr>
          <w:p w14:paraId="02F40DF1" w14:textId="28525088" w:rsidR="00225214" w:rsidRPr="005A097B" w:rsidRDefault="00225214" w:rsidP="00DE7074">
            <w:pPr>
              <w:rPr>
                <w:color w:val="000000"/>
              </w:rPr>
            </w:pPr>
            <w:r w:rsidRPr="005A097B">
              <w:rPr>
                <w:color w:val="000000"/>
              </w:rPr>
              <w:t xml:space="preserve">Khu rừng Keo hộ </w:t>
            </w:r>
            <w:r w:rsidRPr="005A097B">
              <w:t>Trần Ngọc Long, Bùi Hữu Kỷ</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79291" w14:textId="3A79F985" w:rsidR="00225214" w:rsidRPr="005A097B" w:rsidRDefault="00225214" w:rsidP="00DE7074">
            <w:pPr>
              <w:jc w:val="center"/>
              <w:rPr>
                <w:color w:val="000000"/>
              </w:rPr>
            </w:pPr>
            <w:r w:rsidRPr="005A097B">
              <w:rPr>
                <w:color w:val="000000"/>
              </w:rPr>
              <w:t>Thanh Nho</w:t>
            </w:r>
          </w:p>
        </w:tc>
        <w:tc>
          <w:tcPr>
            <w:tcW w:w="1334" w:type="dxa"/>
            <w:vMerge w:val="restart"/>
            <w:tcBorders>
              <w:top w:val="nil"/>
              <w:left w:val="single" w:sz="4" w:space="0" w:color="auto"/>
              <w:right w:val="single" w:sz="4" w:space="0" w:color="auto"/>
            </w:tcBorders>
            <w:shd w:val="clear" w:color="auto" w:fill="auto"/>
            <w:noWrap/>
            <w:vAlign w:val="center"/>
            <w:hideMark/>
          </w:tcPr>
          <w:p w14:paraId="6E4EB179" w14:textId="558441B3" w:rsidR="00225214" w:rsidRPr="005A097B" w:rsidRDefault="00225214" w:rsidP="00DE7074">
            <w:pPr>
              <w:jc w:val="center"/>
              <w:rPr>
                <w:color w:val="000000"/>
              </w:rPr>
            </w:pPr>
            <w:r w:rsidRPr="005A097B">
              <w:rPr>
                <w:color w:val="000000"/>
              </w:rPr>
              <w:t>Thanh Chương</w:t>
            </w:r>
          </w:p>
        </w:tc>
      </w:tr>
      <w:tr w:rsidR="00225214" w:rsidRPr="005A097B" w14:paraId="57AE3F45" w14:textId="77777777" w:rsidTr="00170A91">
        <w:trPr>
          <w:trHeight w:val="600"/>
        </w:trPr>
        <w:tc>
          <w:tcPr>
            <w:tcW w:w="537" w:type="dxa"/>
            <w:vMerge/>
            <w:tcBorders>
              <w:left w:val="single" w:sz="4" w:space="0" w:color="auto"/>
              <w:right w:val="single" w:sz="4" w:space="0" w:color="auto"/>
            </w:tcBorders>
            <w:vAlign w:val="center"/>
            <w:hideMark/>
          </w:tcPr>
          <w:p w14:paraId="541B9526" w14:textId="77777777" w:rsidR="00225214" w:rsidRPr="005A097B" w:rsidRDefault="00225214" w:rsidP="00DE7074">
            <w:pPr>
              <w:rPr>
                <w:color w:val="000000"/>
              </w:rPr>
            </w:pPr>
          </w:p>
        </w:tc>
        <w:tc>
          <w:tcPr>
            <w:tcW w:w="1380" w:type="dxa"/>
            <w:vMerge/>
            <w:tcBorders>
              <w:left w:val="single" w:sz="4" w:space="0" w:color="auto"/>
              <w:right w:val="single" w:sz="4" w:space="0" w:color="auto"/>
            </w:tcBorders>
            <w:vAlign w:val="center"/>
            <w:hideMark/>
          </w:tcPr>
          <w:p w14:paraId="4135B3E9" w14:textId="77777777" w:rsidR="00225214" w:rsidRPr="005A097B" w:rsidRDefault="00225214" w:rsidP="00DE7074">
            <w:pPr>
              <w:rPr>
                <w:color w:val="000000"/>
              </w:rPr>
            </w:pPr>
          </w:p>
        </w:tc>
        <w:tc>
          <w:tcPr>
            <w:tcW w:w="4145" w:type="dxa"/>
            <w:tcBorders>
              <w:top w:val="nil"/>
              <w:left w:val="nil"/>
              <w:bottom w:val="single" w:sz="4" w:space="0" w:color="auto"/>
              <w:right w:val="single" w:sz="4" w:space="0" w:color="auto"/>
            </w:tcBorders>
            <w:shd w:val="clear" w:color="auto" w:fill="auto"/>
            <w:vAlign w:val="bottom"/>
          </w:tcPr>
          <w:p w14:paraId="4443DB12" w14:textId="2BEE9FEC" w:rsidR="00225214" w:rsidRPr="005A097B" w:rsidRDefault="00225214" w:rsidP="00DE7074">
            <w:pPr>
              <w:rPr>
                <w:color w:val="000000"/>
              </w:rPr>
            </w:pPr>
            <w:r w:rsidRPr="005A097B">
              <w:rPr>
                <w:color w:val="000000"/>
              </w:rPr>
              <w:t>Khảo Sát tuyến rừng trồng tại xóm 1 và xóm 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80AD1" w14:textId="222C387C" w:rsidR="00225214" w:rsidRPr="005A097B" w:rsidRDefault="00225214" w:rsidP="00DE7074">
            <w:pPr>
              <w:rPr>
                <w:color w:val="000000"/>
              </w:rPr>
            </w:pPr>
            <w:r w:rsidRPr="005A097B">
              <w:rPr>
                <w:color w:val="000000"/>
              </w:rPr>
              <w:t>Hạnh Lâm</w:t>
            </w:r>
          </w:p>
        </w:tc>
        <w:tc>
          <w:tcPr>
            <w:tcW w:w="1334" w:type="dxa"/>
            <w:vMerge/>
            <w:tcBorders>
              <w:left w:val="single" w:sz="4" w:space="0" w:color="auto"/>
              <w:right w:val="single" w:sz="4" w:space="0" w:color="auto"/>
            </w:tcBorders>
            <w:vAlign w:val="center"/>
            <w:hideMark/>
          </w:tcPr>
          <w:p w14:paraId="5303E67E" w14:textId="77777777" w:rsidR="00225214" w:rsidRPr="005A097B" w:rsidRDefault="00225214" w:rsidP="00DE7074">
            <w:pPr>
              <w:rPr>
                <w:color w:val="000000"/>
              </w:rPr>
            </w:pPr>
          </w:p>
        </w:tc>
      </w:tr>
      <w:tr w:rsidR="00225214" w:rsidRPr="005A097B" w14:paraId="590C1335" w14:textId="77777777" w:rsidTr="00225214">
        <w:trPr>
          <w:trHeight w:val="660"/>
        </w:trPr>
        <w:tc>
          <w:tcPr>
            <w:tcW w:w="537" w:type="dxa"/>
            <w:vMerge/>
            <w:tcBorders>
              <w:left w:val="single" w:sz="4" w:space="0" w:color="auto"/>
              <w:right w:val="single" w:sz="4" w:space="0" w:color="auto"/>
            </w:tcBorders>
            <w:vAlign w:val="center"/>
            <w:hideMark/>
          </w:tcPr>
          <w:p w14:paraId="52BE2F8E" w14:textId="77777777" w:rsidR="00225214" w:rsidRPr="005A097B" w:rsidRDefault="00225214" w:rsidP="00DE7074">
            <w:pPr>
              <w:rPr>
                <w:color w:val="000000"/>
              </w:rPr>
            </w:pPr>
          </w:p>
        </w:tc>
        <w:tc>
          <w:tcPr>
            <w:tcW w:w="1380" w:type="dxa"/>
            <w:vMerge/>
            <w:tcBorders>
              <w:left w:val="single" w:sz="4" w:space="0" w:color="auto"/>
              <w:right w:val="single" w:sz="4" w:space="0" w:color="auto"/>
            </w:tcBorders>
            <w:vAlign w:val="center"/>
            <w:hideMark/>
          </w:tcPr>
          <w:p w14:paraId="65332D3B" w14:textId="77777777" w:rsidR="00225214" w:rsidRPr="005A097B" w:rsidRDefault="00225214" w:rsidP="00DE7074">
            <w:pPr>
              <w:rPr>
                <w:color w:val="000000"/>
              </w:rPr>
            </w:pPr>
          </w:p>
        </w:tc>
        <w:tc>
          <w:tcPr>
            <w:tcW w:w="4145" w:type="dxa"/>
            <w:tcBorders>
              <w:top w:val="nil"/>
              <w:left w:val="nil"/>
              <w:bottom w:val="single" w:sz="4" w:space="0" w:color="auto"/>
              <w:right w:val="single" w:sz="4" w:space="0" w:color="auto"/>
            </w:tcBorders>
            <w:shd w:val="clear" w:color="auto" w:fill="auto"/>
            <w:vAlign w:val="bottom"/>
          </w:tcPr>
          <w:p w14:paraId="775B17AF" w14:textId="25764EF4" w:rsidR="00225214" w:rsidRPr="005A097B" w:rsidRDefault="00225214" w:rsidP="00DE7074">
            <w:pPr>
              <w:rPr>
                <w:color w:val="000000"/>
              </w:rPr>
            </w:pPr>
            <w:r w:rsidRPr="005A097B">
              <w:rPr>
                <w:color w:val="000000"/>
              </w:rPr>
              <w:t>Khu rừng Keo hộ Nguyễn Đức Sỹ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A879F3" w14:textId="36C89E69" w:rsidR="00225214" w:rsidRPr="005A097B" w:rsidRDefault="00225214" w:rsidP="00DE7074">
            <w:pPr>
              <w:rPr>
                <w:color w:val="000000"/>
              </w:rPr>
            </w:pPr>
            <w:r w:rsidRPr="005A097B">
              <w:rPr>
                <w:color w:val="000000"/>
              </w:rPr>
              <w:t>Thanh Thịnh</w:t>
            </w:r>
          </w:p>
        </w:tc>
        <w:tc>
          <w:tcPr>
            <w:tcW w:w="1334" w:type="dxa"/>
            <w:vMerge/>
            <w:tcBorders>
              <w:left w:val="single" w:sz="4" w:space="0" w:color="auto"/>
              <w:right w:val="single" w:sz="4" w:space="0" w:color="auto"/>
            </w:tcBorders>
            <w:vAlign w:val="center"/>
            <w:hideMark/>
          </w:tcPr>
          <w:p w14:paraId="665B5656" w14:textId="77777777" w:rsidR="00225214" w:rsidRPr="005A097B" w:rsidRDefault="00225214" w:rsidP="00DE7074">
            <w:pPr>
              <w:rPr>
                <w:color w:val="000000"/>
              </w:rPr>
            </w:pPr>
          </w:p>
        </w:tc>
      </w:tr>
      <w:tr w:rsidR="00225214" w:rsidRPr="005A097B" w14:paraId="18024F09" w14:textId="77777777" w:rsidTr="00170A91">
        <w:trPr>
          <w:trHeight w:val="390"/>
        </w:trPr>
        <w:tc>
          <w:tcPr>
            <w:tcW w:w="537" w:type="dxa"/>
            <w:vMerge/>
            <w:tcBorders>
              <w:left w:val="single" w:sz="4" w:space="0" w:color="auto"/>
              <w:right w:val="single" w:sz="4" w:space="0" w:color="auto"/>
            </w:tcBorders>
            <w:vAlign w:val="center"/>
            <w:hideMark/>
          </w:tcPr>
          <w:p w14:paraId="3F49BCA8" w14:textId="77777777" w:rsidR="00225214" w:rsidRPr="005A097B" w:rsidRDefault="00225214" w:rsidP="00DE7074">
            <w:pPr>
              <w:rPr>
                <w:color w:val="000000"/>
              </w:rPr>
            </w:pPr>
          </w:p>
        </w:tc>
        <w:tc>
          <w:tcPr>
            <w:tcW w:w="1380" w:type="dxa"/>
            <w:vMerge/>
            <w:tcBorders>
              <w:left w:val="single" w:sz="4" w:space="0" w:color="auto"/>
              <w:right w:val="single" w:sz="4" w:space="0" w:color="auto"/>
            </w:tcBorders>
            <w:vAlign w:val="center"/>
            <w:hideMark/>
          </w:tcPr>
          <w:p w14:paraId="0AD76229" w14:textId="77777777" w:rsidR="00225214" w:rsidRPr="005A097B" w:rsidRDefault="00225214" w:rsidP="00DE7074">
            <w:pPr>
              <w:rPr>
                <w:color w:val="000000"/>
              </w:rPr>
            </w:pPr>
          </w:p>
        </w:tc>
        <w:tc>
          <w:tcPr>
            <w:tcW w:w="4145" w:type="dxa"/>
            <w:tcBorders>
              <w:top w:val="nil"/>
              <w:left w:val="nil"/>
              <w:bottom w:val="single" w:sz="4" w:space="0" w:color="auto"/>
              <w:right w:val="single" w:sz="4" w:space="0" w:color="auto"/>
            </w:tcBorders>
            <w:shd w:val="clear" w:color="auto" w:fill="auto"/>
            <w:vAlign w:val="bottom"/>
          </w:tcPr>
          <w:p w14:paraId="03DD6C4E" w14:textId="39935E00" w:rsidR="00225214" w:rsidRPr="005A097B" w:rsidRDefault="00225214" w:rsidP="00DE7074">
            <w:pPr>
              <w:rPr>
                <w:color w:val="000000"/>
              </w:rPr>
            </w:pPr>
            <w:r w:rsidRPr="005A097B">
              <w:t>Đập Bàu Và</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0A2A8" w14:textId="37C0EC00" w:rsidR="00225214" w:rsidRPr="005A097B" w:rsidRDefault="00225214" w:rsidP="00DE7074">
            <w:pPr>
              <w:rPr>
                <w:color w:val="000000"/>
              </w:rPr>
            </w:pPr>
            <w:r w:rsidRPr="005A097B">
              <w:rPr>
                <w:color w:val="000000"/>
              </w:rPr>
              <w:t>Thanh Nho</w:t>
            </w:r>
          </w:p>
        </w:tc>
        <w:tc>
          <w:tcPr>
            <w:tcW w:w="1334" w:type="dxa"/>
            <w:vMerge/>
            <w:tcBorders>
              <w:left w:val="single" w:sz="4" w:space="0" w:color="auto"/>
              <w:right w:val="single" w:sz="4" w:space="0" w:color="auto"/>
            </w:tcBorders>
            <w:vAlign w:val="center"/>
            <w:hideMark/>
          </w:tcPr>
          <w:p w14:paraId="27BCFB52" w14:textId="77777777" w:rsidR="00225214" w:rsidRPr="005A097B" w:rsidRDefault="00225214" w:rsidP="00DE7074">
            <w:pPr>
              <w:rPr>
                <w:color w:val="000000"/>
              </w:rPr>
            </w:pPr>
          </w:p>
        </w:tc>
      </w:tr>
      <w:tr w:rsidR="00225214" w:rsidRPr="005A097B" w14:paraId="677D4B29" w14:textId="77777777" w:rsidTr="00170A91">
        <w:trPr>
          <w:trHeight w:val="640"/>
        </w:trPr>
        <w:tc>
          <w:tcPr>
            <w:tcW w:w="537" w:type="dxa"/>
            <w:vMerge/>
            <w:tcBorders>
              <w:left w:val="single" w:sz="4" w:space="0" w:color="auto"/>
              <w:bottom w:val="single" w:sz="4" w:space="0" w:color="000000"/>
              <w:right w:val="single" w:sz="4" w:space="0" w:color="auto"/>
            </w:tcBorders>
            <w:shd w:val="clear" w:color="auto" w:fill="auto"/>
            <w:noWrap/>
            <w:vAlign w:val="center"/>
          </w:tcPr>
          <w:p w14:paraId="4B1A11C8" w14:textId="77777777" w:rsidR="00225214" w:rsidRPr="005A097B" w:rsidRDefault="00225214" w:rsidP="00DE7074">
            <w:pPr>
              <w:jc w:val="center"/>
              <w:rPr>
                <w:color w:val="000000"/>
              </w:rPr>
            </w:pPr>
          </w:p>
        </w:tc>
        <w:tc>
          <w:tcPr>
            <w:tcW w:w="1380" w:type="dxa"/>
            <w:vMerge/>
            <w:tcBorders>
              <w:left w:val="single" w:sz="4" w:space="0" w:color="auto"/>
              <w:bottom w:val="single" w:sz="4" w:space="0" w:color="000000"/>
              <w:right w:val="single" w:sz="4" w:space="0" w:color="auto"/>
            </w:tcBorders>
            <w:shd w:val="clear" w:color="auto" w:fill="auto"/>
            <w:noWrap/>
            <w:vAlign w:val="center"/>
          </w:tcPr>
          <w:p w14:paraId="4228F754" w14:textId="77777777" w:rsidR="00225214" w:rsidRPr="005A097B" w:rsidRDefault="00225214" w:rsidP="00DE7074">
            <w:pPr>
              <w:jc w:val="center"/>
              <w:rPr>
                <w:color w:val="000000"/>
              </w:rPr>
            </w:pPr>
          </w:p>
        </w:tc>
        <w:tc>
          <w:tcPr>
            <w:tcW w:w="4145" w:type="dxa"/>
            <w:tcBorders>
              <w:top w:val="nil"/>
              <w:left w:val="nil"/>
              <w:bottom w:val="single" w:sz="4" w:space="0" w:color="auto"/>
              <w:right w:val="single" w:sz="4" w:space="0" w:color="auto"/>
            </w:tcBorders>
            <w:shd w:val="clear" w:color="auto" w:fill="auto"/>
            <w:vAlign w:val="bottom"/>
          </w:tcPr>
          <w:p w14:paraId="38A52AE8" w14:textId="1E9F87EC" w:rsidR="00225214" w:rsidRPr="005A097B" w:rsidRDefault="00225214" w:rsidP="00DE7074">
            <w:pPr>
              <w:rPr>
                <w:color w:val="000000"/>
              </w:rPr>
            </w:pPr>
            <w:r w:rsidRPr="005A097B">
              <w:t>Đền Bà Chúa Yến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BD482" w14:textId="50E9DCB9" w:rsidR="00225214" w:rsidRPr="005A097B" w:rsidRDefault="00225214" w:rsidP="00DE7074">
            <w:pPr>
              <w:rPr>
                <w:color w:val="000000"/>
              </w:rPr>
            </w:pPr>
            <w:r w:rsidRPr="005A097B">
              <w:rPr>
                <w:color w:val="000000"/>
              </w:rPr>
              <w:t>Hạnh Lâm</w:t>
            </w:r>
          </w:p>
        </w:tc>
        <w:tc>
          <w:tcPr>
            <w:tcW w:w="1334" w:type="dxa"/>
            <w:vMerge/>
            <w:tcBorders>
              <w:left w:val="single" w:sz="4" w:space="0" w:color="auto"/>
              <w:bottom w:val="single" w:sz="4" w:space="0" w:color="000000"/>
              <w:right w:val="single" w:sz="4" w:space="0" w:color="auto"/>
            </w:tcBorders>
            <w:shd w:val="clear" w:color="auto" w:fill="auto"/>
            <w:noWrap/>
            <w:vAlign w:val="center"/>
          </w:tcPr>
          <w:p w14:paraId="4AC44AFB" w14:textId="77777777" w:rsidR="00225214" w:rsidRPr="005A097B" w:rsidRDefault="00225214" w:rsidP="00DE7074">
            <w:pPr>
              <w:jc w:val="center"/>
              <w:rPr>
                <w:color w:val="000000"/>
              </w:rPr>
            </w:pPr>
          </w:p>
        </w:tc>
      </w:tr>
    </w:tbl>
    <w:p w14:paraId="75EDE4BD" w14:textId="630FA049" w:rsidR="00653A66" w:rsidRPr="005A097B" w:rsidRDefault="00653A66" w:rsidP="00653A66">
      <w:pPr>
        <w:pStyle w:val="Heading2"/>
        <w:spacing w:before="0"/>
        <w:rPr>
          <w:lang w:val="vi-VN"/>
        </w:rPr>
      </w:pPr>
      <w:bookmarkStart w:id="54" w:name="_Toc161593972"/>
      <w:r w:rsidRPr="005A097B">
        <w:rPr>
          <w:lang w:val="vi-VN"/>
        </w:rPr>
        <w:lastRenderedPageBreak/>
        <w:t>Phụ lục 8: Phiếu điều tra</w:t>
      </w:r>
      <w:bookmarkEnd w:id="54"/>
    </w:p>
    <w:p w14:paraId="426D1721" w14:textId="77777777" w:rsidR="00653A66" w:rsidRPr="005A097B" w:rsidRDefault="00653A66" w:rsidP="00653A66">
      <w:pPr>
        <w:pBdr>
          <w:top w:val="nil"/>
          <w:left w:val="nil"/>
          <w:bottom w:val="nil"/>
          <w:right w:val="nil"/>
          <w:between w:val="nil"/>
        </w:pBdr>
        <w:jc w:val="both"/>
        <w:rPr>
          <w:color w:val="000000"/>
        </w:rPr>
      </w:pPr>
    </w:p>
    <w:p w14:paraId="4982D608" w14:textId="77777777" w:rsidR="00653A66" w:rsidRPr="005A097B" w:rsidRDefault="00653A66" w:rsidP="00D466D5">
      <w:pPr>
        <w:tabs>
          <w:tab w:val="left" w:pos="142"/>
        </w:tabs>
        <w:jc w:val="center"/>
        <w:rPr>
          <w:i/>
          <w:sz w:val="26"/>
          <w:szCs w:val="26"/>
          <w:lang w:val="vi-VN"/>
        </w:rPr>
      </w:pPr>
      <w:r w:rsidRPr="005A097B">
        <w:rPr>
          <w:sz w:val="26"/>
          <w:szCs w:val="26"/>
          <w:lang w:val="vi-VN"/>
        </w:rPr>
        <w:t xml:space="preserve">Thời gian: </w:t>
      </w:r>
      <w:r w:rsidRPr="005A097B">
        <w:rPr>
          <w:i/>
          <w:sz w:val="26"/>
          <w:szCs w:val="26"/>
        </w:rPr>
        <w:t xml:space="preserve">Ngày      tháng   </w:t>
      </w:r>
      <w:r w:rsidRPr="005A097B">
        <w:rPr>
          <w:i/>
          <w:sz w:val="26"/>
          <w:szCs w:val="26"/>
          <w:lang w:val="vi-VN"/>
        </w:rPr>
        <w:t>03</w:t>
      </w:r>
      <w:r w:rsidRPr="005A097B">
        <w:rPr>
          <w:i/>
          <w:sz w:val="26"/>
          <w:szCs w:val="26"/>
        </w:rPr>
        <w:t xml:space="preserve">  năm </w:t>
      </w:r>
      <w:r w:rsidRPr="005A097B">
        <w:rPr>
          <w:i/>
          <w:sz w:val="26"/>
          <w:szCs w:val="26"/>
          <w:lang w:val="vi-VN"/>
        </w:rPr>
        <w:t>2024</w:t>
      </w:r>
    </w:p>
    <w:p w14:paraId="3B59CA12" w14:textId="77777777" w:rsidR="00653A66" w:rsidRPr="005A097B" w:rsidRDefault="00653A66" w:rsidP="00D466D5">
      <w:pPr>
        <w:jc w:val="center"/>
        <w:rPr>
          <w:sz w:val="26"/>
          <w:szCs w:val="26"/>
          <w:lang w:val="vi-VN"/>
        </w:rPr>
      </w:pPr>
      <w:r w:rsidRPr="005A097B">
        <w:rPr>
          <w:sz w:val="26"/>
          <w:szCs w:val="26"/>
          <w:lang w:val="vi-VN"/>
        </w:rPr>
        <w:t>Địa điểm: Tỉnh Nghệ An</w:t>
      </w:r>
    </w:p>
    <w:p w14:paraId="7EA9F438" w14:textId="77777777" w:rsidR="00653A66" w:rsidRPr="005A097B" w:rsidRDefault="00653A66" w:rsidP="00653A66">
      <w:pPr>
        <w:rPr>
          <w:color w:val="000000"/>
          <w:sz w:val="26"/>
          <w:szCs w:val="26"/>
          <w:lang w:val="nl-NL"/>
        </w:rPr>
      </w:pPr>
      <w:r w:rsidRPr="005A097B">
        <w:rPr>
          <w:color w:val="000000"/>
          <w:sz w:val="26"/>
          <w:szCs w:val="26"/>
          <w:lang w:val="nl-NL"/>
        </w:rPr>
        <w:t>Xã:</w:t>
      </w:r>
      <w:r w:rsidRPr="005A097B">
        <w:rPr>
          <w:color w:val="000000"/>
          <w:sz w:val="26"/>
          <w:szCs w:val="26"/>
          <w:lang w:val="vi-VN"/>
        </w:rPr>
        <w:t>……………………………………….;</w:t>
      </w:r>
      <w:r w:rsidRPr="005A097B">
        <w:rPr>
          <w:color w:val="000000"/>
          <w:sz w:val="26"/>
          <w:szCs w:val="26"/>
          <w:lang w:val="nl-NL"/>
        </w:rPr>
        <w:t>Huyện:</w:t>
      </w:r>
      <w:r w:rsidRPr="005A097B">
        <w:rPr>
          <w:color w:val="000000"/>
          <w:sz w:val="26"/>
          <w:szCs w:val="26"/>
          <w:lang w:val="vi-VN"/>
        </w:rPr>
        <w:t xml:space="preserve">……………………………………; </w:t>
      </w:r>
    </w:p>
    <w:p w14:paraId="590B06D2" w14:textId="77777777" w:rsidR="00653A66" w:rsidRPr="005A097B" w:rsidRDefault="00653A66" w:rsidP="00D466D5">
      <w:pPr>
        <w:tabs>
          <w:tab w:val="left" w:pos="142"/>
          <w:tab w:val="right" w:leader="dot" w:pos="9639"/>
        </w:tabs>
        <w:rPr>
          <w:color w:val="000000"/>
          <w:sz w:val="26"/>
          <w:szCs w:val="26"/>
          <w:lang w:val="vi-VN"/>
        </w:rPr>
      </w:pPr>
      <w:r w:rsidRPr="005A097B">
        <w:rPr>
          <w:color w:val="000000"/>
          <w:sz w:val="26"/>
          <w:szCs w:val="26"/>
          <w:lang w:val="nl-NL"/>
        </w:rPr>
        <w:t>Tên nhóm</w:t>
      </w:r>
      <w:r w:rsidRPr="005A097B">
        <w:rPr>
          <w:color w:val="000000"/>
          <w:sz w:val="26"/>
          <w:szCs w:val="26"/>
          <w:lang w:val="vi-VN"/>
        </w:rPr>
        <w:t xml:space="preserve"> được phỏng vấn/danh sách  hộ phỏng vấn</w:t>
      </w:r>
      <w:r w:rsidRPr="005A097B">
        <w:rPr>
          <w:color w:val="000000"/>
          <w:sz w:val="26"/>
          <w:szCs w:val="26"/>
          <w:lang w:val="nl-NL"/>
        </w:rPr>
        <w:t>:..............................................</w:t>
      </w:r>
      <w:r w:rsidRPr="005A097B">
        <w:rPr>
          <w:color w:val="000000"/>
          <w:sz w:val="26"/>
          <w:szCs w:val="26"/>
          <w:lang w:val="vi-VN"/>
        </w:rPr>
        <w:t>.....</w:t>
      </w:r>
      <w:r w:rsidRPr="005A097B">
        <w:rPr>
          <w:color w:val="000000"/>
          <w:sz w:val="26"/>
          <w:szCs w:val="26"/>
          <w:lang w:val="nl-NL"/>
        </w:rPr>
        <w:t>..</w:t>
      </w:r>
    </w:p>
    <w:p w14:paraId="17119782" w14:textId="77777777" w:rsidR="00653A66" w:rsidRPr="005A097B" w:rsidRDefault="00653A66" w:rsidP="00D466D5">
      <w:pPr>
        <w:numPr>
          <w:ilvl w:val="0"/>
          <w:numId w:val="17"/>
        </w:numPr>
        <w:tabs>
          <w:tab w:val="left" w:pos="142"/>
          <w:tab w:val="right" w:leader="dot" w:pos="9639"/>
        </w:tabs>
        <w:rPr>
          <w:color w:val="000000"/>
          <w:sz w:val="26"/>
          <w:szCs w:val="26"/>
          <w:lang w:val="vi-VN"/>
        </w:rPr>
      </w:pPr>
      <w:r w:rsidRPr="005A097B">
        <w:rPr>
          <w:color w:val="000000"/>
          <w:sz w:val="26"/>
          <w:szCs w:val="26"/>
          <w:lang w:val="nl-NL"/>
        </w:rPr>
        <w:t>Tên</w:t>
      </w:r>
      <w:r w:rsidRPr="005A097B">
        <w:rPr>
          <w:color w:val="000000"/>
          <w:sz w:val="26"/>
          <w:szCs w:val="26"/>
          <w:lang w:val="vi-VN"/>
        </w:rPr>
        <w:t xml:space="preserve"> hộ phỏng vấn, diện tích tham gia, tên lô</w:t>
      </w:r>
      <w:r w:rsidRPr="005A097B">
        <w:rPr>
          <w:color w:val="000000"/>
          <w:sz w:val="26"/>
          <w:szCs w:val="26"/>
          <w:lang w:val="nl-NL"/>
        </w:rPr>
        <w:t>?</w:t>
      </w:r>
      <w:r w:rsidRPr="005A097B">
        <w:rPr>
          <w:color w:val="000000"/>
          <w:sz w:val="26"/>
          <w:szCs w:val="26"/>
          <w:lang w:val="vi-VN"/>
        </w:rPr>
        <w:t xml:space="preserve">: </w:t>
      </w:r>
    </w:p>
    <w:tbl>
      <w:tblPr>
        <w:tblStyle w:val="TableGrid"/>
        <w:tblW w:w="9786" w:type="dxa"/>
        <w:tblLook w:val="04A0" w:firstRow="1" w:lastRow="0" w:firstColumn="1" w:lastColumn="0" w:noHBand="0" w:noVBand="1"/>
      </w:tblPr>
      <w:tblGrid>
        <w:gridCol w:w="1133"/>
        <w:gridCol w:w="2782"/>
        <w:gridCol w:w="2086"/>
        <w:gridCol w:w="2154"/>
        <w:gridCol w:w="1631"/>
      </w:tblGrid>
      <w:tr w:rsidR="00653A66" w:rsidRPr="005A097B" w14:paraId="04CBC7C6" w14:textId="77777777" w:rsidTr="004B6AE6">
        <w:trPr>
          <w:trHeight w:val="1260"/>
        </w:trPr>
        <w:tc>
          <w:tcPr>
            <w:tcW w:w="1133" w:type="dxa"/>
          </w:tcPr>
          <w:p w14:paraId="18EE1B50" w14:textId="77777777" w:rsidR="00653A66" w:rsidRPr="005A097B" w:rsidRDefault="00653A66" w:rsidP="00653A66">
            <w:pPr>
              <w:tabs>
                <w:tab w:val="center" w:leader="dot" w:pos="9639"/>
              </w:tabs>
              <w:ind w:firstLine="0"/>
              <w:rPr>
                <w:color w:val="000000"/>
                <w:sz w:val="26"/>
                <w:szCs w:val="26"/>
                <w:lang w:val="vi-VN"/>
              </w:rPr>
            </w:pPr>
            <w:r w:rsidRPr="005A097B">
              <w:rPr>
                <w:color w:val="000000"/>
                <w:sz w:val="26"/>
                <w:szCs w:val="26"/>
                <w:lang w:val="vi-VN"/>
              </w:rPr>
              <w:t>STT</w:t>
            </w:r>
          </w:p>
        </w:tc>
        <w:tc>
          <w:tcPr>
            <w:tcW w:w="2782" w:type="dxa"/>
          </w:tcPr>
          <w:p w14:paraId="019A91AD" w14:textId="77777777" w:rsidR="00653A66" w:rsidRPr="005A097B" w:rsidRDefault="00653A66" w:rsidP="00653A66">
            <w:pPr>
              <w:tabs>
                <w:tab w:val="center" w:leader="dot" w:pos="9639"/>
              </w:tabs>
              <w:rPr>
                <w:color w:val="000000"/>
                <w:sz w:val="26"/>
                <w:szCs w:val="26"/>
                <w:lang w:val="vi-VN"/>
              </w:rPr>
            </w:pPr>
            <w:r w:rsidRPr="005A097B">
              <w:rPr>
                <w:color w:val="000000"/>
                <w:sz w:val="26"/>
                <w:szCs w:val="26"/>
                <w:lang w:val="vi-VN"/>
              </w:rPr>
              <w:t>Tên chủ hộ</w:t>
            </w:r>
          </w:p>
        </w:tc>
        <w:tc>
          <w:tcPr>
            <w:tcW w:w="2086" w:type="dxa"/>
          </w:tcPr>
          <w:p w14:paraId="21D34383" w14:textId="77777777" w:rsidR="00653A66" w:rsidRPr="005A097B" w:rsidRDefault="00653A66">
            <w:pPr>
              <w:tabs>
                <w:tab w:val="center" w:leader="dot" w:pos="9639"/>
              </w:tabs>
              <w:ind w:firstLine="0"/>
              <w:rPr>
                <w:color w:val="000000"/>
                <w:sz w:val="26"/>
                <w:szCs w:val="26"/>
                <w:lang w:val="vi-VN"/>
              </w:rPr>
            </w:pPr>
            <w:r w:rsidRPr="005A097B">
              <w:rPr>
                <w:color w:val="000000"/>
                <w:sz w:val="26"/>
                <w:szCs w:val="26"/>
                <w:lang w:val="vi-VN"/>
              </w:rPr>
              <w:t>Tham gia nhóm chứng chỉ (có/không)?</w:t>
            </w:r>
          </w:p>
        </w:tc>
        <w:tc>
          <w:tcPr>
            <w:tcW w:w="2154" w:type="dxa"/>
          </w:tcPr>
          <w:p w14:paraId="40D1ABC4" w14:textId="77777777" w:rsidR="00653A66" w:rsidRPr="005A097B" w:rsidRDefault="00653A66">
            <w:pPr>
              <w:tabs>
                <w:tab w:val="center" w:leader="dot" w:pos="9639"/>
              </w:tabs>
              <w:rPr>
                <w:color w:val="000000"/>
                <w:sz w:val="26"/>
                <w:szCs w:val="26"/>
                <w:lang w:val="vi-VN"/>
              </w:rPr>
            </w:pPr>
            <w:r w:rsidRPr="005A097B">
              <w:rPr>
                <w:color w:val="000000"/>
                <w:sz w:val="26"/>
                <w:szCs w:val="26"/>
                <w:lang w:val="vi-VN"/>
              </w:rPr>
              <w:t>Diện tích tham gia (ha)</w:t>
            </w:r>
          </w:p>
        </w:tc>
        <w:tc>
          <w:tcPr>
            <w:tcW w:w="1631" w:type="dxa"/>
          </w:tcPr>
          <w:p w14:paraId="46B765DE" w14:textId="77777777" w:rsidR="00653A66" w:rsidRPr="005A097B" w:rsidRDefault="00653A66">
            <w:pPr>
              <w:tabs>
                <w:tab w:val="center" w:leader="dot" w:pos="9639"/>
              </w:tabs>
              <w:rPr>
                <w:color w:val="000000"/>
                <w:sz w:val="26"/>
                <w:szCs w:val="26"/>
                <w:lang w:val="vi-VN"/>
              </w:rPr>
            </w:pPr>
            <w:r w:rsidRPr="005A097B">
              <w:rPr>
                <w:color w:val="000000"/>
                <w:sz w:val="26"/>
                <w:szCs w:val="26"/>
                <w:lang w:val="vi-VN"/>
              </w:rPr>
              <w:t>Thôn</w:t>
            </w:r>
          </w:p>
        </w:tc>
      </w:tr>
      <w:tr w:rsidR="00653A66" w:rsidRPr="005A097B" w14:paraId="0D2DF570" w14:textId="77777777" w:rsidTr="004B6AE6">
        <w:trPr>
          <w:trHeight w:val="418"/>
        </w:trPr>
        <w:tc>
          <w:tcPr>
            <w:tcW w:w="1133" w:type="dxa"/>
          </w:tcPr>
          <w:p w14:paraId="18BBAD68" w14:textId="77777777" w:rsidR="00653A66" w:rsidRPr="005A097B" w:rsidRDefault="00653A66" w:rsidP="00653A66">
            <w:pPr>
              <w:tabs>
                <w:tab w:val="center" w:leader="dot" w:pos="9639"/>
              </w:tabs>
              <w:ind w:firstLine="0"/>
              <w:jc w:val="left"/>
              <w:rPr>
                <w:color w:val="000000"/>
                <w:sz w:val="26"/>
                <w:szCs w:val="26"/>
                <w:lang w:val="vi-VN"/>
              </w:rPr>
            </w:pPr>
            <w:r w:rsidRPr="005A097B">
              <w:rPr>
                <w:color w:val="000000"/>
                <w:sz w:val="26"/>
                <w:szCs w:val="26"/>
                <w:lang w:val="vi-VN"/>
              </w:rPr>
              <w:t>1</w:t>
            </w:r>
          </w:p>
        </w:tc>
        <w:tc>
          <w:tcPr>
            <w:tcW w:w="2782" w:type="dxa"/>
          </w:tcPr>
          <w:p w14:paraId="72F82447" w14:textId="77777777" w:rsidR="00653A66" w:rsidRPr="005A097B" w:rsidRDefault="00653A66" w:rsidP="00653A66">
            <w:pPr>
              <w:tabs>
                <w:tab w:val="center" w:leader="dot" w:pos="9639"/>
              </w:tabs>
              <w:rPr>
                <w:color w:val="000000"/>
                <w:sz w:val="26"/>
                <w:szCs w:val="26"/>
                <w:lang w:val="vi-VN"/>
              </w:rPr>
            </w:pPr>
          </w:p>
        </w:tc>
        <w:tc>
          <w:tcPr>
            <w:tcW w:w="2086" w:type="dxa"/>
          </w:tcPr>
          <w:p w14:paraId="3494AC28" w14:textId="77777777" w:rsidR="00653A66" w:rsidRPr="005A097B" w:rsidRDefault="00653A66">
            <w:pPr>
              <w:tabs>
                <w:tab w:val="center" w:leader="dot" w:pos="9639"/>
              </w:tabs>
              <w:rPr>
                <w:color w:val="000000"/>
                <w:sz w:val="26"/>
                <w:szCs w:val="26"/>
                <w:lang w:val="vi-VN"/>
              </w:rPr>
            </w:pPr>
          </w:p>
        </w:tc>
        <w:tc>
          <w:tcPr>
            <w:tcW w:w="2154" w:type="dxa"/>
          </w:tcPr>
          <w:p w14:paraId="469D57D1" w14:textId="77777777" w:rsidR="00653A66" w:rsidRPr="005A097B" w:rsidRDefault="00653A66">
            <w:pPr>
              <w:tabs>
                <w:tab w:val="center" w:leader="dot" w:pos="9639"/>
              </w:tabs>
              <w:rPr>
                <w:color w:val="000000"/>
                <w:sz w:val="26"/>
                <w:szCs w:val="26"/>
                <w:lang w:val="vi-VN"/>
              </w:rPr>
            </w:pPr>
          </w:p>
        </w:tc>
        <w:tc>
          <w:tcPr>
            <w:tcW w:w="1631" w:type="dxa"/>
          </w:tcPr>
          <w:p w14:paraId="1D3ECC3D" w14:textId="77777777" w:rsidR="00653A66" w:rsidRPr="005A097B" w:rsidRDefault="00653A66">
            <w:pPr>
              <w:tabs>
                <w:tab w:val="center" w:leader="dot" w:pos="9639"/>
              </w:tabs>
              <w:rPr>
                <w:color w:val="000000"/>
                <w:sz w:val="26"/>
                <w:szCs w:val="26"/>
                <w:lang w:val="vi-VN"/>
              </w:rPr>
            </w:pPr>
          </w:p>
        </w:tc>
      </w:tr>
      <w:tr w:rsidR="00653A66" w:rsidRPr="005A097B" w14:paraId="4CE546DF" w14:textId="77777777" w:rsidTr="004B6AE6">
        <w:trPr>
          <w:trHeight w:val="418"/>
        </w:trPr>
        <w:tc>
          <w:tcPr>
            <w:tcW w:w="1133" w:type="dxa"/>
          </w:tcPr>
          <w:p w14:paraId="372D82C9" w14:textId="77777777" w:rsidR="00653A66" w:rsidRPr="005A097B" w:rsidRDefault="00653A66" w:rsidP="00653A66">
            <w:pPr>
              <w:tabs>
                <w:tab w:val="center" w:leader="dot" w:pos="9639"/>
              </w:tabs>
              <w:ind w:firstLine="0"/>
              <w:jc w:val="left"/>
              <w:rPr>
                <w:color w:val="000000"/>
                <w:sz w:val="26"/>
                <w:szCs w:val="26"/>
                <w:lang w:val="vi-VN"/>
              </w:rPr>
            </w:pPr>
            <w:r w:rsidRPr="005A097B">
              <w:rPr>
                <w:color w:val="000000"/>
                <w:sz w:val="26"/>
                <w:szCs w:val="26"/>
                <w:lang w:val="vi-VN"/>
              </w:rPr>
              <w:t>2</w:t>
            </w:r>
          </w:p>
        </w:tc>
        <w:tc>
          <w:tcPr>
            <w:tcW w:w="2782" w:type="dxa"/>
          </w:tcPr>
          <w:p w14:paraId="67FF1C3A" w14:textId="77777777" w:rsidR="00653A66" w:rsidRPr="005A097B" w:rsidRDefault="00653A66" w:rsidP="00653A66">
            <w:pPr>
              <w:tabs>
                <w:tab w:val="center" w:leader="dot" w:pos="9639"/>
              </w:tabs>
              <w:rPr>
                <w:color w:val="000000"/>
                <w:sz w:val="26"/>
                <w:szCs w:val="26"/>
                <w:lang w:val="vi-VN"/>
              </w:rPr>
            </w:pPr>
          </w:p>
        </w:tc>
        <w:tc>
          <w:tcPr>
            <w:tcW w:w="2086" w:type="dxa"/>
          </w:tcPr>
          <w:p w14:paraId="40EADAA7" w14:textId="77777777" w:rsidR="00653A66" w:rsidRPr="005A097B" w:rsidRDefault="00653A66">
            <w:pPr>
              <w:tabs>
                <w:tab w:val="center" w:leader="dot" w:pos="9639"/>
              </w:tabs>
              <w:rPr>
                <w:color w:val="000000"/>
                <w:sz w:val="26"/>
                <w:szCs w:val="26"/>
                <w:lang w:val="vi-VN"/>
              </w:rPr>
            </w:pPr>
          </w:p>
        </w:tc>
        <w:tc>
          <w:tcPr>
            <w:tcW w:w="2154" w:type="dxa"/>
          </w:tcPr>
          <w:p w14:paraId="0CD2FCA2" w14:textId="77777777" w:rsidR="00653A66" w:rsidRPr="005A097B" w:rsidRDefault="00653A66">
            <w:pPr>
              <w:tabs>
                <w:tab w:val="center" w:leader="dot" w:pos="9639"/>
              </w:tabs>
              <w:rPr>
                <w:color w:val="000000"/>
                <w:sz w:val="26"/>
                <w:szCs w:val="26"/>
                <w:lang w:val="vi-VN"/>
              </w:rPr>
            </w:pPr>
          </w:p>
        </w:tc>
        <w:tc>
          <w:tcPr>
            <w:tcW w:w="1631" w:type="dxa"/>
          </w:tcPr>
          <w:p w14:paraId="15327CAA" w14:textId="77777777" w:rsidR="00653A66" w:rsidRPr="005A097B" w:rsidRDefault="00653A66">
            <w:pPr>
              <w:tabs>
                <w:tab w:val="center" w:leader="dot" w:pos="9639"/>
              </w:tabs>
              <w:rPr>
                <w:color w:val="000000"/>
                <w:sz w:val="26"/>
                <w:szCs w:val="26"/>
                <w:lang w:val="vi-VN"/>
              </w:rPr>
            </w:pPr>
          </w:p>
        </w:tc>
      </w:tr>
      <w:tr w:rsidR="00653A66" w:rsidRPr="005A097B" w14:paraId="79A2FB37" w14:textId="77777777" w:rsidTr="004B6AE6">
        <w:trPr>
          <w:trHeight w:val="418"/>
        </w:trPr>
        <w:tc>
          <w:tcPr>
            <w:tcW w:w="1133" w:type="dxa"/>
          </w:tcPr>
          <w:p w14:paraId="12DCACEF" w14:textId="77777777" w:rsidR="00653A66" w:rsidRPr="005A097B" w:rsidRDefault="00653A66" w:rsidP="00653A66">
            <w:pPr>
              <w:tabs>
                <w:tab w:val="center" w:leader="dot" w:pos="9639"/>
              </w:tabs>
              <w:ind w:firstLine="0"/>
              <w:jc w:val="left"/>
              <w:rPr>
                <w:color w:val="000000"/>
                <w:sz w:val="26"/>
                <w:szCs w:val="26"/>
                <w:lang w:val="vi-VN"/>
              </w:rPr>
            </w:pPr>
            <w:r w:rsidRPr="005A097B">
              <w:rPr>
                <w:color w:val="000000"/>
                <w:sz w:val="26"/>
                <w:szCs w:val="26"/>
                <w:lang w:val="vi-VN"/>
              </w:rPr>
              <w:t>3</w:t>
            </w:r>
          </w:p>
        </w:tc>
        <w:tc>
          <w:tcPr>
            <w:tcW w:w="2782" w:type="dxa"/>
          </w:tcPr>
          <w:p w14:paraId="36E31116" w14:textId="77777777" w:rsidR="00653A66" w:rsidRPr="005A097B" w:rsidRDefault="00653A66" w:rsidP="00653A66">
            <w:pPr>
              <w:tabs>
                <w:tab w:val="center" w:leader="dot" w:pos="9639"/>
              </w:tabs>
              <w:rPr>
                <w:color w:val="000000"/>
                <w:sz w:val="26"/>
                <w:szCs w:val="26"/>
                <w:lang w:val="vi-VN"/>
              </w:rPr>
            </w:pPr>
          </w:p>
        </w:tc>
        <w:tc>
          <w:tcPr>
            <w:tcW w:w="2086" w:type="dxa"/>
          </w:tcPr>
          <w:p w14:paraId="40133EAD" w14:textId="77777777" w:rsidR="00653A66" w:rsidRPr="005A097B" w:rsidRDefault="00653A66">
            <w:pPr>
              <w:tabs>
                <w:tab w:val="center" w:leader="dot" w:pos="9639"/>
              </w:tabs>
              <w:rPr>
                <w:color w:val="000000"/>
                <w:sz w:val="26"/>
                <w:szCs w:val="26"/>
                <w:lang w:val="vi-VN"/>
              </w:rPr>
            </w:pPr>
          </w:p>
        </w:tc>
        <w:tc>
          <w:tcPr>
            <w:tcW w:w="2154" w:type="dxa"/>
          </w:tcPr>
          <w:p w14:paraId="3D5849D7" w14:textId="77777777" w:rsidR="00653A66" w:rsidRPr="005A097B" w:rsidRDefault="00653A66">
            <w:pPr>
              <w:tabs>
                <w:tab w:val="center" w:leader="dot" w:pos="9639"/>
              </w:tabs>
              <w:rPr>
                <w:color w:val="000000"/>
                <w:sz w:val="26"/>
                <w:szCs w:val="26"/>
                <w:lang w:val="vi-VN"/>
              </w:rPr>
            </w:pPr>
          </w:p>
        </w:tc>
        <w:tc>
          <w:tcPr>
            <w:tcW w:w="1631" w:type="dxa"/>
          </w:tcPr>
          <w:p w14:paraId="7F159285" w14:textId="77777777" w:rsidR="00653A66" w:rsidRPr="005A097B" w:rsidRDefault="00653A66">
            <w:pPr>
              <w:tabs>
                <w:tab w:val="center" w:leader="dot" w:pos="9639"/>
              </w:tabs>
              <w:rPr>
                <w:color w:val="000000"/>
                <w:sz w:val="26"/>
                <w:szCs w:val="26"/>
                <w:lang w:val="vi-VN"/>
              </w:rPr>
            </w:pPr>
          </w:p>
        </w:tc>
      </w:tr>
      <w:tr w:rsidR="00653A66" w:rsidRPr="005A097B" w14:paraId="31068D04" w14:textId="77777777" w:rsidTr="004B6AE6">
        <w:trPr>
          <w:trHeight w:val="418"/>
        </w:trPr>
        <w:tc>
          <w:tcPr>
            <w:tcW w:w="1133" w:type="dxa"/>
          </w:tcPr>
          <w:p w14:paraId="7C8C5367" w14:textId="77777777" w:rsidR="00653A66" w:rsidRPr="005A097B" w:rsidRDefault="00653A66" w:rsidP="00653A66">
            <w:pPr>
              <w:tabs>
                <w:tab w:val="center" w:leader="dot" w:pos="9639"/>
              </w:tabs>
              <w:ind w:firstLine="0"/>
              <w:jc w:val="left"/>
              <w:rPr>
                <w:color w:val="000000"/>
                <w:sz w:val="26"/>
                <w:szCs w:val="26"/>
                <w:lang w:val="vi-VN"/>
              </w:rPr>
            </w:pPr>
            <w:r w:rsidRPr="005A097B">
              <w:rPr>
                <w:color w:val="000000"/>
                <w:sz w:val="26"/>
                <w:szCs w:val="26"/>
                <w:lang w:val="vi-VN"/>
              </w:rPr>
              <w:t>4</w:t>
            </w:r>
          </w:p>
        </w:tc>
        <w:tc>
          <w:tcPr>
            <w:tcW w:w="2782" w:type="dxa"/>
          </w:tcPr>
          <w:p w14:paraId="2E68A24F" w14:textId="77777777" w:rsidR="00653A66" w:rsidRPr="005A097B" w:rsidRDefault="00653A66" w:rsidP="00653A66">
            <w:pPr>
              <w:tabs>
                <w:tab w:val="center" w:leader="dot" w:pos="9639"/>
              </w:tabs>
              <w:rPr>
                <w:color w:val="000000"/>
                <w:sz w:val="26"/>
                <w:szCs w:val="26"/>
                <w:lang w:val="vi-VN"/>
              </w:rPr>
            </w:pPr>
          </w:p>
        </w:tc>
        <w:tc>
          <w:tcPr>
            <w:tcW w:w="2086" w:type="dxa"/>
          </w:tcPr>
          <w:p w14:paraId="7F278F55" w14:textId="77777777" w:rsidR="00653A66" w:rsidRPr="005A097B" w:rsidRDefault="00653A66">
            <w:pPr>
              <w:tabs>
                <w:tab w:val="center" w:leader="dot" w:pos="9639"/>
              </w:tabs>
              <w:rPr>
                <w:color w:val="000000"/>
                <w:sz w:val="26"/>
                <w:szCs w:val="26"/>
                <w:lang w:val="vi-VN"/>
              </w:rPr>
            </w:pPr>
          </w:p>
        </w:tc>
        <w:tc>
          <w:tcPr>
            <w:tcW w:w="2154" w:type="dxa"/>
          </w:tcPr>
          <w:p w14:paraId="2BB29988" w14:textId="77777777" w:rsidR="00653A66" w:rsidRPr="005A097B" w:rsidRDefault="00653A66">
            <w:pPr>
              <w:tabs>
                <w:tab w:val="center" w:leader="dot" w:pos="9639"/>
              </w:tabs>
              <w:rPr>
                <w:color w:val="000000"/>
                <w:sz w:val="26"/>
                <w:szCs w:val="26"/>
                <w:lang w:val="vi-VN"/>
              </w:rPr>
            </w:pPr>
          </w:p>
        </w:tc>
        <w:tc>
          <w:tcPr>
            <w:tcW w:w="1631" w:type="dxa"/>
          </w:tcPr>
          <w:p w14:paraId="7DB8AE60" w14:textId="77777777" w:rsidR="00653A66" w:rsidRPr="005A097B" w:rsidRDefault="00653A66">
            <w:pPr>
              <w:tabs>
                <w:tab w:val="center" w:leader="dot" w:pos="9639"/>
              </w:tabs>
              <w:rPr>
                <w:color w:val="000000"/>
                <w:sz w:val="26"/>
                <w:szCs w:val="26"/>
                <w:lang w:val="vi-VN"/>
              </w:rPr>
            </w:pPr>
          </w:p>
        </w:tc>
      </w:tr>
      <w:tr w:rsidR="00653A66" w:rsidRPr="005A097B" w14:paraId="60425208" w14:textId="77777777" w:rsidTr="004B6AE6">
        <w:trPr>
          <w:trHeight w:val="394"/>
        </w:trPr>
        <w:tc>
          <w:tcPr>
            <w:tcW w:w="1133" w:type="dxa"/>
          </w:tcPr>
          <w:p w14:paraId="635C9AE8" w14:textId="77777777" w:rsidR="00653A66" w:rsidRPr="005A097B" w:rsidRDefault="00653A66" w:rsidP="00653A66">
            <w:pPr>
              <w:tabs>
                <w:tab w:val="center" w:leader="dot" w:pos="9639"/>
              </w:tabs>
              <w:ind w:firstLine="0"/>
              <w:jc w:val="left"/>
              <w:rPr>
                <w:color w:val="000000"/>
                <w:sz w:val="26"/>
                <w:szCs w:val="26"/>
                <w:lang w:val="vi-VN"/>
              </w:rPr>
            </w:pPr>
            <w:r w:rsidRPr="005A097B">
              <w:rPr>
                <w:color w:val="000000"/>
                <w:sz w:val="26"/>
                <w:szCs w:val="26"/>
                <w:lang w:val="vi-VN"/>
              </w:rPr>
              <w:t>5</w:t>
            </w:r>
          </w:p>
        </w:tc>
        <w:tc>
          <w:tcPr>
            <w:tcW w:w="2782" w:type="dxa"/>
          </w:tcPr>
          <w:p w14:paraId="72AFA8EB" w14:textId="77777777" w:rsidR="00653A66" w:rsidRPr="005A097B" w:rsidRDefault="00653A66" w:rsidP="00653A66">
            <w:pPr>
              <w:tabs>
                <w:tab w:val="center" w:leader="dot" w:pos="9639"/>
              </w:tabs>
              <w:rPr>
                <w:color w:val="000000"/>
                <w:sz w:val="26"/>
                <w:szCs w:val="26"/>
                <w:lang w:val="vi-VN"/>
              </w:rPr>
            </w:pPr>
          </w:p>
        </w:tc>
        <w:tc>
          <w:tcPr>
            <w:tcW w:w="2086" w:type="dxa"/>
          </w:tcPr>
          <w:p w14:paraId="57F03C20" w14:textId="77777777" w:rsidR="00653A66" w:rsidRPr="005A097B" w:rsidRDefault="00653A66">
            <w:pPr>
              <w:tabs>
                <w:tab w:val="center" w:leader="dot" w:pos="9639"/>
              </w:tabs>
              <w:rPr>
                <w:color w:val="000000"/>
                <w:sz w:val="26"/>
                <w:szCs w:val="26"/>
                <w:lang w:val="vi-VN"/>
              </w:rPr>
            </w:pPr>
          </w:p>
        </w:tc>
        <w:tc>
          <w:tcPr>
            <w:tcW w:w="2154" w:type="dxa"/>
          </w:tcPr>
          <w:p w14:paraId="363F8219" w14:textId="77777777" w:rsidR="00653A66" w:rsidRPr="005A097B" w:rsidRDefault="00653A66">
            <w:pPr>
              <w:tabs>
                <w:tab w:val="center" w:leader="dot" w:pos="9639"/>
              </w:tabs>
              <w:rPr>
                <w:color w:val="000000"/>
                <w:sz w:val="26"/>
                <w:szCs w:val="26"/>
                <w:lang w:val="vi-VN"/>
              </w:rPr>
            </w:pPr>
          </w:p>
        </w:tc>
        <w:tc>
          <w:tcPr>
            <w:tcW w:w="1631" w:type="dxa"/>
          </w:tcPr>
          <w:p w14:paraId="3D6ED731" w14:textId="77777777" w:rsidR="00653A66" w:rsidRPr="005A097B" w:rsidRDefault="00653A66">
            <w:pPr>
              <w:tabs>
                <w:tab w:val="center" w:leader="dot" w:pos="9639"/>
              </w:tabs>
              <w:rPr>
                <w:color w:val="000000"/>
                <w:sz w:val="26"/>
                <w:szCs w:val="26"/>
                <w:lang w:val="vi-VN"/>
              </w:rPr>
            </w:pPr>
          </w:p>
        </w:tc>
      </w:tr>
      <w:tr w:rsidR="00653A66" w:rsidRPr="005A097B" w14:paraId="12E81F97" w14:textId="77777777" w:rsidTr="004B6AE6">
        <w:trPr>
          <w:trHeight w:val="418"/>
        </w:trPr>
        <w:tc>
          <w:tcPr>
            <w:tcW w:w="1133" w:type="dxa"/>
          </w:tcPr>
          <w:p w14:paraId="6B51F7F0" w14:textId="77777777" w:rsidR="00653A66" w:rsidRPr="005A097B" w:rsidRDefault="00653A66" w:rsidP="00653A66">
            <w:pPr>
              <w:tabs>
                <w:tab w:val="center" w:leader="dot" w:pos="9639"/>
              </w:tabs>
              <w:ind w:firstLine="0"/>
              <w:jc w:val="left"/>
              <w:rPr>
                <w:color w:val="000000"/>
                <w:sz w:val="26"/>
                <w:szCs w:val="26"/>
                <w:lang w:val="vi-VN"/>
              </w:rPr>
            </w:pPr>
            <w:r w:rsidRPr="005A097B">
              <w:rPr>
                <w:color w:val="000000"/>
                <w:sz w:val="26"/>
                <w:szCs w:val="26"/>
                <w:lang w:val="vi-VN"/>
              </w:rPr>
              <w:t>6</w:t>
            </w:r>
          </w:p>
        </w:tc>
        <w:tc>
          <w:tcPr>
            <w:tcW w:w="2782" w:type="dxa"/>
          </w:tcPr>
          <w:p w14:paraId="42A195C4" w14:textId="77777777" w:rsidR="00653A66" w:rsidRPr="005A097B" w:rsidRDefault="00653A66" w:rsidP="00653A66">
            <w:pPr>
              <w:tabs>
                <w:tab w:val="center" w:leader="dot" w:pos="9639"/>
              </w:tabs>
              <w:rPr>
                <w:color w:val="000000"/>
                <w:sz w:val="26"/>
                <w:szCs w:val="26"/>
                <w:lang w:val="vi-VN"/>
              </w:rPr>
            </w:pPr>
          </w:p>
        </w:tc>
        <w:tc>
          <w:tcPr>
            <w:tcW w:w="2086" w:type="dxa"/>
          </w:tcPr>
          <w:p w14:paraId="4BFB697A" w14:textId="77777777" w:rsidR="00653A66" w:rsidRPr="005A097B" w:rsidRDefault="00653A66">
            <w:pPr>
              <w:tabs>
                <w:tab w:val="center" w:leader="dot" w:pos="9639"/>
              </w:tabs>
              <w:rPr>
                <w:color w:val="000000"/>
                <w:sz w:val="26"/>
                <w:szCs w:val="26"/>
                <w:lang w:val="vi-VN"/>
              </w:rPr>
            </w:pPr>
          </w:p>
        </w:tc>
        <w:tc>
          <w:tcPr>
            <w:tcW w:w="2154" w:type="dxa"/>
          </w:tcPr>
          <w:p w14:paraId="070A4F08" w14:textId="77777777" w:rsidR="00653A66" w:rsidRPr="005A097B" w:rsidRDefault="00653A66">
            <w:pPr>
              <w:tabs>
                <w:tab w:val="center" w:leader="dot" w:pos="9639"/>
              </w:tabs>
              <w:rPr>
                <w:color w:val="000000"/>
                <w:sz w:val="26"/>
                <w:szCs w:val="26"/>
                <w:lang w:val="vi-VN"/>
              </w:rPr>
            </w:pPr>
          </w:p>
        </w:tc>
        <w:tc>
          <w:tcPr>
            <w:tcW w:w="1631" w:type="dxa"/>
          </w:tcPr>
          <w:p w14:paraId="318693FD" w14:textId="77777777" w:rsidR="00653A66" w:rsidRPr="005A097B" w:rsidRDefault="00653A66">
            <w:pPr>
              <w:tabs>
                <w:tab w:val="center" w:leader="dot" w:pos="9639"/>
              </w:tabs>
              <w:rPr>
                <w:color w:val="000000"/>
                <w:sz w:val="26"/>
                <w:szCs w:val="26"/>
                <w:lang w:val="vi-VN"/>
              </w:rPr>
            </w:pPr>
          </w:p>
        </w:tc>
      </w:tr>
    </w:tbl>
    <w:p w14:paraId="038727C5" w14:textId="77777777" w:rsidR="00653A66" w:rsidRPr="005A097B" w:rsidRDefault="00653A66" w:rsidP="00D466D5">
      <w:pPr>
        <w:pStyle w:val="ListParagraph"/>
        <w:numPr>
          <w:ilvl w:val="0"/>
          <w:numId w:val="17"/>
        </w:numPr>
        <w:jc w:val="both"/>
        <w:rPr>
          <w:sz w:val="26"/>
          <w:szCs w:val="26"/>
          <w:lang w:val="vi-VN"/>
        </w:rPr>
      </w:pPr>
      <w:r w:rsidRPr="005A097B">
        <w:rPr>
          <w:sz w:val="26"/>
          <w:szCs w:val="26"/>
          <w:lang w:val="vi-VN"/>
        </w:rPr>
        <w:t>Gần đây có khu rừng đặc dụng hay khu đề xuất nào không?</w:t>
      </w:r>
    </w:p>
    <w:p w14:paraId="730D684F" w14:textId="26BC1021" w:rsidR="00653A66" w:rsidRPr="005A097B" w:rsidRDefault="00653A66" w:rsidP="00D466D5">
      <w:pPr>
        <w:rPr>
          <w:sz w:val="26"/>
          <w:szCs w:val="26"/>
          <w:lang w:val="vi-VN"/>
        </w:rPr>
      </w:pPr>
      <w:r w:rsidRPr="005A097B">
        <w:rPr>
          <w:sz w:val="26"/>
          <w:szCs w:val="26"/>
          <w:lang w:val="vi-VN"/>
        </w:rPr>
        <w:t>………………………………………………………………………………………………………………………………………………...........................................................</w:t>
      </w:r>
    </w:p>
    <w:p w14:paraId="7716CC5A" w14:textId="7D8FF3B7" w:rsidR="00653A66" w:rsidRPr="005A097B" w:rsidRDefault="00653A66" w:rsidP="00D466D5">
      <w:pPr>
        <w:rPr>
          <w:sz w:val="26"/>
          <w:szCs w:val="26"/>
          <w:lang w:val="vi-VN"/>
        </w:rPr>
      </w:pPr>
      <w:r w:rsidRPr="005A097B">
        <w:rPr>
          <w:sz w:val="26"/>
          <w:szCs w:val="26"/>
          <w:lang w:val="vi-VN"/>
        </w:rPr>
        <w:t>………………………………………………………………………………………………………………………………………………...........................................................Có các loài động vật, thực vật nào xuất hiện ở khu vực rừng tham gia trong nhóm hộ?</w:t>
      </w:r>
    </w:p>
    <w:tbl>
      <w:tblPr>
        <w:tblStyle w:val="TableGrid"/>
        <w:tblW w:w="0" w:type="auto"/>
        <w:tblLook w:val="04A0" w:firstRow="1" w:lastRow="0" w:firstColumn="1" w:lastColumn="0" w:noHBand="0" w:noVBand="1"/>
      </w:tblPr>
      <w:tblGrid>
        <w:gridCol w:w="1416"/>
        <w:gridCol w:w="7646"/>
      </w:tblGrid>
      <w:tr w:rsidR="00653A66" w:rsidRPr="005A097B" w14:paraId="22CA9CCD" w14:textId="77777777" w:rsidTr="004B6AE6">
        <w:trPr>
          <w:tblHeader/>
        </w:trPr>
        <w:tc>
          <w:tcPr>
            <w:tcW w:w="1435" w:type="dxa"/>
          </w:tcPr>
          <w:p w14:paraId="40AA833E" w14:textId="77777777" w:rsidR="00653A66" w:rsidRPr="005A097B" w:rsidRDefault="00653A66" w:rsidP="00D466D5">
            <w:pPr>
              <w:ind w:firstLine="0"/>
              <w:rPr>
                <w:b/>
                <w:bCs/>
                <w:sz w:val="26"/>
                <w:szCs w:val="26"/>
                <w:lang w:val="vi-VN"/>
              </w:rPr>
            </w:pPr>
            <w:r w:rsidRPr="005A097B">
              <w:rPr>
                <w:b/>
                <w:bCs/>
                <w:sz w:val="26"/>
                <w:szCs w:val="26"/>
                <w:lang w:val="vi-VN"/>
              </w:rPr>
              <w:t>Nhóm loài</w:t>
            </w:r>
          </w:p>
        </w:tc>
        <w:tc>
          <w:tcPr>
            <w:tcW w:w="7910" w:type="dxa"/>
          </w:tcPr>
          <w:p w14:paraId="6879C6C0" w14:textId="77777777" w:rsidR="00653A66" w:rsidRPr="005A097B" w:rsidRDefault="00653A66" w:rsidP="00D466D5">
            <w:pPr>
              <w:ind w:firstLine="0"/>
              <w:rPr>
                <w:b/>
                <w:bCs/>
                <w:sz w:val="26"/>
                <w:szCs w:val="26"/>
                <w:lang w:val="vi-VN"/>
              </w:rPr>
            </w:pPr>
            <w:r w:rsidRPr="005A097B">
              <w:rPr>
                <w:b/>
                <w:bCs/>
                <w:sz w:val="26"/>
                <w:szCs w:val="26"/>
                <w:lang w:val="vi-VN"/>
              </w:rPr>
              <w:t>Tên loài</w:t>
            </w:r>
          </w:p>
        </w:tc>
      </w:tr>
      <w:tr w:rsidR="00653A66" w:rsidRPr="005A097B" w14:paraId="6E946FE1" w14:textId="77777777" w:rsidTr="004B6AE6">
        <w:tc>
          <w:tcPr>
            <w:tcW w:w="1435" w:type="dxa"/>
          </w:tcPr>
          <w:p w14:paraId="51EE3146" w14:textId="77777777" w:rsidR="00653A66" w:rsidRPr="005A097B" w:rsidRDefault="00653A66" w:rsidP="00D466D5">
            <w:pPr>
              <w:ind w:firstLine="0"/>
              <w:rPr>
                <w:sz w:val="26"/>
                <w:szCs w:val="26"/>
                <w:lang w:val="vi-VN"/>
              </w:rPr>
            </w:pPr>
            <w:r w:rsidRPr="005A097B">
              <w:rPr>
                <w:sz w:val="26"/>
                <w:szCs w:val="26"/>
                <w:lang w:val="vi-VN"/>
              </w:rPr>
              <w:t>Thú</w:t>
            </w:r>
          </w:p>
        </w:tc>
        <w:tc>
          <w:tcPr>
            <w:tcW w:w="7910" w:type="dxa"/>
          </w:tcPr>
          <w:p w14:paraId="39E52B3D" w14:textId="77777777" w:rsidR="00653A66" w:rsidRPr="005A097B" w:rsidRDefault="00653A66" w:rsidP="00D466D5">
            <w:pPr>
              <w:ind w:firstLine="0"/>
              <w:rPr>
                <w:sz w:val="26"/>
                <w:szCs w:val="26"/>
                <w:lang w:val="vi-VN"/>
              </w:rPr>
            </w:pPr>
          </w:p>
          <w:p w14:paraId="27B890B6" w14:textId="77777777" w:rsidR="00653A66" w:rsidRPr="005A097B" w:rsidRDefault="00653A66" w:rsidP="00D466D5">
            <w:pPr>
              <w:ind w:firstLine="0"/>
              <w:rPr>
                <w:sz w:val="26"/>
                <w:szCs w:val="26"/>
                <w:lang w:val="vi-VN"/>
              </w:rPr>
            </w:pPr>
          </w:p>
        </w:tc>
      </w:tr>
      <w:tr w:rsidR="00653A66" w:rsidRPr="005A097B" w14:paraId="7954DB3C" w14:textId="77777777" w:rsidTr="004B6AE6">
        <w:tc>
          <w:tcPr>
            <w:tcW w:w="1435" w:type="dxa"/>
          </w:tcPr>
          <w:p w14:paraId="4F94FBCE" w14:textId="77777777" w:rsidR="00653A66" w:rsidRPr="005A097B" w:rsidRDefault="00653A66" w:rsidP="00D466D5">
            <w:pPr>
              <w:ind w:firstLine="0"/>
              <w:rPr>
                <w:sz w:val="26"/>
                <w:szCs w:val="26"/>
                <w:lang w:val="vi-VN"/>
              </w:rPr>
            </w:pPr>
            <w:r w:rsidRPr="005A097B">
              <w:rPr>
                <w:sz w:val="26"/>
                <w:szCs w:val="26"/>
                <w:lang w:val="vi-VN"/>
              </w:rPr>
              <w:t>Chim</w:t>
            </w:r>
          </w:p>
        </w:tc>
        <w:tc>
          <w:tcPr>
            <w:tcW w:w="7910" w:type="dxa"/>
          </w:tcPr>
          <w:p w14:paraId="218CEB6C" w14:textId="77777777" w:rsidR="00653A66" w:rsidRPr="005A097B" w:rsidRDefault="00653A66" w:rsidP="00D466D5">
            <w:pPr>
              <w:ind w:firstLine="0"/>
              <w:rPr>
                <w:sz w:val="26"/>
                <w:szCs w:val="26"/>
                <w:lang w:val="vi-VN"/>
              </w:rPr>
            </w:pPr>
          </w:p>
          <w:p w14:paraId="3630630E" w14:textId="77777777" w:rsidR="00653A66" w:rsidRPr="005A097B" w:rsidRDefault="00653A66" w:rsidP="00D466D5">
            <w:pPr>
              <w:ind w:firstLine="0"/>
              <w:rPr>
                <w:sz w:val="26"/>
                <w:szCs w:val="26"/>
                <w:lang w:val="vi-VN"/>
              </w:rPr>
            </w:pPr>
          </w:p>
        </w:tc>
      </w:tr>
      <w:tr w:rsidR="00653A66" w:rsidRPr="005A097B" w14:paraId="6F864D3A" w14:textId="77777777" w:rsidTr="004B6AE6">
        <w:tc>
          <w:tcPr>
            <w:tcW w:w="1435" w:type="dxa"/>
          </w:tcPr>
          <w:p w14:paraId="476B941E" w14:textId="77777777" w:rsidR="00653A66" w:rsidRPr="005A097B" w:rsidRDefault="00653A66" w:rsidP="00D466D5">
            <w:pPr>
              <w:ind w:firstLine="0"/>
              <w:rPr>
                <w:sz w:val="26"/>
                <w:szCs w:val="26"/>
                <w:lang w:val="vi-VN"/>
              </w:rPr>
            </w:pPr>
            <w:r w:rsidRPr="005A097B">
              <w:rPr>
                <w:sz w:val="26"/>
                <w:szCs w:val="26"/>
                <w:lang w:val="vi-VN"/>
              </w:rPr>
              <w:t>Bò sát</w:t>
            </w:r>
          </w:p>
        </w:tc>
        <w:tc>
          <w:tcPr>
            <w:tcW w:w="7910" w:type="dxa"/>
          </w:tcPr>
          <w:p w14:paraId="051E1E8A" w14:textId="77777777" w:rsidR="00653A66" w:rsidRPr="005A097B" w:rsidRDefault="00653A66" w:rsidP="00D466D5">
            <w:pPr>
              <w:ind w:firstLine="0"/>
              <w:rPr>
                <w:sz w:val="26"/>
                <w:szCs w:val="26"/>
                <w:lang w:val="vi-VN"/>
              </w:rPr>
            </w:pPr>
          </w:p>
        </w:tc>
      </w:tr>
      <w:tr w:rsidR="00653A66" w:rsidRPr="005A097B" w14:paraId="38B0E0BA" w14:textId="77777777" w:rsidTr="004B6AE6">
        <w:tc>
          <w:tcPr>
            <w:tcW w:w="1435" w:type="dxa"/>
          </w:tcPr>
          <w:p w14:paraId="0E4D93A6" w14:textId="77777777" w:rsidR="00653A66" w:rsidRPr="005A097B" w:rsidRDefault="00653A66" w:rsidP="00D466D5">
            <w:pPr>
              <w:ind w:firstLine="0"/>
              <w:rPr>
                <w:sz w:val="26"/>
                <w:szCs w:val="26"/>
                <w:lang w:val="vi-VN"/>
              </w:rPr>
            </w:pPr>
            <w:r w:rsidRPr="005A097B">
              <w:rPr>
                <w:sz w:val="26"/>
                <w:szCs w:val="26"/>
                <w:lang w:val="vi-VN"/>
              </w:rPr>
              <w:t>Lưỡng cư</w:t>
            </w:r>
          </w:p>
        </w:tc>
        <w:tc>
          <w:tcPr>
            <w:tcW w:w="7910" w:type="dxa"/>
          </w:tcPr>
          <w:p w14:paraId="5125F83B" w14:textId="77777777" w:rsidR="00653A66" w:rsidRPr="005A097B" w:rsidRDefault="00653A66" w:rsidP="00D466D5">
            <w:pPr>
              <w:ind w:firstLine="0"/>
              <w:rPr>
                <w:sz w:val="26"/>
                <w:szCs w:val="26"/>
                <w:lang w:val="vi-VN"/>
              </w:rPr>
            </w:pPr>
          </w:p>
        </w:tc>
      </w:tr>
      <w:tr w:rsidR="00653A66" w:rsidRPr="005A097B" w14:paraId="43DFE995" w14:textId="77777777" w:rsidTr="004B6AE6">
        <w:tc>
          <w:tcPr>
            <w:tcW w:w="1435" w:type="dxa"/>
          </w:tcPr>
          <w:p w14:paraId="74AA0B9F" w14:textId="77777777" w:rsidR="00653A66" w:rsidRPr="005A097B" w:rsidRDefault="00653A66" w:rsidP="00D466D5">
            <w:pPr>
              <w:ind w:firstLine="0"/>
              <w:rPr>
                <w:sz w:val="26"/>
                <w:szCs w:val="26"/>
                <w:lang w:val="vi-VN"/>
              </w:rPr>
            </w:pPr>
            <w:r w:rsidRPr="005A097B">
              <w:rPr>
                <w:sz w:val="26"/>
                <w:szCs w:val="26"/>
                <w:lang w:val="vi-VN"/>
              </w:rPr>
              <w:t>Cá</w:t>
            </w:r>
          </w:p>
        </w:tc>
        <w:tc>
          <w:tcPr>
            <w:tcW w:w="7910" w:type="dxa"/>
          </w:tcPr>
          <w:p w14:paraId="3A8CBA9D" w14:textId="77777777" w:rsidR="00653A66" w:rsidRPr="005A097B" w:rsidRDefault="00653A66" w:rsidP="00D466D5">
            <w:pPr>
              <w:ind w:firstLine="0"/>
              <w:rPr>
                <w:sz w:val="26"/>
                <w:szCs w:val="26"/>
                <w:lang w:val="vi-VN"/>
              </w:rPr>
            </w:pPr>
          </w:p>
        </w:tc>
      </w:tr>
      <w:tr w:rsidR="00653A66" w:rsidRPr="005A097B" w14:paraId="3869F512" w14:textId="77777777" w:rsidTr="004B6AE6">
        <w:tc>
          <w:tcPr>
            <w:tcW w:w="1435" w:type="dxa"/>
          </w:tcPr>
          <w:p w14:paraId="0010DD16" w14:textId="77777777" w:rsidR="00653A66" w:rsidRPr="005A097B" w:rsidRDefault="00653A66" w:rsidP="00D466D5">
            <w:pPr>
              <w:ind w:firstLine="0"/>
              <w:rPr>
                <w:sz w:val="26"/>
                <w:szCs w:val="26"/>
                <w:lang w:val="vi-VN"/>
              </w:rPr>
            </w:pPr>
            <w:r w:rsidRPr="005A097B">
              <w:rPr>
                <w:sz w:val="26"/>
                <w:szCs w:val="26"/>
                <w:lang w:val="vi-VN"/>
              </w:rPr>
              <w:t>Thực vật</w:t>
            </w:r>
          </w:p>
        </w:tc>
        <w:tc>
          <w:tcPr>
            <w:tcW w:w="7910" w:type="dxa"/>
          </w:tcPr>
          <w:p w14:paraId="21FE544F" w14:textId="77777777" w:rsidR="00653A66" w:rsidRPr="005A097B" w:rsidRDefault="00653A66" w:rsidP="00D466D5">
            <w:pPr>
              <w:ind w:firstLine="0"/>
              <w:rPr>
                <w:sz w:val="26"/>
                <w:szCs w:val="26"/>
                <w:lang w:val="vi-VN"/>
              </w:rPr>
            </w:pPr>
          </w:p>
          <w:p w14:paraId="34F520D6" w14:textId="77777777" w:rsidR="00653A66" w:rsidRPr="005A097B" w:rsidRDefault="00653A66" w:rsidP="00D466D5">
            <w:pPr>
              <w:ind w:firstLine="0"/>
              <w:rPr>
                <w:sz w:val="26"/>
                <w:szCs w:val="26"/>
                <w:lang w:val="vi-VN"/>
              </w:rPr>
            </w:pPr>
          </w:p>
          <w:p w14:paraId="3AF97374" w14:textId="77777777" w:rsidR="00653A66" w:rsidRPr="005A097B" w:rsidRDefault="00653A66" w:rsidP="00D466D5">
            <w:pPr>
              <w:ind w:firstLine="0"/>
              <w:rPr>
                <w:sz w:val="26"/>
                <w:szCs w:val="26"/>
                <w:lang w:val="vi-VN"/>
              </w:rPr>
            </w:pPr>
          </w:p>
          <w:p w14:paraId="0ECF0E72" w14:textId="77777777" w:rsidR="00653A66" w:rsidRPr="005A097B" w:rsidRDefault="00653A66" w:rsidP="00D466D5">
            <w:pPr>
              <w:ind w:firstLine="0"/>
              <w:rPr>
                <w:sz w:val="26"/>
                <w:szCs w:val="26"/>
                <w:lang w:val="vi-VN"/>
              </w:rPr>
            </w:pPr>
          </w:p>
        </w:tc>
      </w:tr>
    </w:tbl>
    <w:p w14:paraId="53EB7C38" w14:textId="77777777" w:rsidR="00653A66" w:rsidRPr="005A097B" w:rsidRDefault="00653A66" w:rsidP="00D466D5">
      <w:pPr>
        <w:rPr>
          <w:sz w:val="26"/>
          <w:szCs w:val="26"/>
          <w:lang w:val="vi-VN"/>
        </w:rPr>
      </w:pPr>
      <w:r w:rsidRPr="005A097B">
        <w:rPr>
          <w:sz w:val="26"/>
          <w:szCs w:val="26"/>
          <w:lang w:val="vi-VN"/>
        </w:rPr>
        <w:t>Loài nào được coi là nguy cấp?</w:t>
      </w:r>
    </w:p>
    <w:p w14:paraId="0C095187" w14:textId="24591ABB" w:rsidR="00653A66" w:rsidRPr="005A097B" w:rsidRDefault="00653A66" w:rsidP="00D466D5">
      <w:pPr>
        <w:rPr>
          <w:sz w:val="26"/>
          <w:szCs w:val="26"/>
          <w:lang w:val="vi-VN"/>
        </w:rPr>
      </w:pPr>
      <w:r w:rsidRPr="005A097B">
        <w:rPr>
          <w:sz w:val="26"/>
          <w:szCs w:val="26"/>
          <w:lang w:val="vi-VN"/>
        </w:rPr>
        <w:t>………………………………………………………………………………………………………………………………………………...........................................................</w:t>
      </w:r>
    </w:p>
    <w:p w14:paraId="1FEA0810" w14:textId="47B9FE80" w:rsidR="00653A66" w:rsidRPr="005A097B" w:rsidRDefault="00653A66" w:rsidP="00D466D5">
      <w:pPr>
        <w:rPr>
          <w:iCs/>
          <w:sz w:val="26"/>
          <w:szCs w:val="26"/>
          <w:lang w:val="vi-VN"/>
        </w:rPr>
      </w:pPr>
      <w:r w:rsidRPr="005A097B">
        <w:rPr>
          <w:sz w:val="26"/>
          <w:szCs w:val="26"/>
          <w:lang w:val="vi-VN"/>
        </w:rPr>
        <w:t>………………………………………………………………………………………………………………………………………………...........................................................</w:t>
      </w:r>
      <w:r w:rsidRPr="005A097B">
        <w:rPr>
          <w:iCs/>
          <w:sz w:val="26"/>
          <w:szCs w:val="26"/>
          <w:lang w:val="vi-VN"/>
        </w:rPr>
        <w:t>Có khu vực rừng nào là rừng tự nhiên liền kề ở đây?</w:t>
      </w:r>
    </w:p>
    <w:p w14:paraId="70441A63" w14:textId="5B6CA66A" w:rsidR="00653A66" w:rsidRPr="005A097B" w:rsidRDefault="00653A66" w:rsidP="00D466D5">
      <w:pPr>
        <w:rPr>
          <w:sz w:val="26"/>
          <w:szCs w:val="26"/>
          <w:lang w:val="vi-VN"/>
        </w:rPr>
      </w:pPr>
      <w:r w:rsidRPr="005A097B">
        <w:rPr>
          <w:sz w:val="26"/>
          <w:szCs w:val="26"/>
          <w:lang w:val="vi-VN"/>
        </w:rPr>
        <w:t>………………………………………………………………………………………………………………………………………………...........................................................</w:t>
      </w:r>
    </w:p>
    <w:p w14:paraId="6687C36C" w14:textId="55B4EFB8" w:rsidR="00653A66" w:rsidRPr="005A097B" w:rsidRDefault="00653A66" w:rsidP="00D466D5">
      <w:pPr>
        <w:rPr>
          <w:iCs/>
          <w:sz w:val="26"/>
          <w:szCs w:val="26"/>
          <w:lang w:val="vi-VN"/>
        </w:rPr>
      </w:pPr>
      <w:r w:rsidRPr="005A097B">
        <w:rPr>
          <w:sz w:val="26"/>
          <w:szCs w:val="26"/>
          <w:lang w:val="vi-VN"/>
        </w:rPr>
        <w:lastRenderedPageBreak/>
        <w:t>………………………………………………………………………………………………………………………………………………...........................................................</w:t>
      </w:r>
      <w:r w:rsidRPr="005A097B">
        <w:rPr>
          <w:iCs/>
          <w:sz w:val="26"/>
          <w:szCs w:val="26"/>
          <w:lang w:val="vi-VN"/>
        </w:rPr>
        <w:t>Có những loài nào/nhóm loài quý hiếm? Kể tên</w:t>
      </w:r>
    </w:p>
    <w:p w14:paraId="0160E5EC" w14:textId="2C606BB8" w:rsidR="00653A66" w:rsidRPr="005A097B" w:rsidRDefault="00653A66" w:rsidP="00D466D5">
      <w:pPr>
        <w:rPr>
          <w:sz w:val="26"/>
          <w:szCs w:val="26"/>
          <w:lang w:val="vi-VN"/>
        </w:rPr>
      </w:pPr>
      <w:r w:rsidRPr="005A097B">
        <w:rPr>
          <w:sz w:val="26"/>
          <w:szCs w:val="26"/>
          <w:lang w:val="vi-VN"/>
        </w:rPr>
        <w:t>………………………………………………………………………………………………………………………………………………...........................................................</w:t>
      </w:r>
    </w:p>
    <w:p w14:paraId="16F3C644" w14:textId="79355516" w:rsidR="00653A66" w:rsidRPr="005A097B" w:rsidRDefault="00653A66" w:rsidP="00D466D5">
      <w:pPr>
        <w:rPr>
          <w:iCs/>
          <w:sz w:val="26"/>
          <w:szCs w:val="26"/>
          <w:lang w:val="vi-VN"/>
        </w:rPr>
      </w:pPr>
      <w:r w:rsidRPr="005A097B">
        <w:rPr>
          <w:sz w:val="26"/>
          <w:szCs w:val="26"/>
          <w:lang w:val="vi-VN"/>
        </w:rPr>
        <w:t>………………………………………………………………………………………………………………………………………………...........................................................</w:t>
      </w:r>
      <w:r w:rsidRPr="005A097B">
        <w:rPr>
          <w:iCs/>
          <w:sz w:val="26"/>
          <w:szCs w:val="26"/>
          <w:lang w:val="vi-VN"/>
        </w:rPr>
        <w:t>Có hệ sinh thái tự nhiên quý hiếm, đặc trưng trong khu vực rừng trồng của nhóm hộ? Kể tên</w:t>
      </w:r>
    </w:p>
    <w:p w14:paraId="2109EF67" w14:textId="3C430B7E" w:rsidR="00653A66" w:rsidRPr="005A097B" w:rsidRDefault="00653A66" w:rsidP="00D466D5">
      <w:pPr>
        <w:rPr>
          <w:sz w:val="26"/>
          <w:szCs w:val="26"/>
          <w:lang w:val="vi-VN"/>
        </w:rPr>
      </w:pPr>
      <w:r w:rsidRPr="005A097B">
        <w:rPr>
          <w:sz w:val="26"/>
          <w:szCs w:val="26"/>
          <w:lang w:val="vi-VN"/>
        </w:rPr>
        <w:t>………………………………………………………………………………………………………………………………………………...........................................................</w:t>
      </w:r>
    </w:p>
    <w:p w14:paraId="3C4DDA5A" w14:textId="6E3A8354" w:rsidR="00653A66" w:rsidRPr="005A097B" w:rsidRDefault="00653A66" w:rsidP="00D466D5">
      <w:pPr>
        <w:rPr>
          <w:iCs/>
          <w:sz w:val="26"/>
          <w:szCs w:val="26"/>
          <w:lang w:val="vi-VN"/>
        </w:rPr>
      </w:pPr>
      <w:r w:rsidRPr="005A097B">
        <w:rPr>
          <w:sz w:val="26"/>
          <w:szCs w:val="26"/>
          <w:lang w:val="vi-VN"/>
        </w:rPr>
        <w:t>………………………………………………………………………………………………………………………………………………...........................................................</w:t>
      </w:r>
      <w:r w:rsidRPr="005A097B">
        <w:rPr>
          <w:iCs/>
          <w:sz w:val="26"/>
          <w:szCs w:val="26"/>
          <w:lang w:val="vi-VN"/>
        </w:rPr>
        <w:t>Có diện tích rừng nào được xếp là rừng phòng hộ? Kể tên</w:t>
      </w:r>
    </w:p>
    <w:p w14:paraId="11BE7595" w14:textId="3C0F15A1" w:rsidR="00653A66" w:rsidRPr="005A097B" w:rsidRDefault="00653A66" w:rsidP="00D466D5">
      <w:pPr>
        <w:rPr>
          <w:sz w:val="26"/>
          <w:szCs w:val="26"/>
          <w:lang w:val="vi-VN"/>
        </w:rPr>
      </w:pPr>
      <w:r w:rsidRPr="005A097B">
        <w:rPr>
          <w:sz w:val="26"/>
          <w:szCs w:val="26"/>
          <w:lang w:val="vi-VN"/>
        </w:rPr>
        <w:t>………………………………………………………………………………………………………………………………………………...........................................................</w:t>
      </w:r>
    </w:p>
    <w:p w14:paraId="7EDB3F19" w14:textId="218EFB6D" w:rsidR="00653A66" w:rsidRPr="005A097B" w:rsidRDefault="00653A66" w:rsidP="00D466D5">
      <w:pPr>
        <w:rPr>
          <w:iCs/>
          <w:sz w:val="26"/>
          <w:szCs w:val="26"/>
          <w:lang w:val="vi-VN"/>
        </w:rPr>
      </w:pPr>
      <w:r w:rsidRPr="005A097B">
        <w:rPr>
          <w:sz w:val="26"/>
          <w:szCs w:val="26"/>
          <w:lang w:val="vi-VN"/>
        </w:rPr>
        <w:t>………………………………………………………………………………………………………………………………………………...........................................................</w:t>
      </w:r>
      <w:r w:rsidRPr="005A097B">
        <w:rPr>
          <w:iCs/>
          <w:sz w:val="26"/>
          <w:szCs w:val="26"/>
          <w:lang w:val="vi-VN"/>
        </w:rPr>
        <w:t>Có diện tích rừng nào có ý nghĩa đáp ứng nhu cầu cơ bản đối với cộng động địa phương ở đây? Kể tên</w:t>
      </w:r>
    </w:p>
    <w:p w14:paraId="3C10AAFA" w14:textId="768BC8A2" w:rsidR="00653A66" w:rsidRPr="005A097B" w:rsidRDefault="00653A66" w:rsidP="00D466D5">
      <w:pPr>
        <w:rPr>
          <w:sz w:val="26"/>
          <w:szCs w:val="26"/>
          <w:lang w:val="vi-VN"/>
        </w:rPr>
      </w:pPr>
      <w:r w:rsidRPr="005A097B">
        <w:rPr>
          <w:sz w:val="26"/>
          <w:szCs w:val="26"/>
          <w:lang w:val="vi-VN"/>
        </w:rPr>
        <w:t>………………………………………………………………………………………………………………………………………………...........................................................</w:t>
      </w:r>
    </w:p>
    <w:p w14:paraId="4015B861" w14:textId="2ABD8078" w:rsidR="00653A66" w:rsidRPr="005A097B" w:rsidRDefault="00653A66" w:rsidP="00D466D5">
      <w:pPr>
        <w:rPr>
          <w:iCs/>
          <w:sz w:val="26"/>
          <w:szCs w:val="26"/>
          <w:lang w:val="vi-VN"/>
        </w:rPr>
      </w:pPr>
      <w:r w:rsidRPr="005A097B">
        <w:rPr>
          <w:sz w:val="26"/>
          <w:szCs w:val="26"/>
          <w:lang w:val="vi-VN"/>
        </w:rPr>
        <w:t>………………………………………………………………………………………………………………………………………………...........................................................</w:t>
      </w:r>
      <w:r w:rsidRPr="005A097B">
        <w:rPr>
          <w:iCs/>
          <w:sz w:val="26"/>
          <w:szCs w:val="26"/>
          <w:lang w:val="vi-VN"/>
        </w:rPr>
        <w:t>Có diện tích rừng nào có ý nghĩa văn hoá, lịch sử, tôn giáo đối với cộng động địa phương ở đây? Kể tên</w:t>
      </w:r>
    </w:p>
    <w:p w14:paraId="1C4F3071" w14:textId="79FCD142" w:rsidR="00653A66" w:rsidRPr="005A097B" w:rsidRDefault="00653A66" w:rsidP="00D466D5">
      <w:pPr>
        <w:rPr>
          <w:sz w:val="26"/>
          <w:szCs w:val="26"/>
          <w:lang w:val="vi-VN"/>
        </w:rPr>
      </w:pPr>
      <w:r w:rsidRPr="005A097B">
        <w:rPr>
          <w:sz w:val="26"/>
          <w:szCs w:val="26"/>
          <w:lang w:val="vi-VN"/>
        </w:rPr>
        <w:t>………………………………………………………………………………………………………………………………………………...........................................................</w:t>
      </w:r>
    </w:p>
    <w:p w14:paraId="2502124E" w14:textId="72A9A319" w:rsidR="00653A66" w:rsidRPr="005A097B" w:rsidRDefault="00653A66" w:rsidP="00D466D5">
      <w:pPr>
        <w:rPr>
          <w:sz w:val="26"/>
          <w:szCs w:val="26"/>
          <w:lang w:val="vi-VN"/>
        </w:rPr>
      </w:pPr>
      <w:r w:rsidRPr="005A097B">
        <w:rPr>
          <w:sz w:val="26"/>
          <w:szCs w:val="26"/>
          <w:lang w:val="vi-VN"/>
        </w:rPr>
        <w:t>…………………………………………………………………………………………</w:t>
      </w:r>
    </w:p>
    <w:p w14:paraId="5B84F71A" w14:textId="77777777" w:rsidR="00653A66" w:rsidRPr="005A097B" w:rsidRDefault="00653A66" w:rsidP="00D466D5">
      <w:pPr>
        <w:tabs>
          <w:tab w:val="center" w:pos="426"/>
          <w:tab w:val="right" w:leader="dot" w:pos="9781"/>
        </w:tabs>
        <w:jc w:val="center"/>
        <w:rPr>
          <w:sz w:val="26"/>
          <w:szCs w:val="26"/>
          <w:lang w:val="vi-VN"/>
        </w:rPr>
      </w:pPr>
      <w:r w:rsidRPr="005A097B">
        <w:rPr>
          <w:b/>
          <w:i/>
          <w:color w:val="000000"/>
          <w:sz w:val="26"/>
          <w:szCs w:val="26"/>
          <w:lang w:val="nl-NL"/>
        </w:rPr>
        <w:t>----------------XIN CẢM ƠN --------------</w:t>
      </w:r>
    </w:p>
    <w:p w14:paraId="54F739CE" w14:textId="77777777" w:rsidR="00653A66" w:rsidRPr="005A097B" w:rsidRDefault="00653A66" w:rsidP="00653A66">
      <w:pPr>
        <w:rPr>
          <w:sz w:val="26"/>
          <w:szCs w:val="26"/>
        </w:rPr>
      </w:pPr>
    </w:p>
    <w:p w14:paraId="2B717744" w14:textId="77777777" w:rsidR="00653A66" w:rsidRPr="005A097B" w:rsidRDefault="00653A66" w:rsidP="00D466D5">
      <w:pPr>
        <w:tabs>
          <w:tab w:val="center" w:pos="426"/>
          <w:tab w:val="right" w:leader="dot" w:pos="9781"/>
        </w:tabs>
        <w:jc w:val="center"/>
        <w:rPr>
          <w:b/>
          <w:bCs/>
          <w:sz w:val="26"/>
          <w:szCs w:val="26"/>
          <w:lang w:val="vi-VN"/>
        </w:rPr>
      </w:pPr>
      <w:r w:rsidRPr="005A097B">
        <w:rPr>
          <w:b/>
          <w:bCs/>
          <w:sz w:val="26"/>
          <w:szCs w:val="26"/>
          <w:lang w:val="vi-VN"/>
        </w:rPr>
        <w:t>KHẢO SÁT HIỆN TRƯỜNG</w:t>
      </w:r>
    </w:p>
    <w:p w14:paraId="3AF946F7" w14:textId="1571227A" w:rsidR="00653A66" w:rsidRPr="005A097B" w:rsidRDefault="00653A66" w:rsidP="00D466D5">
      <w:pPr>
        <w:tabs>
          <w:tab w:val="center" w:pos="426"/>
          <w:tab w:val="right" w:leader="dot" w:pos="9781"/>
        </w:tabs>
        <w:rPr>
          <w:b/>
          <w:bCs/>
          <w:sz w:val="26"/>
          <w:szCs w:val="26"/>
          <w:lang w:val="vi-VN"/>
        </w:rPr>
      </w:pPr>
      <w:r w:rsidRPr="005A097B">
        <w:rPr>
          <w:b/>
          <w:bCs/>
          <w:sz w:val="26"/>
          <w:szCs w:val="26"/>
          <w:lang w:val="vi-VN"/>
        </w:rPr>
        <w:t xml:space="preserve">Tuyến khảo sát: </w:t>
      </w:r>
      <w:r w:rsidRPr="005A097B">
        <w:rPr>
          <w:sz w:val="26"/>
          <w:szCs w:val="26"/>
          <w:lang w:val="vi-VN"/>
        </w:rPr>
        <w:t>……………………………………………………………………………………………………………………………………………………………………………………</w:t>
      </w:r>
    </w:p>
    <w:p w14:paraId="082454B7" w14:textId="77777777" w:rsidR="00653A66" w:rsidRPr="005A097B" w:rsidRDefault="00653A66" w:rsidP="00D466D5">
      <w:pPr>
        <w:tabs>
          <w:tab w:val="center" w:pos="426"/>
          <w:tab w:val="right" w:leader="dot" w:pos="9781"/>
        </w:tabs>
        <w:rPr>
          <w:sz w:val="26"/>
          <w:szCs w:val="26"/>
        </w:rPr>
      </w:pPr>
      <w:r w:rsidRPr="005A097B">
        <w:rPr>
          <w:sz w:val="26"/>
          <w:szCs w:val="26"/>
          <w:lang w:val="vi-VN"/>
        </w:rPr>
        <w:t xml:space="preserve">Ghi nhận: </w:t>
      </w:r>
    </w:p>
    <w:tbl>
      <w:tblPr>
        <w:tblStyle w:val="TableGrid"/>
        <w:tblW w:w="0" w:type="auto"/>
        <w:tblLook w:val="04A0" w:firstRow="1" w:lastRow="0" w:firstColumn="1" w:lastColumn="0" w:noHBand="0" w:noVBand="1"/>
      </w:tblPr>
      <w:tblGrid>
        <w:gridCol w:w="1416"/>
        <w:gridCol w:w="7646"/>
      </w:tblGrid>
      <w:tr w:rsidR="00653A66" w:rsidRPr="005A097B" w14:paraId="0DA0FE44" w14:textId="77777777" w:rsidTr="004B6AE6">
        <w:trPr>
          <w:tblHeader/>
        </w:trPr>
        <w:tc>
          <w:tcPr>
            <w:tcW w:w="1435" w:type="dxa"/>
          </w:tcPr>
          <w:p w14:paraId="74D2A1EE" w14:textId="77777777" w:rsidR="00653A66" w:rsidRPr="005A097B" w:rsidRDefault="00653A66" w:rsidP="00D466D5">
            <w:pPr>
              <w:ind w:firstLine="0"/>
              <w:rPr>
                <w:b/>
                <w:bCs/>
                <w:sz w:val="26"/>
                <w:szCs w:val="26"/>
                <w:lang w:val="vi-VN"/>
              </w:rPr>
            </w:pPr>
            <w:r w:rsidRPr="005A097B">
              <w:rPr>
                <w:b/>
                <w:bCs/>
                <w:sz w:val="26"/>
                <w:szCs w:val="26"/>
                <w:lang w:val="vi-VN"/>
              </w:rPr>
              <w:t>Nhóm loài</w:t>
            </w:r>
          </w:p>
        </w:tc>
        <w:tc>
          <w:tcPr>
            <w:tcW w:w="7910" w:type="dxa"/>
          </w:tcPr>
          <w:p w14:paraId="4F9B232B" w14:textId="77777777" w:rsidR="00653A66" w:rsidRPr="005A097B" w:rsidRDefault="00653A66" w:rsidP="00D466D5">
            <w:pPr>
              <w:ind w:firstLine="0"/>
              <w:rPr>
                <w:b/>
                <w:bCs/>
                <w:sz w:val="26"/>
                <w:szCs w:val="26"/>
                <w:lang w:val="vi-VN"/>
              </w:rPr>
            </w:pPr>
            <w:r w:rsidRPr="005A097B">
              <w:rPr>
                <w:b/>
                <w:bCs/>
                <w:sz w:val="26"/>
                <w:szCs w:val="26"/>
                <w:lang w:val="vi-VN"/>
              </w:rPr>
              <w:t>Tên loài</w:t>
            </w:r>
          </w:p>
        </w:tc>
      </w:tr>
      <w:tr w:rsidR="00653A66" w:rsidRPr="005A097B" w14:paraId="2F588E51" w14:textId="77777777" w:rsidTr="004B6AE6">
        <w:tc>
          <w:tcPr>
            <w:tcW w:w="1435" w:type="dxa"/>
          </w:tcPr>
          <w:p w14:paraId="744741C7" w14:textId="77777777" w:rsidR="00653A66" w:rsidRPr="005A097B" w:rsidRDefault="00653A66" w:rsidP="00D466D5">
            <w:pPr>
              <w:ind w:firstLine="0"/>
              <w:rPr>
                <w:sz w:val="26"/>
                <w:szCs w:val="26"/>
                <w:lang w:val="vi-VN"/>
              </w:rPr>
            </w:pPr>
            <w:r w:rsidRPr="005A097B">
              <w:rPr>
                <w:sz w:val="26"/>
                <w:szCs w:val="26"/>
                <w:lang w:val="vi-VN"/>
              </w:rPr>
              <w:t>Thú</w:t>
            </w:r>
          </w:p>
        </w:tc>
        <w:tc>
          <w:tcPr>
            <w:tcW w:w="7910" w:type="dxa"/>
          </w:tcPr>
          <w:p w14:paraId="6CB36FA5" w14:textId="77777777" w:rsidR="00653A66" w:rsidRPr="005A097B" w:rsidRDefault="00653A66" w:rsidP="00D466D5">
            <w:pPr>
              <w:ind w:firstLine="0"/>
              <w:rPr>
                <w:sz w:val="26"/>
                <w:szCs w:val="26"/>
                <w:lang w:val="vi-VN"/>
              </w:rPr>
            </w:pPr>
          </w:p>
          <w:p w14:paraId="3ACEECA0" w14:textId="77777777" w:rsidR="00653A66" w:rsidRPr="005A097B" w:rsidRDefault="00653A66" w:rsidP="00D466D5">
            <w:pPr>
              <w:ind w:firstLine="0"/>
              <w:rPr>
                <w:sz w:val="26"/>
                <w:szCs w:val="26"/>
                <w:lang w:val="vi-VN"/>
              </w:rPr>
            </w:pPr>
          </w:p>
        </w:tc>
      </w:tr>
      <w:tr w:rsidR="00653A66" w:rsidRPr="005A097B" w14:paraId="7A1E961A" w14:textId="77777777" w:rsidTr="004B6AE6">
        <w:tc>
          <w:tcPr>
            <w:tcW w:w="1435" w:type="dxa"/>
          </w:tcPr>
          <w:p w14:paraId="73588B3F" w14:textId="77777777" w:rsidR="00653A66" w:rsidRPr="005A097B" w:rsidRDefault="00653A66" w:rsidP="00D466D5">
            <w:pPr>
              <w:ind w:firstLine="0"/>
              <w:rPr>
                <w:sz w:val="26"/>
                <w:szCs w:val="26"/>
                <w:lang w:val="vi-VN"/>
              </w:rPr>
            </w:pPr>
            <w:r w:rsidRPr="005A097B">
              <w:rPr>
                <w:sz w:val="26"/>
                <w:szCs w:val="26"/>
                <w:lang w:val="vi-VN"/>
              </w:rPr>
              <w:t>Chim</w:t>
            </w:r>
          </w:p>
        </w:tc>
        <w:tc>
          <w:tcPr>
            <w:tcW w:w="7910" w:type="dxa"/>
          </w:tcPr>
          <w:p w14:paraId="26E2D737" w14:textId="77777777" w:rsidR="00653A66" w:rsidRPr="005A097B" w:rsidRDefault="00653A66" w:rsidP="00D466D5">
            <w:pPr>
              <w:ind w:firstLine="0"/>
              <w:rPr>
                <w:sz w:val="26"/>
                <w:szCs w:val="26"/>
                <w:lang w:val="vi-VN"/>
              </w:rPr>
            </w:pPr>
          </w:p>
          <w:p w14:paraId="67671F09" w14:textId="77777777" w:rsidR="00653A66" w:rsidRPr="005A097B" w:rsidRDefault="00653A66" w:rsidP="00D466D5">
            <w:pPr>
              <w:ind w:firstLine="0"/>
              <w:rPr>
                <w:sz w:val="26"/>
                <w:szCs w:val="26"/>
                <w:lang w:val="vi-VN"/>
              </w:rPr>
            </w:pPr>
          </w:p>
        </w:tc>
      </w:tr>
      <w:tr w:rsidR="00653A66" w:rsidRPr="005A097B" w14:paraId="2E6C109A" w14:textId="77777777" w:rsidTr="004B6AE6">
        <w:tc>
          <w:tcPr>
            <w:tcW w:w="1435" w:type="dxa"/>
          </w:tcPr>
          <w:p w14:paraId="02714AA0" w14:textId="77777777" w:rsidR="00653A66" w:rsidRPr="005A097B" w:rsidRDefault="00653A66" w:rsidP="00D466D5">
            <w:pPr>
              <w:ind w:firstLine="0"/>
              <w:rPr>
                <w:sz w:val="26"/>
                <w:szCs w:val="26"/>
                <w:lang w:val="vi-VN"/>
              </w:rPr>
            </w:pPr>
            <w:r w:rsidRPr="005A097B">
              <w:rPr>
                <w:sz w:val="26"/>
                <w:szCs w:val="26"/>
                <w:lang w:val="vi-VN"/>
              </w:rPr>
              <w:t>Bò sát</w:t>
            </w:r>
          </w:p>
        </w:tc>
        <w:tc>
          <w:tcPr>
            <w:tcW w:w="7910" w:type="dxa"/>
          </w:tcPr>
          <w:p w14:paraId="4F48943F" w14:textId="77777777" w:rsidR="00653A66" w:rsidRPr="005A097B" w:rsidRDefault="00653A66" w:rsidP="00D466D5">
            <w:pPr>
              <w:ind w:firstLine="0"/>
              <w:rPr>
                <w:sz w:val="26"/>
                <w:szCs w:val="26"/>
                <w:lang w:val="vi-VN"/>
              </w:rPr>
            </w:pPr>
          </w:p>
        </w:tc>
      </w:tr>
      <w:tr w:rsidR="00653A66" w:rsidRPr="005A097B" w14:paraId="15FDA6BE" w14:textId="77777777" w:rsidTr="004B6AE6">
        <w:tc>
          <w:tcPr>
            <w:tcW w:w="1435" w:type="dxa"/>
          </w:tcPr>
          <w:p w14:paraId="02C5BB04" w14:textId="77777777" w:rsidR="00653A66" w:rsidRPr="005A097B" w:rsidRDefault="00653A66" w:rsidP="00D466D5">
            <w:pPr>
              <w:ind w:firstLine="0"/>
              <w:rPr>
                <w:sz w:val="26"/>
                <w:szCs w:val="26"/>
                <w:lang w:val="vi-VN"/>
              </w:rPr>
            </w:pPr>
            <w:r w:rsidRPr="005A097B">
              <w:rPr>
                <w:sz w:val="26"/>
                <w:szCs w:val="26"/>
                <w:lang w:val="vi-VN"/>
              </w:rPr>
              <w:t>Lưỡng cư</w:t>
            </w:r>
          </w:p>
        </w:tc>
        <w:tc>
          <w:tcPr>
            <w:tcW w:w="7910" w:type="dxa"/>
          </w:tcPr>
          <w:p w14:paraId="76A43E79" w14:textId="77777777" w:rsidR="00653A66" w:rsidRPr="005A097B" w:rsidRDefault="00653A66" w:rsidP="00D466D5">
            <w:pPr>
              <w:ind w:firstLine="0"/>
              <w:rPr>
                <w:sz w:val="26"/>
                <w:szCs w:val="26"/>
                <w:lang w:val="vi-VN"/>
              </w:rPr>
            </w:pPr>
          </w:p>
        </w:tc>
      </w:tr>
      <w:tr w:rsidR="00653A66" w:rsidRPr="005A097B" w14:paraId="6359FEDF" w14:textId="77777777" w:rsidTr="004B6AE6">
        <w:tc>
          <w:tcPr>
            <w:tcW w:w="1435" w:type="dxa"/>
          </w:tcPr>
          <w:p w14:paraId="3EF2781A" w14:textId="77777777" w:rsidR="00653A66" w:rsidRPr="005A097B" w:rsidRDefault="00653A66" w:rsidP="00D466D5">
            <w:pPr>
              <w:ind w:firstLine="0"/>
              <w:rPr>
                <w:sz w:val="26"/>
                <w:szCs w:val="26"/>
                <w:lang w:val="vi-VN"/>
              </w:rPr>
            </w:pPr>
            <w:r w:rsidRPr="005A097B">
              <w:rPr>
                <w:sz w:val="26"/>
                <w:szCs w:val="26"/>
                <w:lang w:val="vi-VN"/>
              </w:rPr>
              <w:t>Cá</w:t>
            </w:r>
          </w:p>
        </w:tc>
        <w:tc>
          <w:tcPr>
            <w:tcW w:w="7910" w:type="dxa"/>
          </w:tcPr>
          <w:p w14:paraId="76F6564F" w14:textId="77777777" w:rsidR="00653A66" w:rsidRPr="005A097B" w:rsidRDefault="00653A66" w:rsidP="00D466D5">
            <w:pPr>
              <w:ind w:firstLine="0"/>
              <w:rPr>
                <w:sz w:val="26"/>
                <w:szCs w:val="26"/>
                <w:lang w:val="vi-VN"/>
              </w:rPr>
            </w:pPr>
          </w:p>
        </w:tc>
      </w:tr>
      <w:tr w:rsidR="00653A66" w:rsidRPr="005A097B" w14:paraId="6F2F584C" w14:textId="77777777" w:rsidTr="004B6AE6">
        <w:tc>
          <w:tcPr>
            <w:tcW w:w="1435" w:type="dxa"/>
          </w:tcPr>
          <w:p w14:paraId="0E9399B1" w14:textId="77777777" w:rsidR="00653A66" w:rsidRPr="005A097B" w:rsidRDefault="00653A66" w:rsidP="00D466D5">
            <w:pPr>
              <w:ind w:firstLine="0"/>
              <w:rPr>
                <w:sz w:val="26"/>
                <w:szCs w:val="26"/>
                <w:lang w:val="vi-VN"/>
              </w:rPr>
            </w:pPr>
            <w:r w:rsidRPr="005A097B">
              <w:rPr>
                <w:sz w:val="26"/>
                <w:szCs w:val="26"/>
                <w:lang w:val="vi-VN"/>
              </w:rPr>
              <w:t>Thực vật</w:t>
            </w:r>
          </w:p>
        </w:tc>
        <w:tc>
          <w:tcPr>
            <w:tcW w:w="7910" w:type="dxa"/>
          </w:tcPr>
          <w:p w14:paraId="4F7BC543" w14:textId="77777777" w:rsidR="00653A66" w:rsidRPr="005A097B" w:rsidRDefault="00653A66" w:rsidP="00D466D5">
            <w:pPr>
              <w:ind w:firstLine="0"/>
              <w:rPr>
                <w:sz w:val="26"/>
                <w:szCs w:val="26"/>
                <w:lang w:val="vi-VN"/>
              </w:rPr>
            </w:pPr>
          </w:p>
          <w:p w14:paraId="5A4B6A63" w14:textId="77777777" w:rsidR="00653A66" w:rsidRPr="005A097B" w:rsidRDefault="00653A66" w:rsidP="00D466D5">
            <w:pPr>
              <w:ind w:firstLine="0"/>
              <w:rPr>
                <w:sz w:val="26"/>
                <w:szCs w:val="26"/>
                <w:lang w:val="vi-VN"/>
              </w:rPr>
            </w:pPr>
          </w:p>
          <w:p w14:paraId="1A3D4A02" w14:textId="77777777" w:rsidR="00653A66" w:rsidRPr="005A097B" w:rsidRDefault="00653A66" w:rsidP="00D466D5">
            <w:pPr>
              <w:ind w:firstLine="0"/>
              <w:rPr>
                <w:sz w:val="26"/>
                <w:szCs w:val="26"/>
                <w:lang w:val="vi-VN"/>
              </w:rPr>
            </w:pPr>
          </w:p>
          <w:p w14:paraId="3C4CF3BC" w14:textId="77777777" w:rsidR="00653A66" w:rsidRPr="005A097B" w:rsidRDefault="00653A66" w:rsidP="00D466D5">
            <w:pPr>
              <w:ind w:firstLine="0"/>
              <w:rPr>
                <w:sz w:val="26"/>
                <w:szCs w:val="26"/>
                <w:lang w:val="vi-VN"/>
              </w:rPr>
            </w:pPr>
          </w:p>
        </w:tc>
      </w:tr>
    </w:tbl>
    <w:p w14:paraId="065B561F" w14:textId="77777777" w:rsidR="00653A66" w:rsidRPr="005A097B" w:rsidRDefault="00653A66" w:rsidP="00D466D5">
      <w:pPr>
        <w:tabs>
          <w:tab w:val="center" w:pos="426"/>
          <w:tab w:val="right" w:leader="dot" w:pos="9781"/>
        </w:tabs>
        <w:rPr>
          <w:sz w:val="26"/>
          <w:szCs w:val="26"/>
        </w:rPr>
      </w:pPr>
    </w:p>
    <w:p w14:paraId="79039623" w14:textId="77777777" w:rsidR="00653A66" w:rsidRPr="005A097B" w:rsidRDefault="00653A66" w:rsidP="00D466D5">
      <w:pPr>
        <w:tabs>
          <w:tab w:val="center" w:pos="426"/>
          <w:tab w:val="right" w:leader="dot" w:pos="9781"/>
        </w:tabs>
        <w:rPr>
          <w:b/>
          <w:bCs/>
          <w:sz w:val="26"/>
          <w:szCs w:val="26"/>
          <w:lang w:val="vi-VN"/>
        </w:rPr>
      </w:pPr>
      <w:r w:rsidRPr="005A097B">
        <w:rPr>
          <w:b/>
          <w:bCs/>
          <w:sz w:val="26"/>
          <w:szCs w:val="26"/>
          <w:lang w:val="vi-VN"/>
        </w:rPr>
        <w:t xml:space="preserve">Tuyến khảo sát: </w:t>
      </w:r>
      <w:r w:rsidRPr="005A097B">
        <w:rPr>
          <w:sz w:val="26"/>
          <w:szCs w:val="26"/>
          <w:lang w:val="vi-VN"/>
        </w:rPr>
        <w:t>…………………………………………………………………………………………………………………………………………………………………………………………</w:t>
      </w:r>
    </w:p>
    <w:p w14:paraId="19A3A35F" w14:textId="77777777" w:rsidR="00653A66" w:rsidRPr="005A097B" w:rsidRDefault="00653A66" w:rsidP="00D466D5">
      <w:pPr>
        <w:tabs>
          <w:tab w:val="center" w:pos="426"/>
          <w:tab w:val="right" w:leader="dot" w:pos="9781"/>
        </w:tabs>
        <w:rPr>
          <w:sz w:val="26"/>
          <w:szCs w:val="26"/>
        </w:rPr>
      </w:pPr>
      <w:r w:rsidRPr="005A097B">
        <w:rPr>
          <w:sz w:val="26"/>
          <w:szCs w:val="26"/>
          <w:lang w:val="vi-VN"/>
        </w:rPr>
        <w:t xml:space="preserve">Ghi nhận: </w:t>
      </w:r>
    </w:p>
    <w:tbl>
      <w:tblPr>
        <w:tblStyle w:val="TableGrid"/>
        <w:tblW w:w="0" w:type="auto"/>
        <w:tblLook w:val="04A0" w:firstRow="1" w:lastRow="0" w:firstColumn="1" w:lastColumn="0" w:noHBand="0" w:noVBand="1"/>
      </w:tblPr>
      <w:tblGrid>
        <w:gridCol w:w="1416"/>
        <w:gridCol w:w="7646"/>
      </w:tblGrid>
      <w:tr w:rsidR="00653A66" w:rsidRPr="005A097B" w14:paraId="738E82D3" w14:textId="77777777" w:rsidTr="004B6AE6">
        <w:trPr>
          <w:tblHeader/>
        </w:trPr>
        <w:tc>
          <w:tcPr>
            <w:tcW w:w="1435" w:type="dxa"/>
          </w:tcPr>
          <w:p w14:paraId="35BF214B" w14:textId="77777777" w:rsidR="00653A66" w:rsidRPr="005A097B" w:rsidRDefault="00653A66" w:rsidP="00D466D5">
            <w:pPr>
              <w:ind w:firstLine="0"/>
              <w:rPr>
                <w:b/>
                <w:bCs/>
                <w:sz w:val="26"/>
                <w:szCs w:val="26"/>
                <w:lang w:val="vi-VN"/>
              </w:rPr>
            </w:pPr>
            <w:r w:rsidRPr="005A097B">
              <w:rPr>
                <w:b/>
                <w:bCs/>
                <w:sz w:val="26"/>
                <w:szCs w:val="26"/>
                <w:lang w:val="vi-VN"/>
              </w:rPr>
              <w:t>Nhóm loài</w:t>
            </w:r>
          </w:p>
        </w:tc>
        <w:tc>
          <w:tcPr>
            <w:tcW w:w="7910" w:type="dxa"/>
          </w:tcPr>
          <w:p w14:paraId="006D136A" w14:textId="77777777" w:rsidR="00653A66" w:rsidRPr="005A097B" w:rsidRDefault="00653A66" w:rsidP="00D466D5">
            <w:pPr>
              <w:ind w:firstLine="0"/>
              <w:rPr>
                <w:b/>
                <w:bCs/>
                <w:sz w:val="26"/>
                <w:szCs w:val="26"/>
                <w:lang w:val="vi-VN"/>
              </w:rPr>
            </w:pPr>
            <w:r w:rsidRPr="005A097B">
              <w:rPr>
                <w:b/>
                <w:bCs/>
                <w:sz w:val="26"/>
                <w:szCs w:val="26"/>
                <w:lang w:val="vi-VN"/>
              </w:rPr>
              <w:t>Tên loài</w:t>
            </w:r>
          </w:p>
        </w:tc>
      </w:tr>
      <w:tr w:rsidR="00653A66" w:rsidRPr="005A097B" w14:paraId="64CF0E60" w14:textId="77777777" w:rsidTr="004B6AE6">
        <w:tc>
          <w:tcPr>
            <w:tcW w:w="1435" w:type="dxa"/>
          </w:tcPr>
          <w:p w14:paraId="3D3DD722" w14:textId="77777777" w:rsidR="00653A66" w:rsidRPr="005A097B" w:rsidRDefault="00653A66" w:rsidP="00D466D5">
            <w:pPr>
              <w:ind w:firstLine="0"/>
              <w:rPr>
                <w:sz w:val="26"/>
                <w:szCs w:val="26"/>
                <w:lang w:val="vi-VN"/>
              </w:rPr>
            </w:pPr>
            <w:r w:rsidRPr="005A097B">
              <w:rPr>
                <w:sz w:val="26"/>
                <w:szCs w:val="26"/>
                <w:lang w:val="vi-VN"/>
              </w:rPr>
              <w:t>Thú</w:t>
            </w:r>
          </w:p>
        </w:tc>
        <w:tc>
          <w:tcPr>
            <w:tcW w:w="7910" w:type="dxa"/>
          </w:tcPr>
          <w:p w14:paraId="087309BF" w14:textId="77777777" w:rsidR="00653A66" w:rsidRPr="005A097B" w:rsidRDefault="00653A66" w:rsidP="00D466D5">
            <w:pPr>
              <w:ind w:firstLine="0"/>
              <w:rPr>
                <w:sz w:val="26"/>
                <w:szCs w:val="26"/>
                <w:lang w:val="vi-VN"/>
              </w:rPr>
            </w:pPr>
          </w:p>
          <w:p w14:paraId="4049A86C" w14:textId="77777777" w:rsidR="00653A66" w:rsidRPr="005A097B" w:rsidRDefault="00653A66" w:rsidP="00D466D5">
            <w:pPr>
              <w:ind w:firstLine="0"/>
              <w:rPr>
                <w:sz w:val="26"/>
                <w:szCs w:val="26"/>
                <w:lang w:val="vi-VN"/>
              </w:rPr>
            </w:pPr>
          </w:p>
        </w:tc>
      </w:tr>
      <w:tr w:rsidR="00653A66" w:rsidRPr="005A097B" w14:paraId="42847ADF" w14:textId="77777777" w:rsidTr="004B6AE6">
        <w:tc>
          <w:tcPr>
            <w:tcW w:w="1435" w:type="dxa"/>
          </w:tcPr>
          <w:p w14:paraId="76675C3A" w14:textId="77777777" w:rsidR="00653A66" w:rsidRPr="005A097B" w:rsidRDefault="00653A66" w:rsidP="00D466D5">
            <w:pPr>
              <w:ind w:firstLine="0"/>
              <w:rPr>
                <w:sz w:val="26"/>
                <w:szCs w:val="26"/>
                <w:lang w:val="vi-VN"/>
              </w:rPr>
            </w:pPr>
            <w:r w:rsidRPr="005A097B">
              <w:rPr>
                <w:sz w:val="26"/>
                <w:szCs w:val="26"/>
                <w:lang w:val="vi-VN"/>
              </w:rPr>
              <w:t>Chim</w:t>
            </w:r>
          </w:p>
        </w:tc>
        <w:tc>
          <w:tcPr>
            <w:tcW w:w="7910" w:type="dxa"/>
          </w:tcPr>
          <w:p w14:paraId="764A17BA" w14:textId="77777777" w:rsidR="00653A66" w:rsidRPr="005A097B" w:rsidRDefault="00653A66" w:rsidP="00D466D5">
            <w:pPr>
              <w:ind w:firstLine="0"/>
              <w:rPr>
                <w:sz w:val="26"/>
                <w:szCs w:val="26"/>
                <w:lang w:val="vi-VN"/>
              </w:rPr>
            </w:pPr>
          </w:p>
          <w:p w14:paraId="137D21C0" w14:textId="77777777" w:rsidR="00653A66" w:rsidRPr="005A097B" w:rsidRDefault="00653A66" w:rsidP="00D466D5">
            <w:pPr>
              <w:ind w:firstLine="0"/>
              <w:rPr>
                <w:sz w:val="26"/>
                <w:szCs w:val="26"/>
                <w:lang w:val="vi-VN"/>
              </w:rPr>
            </w:pPr>
          </w:p>
        </w:tc>
      </w:tr>
      <w:tr w:rsidR="00653A66" w:rsidRPr="005A097B" w14:paraId="156A4762" w14:textId="77777777" w:rsidTr="004B6AE6">
        <w:tc>
          <w:tcPr>
            <w:tcW w:w="1435" w:type="dxa"/>
          </w:tcPr>
          <w:p w14:paraId="6F6A98B9" w14:textId="77777777" w:rsidR="00653A66" w:rsidRPr="005A097B" w:rsidRDefault="00653A66" w:rsidP="00D466D5">
            <w:pPr>
              <w:ind w:firstLine="0"/>
              <w:rPr>
                <w:sz w:val="26"/>
                <w:szCs w:val="26"/>
                <w:lang w:val="vi-VN"/>
              </w:rPr>
            </w:pPr>
            <w:r w:rsidRPr="005A097B">
              <w:rPr>
                <w:sz w:val="26"/>
                <w:szCs w:val="26"/>
                <w:lang w:val="vi-VN"/>
              </w:rPr>
              <w:t>Bò sát</w:t>
            </w:r>
          </w:p>
        </w:tc>
        <w:tc>
          <w:tcPr>
            <w:tcW w:w="7910" w:type="dxa"/>
          </w:tcPr>
          <w:p w14:paraId="6771D7A2" w14:textId="77777777" w:rsidR="00653A66" w:rsidRPr="005A097B" w:rsidRDefault="00653A66" w:rsidP="00D466D5">
            <w:pPr>
              <w:ind w:firstLine="0"/>
              <w:rPr>
                <w:sz w:val="26"/>
                <w:szCs w:val="26"/>
                <w:lang w:val="vi-VN"/>
              </w:rPr>
            </w:pPr>
          </w:p>
        </w:tc>
      </w:tr>
      <w:tr w:rsidR="00653A66" w:rsidRPr="005A097B" w14:paraId="41468DB0" w14:textId="77777777" w:rsidTr="004B6AE6">
        <w:tc>
          <w:tcPr>
            <w:tcW w:w="1435" w:type="dxa"/>
          </w:tcPr>
          <w:p w14:paraId="294132CD" w14:textId="77777777" w:rsidR="00653A66" w:rsidRPr="005A097B" w:rsidRDefault="00653A66" w:rsidP="00D466D5">
            <w:pPr>
              <w:ind w:firstLine="0"/>
              <w:rPr>
                <w:sz w:val="26"/>
                <w:szCs w:val="26"/>
                <w:lang w:val="vi-VN"/>
              </w:rPr>
            </w:pPr>
            <w:r w:rsidRPr="005A097B">
              <w:rPr>
                <w:sz w:val="26"/>
                <w:szCs w:val="26"/>
                <w:lang w:val="vi-VN"/>
              </w:rPr>
              <w:t>Lưỡng cư</w:t>
            </w:r>
          </w:p>
        </w:tc>
        <w:tc>
          <w:tcPr>
            <w:tcW w:w="7910" w:type="dxa"/>
          </w:tcPr>
          <w:p w14:paraId="45469ECA" w14:textId="77777777" w:rsidR="00653A66" w:rsidRPr="005A097B" w:rsidRDefault="00653A66" w:rsidP="00D466D5">
            <w:pPr>
              <w:ind w:firstLine="0"/>
              <w:rPr>
                <w:sz w:val="26"/>
                <w:szCs w:val="26"/>
                <w:lang w:val="vi-VN"/>
              </w:rPr>
            </w:pPr>
          </w:p>
        </w:tc>
      </w:tr>
      <w:tr w:rsidR="00653A66" w:rsidRPr="005A097B" w14:paraId="234CC4A1" w14:textId="77777777" w:rsidTr="004B6AE6">
        <w:tc>
          <w:tcPr>
            <w:tcW w:w="1435" w:type="dxa"/>
          </w:tcPr>
          <w:p w14:paraId="4AB67EC4" w14:textId="77777777" w:rsidR="00653A66" w:rsidRPr="005A097B" w:rsidRDefault="00653A66" w:rsidP="00D466D5">
            <w:pPr>
              <w:ind w:firstLine="0"/>
              <w:rPr>
                <w:sz w:val="26"/>
                <w:szCs w:val="26"/>
                <w:lang w:val="vi-VN"/>
              </w:rPr>
            </w:pPr>
            <w:r w:rsidRPr="005A097B">
              <w:rPr>
                <w:sz w:val="26"/>
                <w:szCs w:val="26"/>
                <w:lang w:val="vi-VN"/>
              </w:rPr>
              <w:t>Cá</w:t>
            </w:r>
          </w:p>
        </w:tc>
        <w:tc>
          <w:tcPr>
            <w:tcW w:w="7910" w:type="dxa"/>
          </w:tcPr>
          <w:p w14:paraId="5629F946" w14:textId="77777777" w:rsidR="00653A66" w:rsidRPr="005A097B" w:rsidRDefault="00653A66" w:rsidP="00D466D5">
            <w:pPr>
              <w:ind w:firstLine="0"/>
              <w:rPr>
                <w:sz w:val="26"/>
                <w:szCs w:val="26"/>
                <w:lang w:val="vi-VN"/>
              </w:rPr>
            </w:pPr>
          </w:p>
        </w:tc>
      </w:tr>
      <w:tr w:rsidR="00653A66" w:rsidRPr="005A097B" w14:paraId="15DF7B3B" w14:textId="77777777" w:rsidTr="004B6AE6">
        <w:tc>
          <w:tcPr>
            <w:tcW w:w="1435" w:type="dxa"/>
          </w:tcPr>
          <w:p w14:paraId="532011EE" w14:textId="77777777" w:rsidR="00653A66" w:rsidRPr="005A097B" w:rsidRDefault="00653A66" w:rsidP="00D466D5">
            <w:pPr>
              <w:ind w:firstLine="0"/>
              <w:rPr>
                <w:sz w:val="26"/>
                <w:szCs w:val="26"/>
                <w:lang w:val="vi-VN"/>
              </w:rPr>
            </w:pPr>
            <w:r w:rsidRPr="005A097B">
              <w:rPr>
                <w:sz w:val="26"/>
                <w:szCs w:val="26"/>
                <w:lang w:val="vi-VN"/>
              </w:rPr>
              <w:t>Thực vật</w:t>
            </w:r>
          </w:p>
        </w:tc>
        <w:tc>
          <w:tcPr>
            <w:tcW w:w="7910" w:type="dxa"/>
          </w:tcPr>
          <w:p w14:paraId="105CAF35" w14:textId="77777777" w:rsidR="00653A66" w:rsidRPr="005A097B" w:rsidRDefault="00653A66" w:rsidP="00D466D5">
            <w:pPr>
              <w:ind w:firstLine="0"/>
              <w:rPr>
                <w:sz w:val="26"/>
                <w:szCs w:val="26"/>
                <w:lang w:val="vi-VN"/>
              </w:rPr>
            </w:pPr>
          </w:p>
          <w:p w14:paraId="4EBA2C44" w14:textId="77777777" w:rsidR="00653A66" w:rsidRPr="005A097B" w:rsidRDefault="00653A66" w:rsidP="00D466D5">
            <w:pPr>
              <w:ind w:firstLine="0"/>
              <w:rPr>
                <w:sz w:val="26"/>
                <w:szCs w:val="26"/>
                <w:lang w:val="vi-VN"/>
              </w:rPr>
            </w:pPr>
          </w:p>
          <w:p w14:paraId="57410664" w14:textId="77777777" w:rsidR="00653A66" w:rsidRPr="005A097B" w:rsidRDefault="00653A66" w:rsidP="00D466D5">
            <w:pPr>
              <w:ind w:firstLine="0"/>
              <w:rPr>
                <w:sz w:val="26"/>
                <w:szCs w:val="26"/>
                <w:lang w:val="vi-VN"/>
              </w:rPr>
            </w:pPr>
          </w:p>
          <w:p w14:paraId="749F146C" w14:textId="77777777" w:rsidR="00653A66" w:rsidRPr="005A097B" w:rsidRDefault="00653A66" w:rsidP="00D466D5">
            <w:pPr>
              <w:ind w:firstLine="0"/>
              <w:rPr>
                <w:sz w:val="26"/>
                <w:szCs w:val="26"/>
                <w:lang w:val="vi-VN"/>
              </w:rPr>
            </w:pPr>
          </w:p>
        </w:tc>
      </w:tr>
    </w:tbl>
    <w:p w14:paraId="398753FC" w14:textId="77777777" w:rsidR="00653A66" w:rsidRPr="005A097B" w:rsidRDefault="00653A66" w:rsidP="00D466D5">
      <w:pPr>
        <w:tabs>
          <w:tab w:val="center" w:pos="426"/>
          <w:tab w:val="right" w:leader="dot" w:pos="9781"/>
        </w:tabs>
        <w:rPr>
          <w:sz w:val="26"/>
          <w:szCs w:val="26"/>
        </w:rPr>
      </w:pPr>
    </w:p>
    <w:p w14:paraId="17ADC450" w14:textId="77777777" w:rsidR="00653A66" w:rsidRPr="005A097B" w:rsidRDefault="00653A66" w:rsidP="00D466D5">
      <w:pPr>
        <w:tabs>
          <w:tab w:val="center" w:pos="426"/>
          <w:tab w:val="right" w:leader="dot" w:pos="9781"/>
        </w:tabs>
        <w:rPr>
          <w:b/>
          <w:bCs/>
          <w:sz w:val="26"/>
          <w:szCs w:val="26"/>
          <w:lang w:val="vi-VN"/>
        </w:rPr>
      </w:pPr>
      <w:r w:rsidRPr="005A097B">
        <w:rPr>
          <w:b/>
          <w:bCs/>
          <w:sz w:val="26"/>
          <w:szCs w:val="26"/>
          <w:lang w:val="vi-VN"/>
        </w:rPr>
        <w:t xml:space="preserve">Tuyến khảo sát: </w:t>
      </w:r>
      <w:r w:rsidRPr="005A097B">
        <w:rPr>
          <w:sz w:val="26"/>
          <w:szCs w:val="26"/>
          <w:lang w:val="vi-VN"/>
        </w:rPr>
        <w:t>…………………………………………………………………………………………………………………………………………………………………………………………</w:t>
      </w:r>
    </w:p>
    <w:p w14:paraId="0050FBC5" w14:textId="77777777" w:rsidR="00653A66" w:rsidRPr="005A097B" w:rsidRDefault="00653A66" w:rsidP="00D466D5">
      <w:pPr>
        <w:tabs>
          <w:tab w:val="center" w:pos="426"/>
          <w:tab w:val="right" w:leader="dot" w:pos="9781"/>
        </w:tabs>
        <w:rPr>
          <w:sz w:val="26"/>
          <w:szCs w:val="26"/>
        </w:rPr>
      </w:pPr>
      <w:r w:rsidRPr="005A097B">
        <w:rPr>
          <w:sz w:val="26"/>
          <w:szCs w:val="26"/>
          <w:lang w:val="vi-VN"/>
        </w:rPr>
        <w:t xml:space="preserve">Ghi nhận: </w:t>
      </w:r>
    </w:p>
    <w:tbl>
      <w:tblPr>
        <w:tblStyle w:val="TableGrid"/>
        <w:tblW w:w="0" w:type="auto"/>
        <w:tblLook w:val="04A0" w:firstRow="1" w:lastRow="0" w:firstColumn="1" w:lastColumn="0" w:noHBand="0" w:noVBand="1"/>
      </w:tblPr>
      <w:tblGrid>
        <w:gridCol w:w="1416"/>
        <w:gridCol w:w="7646"/>
      </w:tblGrid>
      <w:tr w:rsidR="00653A66" w:rsidRPr="005A097B" w14:paraId="5E74AF8A" w14:textId="77777777" w:rsidTr="004B6AE6">
        <w:trPr>
          <w:tblHeader/>
        </w:trPr>
        <w:tc>
          <w:tcPr>
            <w:tcW w:w="1435" w:type="dxa"/>
          </w:tcPr>
          <w:p w14:paraId="3DD76BB7" w14:textId="77777777" w:rsidR="00653A66" w:rsidRPr="005A097B" w:rsidRDefault="00653A66" w:rsidP="00D466D5">
            <w:pPr>
              <w:ind w:firstLine="0"/>
              <w:rPr>
                <w:b/>
                <w:bCs/>
                <w:sz w:val="26"/>
                <w:szCs w:val="26"/>
                <w:lang w:val="vi-VN"/>
              </w:rPr>
            </w:pPr>
            <w:r w:rsidRPr="005A097B">
              <w:rPr>
                <w:b/>
                <w:bCs/>
                <w:sz w:val="26"/>
                <w:szCs w:val="26"/>
                <w:lang w:val="vi-VN"/>
              </w:rPr>
              <w:t>Nhóm loài</w:t>
            </w:r>
          </w:p>
        </w:tc>
        <w:tc>
          <w:tcPr>
            <w:tcW w:w="7910" w:type="dxa"/>
          </w:tcPr>
          <w:p w14:paraId="0C4C1956" w14:textId="77777777" w:rsidR="00653A66" w:rsidRPr="005A097B" w:rsidRDefault="00653A66" w:rsidP="00D466D5">
            <w:pPr>
              <w:ind w:firstLine="0"/>
              <w:rPr>
                <w:b/>
                <w:bCs/>
                <w:sz w:val="26"/>
                <w:szCs w:val="26"/>
                <w:lang w:val="vi-VN"/>
              </w:rPr>
            </w:pPr>
            <w:r w:rsidRPr="005A097B">
              <w:rPr>
                <w:b/>
                <w:bCs/>
                <w:sz w:val="26"/>
                <w:szCs w:val="26"/>
                <w:lang w:val="vi-VN"/>
              </w:rPr>
              <w:t>Tên loài</w:t>
            </w:r>
          </w:p>
        </w:tc>
      </w:tr>
      <w:tr w:rsidR="00653A66" w:rsidRPr="005A097B" w14:paraId="13B66FBD" w14:textId="77777777" w:rsidTr="004B6AE6">
        <w:tc>
          <w:tcPr>
            <w:tcW w:w="1435" w:type="dxa"/>
          </w:tcPr>
          <w:p w14:paraId="3D7F1CEC" w14:textId="77777777" w:rsidR="00653A66" w:rsidRPr="005A097B" w:rsidRDefault="00653A66" w:rsidP="00D466D5">
            <w:pPr>
              <w:ind w:firstLine="0"/>
              <w:rPr>
                <w:sz w:val="26"/>
                <w:szCs w:val="26"/>
                <w:lang w:val="vi-VN"/>
              </w:rPr>
            </w:pPr>
            <w:r w:rsidRPr="005A097B">
              <w:rPr>
                <w:sz w:val="26"/>
                <w:szCs w:val="26"/>
                <w:lang w:val="vi-VN"/>
              </w:rPr>
              <w:t>Thú</w:t>
            </w:r>
          </w:p>
        </w:tc>
        <w:tc>
          <w:tcPr>
            <w:tcW w:w="7910" w:type="dxa"/>
          </w:tcPr>
          <w:p w14:paraId="508550C4" w14:textId="77777777" w:rsidR="00653A66" w:rsidRPr="005A097B" w:rsidRDefault="00653A66" w:rsidP="00D466D5">
            <w:pPr>
              <w:ind w:firstLine="0"/>
              <w:rPr>
                <w:sz w:val="26"/>
                <w:szCs w:val="26"/>
                <w:lang w:val="vi-VN"/>
              </w:rPr>
            </w:pPr>
          </w:p>
          <w:p w14:paraId="25785089" w14:textId="77777777" w:rsidR="00653A66" w:rsidRPr="005A097B" w:rsidRDefault="00653A66" w:rsidP="00D466D5">
            <w:pPr>
              <w:ind w:firstLine="0"/>
              <w:rPr>
                <w:sz w:val="26"/>
                <w:szCs w:val="26"/>
                <w:lang w:val="vi-VN"/>
              </w:rPr>
            </w:pPr>
          </w:p>
        </w:tc>
      </w:tr>
      <w:tr w:rsidR="00653A66" w:rsidRPr="005A097B" w14:paraId="1BC7CAD6" w14:textId="77777777" w:rsidTr="004B6AE6">
        <w:tc>
          <w:tcPr>
            <w:tcW w:w="1435" w:type="dxa"/>
          </w:tcPr>
          <w:p w14:paraId="58E96293" w14:textId="77777777" w:rsidR="00653A66" w:rsidRPr="005A097B" w:rsidRDefault="00653A66" w:rsidP="00D466D5">
            <w:pPr>
              <w:ind w:firstLine="0"/>
              <w:rPr>
                <w:sz w:val="26"/>
                <w:szCs w:val="26"/>
                <w:lang w:val="vi-VN"/>
              </w:rPr>
            </w:pPr>
            <w:r w:rsidRPr="005A097B">
              <w:rPr>
                <w:sz w:val="26"/>
                <w:szCs w:val="26"/>
                <w:lang w:val="vi-VN"/>
              </w:rPr>
              <w:t>Chim</w:t>
            </w:r>
          </w:p>
        </w:tc>
        <w:tc>
          <w:tcPr>
            <w:tcW w:w="7910" w:type="dxa"/>
          </w:tcPr>
          <w:p w14:paraId="0C779518" w14:textId="77777777" w:rsidR="00653A66" w:rsidRPr="005A097B" w:rsidRDefault="00653A66" w:rsidP="00D466D5">
            <w:pPr>
              <w:ind w:firstLine="0"/>
              <w:rPr>
                <w:sz w:val="26"/>
                <w:szCs w:val="26"/>
                <w:lang w:val="vi-VN"/>
              </w:rPr>
            </w:pPr>
          </w:p>
          <w:p w14:paraId="629F7E93" w14:textId="77777777" w:rsidR="00653A66" w:rsidRPr="005A097B" w:rsidRDefault="00653A66" w:rsidP="00D466D5">
            <w:pPr>
              <w:ind w:firstLine="0"/>
              <w:rPr>
                <w:sz w:val="26"/>
                <w:szCs w:val="26"/>
                <w:lang w:val="vi-VN"/>
              </w:rPr>
            </w:pPr>
          </w:p>
        </w:tc>
      </w:tr>
      <w:tr w:rsidR="00653A66" w:rsidRPr="005A097B" w14:paraId="3A6EC020" w14:textId="77777777" w:rsidTr="004B6AE6">
        <w:tc>
          <w:tcPr>
            <w:tcW w:w="1435" w:type="dxa"/>
          </w:tcPr>
          <w:p w14:paraId="5ABD29C4" w14:textId="77777777" w:rsidR="00653A66" w:rsidRPr="005A097B" w:rsidRDefault="00653A66" w:rsidP="00D466D5">
            <w:pPr>
              <w:ind w:firstLine="0"/>
              <w:rPr>
                <w:sz w:val="26"/>
                <w:szCs w:val="26"/>
                <w:lang w:val="vi-VN"/>
              </w:rPr>
            </w:pPr>
            <w:r w:rsidRPr="005A097B">
              <w:rPr>
                <w:sz w:val="26"/>
                <w:szCs w:val="26"/>
                <w:lang w:val="vi-VN"/>
              </w:rPr>
              <w:t>Bò sát</w:t>
            </w:r>
          </w:p>
        </w:tc>
        <w:tc>
          <w:tcPr>
            <w:tcW w:w="7910" w:type="dxa"/>
          </w:tcPr>
          <w:p w14:paraId="25F81C9F" w14:textId="77777777" w:rsidR="00653A66" w:rsidRPr="005A097B" w:rsidRDefault="00653A66" w:rsidP="00D466D5">
            <w:pPr>
              <w:ind w:firstLine="0"/>
              <w:rPr>
                <w:sz w:val="26"/>
                <w:szCs w:val="26"/>
                <w:lang w:val="vi-VN"/>
              </w:rPr>
            </w:pPr>
          </w:p>
        </w:tc>
      </w:tr>
      <w:tr w:rsidR="00653A66" w:rsidRPr="005A097B" w14:paraId="44EB46AB" w14:textId="77777777" w:rsidTr="004B6AE6">
        <w:tc>
          <w:tcPr>
            <w:tcW w:w="1435" w:type="dxa"/>
          </w:tcPr>
          <w:p w14:paraId="45CD6697" w14:textId="77777777" w:rsidR="00653A66" w:rsidRPr="005A097B" w:rsidRDefault="00653A66" w:rsidP="00D466D5">
            <w:pPr>
              <w:ind w:firstLine="0"/>
              <w:rPr>
                <w:sz w:val="26"/>
                <w:szCs w:val="26"/>
                <w:lang w:val="vi-VN"/>
              </w:rPr>
            </w:pPr>
            <w:r w:rsidRPr="005A097B">
              <w:rPr>
                <w:sz w:val="26"/>
                <w:szCs w:val="26"/>
                <w:lang w:val="vi-VN"/>
              </w:rPr>
              <w:t>Lưỡng cư</w:t>
            </w:r>
          </w:p>
        </w:tc>
        <w:tc>
          <w:tcPr>
            <w:tcW w:w="7910" w:type="dxa"/>
          </w:tcPr>
          <w:p w14:paraId="73E575F6" w14:textId="77777777" w:rsidR="00653A66" w:rsidRPr="005A097B" w:rsidRDefault="00653A66" w:rsidP="00D466D5">
            <w:pPr>
              <w:ind w:firstLine="0"/>
              <w:rPr>
                <w:sz w:val="26"/>
                <w:szCs w:val="26"/>
                <w:lang w:val="vi-VN"/>
              </w:rPr>
            </w:pPr>
          </w:p>
        </w:tc>
      </w:tr>
      <w:tr w:rsidR="00653A66" w:rsidRPr="005A097B" w14:paraId="3EE633C5" w14:textId="77777777" w:rsidTr="004B6AE6">
        <w:tc>
          <w:tcPr>
            <w:tcW w:w="1435" w:type="dxa"/>
          </w:tcPr>
          <w:p w14:paraId="1102E1F8" w14:textId="77777777" w:rsidR="00653A66" w:rsidRPr="005A097B" w:rsidRDefault="00653A66" w:rsidP="00D466D5">
            <w:pPr>
              <w:ind w:firstLine="0"/>
              <w:rPr>
                <w:sz w:val="26"/>
                <w:szCs w:val="26"/>
                <w:lang w:val="vi-VN"/>
              </w:rPr>
            </w:pPr>
            <w:r w:rsidRPr="005A097B">
              <w:rPr>
                <w:sz w:val="26"/>
                <w:szCs w:val="26"/>
                <w:lang w:val="vi-VN"/>
              </w:rPr>
              <w:t>Cá</w:t>
            </w:r>
          </w:p>
        </w:tc>
        <w:tc>
          <w:tcPr>
            <w:tcW w:w="7910" w:type="dxa"/>
          </w:tcPr>
          <w:p w14:paraId="36A3A463" w14:textId="77777777" w:rsidR="00653A66" w:rsidRPr="005A097B" w:rsidRDefault="00653A66" w:rsidP="00D466D5">
            <w:pPr>
              <w:ind w:firstLine="0"/>
              <w:rPr>
                <w:sz w:val="26"/>
                <w:szCs w:val="26"/>
                <w:lang w:val="vi-VN"/>
              </w:rPr>
            </w:pPr>
          </w:p>
        </w:tc>
      </w:tr>
      <w:tr w:rsidR="00653A66" w14:paraId="6614664F" w14:textId="77777777" w:rsidTr="004B6AE6">
        <w:tc>
          <w:tcPr>
            <w:tcW w:w="1435" w:type="dxa"/>
          </w:tcPr>
          <w:p w14:paraId="205CE330" w14:textId="77777777" w:rsidR="00653A66" w:rsidRDefault="00653A66" w:rsidP="00D466D5">
            <w:pPr>
              <w:ind w:firstLine="0"/>
              <w:rPr>
                <w:sz w:val="26"/>
                <w:szCs w:val="26"/>
                <w:lang w:val="vi-VN"/>
              </w:rPr>
            </w:pPr>
            <w:r w:rsidRPr="005A097B">
              <w:rPr>
                <w:sz w:val="26"/>
                <w:szCs w:val="26"/>
                <w:lang w:val="vi-VN"/>
              </w:rPr>
              <w:t>Thực vật</w:t>
            </w:r>
          </w:p>
        </w:tc>
        <w:tc>
          <w:tcPr>
            <w:tcW w:w="7910" w:type="dxa"/>
          </w:tcPr>
          <w:p w14:paraId="26845B04" w14:textId="77777777" w:rsidR="00653A66" w:rsidRDefault="00653A66" w:rsidP="00D466D5">
            <w:pPr>
              <w:ind w:firstLine="0"/>
              <w:rPr>
                <w:sz w:val="26"/>
                <w:szCs w:val="26"/>
                <w:lang w:val="vi-VN"/>
              </w:rPr>
            </w:pPr>
          </w:p>
          <w:p w14:paraId="3EA4733B" w14:textId="77777777" w:rsidR="00653A66" w:rsidRDefault="00653A66" w:rsidP="00D466D5">
            <w:pPr>
              <w:ind w:firstLine="0"/>
              <w:rPr>
                <w:sz w:val="26"/>
                <w:szCs w:val="26"/>
                <w:lang w:val="vi-VN"/>
              </w:rPr>
            </w:pPr>
          </w:p>
          <w:p w14:paraId="45E582EA" w14:textId="77777777" w:rsidR="00653A66" w:rsidRDefault="00653A66" w:rsidP="00D466D5">
            <w:pPr>
              <w:ind w:firstLine="0"/>
              <w:rPr>
                <w:sz w:val="26"/>
                <w:szCs w:val="26"/>
                <w:lang w:val="vi-VN"/>
              </w:rPr>
            </w:pPr>
          </w:p>
          <w:p w14:paraId="10DC14BE" w14:textId="77777777" w:rsidR="00653A66" w:rsidRDefault="00653A66" w:rsidP="00D466D5">
            <w:pPr>
              <w:ind w:firstLine="0"/>
              <w:rPr>
                <w:sz w:val="26"/>
                <w:szCs w:val="26"/>
                <w:lang w:val="vi-VN"/>
              </w:rPr>
            </w:pPr>
          </w:p>
        </w:tc>
      </w:tr>
    </w:tbl>
    <w:p w14:paraId="37A5C1C3" w14:textId="77777777" w:rsidR="00653A66" w:rsidRPr="004672D3" w:rsidRDefault="00653A66" w:rsidP="00D466D5">
      <w:pPr>
        <w:tabs>
          <w:tab w:val="center" w:pos="426"/>
          <w:tab w:val="right" w:leader="dot" w:pos="9781"/>
        </w:tabs>
        <w:rPr>
          <w:sz w:val="26"/>
          <w:szCs w:val="26"/>
        </w:rPr>
      </w:pPr>
    </w:p>
    <w:p w14:paraId="19C2FA9E" w14:textId="77777777" w:rsidR="00734603" w:rsidRPr="00DE7074" w:rsidRDefault="00734603" w:rsidP="00653A66"/>
    <w:sectPr w:rsidR="00734603" w:rsidRPr="00DE7074" w:rsidSect="0053511E">
      <w:pgSz w:w="11907" w:h="16840"/>
      <w:pgMar w:top="1134" w:right="1134" w:bottom="1134" w:left="1701" w:header="624" w:footer="6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7C9747" w14:textId="77777777" w:rsidR="00FA6500" w:rsidRDefault="00FA6500">
      <w:r>
        <w:separator/>
      </w:r>
    </w:p>
  </w:endnote>
  <w:endnote w:type="continuationSeparator" w:id="0">
    <w:p w14:paraId="6E43E81D" w14:textId="77777777" w:rsidR="00FA6500" w:rsidRDefault="00FA6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98636914"/>
      <w:docPartObj>
        <w:docPartGallery w:val="Page Numbers (Bottom of Page)"/>
        <w:docPartUnique/>
      </w:docPartObj>
    </w:sdtPr>
    <w:sdtContent>
      <w:p w14:paraId="11AF8371" w14:textId="0DB24A83" w:rsidR="001516C6" w:rsidRDefault="001516C6" w:rsidP="00EA53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79EF25" w14:textId="77777777" w:rsidR="001516C6" w:rsidRDefault="001516C6" w:rsidP="00D0575A">
    <w:pPr>
      <w:pBdr>
        <w:top w:val="nil"/>
        <w:left w:val="nil"/>
        <w:bottom w:val="nil"/>
        <w:right w:val="nil"/>
        <w:between w:val="nil"/>
      </w:pBdr>
      <w:tabs>
        <w:tab w:val="center" w:pos="4320"/>
        <w:tab w:val="right" w:pos="8640"/>
      </w:tabs>
      <w:ind w:right="360"/>
      <w:jc w:val="right"/>
      <w:rPr>
        <w:color w:val="000000"/>
      </w:rPr>
    </w:pPr>
  </w:p>
  <w:p w14:paraId="5AD8459E" w14:textId="7BF218D4" w:rsidR="001516C6" w:rsidRDefault="001516C6">
    <w:pPr>
      <w:pBdr>
        <w:top w:val="nil"/>
        <w:left w:val="nil"/>
        <w:bottom w:val="nil"/>
        <w:right w:val="nil"/>
        <w:between w:val="nil"/>
      </w:pBdr>
      <w:tabs>
        <w:tab w:val="center" w:pos="4320"/>
        <w:tab w:val="right" w:pos="8640"/>
      </w:tabs>
      <w:ind w:right="360"/>
      <w:rPr>
        <w:color w:val="000000"/>
      </w:rPr>
    </w:pPr>
  </w:p>
  <w:p w14:paraId="35F39CCF" w14:textId="77777777" w:rsidR="001516C6" w:rsidRDefault="001516C6"/>
  <w:p w14:paraId="5DD385F1" w14:textId="77777777" w:rsidR="001516C6" w:rsidRDefault="001516C6"/>
  <w:p w14:paraId="16C6591A" w14:textId="77777777" w:rsidR="001516C6" w:rsidRDefault="001516C6"/>
  <w:p w14:paraId="5254F929" w14:textId="77777777" w:rsidR="001516C6" w:rsidRDefault="001516C6"/>
  <w:p w14:paraId="20E77502" w14:textId="77777777" w:rsidR="001516C6" w:rsidRDefault="001516C6"/>
  <w:p w14:paraId="6A80A2C5" w14:textId="77777777" w:rsidR="001516C6" w:rsidRDefault="001516C6"/>
  <w:p w14:paraId="63F13F9F" w14:textId="77777777" w:rsidR="001516C6" w:rsidRDefault="001516C6"/>
  <w:p w14:paraId="3922B1B8" w14:textId="77777777" w:rsidR="001516C6" w:rsidRDefault="001516C6"/>
  <w:p w14:paraId="0308BC76" w14:textId="77777777" w:rsidR="001516C6" w:rsidRDefault="001516C6"/>
  <w:p w14:paraId="01329B77" w14:textId="77777777" w:rsidR="001516C6" w:rsidRDefault="001516C6"/>
  <w:p w14:paraId="0D82D83D" w14:textId="77777777" w:rsidR="001516C6" w:rsidRDefault="001516C6"/>
  <w:p w14:paraId="6FAE4284" w14:textId="77777777" w:rsidR="001516C6" w:rsidRDefault="001516C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99364769"/>
      <w:docPartObj>
        <w:docPartGallery w:val="Page Numbers (Bottom of Page)"/>
        <w:docPartUnique/>
      </w:docPartObj>
    </w:sdtPr>
    <w:sdtContent>
      <w:p w14:paraId="22529559" w14:textId="06B59ACC" w:rsidR="001516C6" w:rsidRDefault="001516C6" w:rsidP="00EA53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p>
    </w:sdtContent>
  </w:sdt>
  <w:p w14:paraId="6559934E" w14:textId="774161D1" w:rsidR="001516C6" w:rsidRDefault="001516C6" w:rsidP="00D0575A">
    <w:pPr>
      <w:pBdr>
        <w:top w:val="nil"/>
        <w:left w:val="nil"/>
        <w:bottom w:val="nil"/>
        <w:right w:val="nil"/>
        <w:between w:val="nil"/>
      </w:pBdr>
      <w:tabs>
        <w:tab w:val="center" w:pos="4320"/>
        <w:tab w:val="right" w:pos="8640"/>
      </w:tabs>
      <w:ind w:right="360"/>
      <w:jc w:val="right"/>
      <w:rPr>
        <w:color w:val="000000"/>
      </w:rPr>
    </w:pPr>
  </w:p>
  <w:p w14:paraId="38750987" w14:textId="77777777" w:rsidR="001516C6" w:rsidRDefault="001516C6">
    <w:pPr>
      <w:pBdr>
        <w:top w:val="nil"/>
        <w:left w:val="nil"/>
        <w:bottom w:val="nil"/>
        <w:right w:val="nil"/>
        <w:between w:val="nil"/>
      </w:pBdr>
      <w:tabs>
        <w:tab w:val="center" w:pos="4320"/>
        <w:tab w:val="right" w:pos="8640"/>
      </w:tabs>
      <w:ind w:right="360"/>
      <w:rPr>
        <w: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32510099"/>
      <w:docPartObj>
        <w:docPartGallery w:val="Page Numbers (Bottom of Page)"/>
        <w:docPartUnique/>
      </w:docPartObj>
    </w:sdtPr>
    <w:sdtContent>
      <w:p w14:paraId="69B819FD" w14:textId="77777777" w:rsidR="001516C6" w:rsidRDefault="001516C6" w:rsidP="00653A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C9E556" w14:textId="77777777" w:rsidR="001516C6" w:rsidRDefault="001516C6" w:rsidP="00EB5DC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53947441"/>
      <w:docPartObj>
        <w:docPartGallery w:val="Page Numbers (Bottom of Page)"/>
        <w:docPartUnique/>
      </w:docPartObj>
    </w:sdtPr>
    <w:sdtContent>
      <w:p w14:paraId="5186486D" w14:textId="4968B791" w:rsidR="001516C6" w:rsidRDefault="001516C6" w:rsidP="004B6A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sdtContent>
  </w:sdt>
  <w:p w14:paraId="09C9196B" w14:textId="77777777" w:rsidR="001516C6" w:rsidRDefault="001516C6" w:rsidP="00EB5DC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93751A" w14:textId="77777777" w:rsidR="00FA6500" w:rsidRDefault="00FA6500">
      <w:r>
        <w:separator/>
      </w:r>
    </w:p>
  </w:footnote>
  <w:footnote w:type="continuationSeparator" w:id="0">
    <w:p w14:paraId="2007704B" w14:textId="77777777" w:rsidR="00FA6500" w:rsidRDefault="00FA6500">
      <w:r>
        <w:continuationSeparator/>
      </w:r>
    </w:p>
  </w:footnote>
  <w:footnote w:id="1">
    <w:p w14:paraId="60D9EB87" w14:textId="77777777" w:rsidR="001516C6" w:rsidRDefault="001516C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b/>
          <w:color w:val="000000"/>
          <w:sz w:val="20"/>
          <w:szCs w:val="20"/>
        </w:rPr>
        <w:t xml:space="preserve">"Nhu cầu cơ bản" </w:t>
      </w:r>
      <w:r>
        <w:rPr>
          <w:color w:val="000000"/>
          <w:sz w:val="20"/>
          <w:szCs w:val="20"/>
        </w:rPr>
        <w:t>là những yêu cầu đòi hỏi cho sự sống của cá nhân hay tập thể về mặt kinh tế hoặc tâm sinh lý.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D9E5D" w14:textId="77777777" w:rsidR="001516C6" w:rsidRDefault="001516C6"/>
  <w:p w14:paraId="59F13C5C" w14:textId="77777777" w:rsidR="001516C6" w:rsidRDefault="001516C6"/>
  <w:p w14:paraId="16A588D0" w14:textId="77777777" w:rsidR="001516C6" w:rsidRDefault="001516C6"/>
  <w:p w14:paraId="677E62E9" w14:textId="77777777" w:rsidR="001516C6" w:rsidRDefault="001516C6"/>
  <w:p w14:paraId="76A56C31" w14:textId="77777777" w:rsidR="001516C6" w:rsidRDefault="001516C6"/>
  <w:p w14:paraId="4334950D" w14:textId="77777777" w:rsidR="001516C6" w:rsidRDefault="001516C6"/>
  <w:p w14:paraId="5346FA4C" w14:textId="77777777" w:rsidR="001516C6" w:rsidRDefault="001516C6"/>
  <w:p w14:paraId="64FD28FF" w14:textId="77777777" w:rsidR="001516C6" w:rsidRDefault="001516C6"/>
  <w:p w14:paraId="5F1AB459" w14:textId="77777777" w:rsidR="001516C6" w:rsidRDefault="001516C6"/>
  <w:p w14:paraId="1E85A1E3" w14:textId="77777777" w:rsidR="001516C6" w:rsidRDefault="001516C6"/>
  <w:p w14:paraId="07A035FE" w14:textId="77777777" w:rsidR="001516C6" w:rsidRDefault="001516C6"/>
  <w:p w14:paraId="2844116A" w14:textId="77777777" w:rsidR="001516C6" w:rsidRDefault="001516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82044"/>
    <w:multiLevelType w:val="multilevel"/>
    <w:tmpl w:val="104A39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534832"/>
    <w:multiLevelType w:val="multilevel"/>
    <w:tmpl w:val="DDBE5D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8B3AD6"/>
    <w:multiLevelType w:val="hybridMultilevel"/>
    <w:tmpl w:val="6CD6C122"/>
    <w:lvl w:ilvl="0" w:tplc="E50C9A3C">
      <w:numFmt w:val="bullet"/>
      <w:lvlText w:val="-"/>
      <w:lvlJc w:val="left"/>
      <w:pPr>
        <w:ind w:left="3338"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027641"/>
    <w:multiLevelType w:val="hybridMultilevel"/>
    <w:tmpl w:val="A28C7B9A"/>
    <w:lvl w:ilvl="0" w:tplc="3A68F32C">
      <w:start w:val="1"/>
      <w:numFmt w:val="bullet"/>
      <w:lvlText w:val=""/>
      <w:lvlJc w:val="left"/>
      <w:pPr>
        <w:ind w:left="1080" w:hanging="360"/>
      </w:pPr>
      <w:rPr>
        <w:rFonts w:ascii="Symbol" w:hAnsi="Symbol" w:hint="default"/>
      </w:rPr>
    </w:lvl>
    <w:lvl w:ilvl="1" w:tplc="DD9433B0">
      <w:numFmt w:val="bullet"/>
      <w:lvlText w:val="-"/>
      <w:lvlJc w:val="left"/>
      <w:pPr>
        <w:ind w:left="994" w:hanging="360"/>
      </w:pPr>
      <w:rPr>
        <w:rFonts w:ascii="Calibri" w:eastAsia="Times New Roman" w:hAnsi="Calibri" w:cs="Calibri"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4" w15:restartNumberingAfterBreak="0">
    <w:nsid w:val="20784AB2"/>
    <w:multiLevelType w:val="hybridMultilevel"/>
    <w:tmpl w:val="D22C7D2A"/>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CD01D1"/>
    <w:multiLevelType w:val="multilevel"/>
    <w:tmpl w:val="A31E535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B592FF9"/>
    <w:multiLevelType w:val="multilevel"/>
    <w:tmpl w:val="57805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EF1CB9"/>
    <w:multiLevelType w:val="multilevel"/>
    <w:tmpl w:val="54280FC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F402E68"/>
    <w:multiLevelType w:val="multilevel"/>
    <w:tmpl w:val="F3E686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47C211AF"/>
    <w:multiLevelType w:val="multilevel"/>
    <w:tmpl w:val="46AC8C0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146"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15:restartNumberingAfterBreak="0">
    <w:nsid w:val="47DE52FC"/>
    <w:multiLevelType w:val="multilevel"/>
    <w:tmpl w:val="2D06A6A8"/>
    <w:lvl w:ilvl="0">
      <w:start w:val="1"/>
      <w:numFmt w:val="decimal"/>
      <w:lvlText w:val="%1."/>
      <w:lvlJc w:val="left"/>
      <w:pPr>
        <w:tabs>
          <w:tab w:val="num" w:pos="360"/>
        </w:tabs>
        <w:ind w:left="36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49AE4C7D"/>
    <w:multiLevelType w:val="hybridMultilevel"/>
    <w:tmpl w:val="B68A3F44"/>
    <w:lvl w:ilvl="0" w:tplc="B152398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63330C5"/>
    <w:multiLevelType w:val="hybridMultilevel"/>
    <w:tmpl w:val="84984B82"/>
    <w:lvl w:ilvl="0" w:tplc="D57C8E3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45CAB"/>
    <w:multiLevelType w:val="hybridMultilevel"/>
    <w:tmpl w:val="62DC2D70"/>
    <w:lvl w:ilvl="0" w:tplc="5BA64B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B17820"/>
    <w:multiLevelType w:val="multilevel"/>
    <w:tmpl w:val="5204CFE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D5A4392"/>
    <w:multiLevelType w:val="hybridMultilevel"/>
    <w:tmpl w:val="EF2AA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962D00"/>
    <w:multiLevelType w:val="hybridMultilevel"/>
    <w:tmpl w:val="AF1A2850"/>
    <w:lvl w:ilvl="0" w:tplc="12BE65A4">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897682">
    <w:abstractNumId w:val="14"/>
  </w:num>
  <w:num w:numId="2" w16cid:durableId="1950352586">
    <w:abstractNumId w:val="9"/>
  </w:num>
  <w:num w:numId="3" w16cid:durableId="778837694">
    <w:abstractNumId w:val="7"/>
  </w:num>
  <w:num w:numId="4" w16cid:durableId="861283923">
    <w:abstractNumId w:val="6"/>
  </w:num>
  <w:num w:numId="5" w16cid:durableId="2047438017">
    <w:abstractNumId w:val="1"/>
  </w:num>
  <w:num w:numId="6" w16cid:durableId="1859348917">
    <w:abstractNumId w:val="8"/>
  </w:num>
  <w:num w:numId="7" w16cid:durableId="1443884">
    <w:abstractNumId w:val="0"/>
  </w:num>
  <w:num w:numId="8" w16cid:durableId="1065686082">
    <w:abstractNumId w:val="5"/>
  </w:num>
  <w:num w:numId="9" w16cid:durableId="1118836228">
    <w:abstractNumId w:val="15"/>
  </w:num>
  <w:num w:numId="10" w16cid:durableId="159469848">
    <w:abstractNumId w:val="3"/>
  </w:num>
  <w:num w:numId="11" w16cid:durableId="1855147125">
    <w:abstractNumId w:val="16"/>
  </w:num>
  <w:num w:numId="12" w16cid:durableId="1360425698">
    <w:abstractNumId w:val="13"/>
  </w:num>
  <w:num w:numId="13" w16cid:durableId="142964652">
    <w:abstractNumId w:val="4"/>
  </w:num>
  <w:num w:numId="14" w16cid:durableId="1881357136">
    <w:abstractNumId w:val="2"/>
  </w:num>
  <w:num w:numId="15" w16cid:durableId="917594595">
    <w:abstractNumId w:val="11"/>
  </w:num>
  <w:num w:numId="16" w16cid:durableId="620961839">
    <w:abstractNumId w:val="12"/>
  </w:num>
  <w:num w:numId="17" w16cid:durableId="8230894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nl-NL" w:vendorID="64" w:dllVersion="0" w:nlCheck="1" w:checkStyle="0"/>
  <w:activeWritingStyle w:appName="MSWord" w:lang="da-DK" w:vendorID="64" w:dllVersion="0" w:nlCheck="1" w:checkStyle="0"/>
  <w:activeWritingStyle w:appName="MSWord" w:lang="pt-BR" w:vendorID="64" w:dllVersion="0" w:nlCheck="1" w:checkStyle="0"/>
  <w:activeWritingStyle w:appName="MSWord" w:lang="sv-SE" w:vendorID="64" w:dllVersion="0" w:nlCheck="1" w:checkStyle="0"/>
  <w:activeWritingStyle w:appName="MSWord" w:lang="de-DE" w:vendorID="64" w:dllVersion="0" w:nlCheck="1" w:checkStyle="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704"/>
    <w:rsid w:val="00002980"/>
    <w:rsid w:val="00005C05"/>
    <w:rsid w:val="00011C47"/>
    <w:rsid w:val="0001774E"/>
    <w:rsid w:val="000219D8"/>
    <w:rsid w:val="00027A18"/>
    <w:rsid w:val="00030AA7"/>
    <w:rsid w:val="00036A64"/>
    <w:rsid w:val="00040088"/>
    <w:rsid w:val="00042CB8"/>
    <w:rsid w:val="00047B44"/>
    <w:rsid w:val="00051297"/>
    <w:rsid w:val="00051343"/>
    <w:rsid w:val="000526A3"/>
    <w:rsid w:val="00053EBA"/>
    <w:rsid w:val="0005658B"/>
    <w:rsid w:val="00060A6F"/>
    <w:rsid w:val="00070404"/>
    <w:rsid w:val="000723F4"/>
    <w:rsid w:val="00073700"/>
    <w:rsid w:val="00077B9E"/>
    <w:rsid w:val="00082750"/>
    <w:rsid w:val="00085F3F"/>
    <w:rsid w:val="000915E1"/>
    <w:rsid w:val="00092622"/>
    <w:rsid w:val="000943D7"/>
    <w:rsid w:val="000A25D2"/>
    <w:rsid w:val="000A311F"/>
    <w:rsid w:val="000B2026"/>
    <w:rsid w:val="000B2AED"/>
    <w:rsid w:val="000B5186"/>
    <w:rsid w:val="000B6492"/>
    <w:rsid w:val="000B68E1"/>
    <w:rsid w:val="000B70FD"/>
    <w:rsid w:val="000C4B8C"/>
    <w:rsid w:val="000C635D"/>
    <w:rsid w:val="000D01E2"/>
    <w:rsid w:val="000E0BF7"/>
    <w:rsid w:val="000E2E10"/>
    <w:rsid w:val="000E3659"/>
    <w:rsid w:val="000E437C"/>
    <w:rsid w:val="000E4723"/>
    <w:rsid w:val="001052DD"/>
    <w:rsid w:val="00110706"/>
    <w:rsid w:val="001148AC"/>
    <w:rsid w:val="001157F6"/>
    <w:rsid w:val="00117003"/>
    <w:rsid w:val="0011725B"/>
    <w:rsid w:val="0012614D"/>
    <w:rsid w:val="00133EA6"/>
    <w:rsid w:val="0013511F"/>
    <w:rsid w:val="00135519"/>
    <w:rsid w:val="00143AB8"/>
    <w:rsid w:val="0014710F"/>
    <w:rsid w:val="00147901"/>
    <w:rsid w:val="001516C6"/>
    <w:rsid w:val="00151C20"/>
    <w:rsid w:val="00153E67"/>
    <w:rsid w:val="0015479F"/>
    <w:rsid w:val="00155A84"/>
    <w:rsid w:val="001564CB"/>
    <w:rsid w:val="00160B4E"/>
    <w:rsid w:val="00165F43"/>
    <w:rsid w:val="001707BE"/>
    <w:rsid w:val="00170A91"/>
    <w:rsid w:val="00171CBD"/>
    <w:rsid w:val="00172B91"/>
    <w:rsid w:val="001809D1"/>
    <w:rsid w:val="0018130A"/>
    <w:rsid w:val="00182D26"/>
    <w:rsid w:val="00184A7C"/>
    <w:rsid w:val="00184B01"/>
    <w:rsid w:val="00186C61"/>
    <w:rsid w:val="0019073B"/>
    <w:rsid w:val="00191036"/>
    <w:rsid w:val="00193B3D"/>
    <w:rsid w:val="001A3448"/>
    <w:rsid w:val="001B037A"/>
    <w:rsid w:val="001B1E16"/>
    <w:rsid w:val="001B4974"/>
    <w:rsid w:val="001C01A7"/>
    <w:rsid w:val="001C65D0"/>
    <w:rsid w:val="001C6A1F"/>
    <w:rsid w:val="001D212C"/>
    <w:rsid w:val="001D241B"/>
    <w:rsid w:val="001D5847"/>
    <w:rsid w:val="001E0ED3"/>
    <w:rsid w:val="001E7275"/>
    <w:rsid w:val="001F37E8"/>
    <w:rsid w:val="001F4A2A"/>
    <w:rsid w:val="001F554C"/>
    <w:rsid w:val="00201525"/>
    <w:rsid w:val="00202E96"/>
    <w:rsid w:val="0020373F"/>
    <w:rsid w:val="00207DCD"/>
    <w:rsid w:val="00213A58"/>
    <w:rsid w:val="002149FA"/>
    <w:rsid w:val="00215168"/>
    <w:rsid w:val="0022002A"/>
    <w:rsid w:val="002214F4"/>
    <w:rsid w:val="00225214"/>
    <w:rsid w:val="00226E59"/>
    <w:rsid w:val="00231FB9"/>
    <w:rsid w:val="002332B3"/>
    <w:rsid w:val="00233DED"/>
    <w:rsid w:val="002373DF"/>
    <w:rsid w:val="0025259F"/>
    <w:rsid w:val="00260574"/>
    <w:rsid w:val="002655A2"/>
    <w:rsid w:val="002817D0"/>
    <w:rsid w:val="00285719"/>
    <w:rsid w:val="00296528"/>
    <w:rsid w:val="002973BD"/>
    <w:rsid w:val="002A21F2"/>
    <w:rsid w:val="002A30D6"/>
    <w:rsid w:val="002A4C79"/>
    <w:rsid w:val="002A4E08"/>
    <w:rsid w:val="002A58FB"/>
    <w:rsid w:val="002B2F64"/>
    <w:rsid w:val="002B511C"/>
    <w:rsid w:val="002B575F"/>
    <w:rsid w:val="002C4BC8"/>
    <w:rsid w:val="002D06FF"/>
    <w:rsid w:val="002D1A25"/>
    <w:rsid w:val="002D2A54"/>
    <w:rsid w:val="002D55D2"/>
    <w:rsid w:val="002D5CE0"/>
    <w:rsid w:val="002D73AF"/>
    <w:rsid w:val="002E54A5"/>
    <w:rsid w:val="002F536F"/>
    <w:rsid w:val="003026BC"/>
    <w:rsid w:val="003034CA"/>
    <w:rsid w:val="003042F1"/>
    <w:rsid w:val="00305537"/>
    <w:rsid w:val="0030660E"/>
    <w:rsid w:val="003070EB"/>
    <w:rsid w:val="003135EB"/>
    <w:rsid w:val="00315339"/>
    <w:rsid w:val="003167B3"/>
    <w:rsid w:val="00317A37"/>
    <w:rsid w:val="00317C2E"/>
    <w:rsid w:val="0032354F"/>
    <w:rsid w:val="003333F7"/>
    <w:rsid w:val="00334460"/>
    <w:rsid w:val="003356AE"/>
    <w:rsid w:val="0034151B"/>
    <w:rsid w:val="00343EAC"/>
    <w:rsid w:val="00351087"/>
    <w:rsid w:val="00353BC4"/>
    <w:rsid w:val="00356D2C"/>
    <w:rsid w:val="003571A9"/>
    <w:rsid w:val="00362F00"/>
    <w:rsid w:val="00363502"/>
    <w:rsid w:val="00365036"/>
    <w:rsid w:val="00370F06"/>
    <w:rsid w:val="003734A5"/>
    <w:rsid w:val="0037781C"/>
    <w:rsid w:val="00381642"/>
    <w:rsid w:val="00383A63"/>
    <w:rsid w:val="0038423D"/>
    <w:rsid w:val="00384276"/>
    <w:rsid w:val="00385B90"/>
    <w:rsid w:val="003915B3"/>
    <w:rsid w:val="003A0BC7"/>
    <w:rsid w:val="003A6911"/>
    <w:rsid w:val="003B1B1F"/>
    <w:rsid w:val="003B4B7B"/>
    <w:rsid w:val="003B5333"/>
    <w:rsid w:val="003B59AD"/>
    <w:rsid w:val="003C44D8"/>
    <w:rsid w:val="003C6726"/>
    <w:rsid w:val="003D04F4"/>
    <w:rsid w:val="003D4315"/>
    <w:rsid w:val="003D7472"/>
    <w:rsid w:val="003E0539"/>
    <w:rsid w:val="003E5FF1"/>
    <w:rsid w:val="003E6E65"/>
    <w:rsid w:val="003E7AE3"/>
    <w:rsid w:val="003F01ED"/>
    <w:rsid w:val="003F2837"/>
    <w:rsid w:val="003F325B"/>
    <w:rsid w:val="003F7EDF"/>
    <w:rsid w:val="00400D69"/>
    <w:rsid w:val="00400EEB"/>
    <w:rsid w:val="00401461"/>
    <w:rsid w:val="0040585D"/>
    <w:rsid w:val="0040784C"/>
    <w:rsid w:val="00412104"/>
    <w:rsid w:val="00413EA2"/>
    <w:rsid w:val="00414994"/>
    <w:rsid w:val="004149FF"/>
    <w:rsid w:val="00415B1F"/>
    <w:rsid w:val="004178EC"/>
    <w:rsid w:val="00420DAB"/>
    <w:rsid w:val="00422670"/>
    <w:rsid w:val="00423010"/>
    <w:rsid w:val="00425453"/>
    <w:rsid w:val="00432B8F"/>
    <w:rsid w:val="00436FC9"/>
    <w:rsid w:val="00437A80"/>
    <w:rsid w:val="00442C57"/>
    <w:rsid w:val="00443386"/>
    <w:rsid w:val="004443D5"/>
    <w:rsid w:val="004477A4"/>
    <w:rsid w:val="00447982"/>
    <w:rsid w:val="00456AE3"/>
    <w:rsid w:val="004608ED"/>
    <w:rsid w:val="004670DA"/>
    <w:rsid w:val="00471AE2"/>
    <w:rsid w:val="00471DD2"/>
    <w:rsid w:val="00472D02"/>
    <w:rsid w:val="00474C1D"/>
    <w:rsid w:val="0047782A"/>
    <w:rsid w:val="00483BA7"/>
    <w:rsid w:val="00484E6E"/>
    <w:rsid w:val="00486633"/>
    <w:rsid w:val="0049443C"/>
    <w:rsid w:val="00494A88"/>
    <w:rsid w:val="00496D9B"/>
    <w:rsid w:val="0049714C"/>
    <w:rsid w:val="004A1E3C"/>
    <w:rsid w:val="004A305D"/>
    <w:rsid w:val="004A3121"/>
    <w:rsid w:val="004B0F15"/>
    <w:rsid w:val="004B13DA"/>
    <w:rsid w:val="004B3C2F"/>
    <w:rsid w:val="004B6AE6"/>
    <w:rsid w:val="004C1A3F"/>
    <w:rsid w:val="004C2536"/>
    <w:rsid w:val="004C3815"/>
    <w:rsid w:val="004C603E"/>
    <w:rsid w:val="004D1036"/>
    <w:rsid w:val="004D514C"/>
    <w:rsid w:val="004D60B8"/>
    <w:rsid w:val="004D73EB"/>
    <w:rsid w:val="004E0207"/>
    <w:rsid w:val="004E5BF2"/>
    <w:rsid w:val="004E5CC5"/>
    <w:rsid w:val="004F1355"/>
    <w:rsid w:val="004F323C"/>
    <w:rsid w:val="004F6047"/>
    <w:rsid w:val="004F7704"/>
    <w:rsid w:val="00500BE5"/>
    <w:rsid w:val="0050363B"/>
    <w:rsid w:val="00505E6A"/>
    <w:rsid w:val="00511984"/>
    <w:rsid w:val="00512199"/>
    <w:rsid w:val="0051463F"/>
    <w:rsid w:val="005152A1"/>
    <w:rsid w:val="00515C45"/>
    <w:rsid w:val="00530932"/>
    <w:rsid w:val="0053392D"/>
    <w:rsid w:val="0053511E"/>
    <w:rsid w:val="00536210"/>
    <w:rsid w:val="005378C2"/>
    <w:rsid w:val="005410F3"/>
    <w:rsid w:val="005416F5"/>
    <w:rsid w:val="0054468E"/>
    <w:rsid w:val="00553661"/>
    <w:rsid w:val="00554F1C"/>
    <w:rsid w:val="0056079E"/>
    <w:rsid w:val="005721F5"/>
    <w:rsid w:val="005731E3"/>
    <w:rsid w:val="00580ABA"/>
    <w:rsid w:val="00582931"/>
    <w:rsid w:val="00582F1A"/>
    <w:rsid w:val="00583344"/>
    <w:rsid w:val="00583896"/>
    <w:rsid w:val="005848F4"/>
    <w:rsid w:val="00586252"/>
    <w:rsid w:val="00586974"/>
    <w:rsid w:val="005915E1"/>
    <w:rsid w:val="005958B6"/>
    <w:rsid w:val="005A097B"/>
    <w:rsid w:val="005A0A44"/>
    <w:rsid w:val="005A6236"/>
    <w:rsid w:val="005B38BA"/>
    <w:rsid w:val="005B6776"/>
    <w:rsid w:val="005B6783"/>
    <w:rsid w:val="005B6BA0"/>
    <w:rsid w:val="005C2237"/>
    <w:rsid w:val="005C68AE"/>
    <w:rsid w:val="005D3F84"/>
    <w:rsid w:val="005D5696"/>
    <w:rsid w:val="005E0BBA"/>
    <w:rsid w:val="005E1B3F"/>
    <w:rsid w:val="005E4B9A"/>
    <w:rsid w:val="005F28B1"/>
    <w:rsid w:val="005F40B5"/>
    <w:rsid w:val="00600A62"/>
    <w:rsid w:val="00602419"/>
    <w:rsid w:val="00602B06"/>
    <w:rsid w:val="006048BA"/>
    <w:rsid w:val="006147D5"/>
    <w:rsid w:val="00615CA5"/>
    <w:rsid w:val="00617916"/>
    <w:rsid w:val="006209F0"/>
    <w:rsid w:val="00630930"/>
    <w:rsid w:val="00631A47"/>
    <w:rsid w:val="0063386A"/>
    <w:rsid w:val="00633B5E"/>
    <w:rsid w:val="00641D01"/>
    <w:rsid w:val="00642D50"/>
    <w:rsid w:val="0065162B"/>
    <w:rsid w:val="006530A4"/>
    <w:rsid w:val="00653A66"/>
    <w:rsid w:val="00655C61"/>
    <w:rsid w:val="0067014C"/>
    <w:rsid w:val="00672DF3"/>
    <w:rsid w:val="0067365E"/>
    <w:rsid w:val="00673BA2"/>
    <w:rsid w:val="006746C8"/>
    <w:rsid w:val="0067674B"/>
    <w:rsid w:val="0067705F"/>
    <w:rsid w:val="006931DF"/>
    <w:rsid w:val="0069382A"/>
    <w:rsid w:val="00693D1C"/>
    <w:rsid w:val="006940BF"/>
    <w:rsid w:val="006A0591"/>
    <w:rsid w:val="006A6875"/>
    <w:rsid w:val="006A7641"/>
    <w:rsid w:val="006A7C80"/>
    <w:rsid w:val="006B10B1"/>
    <w:rsid w:val="006B7A2E"/>
    <w:rsid w:val="006C0951"/>
    <w:rsid w:val="006D5375"/>
    <w:rsid w:val="006D6002"/>
    <w:rsid w:val="006F092A"/>
    <w:rsid w:val="006F39FA"/>
    <w:rsid w:val="006F7F8E"/>
    <w:rsid w:val="00700E1D"/>
    <w:rsid w:val="007013C0"/>
    <w:rsid w:val="00701872"/>
    <w:rsid w:val="007032E2"/>
    <w:rsid w:val="007046E7"/>
    <w:rsid w:val="0070740F"/>
    <w:rsid w:val="00707B01"/>
    <w:rsid w:val="00714434"/>
    <w:rsid w:val="00714E6A"/>
    <w:rsid w:val="007217A4"/>
    <w:rsid w:val="007264CC"/>
    <w:rsid w:val="00727ABE"/>
    <w:rsid w:val="00727F89"/>
    <w:rsid w:val="00732C57"/>
    <w:rsid w:val="00734603"/>
    <w:rsid w:val="00734E70"/>
    <w:rsid w:val="00745FD0"/>
    <w:rsid w:val="00750B53"/>
    <w:rsid w:val="007512C0"/>
    <w:rsid w:val="0075301D"/>
    <w:rsid w:val="007545DA"/>
    <w:rsid w:val="0075720D"/>
    <w:rsid w:val="00757468"/>
    <w:rsid w:val="007613FE"/>
    <w:rsid w:val="00762CA9"/>
    <w:rsid w:val="007630D7"/>
    <w:rsid w:val="00764DDF"/>
    <w:rsid w:val="00772CC4"/>
    <w:rsid w:val="00773B5D"/>
    <w:rsid w:val="00775A56"/>
    <w:rsid w:val="007824FC"/>
    <w:rsid w:val="00783F99"/>
    <w:rsid w:val="00786711"/>
    <w:rsid w:val="00787292"/>
    <w:rsid w:val="0079050F"/>
    <w:rsid w:val="007906F2"/>
    <w:rsid w:val="00792423"/>
    <w:rsid w:val="00795A13"/>
    <w:rsid w:val="007A0819"/>
    <w:rsid w:val="007A154D"/>
    <w:rsid w:val="007A36A8"/>
    <w:rsid w:val="007B2E3E"/>
    <w:rsid w:val="007B373F"/>
    <w:rsid w:val="007C1CC4"/>
    <w:rsid w:val="007C4A22"/>
    <w:rsid w:val="007C4E69"/>
    <w:rsid w:val="007D18E0"/>
    <w:rsid w:val="007E463A"/>
    <w:rsid w:val="007F1A10"/>
    <w:rsid w:val="007F64CA"/>
    <w:rsid w:val="008008A0"/>
    <w:rsid w:val="00806EAE"/>
    <w:rsid w:val="00811DFE"/>
    <w:rsid w:val="00815B1D"/>
    <w:rsid w:val="00817FE2"/>
    <w:rsid w:val="0082232C"/>
    <w:rsid w:val="00826CFF"/>
    <w:rsid w:val="00832267"/>
    <w:rsid w:val="00851FAD"/>
    <w:rsid w:val="008537B6"/>
    <w:rsid w:val="00857D57"/>
    <w:rsid w:val="00860E15"/>
    <w:rsid w:val="00860E7C"/>
    <w:rsid w:val="0086201E"/>
    <w:rsid w:val="00863F40"/>
    <w:rsid w:val="008642E3"/>
    <w:rsid w:val="008643CA"/>
    <w:rsid w:val="008667AF"/>
    <w:rsid w:val="00867A1F"/>
    <w:rsid w:val="00871547"/>
    <w:rsid w:val="00873200"/>
    <w:rsid w:val="00873696"/>
    <w:rsid w:val="00880E29"/>
    <w:rsid w:val="0088122B"/>
    <w:rsid w:val="00886A93"/>
    <w:rsid w:val="00891B70"/>
    <w:rsid w:val="0089436B"/>
    <w:rsid w:val="008974F3"/>
    <w:rsid w:val="008A0792"/>
    <w:rsid w:val="008A320D"/>
    <w:rsid w:val="008B5853"/>
    <w:rsid w:val="008B631A"/>
    <w:rsid w:val="008B6575"/>
    <w:rsid w:val="008B673D"/>
    <w:rsid w:val="008C25E0"/>
    <w:rsid w:val="008C495C"/>
    <w:rsid w:val="008D470A"/>
    <w:rsid w:val="008D7CEE"/>
    <w:rsid w:val="008E3C09"/>
    <w:rsid w:val="008F0053"/>
    <w:rsid w:val="008F19C8"/>
    <w:rsid w:val="008F4B1A"/>
    <w:rsid w:val="008F4BE6"/>
    <w:rsid w:val="008F6162"/>
    <w:rsid w:val="00903733"/>
    <w:rsid w:val="00904547"/>
    <w:rsid w:val="00912B7A"/>
    <w:rsid w:val="00932745"/>
    <w:rsid w:val="00932913"/>
    <w:rsid w:val="00942A6E"/>
    <w:rsid w:val="009477C7"/>
    <w:rsid w:val="0095154D"/>
    <w:rsid w:val="009515F2"/>
    <w:rsid w:val="00951CA7"/>
    <w:rsid w:val="009538B6"/>
    <w:rsid w:val="00953CCF"/>
    <w:rsid w:val="00954DB4"/>
    <w:rsid w:val="00955361"/>
    <w:rsid w:val="009705CF"/>
    <w:rsid w:val="009716E5"/>
    <w:rsid w:val="0097227C"/>
    <w:rsid w:val="00974042"/>
    <w:rsid w:val="0097449A"/>
    <w:rsid w:val="00980243"/>
    <w:rsid w:val="00983D0D"/>
    <w:rsid w:val="00990EA8"/>
    <w:rsid w:val="00991D10"/>
    <w:rsid w:val="0099347E"/>
    <w:rsid w:val="009945CF"/>
    <w:rsid w:val="00994DC6"/>
    <w:rsid w:val="00995706"/>
    <w:rsid w:val="009A0526"/>
    <w:rsid w:val="009A4A8A"/>
    <w:rsid w:val="009A4BFC"/>
    <w:rsid w:val="009A5350"/>
    <w:rsid w:val="009A6CF1"/>
    <w:rsid w:val="009B13FC"/>
    <w:rsid w:val="009B1D84"/>
    <w:rsid w:val="009B7513"/>
    <w:rsid w:val="009C0EF8"/>
    <w:rsid w:val="009C3AF2"/>
    <w:rsid w:val="009D0599"/>
    <w:rsid w:val="009D1285"/>
    <w:rsid w:val="009D5EF9"/>
    <w:rsid w:val="009D7DDA"/>
    <w:rsid w:val="009E205F"/>
    <w:rsid w:val="009E37E4"/>
    <w:rsid w:val="009E5D24"/>
    <w:rsid w:val="009F09A6"/>
    <w:rsid w:val="009F22BD"/>
    <w:rsid w:val="009F5E5A"/>
    <w:rsid w:val="00A00457"/>
    <w:rsid w:val="00A01B31"/>
    <w:rsid w:val="00A061FD"/>
    <w:rsid w:val="00A12460"/>
    <w:rsid w:val="00A16BD4"/>
    <w:rsid w:val="00A241A8"/>
    <w:rsid w:val="00A261CD"/>
    <w:rsid w:val="00A27E40"/>
    <w:rsid w:val="00A40013"/>
    <w:rsid w:val="00A4002E"/>
    <w:rsid w:val="00A50A34"/>
    <w:rsid w:val="00A52F21"/>
    <w:rsid w:val="00A5409E"/>
    <w:rsid w:val="00A54221"/>
    <w:rsid w:val="00A542F7"/>
    <w:rsid w:val="00A56726"/>
    <w:rsid w:val="00A5692E"/>
    <w:rsid w:val="00A606E2"/>
    <w:rsid w:val="00A63FF1"/>
    <w:rsid w:val="00A72118"/>
    <w:rsid w:val="00A729F4"/>
    <w:rsid w:val="00A72B58"/>
    <w:rsid w:val="00A80845"/>
    <w:rsid w:val="00A84855"/>
    <w:rsid w:val="00A90D4C"/>
    <w:rsid w:val="00A93337"/>
    <w:rsid w:val="00A95AD1"/>
    <w:rsid w:val="00A9706E"/>
    <w:rsid w:val="00A975E7"/>
    <w:rsid w:val="00AA1832"/>
    <w:rsid w:val="00AA25AC"/>
    <w:rsid w:val="00AB2C0D"/>
    <w:rsid w:val="00AB4080"/>
    <w:rsid w:val="00AB570A"/>
    <w:rsid w:val="00AB6FAE"/>
    <w:rsid w:val="00AC17E1"/>
    <w:rsid w:val="00AC37DB"/>
    <w:rsid w:val="00AC4590"/>
    <w:rsid w:val="00AC47A6"/>
    <w:rsid w:val="00AC5C31"/>
    <w:rsid w:val="00AD1859"/>
    <w:rsid w:val="00AD1CB3"/>
    <w:rsid w:val="00AE07B1"/>
    <w:rsid w:val="00AE34D3"/>
    <w:rsid w:val="00AE4CEA"/>
    <w:rsid w:val="00AF2193"/>
    <w:rsid w:val="00AF5169"/>
    <w:rsid w:val="00AF7959"/>
    <w:rsid w:val="00AF7A80"/>
    <w:rsid w:val="00B01E03"/>
    <w:rsid w:val="00B0717B"/>
    <w:rsid w:val="00B2597F"/>
    <w:rsid w:val="00B47C93"/>
    <w:rsid w:val="00B50274"/>
    <w:rsid w:val="00B53F99"/>
    <w:rsid w:val="00B550E1"/>
    <w:rsid w:val="00B560E9"/>
    <w:rsid w:val="00B56640"/>
    <w:rsid w:val="00B5732F"/>
    <w:rsid w:val="00B57D84"/>
    <w:rsid w:val="00B607F3"/>
    <w:rsid w:val="00B6144C"/>
    <w:rsid w:val="00B61B24"/>
    <w:rsid w:val="00B62ED3"/>
    <w:rsid w:val="00B7099B"/>
    <w:rsid w:val="00B727BB"/>
    <w:rsid w:val="00B74551"/>
    <w:rsid w:val="00B75ACA"/>
    <w:rsid w:val="00B7626A"/>
    <w:rsid w:val="00B90B0D"/>
    <w:rsid w:val="00B96C45"/>
    <w:rsid w:val="00BA50A3"/>
    <w:rsid w:val="00BB05CC"/>
    <w:rsid w:val="00BB0748"/>
    <w:rsid w:val="00BB186E"/>
    <w:rsid w:val="00BB4B78"/>
    <w:rsid w:val="00BB57FA"/>
    <w:rsid w:val="00BC64DC"/>
    <w:rsid w:val="00BD134D"/>
    <w:rsid w:val="00BD313A"/>
    <w:rsid w:val="00BD34AA"/>
    <w:rsid w:val="00BD5E91"/>
    <w:rsid w:val="00BD79E1"/>
    <w:rsid w:val="00BE3606"/>
    <w:rsid w:val="00BF2C5E"/>
    <w:rsid w:val="00C05152"/>
    <w:rsid w:val="00C0654A"/>
    <w:rsid w:val="00C109C4"/>
    <w:rsid w:val="00C135F8"/>
    <w:rsid w:val="00C159BE"/>
    <w:rsid w:val="00C16FAD"/>
    <w:rsid w:val="00C2158E"/>
    <w:rsid w:val="00C24EEF"/>
    <w:rsid w:val="00C25E94"/>
    <w:rsid w:val="00C3257B"/>
    <w:rsid w:val="00C40C6F"/>
    <w:rsid w:val="00C41A5C"/>
    <w:rsid w:val="00C42F38"/>
    <w:rsid w:val="00C43987"/>
    <w:rsid w:val="00C46988"/>
    <w:rsid w:val="00C477C2"/>
    <w:rsid w:val="00C5420F"/>
    <w:rsid w:val="00C5527F"/>
    <w:rsid w:val="00C57B74"/>
    <w:rsid w:val="00C60E29"/>
    <w:rsid w:val="00C64ECD"/>
    <w:rsid w:val="00C67467"/>
    <w:rsid w:val="00C67703"/>
    <w:rsid w:val="00C768EE"/>
    <w:rsid w:val="00C76DD6"/>
    <w:rsid w:val="00C818DD"/>
    <w:rsid w:val="00C854D5"/>
    <w:rsid w:val="00C870B2"/>
    <w:rsid w:val="00C91251"/>
    <w:rsid w:val="00C92BD2"/>
    <w:rsid w:val="00C97C45"/>
    <w:rsid w:val="00CA2789"/>
    <w:rsid w:val="00CA43B2"/>
    <w:rsid w:val="00CB0C04"/>
    <w:rsid w:val="00CB2287"/>
    <w:rsid w:val="00CB47F3"/>
    <w:rsid w:val="00CB4926"/>
    <w:rsid w:val="00CC075E"/>
    <w:rsid w:val="00CC161A"/>
    <w:rsid w:val="00CC1683"/>
    <w:rsid w:val="00CC6A02"/>
    <w:rsid w:val="00CD0628"/>
    <w:rsid w:val="00CF27F1"/>
    <w:rsid w:val="00CF399B"/>
    <w:rsid w:val="00CF3D8B"/>
    <w:rsid w:val="00CF44E5"/>
    <w:rsid w:val="00CF77CA"/>
    <w:rsid w:val="00D037AC"/>
    <w:rsid w:val="00D05485"/>
    <w:rsid w:val="00D0575A"/>
    <w:rsid w:val="00D126AD"/>
    <w:rsid w:val="00D12FB3"/>
    <w:rsid w:val="00D138BB"/>
    <w:rsid w:val="00D16CDE"/>
    <w:rsid w:val="00D16D4A"/>
    <w:rsid w:val="00D17244"/>
    <w:rsid w:val="00D2011A"/>
    <w:rsid w:val="00D31732"/>
    <w:rsid w:val="00D372AF"/>
    <w:rsid w:val="00D466D5"/>
    <w:rsid w:val="00D521F8"/>
    <w:rsid w:val="00D54C1B"/>
    <w:rsid w:val="00D55B63"/>
    <w:rsid w:val="00D57B6C"/>
    <w:rsid w:val="00D6177E"/>
    <w:rsid w:val="00D62A28"/>
    <w:rsid w:val="00D7344D"/>
    <w:rsid w:val="00D764CC"/>
    <w:rsid w:val="00D84184"/>
    <w:rsid w:val="00D84D37"/>
    <w:rsid w:val="00D90125"/>
    <w:rsid w:val="00D91CA0"/>
    <w:rsid w:val="00D932A7"/>
    <w:rsid w:val="00D95046"/>
    <w:rsid w:val="00D97779"/>
    <w:rsid w:val="00DA0783"/>
    <w:rsid w:val="00DA08EC"/>
    <w:rsid w:val="00DA1186"/>
    <w:rsid w:val="00DA4C19"/>
    <w:rsid w:val="00DB7375"/>
    <w:rsid w:val="00DC617B"/>
    <w:rsid w:val="00DC6255"/>
    <w:rsid w:val="00DD09ED"/>
    <w:rsid w:val="00DE7074"/>
    <w:rsid w:val="00DF3BC2"/>
    <w:rsid w:val="00DF4707"/>
    <w:rsid w:val="00DF7775"/>
    <w:rsid w:val="00E00DB6"/>
    <w:rsid w:val="00E018F2"/>
    <w:rsid w:val="00E04840"/>
    <w:rsid w:val="00E11A08"/>
    <w:rsid w:val="00E11ED5"/>
    <w:rsid w:val="00E12334"/>
    <w:rsid w:val="00E13E83"/>
    <w:rsid w:val="00E141E7"/>
    <w:rsid w:val="00E2071A"/>
    <w:rsid w:val="00E20E54"/>
    <w:rsid w:val="00E21BFA"/>
    <w:rsid w:val="00E23128"/>
    <w:rsid w:val="00E2678F"/>
    <w:rsid w:val="00E2795D"/>
    <w:rsid w:val="00E30F36"/>
    <w:rsid w:val="00E31E3A"/>
    <w:rsid w:val="00E32750"/>
    <w:rsid w:val="00E33B08"/>
    <w:rsid w:val="00E40A6D"/>
    <w:rsid w:val="00E41ECF"/>
    <w:rsid w:val="00E4469F"/>
    <w:rsid w:val="00E446BB"/>
    <w:rsid w:val="00E46A02"/>
    <w:rsid w:val="00E500C8"/>
    <w:rsid w:val="00E52D87"/>
    <w:rsid w:val="00E53F5D"/>
    <w:rsid w:val="00E56F0F"/>
    <w:rsid w:val="00E60285"/>
    <w:rsid w:val="00E62D7E"/>
    <w:rsid w:val="00E632A2"/>
    <w:rsid w:val="00E652AE"/>
    <w:rsid w:val="00E65324"/>
    <w:rsid w:val="00E664F1"/>
    <w:rsid w:val="00E67AF1"/>
    <w:rsid w:val="00E7078F"/>
    <w:rsid w:val="00E70FDE"/>
    <w:rsid w:val="00E71ECA"/>
    <w:rsid w:val="00E82A34"/>
    <w:rsid w:val="00E84CE7"/>
    <w:rsid w:val="00E86467"/>
    <w:rsid w:val="00E87CE3"/>
    <w:rsid w:val="00E948EE"/>
    <w:rsid w:val="00E9623A"/>
    <w:rsid w:val="00E9640D"/>
    <w:rsid w:val="00EA5347"/>
    <w:rsid w:val="00EA6894"/>
    <w:rsid w:val="00EB5DC7"/>
    <w:rsid w:val="00EB7DDA"/>
    <w:rsid w:val="00EC3612"/>
    <w:rsid w:val="00EC6812"/>
    <w:rsid w:val="00EC6BD7"/>
    <w:rsid w:val="00EC7F31"/>
    <w:rsid w:val="00ED23BC"/>
    <w:rsid w:val="00ED66F6"/>
    <w:rsid w:val="00ED6B4E"/>
    <w:rsid w:val="00ED7B3B"/>
    <w:rsid w:val="00EE1A2B"/>
    <w:rsid w:val="00EE29ED"/>
    <w:rsid w:val="00EE2EE6"/>
    <w:rsid w:val="00EE4804"/>
    <w:rsid w:val="00EE749A"/>
    <w:rsid w:val="00EF2A75"/>
    <w:rsid w:val="00EF3839"/>
    <w:rsid w:val="00EF77BD"/>
    <w:rsid w:val="00F04350"/>
    <w:rsid w:val="00F05503"/>
    <w:rsid w:val="00F169E8"/>
    <w:rsid w:val="00F2223D"/>
    <w:rsid w:val="00F237D3"/>
    <w:rsid w:val="00F238C4"/>
    <w:rsid w:val="00F24411"/>
    <w:rsid w:val="00F248E0"/>
    <w:rsid w:val="00F252AE"/>
    <w:rsid w:val="00F2534D"/>
    <w:rsid w:val="00F2642F"/>
    <w:rsid w:val="00F26EEF"/>
    <w:rsid w:val="00F375E8"/>
    <w:rsid w:val="00F41132"/>
    <w:rsid w:val="00F424AF"/>
    <w:rsid w:val="00F467F4"/>
    <w:rsid w:val="00F50F6A"/>
    <w:rsid w:val="00F56FF8"/>
    <w:rsid w:val="00F64F11"/>
    <w:rsid w:val="00F66EF2"/>
    <w:rsid w:val="00F71F72"/>
    <w:rsid w:val="00F7215E"/>
    <w:rsid w:val="00F724DB"/>
    <w:rsid w:val="00F771AA"/>
    <w:rsid w:val="00F81016"/>
    <w:rsid w:val="00F94445"/>
    <w:rsid w:val="00F947B6"/>
    <w:rsid w:val="00F957EE"/>
    <w:rsid w:val="00F97B5A"/>
    <w:rsid w:val="00FA1277"/>
    <w:rsid w:val="00FA2D06"/>
    <w:rsid w:val="00FA6500"/>
    <w:rsid w:val="00FC2A84"/>
    <w:rsid w:val="00FC617D"/>
    <w:rsid w:val="00FC6EFF"/>
    <w:rsid w:val="00FD0E6C"/>
    <w:rsid w:val="00FD0EC7"/>
    <w:rsid w:val="00FD1D7C"/>
    <w:rsid w:val="00FD2298"/>
    <w:rsid w:val="00FD2CAA"/>
    <w:rsid w:val="00FD74AF"/>
    <w:rsid w:val="00FE3326"/>
    <w:rsid w:val="00FE7BE0"/>
    <w:rsid w:val="00FF53D7"/>
    <w:rsid w:val="00FF618C"/>
    <w:rsid w:val="00FF70EE"/>
    <w:rsid w:val="00FF7306"/>
    <w:rsid w:val="00FF7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D0FD8"/>
  <w15:docId w15:val="{E3D15B04-833A-4965-9926-A058DC385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120" w:after="120"/>
      <w:jc w:val="center"/>
      <w:outlineLvl w:val="0"/>
    </w:pPr>
    <w:rPr>
      <w:b/>
      <w:sz w:val="28"/>
      <w:szCs w:val="28"/>
    </w:rPr>
  </w:style>
  <w:style w:type="paragraph" w:styleId="Heading2">
    <w:name w:val="heading 2"/>
    <w:basedOn w:val="Normal"/>
    <w:next w:val="Normal"/>
    <w:uiPriority w:val="9"/>
    <w:unhideWhenUsed/>
    <w:qFormat/>
    <w:pPr>
      <w:keepNext/>
      <w:spacing w:before="120"/>
      <w:outlineLvl w:val="1"/>
    </w:pPr>
    <w:rPr>
      <w:b/>
    </w:rPr>
  </w:style>
  <w:style w:type="paragraph" w:styleId="Heading3">
    <w:name w:val="heading 3"/>
    <w:basedOn w:val="Normal"/>
    <w:next w:val="Normal"/>
    <w:uiPriority w:val="9"/>
    <w:unhideWhenUsed/>
    <w:qFormat/>
    <w:pPr>
      <w:keepNext/>
      <w:spacing w:before="120" w:after="120"/>
      <w:outlineLvl w:val="2"/>
    </w:pPr>
    <w:rPr>
      <w:b/>
    </w:rPr>
  </w:style>
  <w:style w:type="paragraph" w:styleId="Heading4">
    <w:name w:val="heading 4"/>
    <w:basedOn w:val="Normal"/>
    <w:next w:val="Normal"/>
    <w:uiPriority w:val="9"/>
    <w:unhideWhenUsed/>
    <w:qFormat/>
    <w:pPr>
      <w:keepNext/>
      <w:spacing w:before="240" w:after="60"/>
      <w:ind w:left="864" w:hanging="864"/>
      <w:outlineLvl w:val="3"/>
    </w:pPr>
    <w:rPr>
      <w:b/>
      <w:sz w:val="28"/>
      <w:szCs w:val="28"/>
    </w:rPr>
  </w:style>
  <w:style w:type="paragraph" w:styleId="Heading5">
    <w:name w:val="heading 5"/>
    <w:basedOn w:val="Normal"/>
    <w:next w:val="Normal"/>
    <w:uiPriority w:val="9"/>
    <w:semiHidden/>
    <w:unhideWhenUsed/>
    <w:qFormat/>
    <w:pPr>
      <w:spacing w:before="240" w:after="60"/>
      <w:ind w:left="1008" w:hanging="1008"/>
      <w:outlineLvl w:val="4"/>
    </w:pPr>
    <w:rPr>
      <w:b/>
      <w:i/>
      <w:sz w:val="26"/>
      <w:szCs w:val="26"/>
    </w:rPr>
  </w:style>
  <w:style w:type="paragraph" w:styleId="Heading6">
    <w:name w:val="heading 6"/>
    <w:basedOn w:val="Normal"/>
    <w:next w:val="Normal"/>
    <w:uiPriority w:val="9"/>
    <w:semiHidden/>
    <w:unhideWhenUsed/>
    <w:qFormat/>
    <w:pPr>
      <w:spacing w:before="240" w:after="60"/>
      <w:ind w:left="1152" w:hanging="1152"/>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D0575A"/>
    <w:pPr>
      <w:spacing w:after="100"/>
    </w:pPr>
  </w:style>
  <w:style w:type="paragraph" w:styleId="TOC2">
    <w:name w:val="toc 2"/>
    <w:basedOn w:val="Normal"/>
    <w:next w:val="Normal"/>
    <w:autoRedefine/>
    <w:uiPriority w:val="39"/>
    <w:unhideWhenUsed/>
    <w:rsid w:val="00D0575A"/>
    <w:pPr>
      <w:spacing w:after="100"/>
      <w:ind w:left="240"/>
    </w:pPr>
  </w:style>
  <w:style w:type="paragraph" w:styleId="TOC4">
    <w:name w:val="toc 4"/>
    <w:basedOn w:val="Normal"/>
    <w:next w:val="Normal"/>
    <w:autoRedefine/>
    <w:uiPriority w:val="39"/>
    <w:unhideWhenUsed/>
    <w:rsid w:val="00D0575A"/>
    <w:pPr>
      <w:spacing w:after="100"/>
      <w:ind w:left="720"/>
    </w:pPr>
  </w:style>
  <w:style w:type="character" w:styleId="Hyperlink">
    <w:name w:val="Hyperlink"/>
    <w:basedOn w:val="DefaultParagraphFont"/>
    <w:uiPriority w:val="99"/>
    <w:unhideWhenUsed/>
    <w:rsid w:val="00D0575A"/>
    <w:rPr>
      <w:color w:val="0000FF" w:themeColor="hyperlink"/>
      <w:u w:val="single"/>
    </w:rPr>
  </w:style>
  <w:style w:type="paragraph" w:styleId="Footer">
    <w:name w:val="footer"/>
    <w:basedOn w:val="Normal"/>
    <w:link w:val="FooterChar"/>
    <w:uiPriority w:val="99"/>
    <w:unhideWhenUsed/>
    <w:rsid w:val="00D0575A"/>
    <w:pPr>
      <w:tabs>
        <w:tab w:val="center" w:pos="4680"/>
        <w:tab w:val="right" w:pos="9360"/>
      </w:tabs>
    </w:pPr>
  </w:style>
  <w:style w:type="character" w:customStyle="1" w:styleId="FooterChar">
    <w:name w:val="Footer Char"/>
    <w:basedOn w:val="DefaultParagraphFont"/>
    <w:link w:val="Footer"/>
    <w:uiPriority w:val="99"/>
    <w:rsid w:val="00D0575A"/>
  </w:style>
  <w:style w:type="character" w:styleId="PageNumber">
    <w:name w:val="page number"/>
    <w:basedOn w:val="DefaultParagraphFont"/>
    <w:uiPriority w:val="99"/>
    <w:semiHidden/>
    <w:unhideWhenUsed/>
    <w:rsid w:val="00D0575A"/>
  </w:style>
  <w:style w:type="character" w:customStyle="1" w:styleId="MediumShading1-Accent1Char">
    <w:name w:val="Medium Shading 1 - Accent 1 Char"/>
    <w:link w:val="MediumShading1-Accent1"/>
    <w:uiPriority w:val="1"/>
    <w:rsid w:val="00FD0E6C"/>
    <w:rPr>
      <w:rFonts w:eastAsia="Times New Roman"/>
      <w:sz w:val="22"/>
      <w:szCs w:val="22"/>
    </w:rPr>
  </w:style>
  <w:style w:type="table" w:styleId="MediumShading1-Accent1">
    <w:name w:val="Medium Shading 1 Accent 1"/>
    <w:basedOn w:val="TableNormal"/>
    <w:link w:val="MediumShading1-Accent1Char"/>
    <w:uiPriority w:val="1"/>
    <w:semiHidden/>
    <w:unhideWhenUsed/>
    <w:rsid w:val="00FD0E6C"/>
    <w:rPr>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MediumGrid21">
    <w:name w:val="Medium Grid 21"/>
    <w:uiPriority w:val="1"/>
    <w:qFormat/>
    <w:rsid w:val="00092622"/>
    <w:rPr>
      <w:rFonts w:ascii=".VnTime" w:hAnsi=".VnTime"/>
      <w:sz w:val="28"/>
    </w:rPr>
  </w:style>
  <w:style w:type="paragraph" w:styleId="Revision">
    <w:name w:val="Revision"/>
    <w:hidden/>
    <w:uiPriority w:val="99"/>
    <w:semiHidden/>
    <w:rsid w:val="00231FB9"/>
  </w:style>
  <w:style w:type="paragraph" w:styleId="BalloonText">
    <w:name w:val="Balloon Text"/>
    <w:basedOn w:val="Normal"/>
    <w:link w:val="BalloonTextChar"/>
    <w:uiPriority w:val="99"/>
    <w:semiHidden/>
    <w:unhideWhenUsed/>
    <w:rsid w:val="00AF5169"/>
    <w:rPr>
      <w:rFonts w:ascii="Tahoma" w:hAnsi="Tahoma" w:cs="Tahoma"/>
      <w:sz w:val="16"/>
      <w:szCs w:val="16"/>
    </w:rPr>
  </w:style>
  <w:style w:type="character" w:customStyle="1" w:styleId="BalloonTextChar">
    <w:name w:val="Balloon Text Char"/>
    <w:basedOn w:val="DefaultParagraphFont"/>
    <w:link w:val="BalloonText"/>
    <w:uiPriority w:val="99"/>
    <w:semiHidden/>
    <w:rsid w:val="00AF5169"/>
    <w:rPr>
      <w:rFonts w:ascii="Tahoma" w:hAnsi="Tahoma" w:cs="Tahoma"/>
      <w:sz w:val="16"/>
      <w:szCs w:val="16"/>
    </w:rPr>
  </w:style>
  <w:style w:type="paragraph" w:styleId="ListParagraph">
    <w:name w:val="List Paragraph"/>
    <w:aliases w:val="DANH MUC HINH"/>
    <w:basedOn w:val="Normal"/>
    <w:uiPriority w:val="34"/>
    <w:qFormat/>
    <w:rsid w:val="006D5375"/>
    <w:pPr>
      <w:ind w:left="720"/>
      <w:contextualSpacing/>
    </w:pPr>
  </w:style>
  <w:style w:type="character" w:styleId="Emphasis">
    <w:name w:val="Emphasis"/>
    <w:basedOn w:val="DefaultParagraphFont"/>
    <w:uiPriority w:val="20"/>
    <w:qFormat/>
    <w:rsid w:val="00F375E8"/>
    <w:rPr>
      <w:i/>
      <w:iCs/>
    </w:rPr>
  </w:style>
  <w:style w:type="character" w:customStyle="1" w:styleId="Khc">
    <w:name w:val="Khác_"/>
    <w:link w:val="Khc0"/>
    <w:uiPriority w:val="99"/>
    <w:rsid w:val="001B1E16"/>
    <w:rPr>
      <w:i/>
      <w:iCs/>
      <w:sz w:val="26"/>
      <w:szCs w:val="26"/>
    </w:rPr>
  </w:style>
  <w:style w:type="paragraph" w:customStyle="1" w:styleId="Khc0">
    <w:name w:val="Khác"/>
    <w:basedOn w:val="Normal"/>
    <w:link w:val="Khc"/>
    <w:uiPriority w:val="99"/>
    <w:rsid w:val="001B1E16"/>
    <w:pPr>
      <w:widowControl w:val="0"/>
    </w:pPr>
    <w:rPr>
      <w:i/>
      <w:iCs/>
      <w:sz w:val="26"/>
      <w:szCs w:val="26"/>
    </w:rPr>
  </w:style>
  <w:style w:type="character" w:customStyle="1" w:styleId="Vnbnnidung">
    <w:name w:val="Văn bản nội dung_"/>
    <w:link w:val="Vnbnnidung0"/>
    <w:uiPriority w:val="99"/>
    <w:rsid w:val="00002980"/>
    <w:rPr>
      <w:sz w:val="26"/>
      <w:szCs w:val="26"/>
    </w:rPr>
  </w:style>
  <w:style w:type="paragraph" w:customStyle="1" w:styleId="Vnbnnidung0">
    <w:name w:val="Văn bản nội dung"/>
    <w:basedOn w:val="Normal"/>
    <w:link w:val="Vnbnnidung"/>
    <w:uiPriority w:val="99"/>
    <w:rsid w:val="00002980"/>
    <w:pPr>
      <w:widowControl w:val="0"/>
      <w:spacing w:after="220" w:line="259" w:lineRule="auto"/>
      <w:ind w:firstLine="400"/>
    </w:pPr>
    <w:rPr>
      <w:sz w:val="26"/>
      <w:szCs w:val="26"/>
    </w:rPr>
  </w:style>
  <w:style w:type="character" w:customStyle="1" w:styleId="MediumShading1-Accent2Char">
    <w:name w:val="Medium Shading 1 - Accent 2 Char"/>
    <w:link w:val="MediumShading1-Accent2"/>
    <w:uiPriority w:val="1"/>
    <w:rsid w:val="00CF44E5"/>
    <w:rPr>
      <w:rFonts w:ascii="Calibri" w:eastAsia="Times New Roman" w:hAnsi="Calibri" w:cs="Times New Roman"/>
      <w:lang w:eastAsia="en-US"/>
    </w:rPr>
  </w:style>
  <w:style w:type="table" w:styleId="MediumShading1-Accent2">
    <w:name w:val="Medium Shading 1 Accent 2"/>
    <w:basedOn w:val="TableNormal"/>
    <w:link w:val="MediumShading1-Accent2Char"/>
    <w:uiPriority w:val="1"/>
    <w:rsid w:val="00CF44E5"/>
    <w:rPr>
      <w:rFonts w:ascii="Calibri" w:hAnsi="Calibri"/>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DSbang">
    <w:name w:val="DS bang"/>
    <w:basedOn w:val="Normal"/>
    <w:link w:val="DSbangChar"/>
    <w:autoRedefine/>
    <w:qFormat/>
    <w:rsid w:val="001516C6"/>
    <w:pPr>
      <w:spacing w:after="200" w:line="276" w:lineRule="auto"/>
    </w:pPr>
    <w:rPr>
      <w:sz w:val="22"/>
      <w:szCs w:val="22"/>
      <w:lang w:val="fi-FI"/>
    </w:rPr>
  </w:style>
  <w:style w:type="character" w:customStyle="1" w:styleId="DSbangChar">
    <w:name w:val="DS bang Char"/>
    <w:link w:val="DSbang"/>
    <w:rsid w:val="001516C6"/>
    <w:rPr>
      <w:sz w:val="22"/>
      <w:szCs w:val="22"/>
      <w:lang w:val="fi-FI"/>
    </w:rPr>
  </w:style>
  <w:style w:type="paragraph" w:styleId="NormalWeb">
    <w:name w:val="Normal (Web)"/>
    <w:basedOn w:val="Normal"/>
    <w:uiPriority w:val="99"/>
    <w:unhideWhenUsed/>
    <w:rsid w:val="00193B3D"/>
    <w:pPr>
      <w:spacing w:before="100" w:beforeAutospacing="1" w:after="100" w:afterAutospacing="1"/>
    </w:pPr>
  </w:style>
  <w:style w:type="paragraph" w:customStyle="1" w:styleId="style46">
    <w:name w:val="style46"/>
    <w:basedOn w:val="Normal"/>
    <w:rsid w:val="00F724DB"/>
    <w:pPr>
      <w:spacing w:before="100" w:beforeAutospacing="1" w:after="100" w:afterAutospacing="1"/>
    </w:pPr>
  </w:style>
  <w:style w:type="character" w:styleId="CommentReference">
    <w:name w:val="annotation reference"/>
    <w:basedOn w:val="DefaultParagraphFont"/>
    <w:uiPriority w:val="99"/>
    <w:semiHidden/>
    <w:unhideWhenUsed/>
    <w:rsid w:val="000E4723"/>
    <w:rPr>
      <w:sz w:val="16"/>
      <w:szCs w:val="16"/>
    </w:rPr>
  </w:style>
  <w:style w:type="paragraph" w:styleId="CommentText">
    <w:name w:val="annotation text"/>
    <w:basedOn w:val="Normal"/>
    <w:link w:val="CommentTextChar"/>
    <w:uiPriority w:val="99"/>
    <w:semiHidden/>
    <w:unhideWhenUsed/>
    <w:rsid w:val="000E4723"/>
    <w:rPr>
      <w:sz w:val="20"/>
      <w:szCs w:val="20"/>
    </w:rPr>
  </w:style>
  <w:style w:type="character" w:customStyle="1" w:styleId="CommentTextChar">
    <w:name w:val="Comment Text Char"/>
    <w:basedOn w:val="DefaultParagraphFont"/>
    <w:link w:val="CommentText"/>
    <w:uiPriority w:val="99"/>
    <w:semiHidden/>
    <w:rsid w:val="000E4723"/>
    <w:rPr>
      <w:sz w:val="20"/>
      <w:szCs w:val="20"/>
    </w:rPr>
  </w:style>
  <w:style w:type="paragraph" w:styleId="CommentSubject">
    <w:name w:val="annotation subject"/>
    <w:basedOn w:val="CommentText"/>
    <w:next w:val="CommentText"/>
    <w:link w:val="CommentSubjectChar"/>
    <w:uiPriority w:val="99"/>
    <w:semiHidden/>
    <w:unhideWhenUsed/>
    <w:rsid w:val="000E4723"/>
    <w:rPr>
      <w:b/>
      <w:bCs/>
    </w:rPr>
  </w:style>
  <w:style w:type="character" w:customStyle="1" w:styleId="CommentSubjectChar">
    <w:name w:val="Comment Subject Char"/>
    <w:basedOn w:val="CommentTextChar"/>
    <w:link w:val="CommentSubject"/>
    <w:uiPriority w:val="99"/>
    <w:semiHidden/>
    <w:rsid w:val="000E4723"/>
    <w:rPr>
      <w:b/>
      <w:bCs/>
      <w:sz w:val="20"/>
      <w:szCs w:val="20"/>
    </w:rPr>
  </w:style>
  <w:style w:type="paragraph" w:styleId="Header">
    <w:name w:val="header"/>
    <w:basedOn w:val="Normal"/>
    <w:link w:val="HeaderChar"/>
    <w:uiPriority w:val="99"/>
    <w:unhideWhenUsed/>
    <w:rsid w:val="00E12334"/>
    <w:pPr>
      <w:tabs>
        <w:tab w:val="center" w:pos="4680"/>
        <w:tab w:val="right" w:pos="9360"/>
      </w:tabs>
    </w:pPr>
  </w:style>
  <w:style w:type="character" w:customStyle="1" w:styleId="HeaderChar">
    <w:name w:val="Header Char"/>
    <w:basedOn w:val="DefaultParagraphFont"/>
    <w:link w:val="Header"/>
    <w:uiPriority w:val="99"/>
    <w:rsid w:val="00E12334"/>
  </w:style>
  <w:style w:type="table" w:styleId="TableGrid">
    <w:name w:val="Table Grid"/>
    <w:basedOn w:val="TableNormal"/>
    <w:uiPriority w:val="59"/>
    <w:rsid w:val="00653A66"/>
    <w:pPr>
      <w:ind w:firstLine="720"/>
      <w:jc w:val="both"/>
    </w:pPr>
    <w:rPr>
      <w:rFonts w:eastAsia="SimSu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705983">
      <w:bodyDiv w:val="1"/>
      <w:marLeft w:val="0"/>
      <w:marRight w:val="0"/>
      <w:marTop w:val="0"/>
      <w:marBottom w:val="0"/>
      <w:divBdr>
        <w:top w:val="none" w:sz="0" w:space="0" w:color="auto"/>
        <w:left w:val="none" w:sz="0" w:space="0" w:color="auto"/>
        <w:bottom w:val="none" w:sz="0" w:space="0" w:color="auto"/>
        <w:right w:val="none" w:sz="0" w:space="0" w:color="auto"/>
      </w:divBdr>
    </w:div>
    <w:div w:id="239410058">
      <w:bodyDiv w:val="1"/>
      <w:marLeft w:val="0"/>
      <w:marRight w:val="0"/>
      <w:marTop w:val="0"/>
      <w:marBottom w:val="0"/>
      <w:divBdr>
        <w:top w:val="none" w:sz="0" w:space="0" w:color="auto"/>
        <w:left w:val="none" w:sz="0" w:space="0" w:color="auto"/>
        <w:bottom w:val="none" w:sz="0" w:space="0" w:color="auto"/>
        <w:right w:val="none" w:sz="0" w:space="0" w:color="auto"/>
      </w:divBdr>
    </w:div>
    <w:div w:id="1435517639">
      <w:bodyDiv w:val="1"/>
      <w:marLeft w:val="0"/>
      <w:marRight w:val="0"/>
      <w:marTop w:val="0"/>
      <w:marBottom w:val="0"/>
      <w:divBdr>
        <w:top w:val="none" w:sz="0" w:space="0" w:color="auto"/>
        <w:left w:val="none" w:sz="0" w:space="0" w:color="auto"/>
        <w:bottom w:val="none" w:sz="0" w:space="0" w:color="auto"/>
        <w:right w:val="none" w:sz="0" w:space="0" w:color="auto"/>
      </w:divBdr>
    </w:div>
    <w:div w:id="18954647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footer" Target="footer4.xml"/><Relationship Id="rId39" Type="http://schemas.openxmlformats.org/officeDocument/2006/relationships/hyperlink" Target="https://www.vncreatures.net/chitiet.php?page=1&amp;loai=2&amp;ID=2566" TargetMode="External"/><Relationship Id="rId21" Type="http://schemas.openxmlformats.org/officeDocument/2006/relationships/image" Target="media/image7.jpeg"/><Relationship Id="rId34" Type="http://schemas.openxmlformats.org/officeDocument/2006/relationships/hyperlink" Target="https://www.vncreatures.net/chitiet.php?page=1&amp;loai=2&amp;ID=2233"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hyperlink" Target="https://www.vncreatures.net/chitiet.php?page=1&amp;loai=1&amp;ID=5448"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hyperlink" Target="https://www.vncreatures.net/chitiet.php?page=1&amp;loai=2&amp;ID=2548" TargetMode="External"/><Relationship Id="rId37" Type="http://schemas.openxmlformats.org/officeDocument/2006/relationships/hyperlink" Target="https://www.vncreatures.net/chitiet.php?page=1&amp;loai=2&amp;ID=3445"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antri.com.vn/xa-hoi/bat-ngo-phat-hien-voi-duc-chet-trong-rung-tai-nghe-an-20231007200731311.htm" TargetMode="External"/><Relationship Id="rId23" Type="http://schemas.openxmlformats.org/officeDocument/2006/relationships/image" Target="media/image9.jpeg"/><Relationship Id="rId28" Type="http://schemas.openxmlformats.org/officeDocument/2006/relationships/hyperlink" Target="https://www.vncreatures.net/chitiet.php?page=1&amp;loai=1&amp;ID=5185" TargetMode="External"/><Relationship Id="rId36" Type="http://schemas.openxmlformats.org/officeDocument/2006/relationships/hyperlink" Target="https://www.vncreatures.net/chitiet.php?page=1&amp;loai=2&amp;ID=2144"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www.vncreatures.net/chitiet.php?page=1&amp;loai=1&amp;ID=508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hyperlink" Target="https://www.vncreatures.net/chitiet.php?page=1&amp;loai=1&amp;ID=5560" TargetMode="External"/><Relationship Id="rId30" Type="http://schemas.openxmlformats.org/officeDocument/2006/relationships/hyperlink" Target="https://www.vncreatures.net/chitiet.php?page=1&amp;loai=1&amp;ID=6086" TargetMode="External"/><Relationship Id="rId35" Type="http://schemas.openxmlformats.org/officeDocument/2006/relationships/hyperlink" Target="https://www.vncreatures.net/chitiet.php?page=1&amp;loai=2&amp;ID=3091"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footer" Target="footer3.xml"/><Relationship Id="rId33" Type="http://schemas.openxmlformats.org/officeDocument/2006/relationships/hyperlink" Target="https://www.vncreatures.net/chitiet.php?page=1&amp;loai=2&amp;ID=2233" TargetMode="External"/><Relationship Id="rId38" Type="http://schemas.openxmlformats.org/officeDocument/2006/relationships/hyperlink" Target="https://www.vncreatures.net/chitiet.php?page=1&amp;loai=2&amp;ID=36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2814784-8ac0-4375-b309-b53eb9af19a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D64A7CF482554B87E9F4947B65DDFA" ma:contentTypeVersion="16" ma:contentTypeDescription="Create a new document." ma:contentTypeScope="" ma:versionID="f6837a2ed8493cc23ed1b55e49972421">
  <xsd:schema xmlns:xsd="http://www.w3.org/2001/XMLSchema" xmlns:xs="http://www.w3.org/2001/XMLSchema" xmlns:p="http://schemas.microsoft.com/office/2006/metadata/properties" xmlns:ns3="8c5583b5-77fb-4e94-9954-c2c700cfc710" xmlns:ns4="f2814784-8ac0-4375-b309-b53eb9af19ad" targetNamespace="http://schemas.microsoft.com/office/2006/metadata/properties" ma:root="true" ma:fieldsID="eb010276c56ded617d7ec863bdec2e54" ns3:_="" ns4:_="">
    <xsd:import namespace="8c5583b5-77fb-4e94-9954-c2c700cfc710"/>
    <xsd:import namespace="f2814784-8ac0-4375-b309-b53eb9af19a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_activity" minOccurs="0"/>
                <xsd:element ref="ns4:MediaServiceObjectDetectorVersions" minOccurs="0"/>
                <xsd:element ref="ns4:MediaServiceSystemTags"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583b5-77fb-4e94-9954-c2c700cfc71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14784-8ac0-4375-b309-b53eb9af19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C56410-5946-4EF4-A419-FDA5B35F4BBB}">
  <ds:schemaRefs>
    <ds:schemaRef ds:uri="http://schemas.microsoft.com/office/2006/metadata/properties"/>
    <ds:schemaRef ds:uri="http://schemas.microsoft.com/office/infopath/2007/PartnerControls"/>
    <ds:schemaRef ds:uri="f2814784-8ac0-4375-b309-b53eb9af19ad"/>
  </ds:schemaRefs>
</ds:datastoreItem>
</file>

<file path=customXml/itemProps2.xml><?xml version="1.0" encoding="utf-8"?>
<ds:datastoreItem xmlns:ds="http://schemas.openxmlformats.org/officeDocument/2006/customXml" ds:itemID="{F974F922-3EE3-4181-9EDF-816CFC05DE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583b5-77fb-4e94-9954-c2c700cfc710"/>
    <ds:schemaRef ds:uri="f2814784-8ac0-4375-b309-b53eb9af19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E4D08E-FEA5-43CB-BB8D-FA890BB67FDC}">
  <ds:schemaRefs>
    <ds:schemaRef ds:uri="http://schemas.openxmlformats.org/officeDocument/2006/bibliography"/>
  </ds:schemaRefs>
</ds:datastoreItem>
</file>

<file path=customXml/itemProps4.xml><?xml version="1.0" encoding="utf-8"?>
<ds:datastoreItem xmlns:ds="http://schemas.openxmlformats.org/officeDocument/2006/customXml" ds:itemID="{39F44729-40EA-4AF3-8573-51A3FE3590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49</Pages>
  <Words>14870</Words>
  <Characters>84761</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CleverForestry</Company>
  <LinksUpToDate>false</LinksUpToDate>
  <CharactersWithSpaces>99433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Trong Dat</dc:creator>
  <cp:keywords/>
  <dc:description/>
  <cp:lastModifiedBy>APH</cp:lastModifiedBy>
  <cp:revision>24</cp:revision>
  <cp:lastPrinted>2024-03-19T08:36:00Z</cp:lastPrinted>
  <dcterms:created xsi:type="dcterms:W3CDTF">2024-03-19T03:55:00Z</dcterms:created>
  <dcterms:modified xsi:type="dcterms:W3CDTF">2024-05-22T02:39:00Z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0x0101008DD64A7CF482554B87E9F4947B65DDFA</vt:lpwstr>
  </property>
</Properties>
</file>